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6A7" w:rsidRPr="003F700C" w:rsidRDefault="000973E8" w:rsidP="009C4826">
      <w:pPr>
        <w:rPr>
          <w:b/>
        </w:rPr>
      </w:pPr>
      <w:bookmarkStart w:id="0" w:name="_GoBack"/>
      <w:bookmarkEnd w:id="0"/>
      <w:r w:rsidRPr="003F700C">
        <w:rPr>
          <w:b/>
        </w:rPr>
        <w:t>Zorn, John (1953</w:t>
      </w:r>
      <w:proofErr w:type="gramStart"/>
      <w:r w:rsidRPr="003F700C">
        <w:rPr>
          <w:b/>
        </w:rPr>
        <w:t>-)</w:t>
      </w:r>
      <w:proofErr w:type="gramEnd"/>
    </w:p>
    <w:p w:rsidR="003F700C" w:rsidRDefault="003F700C" w:rsidP="009C4826">
      <w:r>
        <w:t>Dustin Garlitz</w:t>
      </w:r>
    </w:p>
    <w:p w:rsidR="000973E8" w:rsidRDefault="000973E8" w:rsidP="009C4826"/>
    <w:p w:rsidR="00730217" w:rsidRDefault="000973E8" w:rsidP="009C4826">
      <w:r>
        <w:t>John</w:t>
      </w:r>
      <w:r w:rsidR="00573C35">
        <w:t xml:space="preserve"> Zorn is an American </w:t>
      </w:r>
      <w:r w:rsidR="00B21997">
        <w:t xml:space="preserve">avant-garde </w:t>
      </w:r>
      <w:r w:rsidR="00730217">
        <w:t xml:space="preserve">saxophonist and composer.  </w:t>
      </w:r>
      <w:r w:rsidR="00573C35">
        <w:t>Zorn</w:t>
      </w:r>
      <w:r w:rsidR="00F91E1E">
        <w:t xml:space="preserve"> performs on alto saxophone and</w:t>
      </w:r>
      <w:r w:rsidR="00BC59AD">
        <w:t xml:space="preserve"> is one of the leading</w:t>
      </w:r>
      <w:r w:rsidR="00573C35">
        <w:t xml:space="preserve"> figures</w:t>
      </w:r>
      <w:r w:rsidR="009C4826">
        <w:t xml:space="preserve"> i</w:t>
      </w:r>
      <w:r w:rsidR="00F91E1E">
        <w:t xml:space="preserve">n New York City’s </w:t>
      </w:r>
      <w:r w:rsidR="001370B0">
        <w:t>‘</w:t>
      </w:r>
      <w:r w:rsidR="00F91E1E">
        <w:t>Down</w:t>
      </w:r>
      <w:r w:rsidR="00730217">
        <w:t xml:space="preserve">town </w:t>
      </w:r>
      <w:r w:rsidR="001370B0">
        <w:t xml:space="preserve">music’ </w:t>
      </w:r>
      <w:r w:rsidR="00730217">
        <w:t>scene.</w:t>
      </w:r>
      <w:r w:rsidR="00B43221">
        <w:t xml:space="preserve">  </w:t>
      </w:r>
      <w:r w:rsidR="00573C35">
        <w:t xml:space="preserve">Zorn </w:t>
      </w:r>
      <w:r w:rsidR="00F91E1E">
        <w:t>has recorde</w:t>
      </w:r>
      <w:r w:rsidR="00730217">
        <w:t>d on major record labels and releases music on</w:t>
      </w:r>
      <w:r w:rsidR="00F91E1E">
        <w:t xml:space="preserve"> his own independent experimental record label, Tzadik.  His </w:t>
      </w:r>
      <w:r w:rsidR="00730217">
        <w:t xml:space="preserve">piano-less jazz </w:t>
      </w:r>
      <w:r w:rsidR="00F91E1E">
        <w:t>quartet Masada</w:t>
      </w:r>
      <w:r w:rsidR="00730217" w:rsidRPr="001370B0">
        <w:t>,</w:t>
      </w:r>
      <w:r w:rsidR="002F7C2B" w:rsidRPr="001370B0">
        <w:t xml:space="preserve"> </w:t>
      </w:r>
      <w:r w:rsidR="005A6EBA" w:rsidRPr="001370B0">
        <w:t>using</w:t>
      </w:r>
      <w:r w:rsidR="00B2126A" w:rsidRPr="001370B0">
        <w:t xml:space="preserve"> instrumentation</w:t>
      </w:r>
      <w:r w:rsidR="00B2126A">
        <w:t xml:space="preserve"> first made popular in 1959 by </w:t>
      </w:r>
      <w:r w:rsidR="001370B0">
        <w:t xml:space="preserve">avant-garde </w:t>
      </w:r>
      <w:r w:rsidR="00B2126A">
        <w:t xml:space="preserve">jazz alto saxophonist and composer </w:t>
      </w:r>
      <w:r w:rsidR="001370B0">
        <w:t>Ornette Coleman</w:t>
      </w:r>
      <w:r w:rsidR="00B2126A">
        <w:t xml:space="preserve">, </w:t>
      </w:r>
      <w:r w:rsidR="00730217">
        <w:t>was considered</w:t>
      </w:r>
      <w:r w:rsidR="00F91E1E">
        <w:t xml:space="preserve"> </w:t>
      </w:r>
      <w:r w:rsidR="00730217">
        <w:t xml:space="preserve">one </w:t>
      </w:r>
      <w:r w:rsidR="00F91E1E">
        <w:t xml:space="preserve">of the leading small bands in jazz in the 1990s and 2000s, and </w:t>
      </w:r>
      <w:r w:rsidR="00E06075">
        <w:t xml:space="preserve">has </w:t>
      </w:r>
      <w:r w:rsidR="00F91E1E">
        <w:t>recorded</w:t>
      </w:r>
      <w:r w:rsidR="00730217">
        <w:t xml:space="preserve"> dozens</w:t>
      </w:r>
      <w:r w:rsidR="00B2126A">
        <w:t xml:space="preserve"> of his compositions on many volumes of album releases</w:t>
      </w:r>
      <w:r w:rsidR="00730217">
        <w:t>.</w:t>
      </w:r>
      <w:r w:rsidR="00720C1E">
        <w:t xml:space="preserve">  Zorn</w:t>
      </w:r>
      <w:r w:rsidR="00F91E1E">
        <w:t xml:space="preserve"> has focused </w:t>
      </w:r>
      <w:r w:rsidR="00B43221">
        <w:t xml:space="preserve">on East Asian influences in </w:t>
      </w:r>
      <w:r w:rsidR="00F91E1E">
        <w:t>new music, especially traditional Japanese</w:t>
      </w:r>
      <w:r w:rsidR="00720C1E">
        <w:t xml:space="preserve"> influences. </w:t>
      </w:r>
      <w:r w:rsidR="008039E4">
        <w:t xml:space="preserve"> These </w:t>
      </w:r>
      <w:r w:rsidR="00B2126A">
        <w:t>influences were evident in his work as early as the early 1980s.  He has also spent time</w:t>
      </w:r>
      <w:r w:rsidR="00720C1E">
        <w:t xml:space="preserve"> producing a</w:t>
      </w:r>
      <w:r w:rsidR="001370B0">
        <w:t>lbums by contemporary Japanese noise</w:t>
      </w:r>
      <w:r w:rsidR="00720C1E">
        <w:t xml:space="preserve"> or sound artists, and has performed and reco</w:t>
      </w:r>
      <w:r w:rsidR="001370B0">
        <w:t>r</w:t>
      </w:r>
      <w:r w:rsidR="00720C1E">
        <w:t xml:space="preserve">ded with them </w:t>
      </w:r>
      <w:r w:rsidR="00730217">
        <w:t xml:space="preserve">on those musical releases </w:t>
      </w:r>
      <w:r w:rsidR="00720C1E">
        <w:t xml:space="preserve">as well. </w:t>
      </w:r>
      <w:r w:rsidR="00B2126A">
        <w:t xml:space="preserve"> He has devoted time in his</w:t>
      </w:r>
      <w:r w:rsidR="00720C1E">
        <w:t xml:space="preserve"> artist</w:t>
      </w:r>
      <w:r w:rsidR="00B2126A">
        <w:t>ic</w:t>
      </w:r>
      <w:r w:rsidR="00720C1E">
        <w:t xml:space="preserve"> career </w:t>
      </w:r>
      <w:r w:rsidR="00B2126A">
        <w:t xml:space="preserve">to </w:t>
      </w:r>
      <w:r w:rsidR="00F91E1E">
        <w:t>composing mus</w:t>
      </w:r>
      <w:r w:rsidR="00B2126A">
        <w:t>ic for independent films, and more notably</w:t>
      </w:r>
      <w:r w:rsidR="00F91E1E">
        <w:t>, has released</w:t>
      </w:r>
      <w:r w:rsidR="00720C1E">
        <w:t xml:space="preserve"> </w:t>
      </w:r>
      <w:r w:rsidR="00730217">
        <w:t xml:space="preserve">many volumes of </w:t>
      </w:r>
      <w:r w:rsidR="00720C1E">
        <w:t>film-inspire</w:t>
      </w:r>
      <w:r w:rsidR="00B2126A">
        <w:t>d musical works, mostly on his own record label</w:t>
      </w:r>
      <w:r w:rsidR="005A6EBA">
        <w:t>.</w:t>
      </w:r>
    </w:p>
    <w:p w:rsidR="00730217" w:rsidRDefault="00730217" w:rsidP="009C4826"/>
    <w:p w:rsidR="002F7C2B" w:rsidRDefault="00730217" w:rsidP="005A6EBA">
      <w:r>
        <w:t xml:space="preserve">John Zorn was born September 2, 1953 in New York City. </w:t>
      </w:r>
      <w:r w:rsidR="00277A52">
        <w:t xml:space="preserve"> </w:t>
      </w:r>
      <w:r w:rsidR="00B43221">
        <w:t xml:space="preserve">He was brought </w:t>
      </w:r>
      <w:r>
        <w:t>up</w:t>
      </w:r>
      <w:r w:rsidR="00B43221">
        <w:t xml:space="preserve"> </w:t>
      </w:r>
      <w:r>
        <w:t>in a traditional Je</w:t>
      </w:r>
      <w:r w:rsidR="00B43221">
        <w:t>wish family in the New York City b</w:t>
      </w:r>
      <w:r>
        <w:t xml:space="preserve">orough of Queens. </w:t>
      </w:r>
      <w:r w:rsidR="00277A52">
        <w:t xml:space="preserve"> He attended </w:t>
      </w:r>
      <w:r w:rsidR="005A6EBA">
        <w:t>Webster University</w:t>
      </w:r>
      <w:r w:rsidR="00277A52">
        <w:t xml:space="preserve"> in St. Louis, where he first studied composition.  He discovered the </w:t>
      </w:r>
      <w:r w:rsidR="001370B0">
        <w:t xml:space="preserve">avant-garde </w:t>
      </w:r>
      <w:r w:rsidR="00277A52">
        <w:t>jazz of alto saxophonist and composer Ornette Coleman</w:t>
      </w:r>
      <w:r w:rsidR="00E0143D">
        <w:t xml:space="preserve"> there</w:t>
      </w:r>
      <w:r w:rsidR="00277A52">
        <w:t xml:space="preserve">, </w:t>
      </w:r>
      <w:r w:rsidR="00E0143D">
        <w:t xml:space="preserve">and </w:t>
      </w:r>
      <w:r w:rsidR="005A6EBA">
        <w:t>Coleman</w:t>
      </w:r>
      <w:r w:rsidR="00277A52">
        <w:t xml:space="preserve"> soon became</w:t>
      </w:r>
      <w:r w:rsidR="00E0143D">
        <w:t xml:space="preserve"> a major influence </w:t>
      </w:r>
      <w:r w:rsidR="005A6EBA">
        <w:t>on</w:t>
      </w:r>
      <w:r w:rsidR="00E0143D">
        <w:t xml:space="preserve"> Zorn’s musical orientation.</w:t>
      </w:r>
      <w:r w:rsidR="00277A52">
        <w:t xml:space="preserve">  </w:t>
      </w:r>
      <w:r w:rsidR="00720C1E">
        <w:t>Zorn</w:t>
      </w:r>
      <w:r w:rsidR="00277A52">
        <w:t xml:space="preserve"> retur</w:t>
      </w:r>
      <w:r w:rsidR="005A6EBA">
        <w:t xml:space="preserve">ned to New York in </w:t>
      </w:r>
      <w:proofErr w:type="gramStart"/>
      <w:r w:rsidR="005A6EBA">
        <w:t>the</w:t>
      </w:r>
      <w:proofErr w:type="gramEnd"/>
      <w:r w:rsidR="005A6EBA">
        <w:t xml:space="preserve"> mid-</w:t>
      </w:r>
      <w:r w:rsidR="00277A52">
        <w:t>1970s and settled in</w:t>
      </w:r>
      <w:r w:rsidR="005A6EBA">
        <w:t xml:space="preserve"> the East Village of Manhattan. There, </w:t>
      </w:r>
      <w:r w:rsidR="00277A52">
        <w:t>a fledgling Downtown Music scene had developed from a</w:t>
      </w:r>
      <w:r w:rsidR="00EF335D">
        <w:t>n earlier</w:t>
      </w:r>
      <w:r w:rsidR="00277A52">
        <w:t xml:space="preserve"> Jazz Loft scene</w:t>
      </w:r>
      <w:r w:rsidR="005A6EBA">
        <w:t xml:space="preserve"> in nearby neighborhoods such as Soho,</w:t>
      </w:r>
      <w:r w:rsidR="00B43221">
        <w:t xml:space="preserve"> begun</w:t>
      </w:r>
      <w:r w:rsidR="005A6EBA">
        <w:t xml:space="preserve"> in the late 1960s and early 1970s</w:t>
      </w:r>
      <w:r w:rsidR="00EF335D">
        <w:t xml:space="preserve"> by the likes of </w:t>
      </w:r>
      <w:r w:rsidR="001370B0">
        <w:t>Coleman</w:t>
      </w:r>
      <w:r w:rsidR="00B43221">
        <w:t>.</w:t>
      </w:r>
      <w:r w:rsidR="00EF335D">
        <w:t xml:space="preserve">  Zorn </w:t>
      </w:r>
      <w:r w:rsidR="005E5411">
        <w:t>released albums of hi</w:t>
      </w:r>
      <w:r w:rsidR="00EF335D">
        <w:t xml:space="preserve">s solo saxophone </w:t>
      </w:r>
      <w:r w:rsidR="002F7C2B">
        <w:t xml:space="preserve">and reeds </w:t>
      </w:r>
      <w:r w:rsidR="00EF335D">
        <w:t>work</w:t>
      </w:r>
      <w:r w:rsidR="00B43221">
        <w:t>,</w:t>
      </w:r>
      <w:r w:rsidR="00EF335D">
        <w:t xml:space="preserve"> </w:t>
      </w:r>
      <w:r w:rsidR="00EF335D" w:rsidRPr="00EF335D">
        <w:rPr>
          <w:i/>
        </w:rPr>
        <w:t>The Classic Guide to Strat</w:t>
      </w:r>
      <w:r w:rsidR="005E5411" w:rsidRPr="00EF335D">
        <w:rPr>
          <w:i/>
        </w:rPr>
        <w:t>e</w:t>
      </w:r>
      <w:r w:rsidR="00EF335D" w:rsidRPr="00EF335D">
        <w:rPr>
          <w:i/>
        </w:rPr>
        <w:t>g</w:t>
      </w:r>
      <w:r w:rsidR="005E5411" w:rsidRPr="00EF335D">
        <w:rPr>
          <w:i/>
        </w:rPr>
        <w:t>y</w:t>
      </w:r>
      <w:r w:rsidR="002F7C2B">
        <w:t xml:space="preserve"> (Volume 1, 1983)</w:t>
      </w:r>
      <w:r w:rsidR="00ED1566">
        <w:t>.</w:t>
      </w:r>
      <w:r w:rsidR="005E5411">
        <w:t xml:space="preserve"> </w:t>
      </w:r>
      <w:r w:rsidR="00B43221">
        <w:t xml:space="preserve"> </w:t>
      </w:r>
      <w:r w:rsidR="005E5411">
        <w:t>Zorn’s early c</w:t>
      </w:r>
      <w:r w:rsidR="00B43221">
        <w:t xml:space="preserve">areer </w:t>
      </w:r>
      <w:r w:rsidR="006D0D2C">
        <w:t xml:space="preserve">of </w:t>
      </w:r>
      <w:r w:rsidR="00B43221">
        <w:t xml:space="preserve">free improvisation in </w:t>
      </w:r>
      <w:r w:rsidR="005E5411">
        <w:t>small group settings featured improvisers a</w:t>
      </w:r>
      <w:r w:rsidR="00EF335D">
        <w:t xml:space="preserve">nd sound artists </w:t>
      </w:r>
      <w:r w:rsidR="006D0D2C">
        <w:t>like</w:t>
      </w:r>
      <w:r w:rsidR="00EF335D">
        <w:t xml:space="preserve"> Christian</w:t>
      </w:r>
      <w:r w:rsidR="005E5411">
        <w:t xml:space="preserve"> Marclay,</w:t>
      </w:r>
      <w:r w:rsidR="00B43221">
        <w:t xml:space="preserve"> as documented on Zorn’s album</w:t>
      </w:r>
      <w:r w:rsidR="005E5411">
        <w:t xml:space="preserve"> </w:t>
      </w:r>
      <w:r w:rsidR="005E5411" w:rsidRPr="00C00577">
        <w:rPr>
          <w:i/>
        </w:rPr>
        <w:t>Locus Solus</w:t>
      </w:r>
      <w:r w:rsidR="005E5411">
        <w:t xml:space="preserve"> (1983).  </w:t>
      </w:r>
      <w:r w:rsidR="006D0D2C">
        <w:t>Zorn devised a</w:t>
      </w:r>
      <w:r w:rsidR="00B43221">
        <w:t xml:space="preserve">bstract, improvisational game pieces on </w:t>
      </w:r>
      <w:r w:rsidR="005E5411" w:rsidRPr="00C00577">
        <w:rPr>
          <w:i/>
        </w:rPr>
        <w:t>Cobra</w:t>
      </w:r>
      <w:r w:rsidR="006D0D2C">
        <w:t xml:space="preserve"> (1984)</w:t>
      </w:r>
      <w:r w:rsidR="00B43221">
        <w:t xml:space="preserve"> and o</w:t>
      </w:r>
      <w:r w:rsidR="006D0D2C">
        <w:t>ther releases from a similar</w:t>
      </w:r>
      <w:r w:rsidR="00B43221">
        <w:t xml:space="preserve"> </w:t>
      </w:r>
      <w:r w:rsidR="001D65E0">
        <w:t xml:space="preserve">time </w:t>
      </w:r>
      <w:r w:rsidR="00B43221">
        <w:t xml:space="preserve">period.  </w:t>
      </w:r>
      <w:r w:rsidR="005E5411" w:rsidRPr="0028269D">
        <w:rPr>
          <w:i/>
        </w:rPr>
        <w:t>Ganryu Island</w:t>
      </w:r>
      <w:r w:rsidR="00B43221">
        <w:t xml:space="preserve"> (1984) documented his e</w:t>
      </w:r>
      <w:r w:rsidR="006D0D2C">
        <w:t xml:space="preserve">ngagement with traditional East </w:t>
      </w:r>
      <w:r w:rsidR="00B43221">
        <w:t>Asian musical influences.</w:t>
      </w:r>
      <w:r w:rsidR="00EF335D">
        <w:t xml:space="preserve"> </w:t>
      </w:r>
      <w:r w:rsidR="001D65E0">
        <w:t xml:space="preserve"> </w:t>
      </w:r>
    </w:p>
    <w:p w:rsidR="002F7C2B" w:rsidRDefault="002F7C2B" w:rsidP="009C4826">
      <w:pPr>
        <w:ind w:firstLine="720"/>
      </w:pPr>
    </w:p>
    <w:p w:rsidR="00E06075" w:rsidRDefault="002F7C2B" w:rsidP="006D0D2C">
      <w:r>
        <w:t>Zorn</w:t>
      </w:r>
      <w:r w:rsidR="00EF335D">
        <w:t xml:space="preserve"> recor</w:t>
      </w:r>
      <w:r w:rsidR="005E5411">
        <w:t xml:space="preserve">ded an album of Ornette Coleman’s compositions in a punk rock setting, </w:t>
      </w:r>
      <w:r w:rsidR="005E5411" w:rsidRPr="00EF335D">
        <w:rPr>
          <w:i/>
        </w:rPr>
        <w:t>Spy vs</w:t>
      </w:r>
      <w:r>
        <w:rPr>
          <w:i/>
        </w:rPr>
        <w:t>.</w:t>
      </w:r>
      <w:r w:rsidR="005E5411" w:rsidRPr="00EF335D">
        <w:rPr>
          <w:i/>
        </w:rPr>
        <w:t xml:space="preserve"> Spy</w:t>
      </w:r>
      <w:r w:rsidR="005E5411">
        <w:t xml:space="preserve"> (1989)</w:t>
      </w:r>
      <w:r w:rsidR="00EF335D">
        <w:t>.</w:t>
      </w:r>
      <w:r w:rsidR="005E5411" w:rsidRPr="005E5411">
        <w:t xml:space="preserve"> </w:t>
      </w:r>
      <w:r w:rsidR="00E06075">
        <w:t xml:space="preserve"> His band </w:t>
      </w:r>
      <w:r w:rsidR="00EF335D">
        <w:t>Naked City</w:t>
      </w:r>
      <w:r w:rsidR="00B43221">
        <w:t xml:space="preserve"> </w:t>
      </w:r>
      <w:r w:rsidR="00E06075">
        <w:t xml:space="preserve">performed </w:t>
      </w:r>
      <w:r w:rsidR="001370B0">
        <w:t>avant-garde</w:t>
      </w:r>
      <w:r w:rsidR="00E06075">
        <w:t xml:space="preserve"> music with hardcore punk and thrash metal influences in the late 198</w:t>
      </w:r>
      <w:r w:rsidR="006D0D2C">
        <w:t>0s and early 19</w:t>
      </w:r>
      <w:r w:rsidR="00BF7D6B">
        <w:t>90s, with a self-titled release</w:t>
      </w:r>
      <w:r w:rsidR="006D0D2C">
        <w:t xml:space="preserve"> in 1989</w:t>
      </w:r>
      <w:r w:rsidR="00E06075">
        <w:t xml:space="preserve"> and other</w:t>
      </w:r>
      <w:r w:rsidR="00E0143D">
        <w:t xml:space="preserve"> major releases </w:t>
      </w:r>
      <w:r w:rsidR="00E06075">
        <w:t>in 1989, 1992, and 1993</w:t>
      </w:r>
      <w:r w:rsidR="00EF335D">
        <w:t>.</w:t>
      </w:r>
      <w:r w:rsidR="00E06075">
        <w:t xml:space="preserve">  Zorn was one of the founding members of the band Painkiller, </w:t>
      </w:r>
      <w:r w:rsidR="00E0143D">
        <w:t>originally formed in 1991.  Painkiller</w:t>
      </w:r>
      <w:r w:rsidR="00E06075">
        <w:t xml:space="preserve"> combined avant-garde jazz with experimental rock and death metal.  They were active from 1991 to 1995, with al</w:t>
      </w:r>
      <w:r w:rsidR="00BF7D6B">
        <w:t>bums released in 1991 to 1994.</w:t>
      </w:r>
    </w:p>
    <w:p w:rsidR="00C31537" w:rsidRDefault="00E06075" w:rsidP="009C4826">
      <w:pPr>
        <w:ind w:firstLine="720"/>
      </w:pPr>
      <w:r>
        <w:t xml:space="preserve"> </w:t>
      </w:r>
    </w:p>
    <w:p w:rsidR="00E96712" w:rsidRDefault="002F7C2B" w:rsidP="006D0D2C">
      <w:r>
        <w:t>Zorn’s</w:t>
      </w:r>
      <w:r w:rsidR="00E0143D">
        <w:t xml:space="preserve"> </w:t>
      </w:r>
      <w:r w:rsidR="00730217">
        <w:t>D</w:t>
      </w:r>
      <w:r w:rsidR="00A912B3">
        <w:t xml:space="preserve">owntown </w:t>
      </w:r>
      <w:r>
        <w:t xml:space="preserve">New York </w:t>
      </w:r>
      <w:r w:rsidR="00730217">
        <w:t xml:space="preserve">arts </w:t>
      </w:r>
      <w:r>
        <w:t>peer</w:t>
      </w:r>
      <w:r w:rsidR="001E2550">
        <w:t>,</w:t>
      </w:r>
      <w:r w:rsidR="00F91E1E">
        <w:t xml:space="preserve"> playwright Richard Foreman,</w:t>
      </w:r>
      <w:r w:rsidR="00A912B3">
        <w:t xml:space="preserve"> set a new work of </w:t>
      </w:r>
      <w:r w:rsidR="00BF7D6B">
        <w:t xml:space="preserve">avant-garde </w:t>
      </w:r>
      <w:r w:rsidR="00A912B3">
        <w:t>theatr</w:t>
      </w:r>
      <w:r>
        <w:t xml:space="preserve">e to </w:t>
      </w:r>
      <w:r w:rsidR="006D0D2C">
        <w:t>Zorn’s</w:t>
      </w:r>
      <w:r w:rsidR="001E2550">
        <w:t xml:space="preserve"> musical compositions in 2009</w:t>
      </w:r>
      <w:r w:rsidR="00A912B3">
        <w:t xml:space="preserve">. </w:t>
      </w:r>
      <w:r w:rsidR="009D27DC">
        <w:t xml:space="preserve"> </w:t>
      </w:r>
      <w:r w:rsidR="00A912B3">
        <w:t>N</w:t>
      </w:r>
      <w:r w:rsidR="00F91E1E">
        <w:t xml:space="preserve">ew music composer Laurie </w:t>
      </w:r>
      <w:r w:rsidR="00306E89">
        <w:t>Anderson</w:t>
      </w:r>
      <w:r w:rsidR="00A912B3">
        <w:t xml:space="preserve"> and </w:t>
      </w:r>
      <w:r w:rsidR="00607BE3">
        <w:t xml:space="preserve">famed New York </w:t>
      </w:r>
      <w:r w:rsidR="00A912B3">
        <w:t>musician Lou Reed both worked with Zorn.</w:t>
      </w:r>
      <w:r w:rsidR="00E0143D">
        <w:t xml:space="preserve">  Zorn</w:t>
      </w:r>
      <w:r w:rsidR="00F91E1E">
        <w:t xml:space="preserve"> opened his own new music venue</w:t>
      </w:r>
      <w:r w:rsidR="00A912B3">
        <w:t>, the Stone,</w:t>
      </w:r>
      <w:r w:rsidR="00607BE3">
        <w:t xml:space="preserve"> in New York City on </w:t>
      </w:r>
      <w:r w:rsidR="00573C35">
        <w:t>Manhattan</w:t>
      </w:r>
      <w:r w:rsidR="00607BE3">
        <w:t>’s</w:t>
      </w:r>
      <w:r w:rsidR="00573C35">
        <w:t xml:space="preserve"> East </w:t>
      </w:r>
      <w:r w:rsidR="00573C35">
        <w:lastRenderedPageBreak/>
        <w:t>Side.  The clu</w:t>
      </w:r>
      <w:r w:rsidR="00E0143D">
        <w:t>b worked</w:t>
      </w:r>
      <w:r w:rsidR="00720C1E">
        <w:t xml:space="preserve"> exclusivel</w:t>
      </w:r>
      <w:r w:rsidR="00E0143D">
        <w:t>y on an artist curatorial basis</w:t>
      </w:r>
      <w:r w:rsidR="00573C35">
        <w:t>, but in 2013 it switched formats and began off</w:t>
      </w:r>
      <w:r w:rsidR="00E0143D">
        <w:t xml:space="preserve">ering a </w:t>
      </w:r>
      <w:r w:rsidR="006D0D2C">
        <w:t>series</w:t>
      </w:r>
      <w:r w:rsidR="00573C35">
        <w:t xml:space="preserve"> o</w:t>
      </w:r>
      <w:r w:rsidR="00607BE3">
        <w:t>f artist residencies.</w:t>
      </w:r>
    </w:p>
    <w:p w:rsidR="00E96712" w:rsidRDefault="00E96712" w:rsidP="009C4826">
      <w:pPr>
        <w:ind w:firstLine="720"/>
      </w:pPr>
    </w:p>
    <w:p w:rsidR="00E0143D" w:rsidRDefault="00573C35" w:rsidP="006D0D2C">
      <w:r>
        <w:t>In the 2000s</w:t>
      </w:r>
      <w:r w:rsidR="00E96712">
        <w:t xml:space="preserve">, Zorn </w:t>
      </w:r>
      <w:r>
        <w:t xml:space="preserve">started publishing </w:t>
      </w:r>
      <w:r w:rsidR="006D0D2C">
        <w:t xml:space="preserve">and editing </w:t>
      </w:r>
      <w:r>
        <w:t xml:space="preserve">volumes </w:t>
      </w:r>
      <w:r w:rsidR="00E96712">
        <w:t xml:space="preserve">of writing on </w:t>
      </w:r>
      <w:r w:rsidR="00607BE3">
        <w:t>avant-garde</w:t>
      </w:r>
      <w:r w:rsidR="00E96712">
        <w:t xml:space="preserve"> music written by musicians</w:t>
      </w:r>
      <w:r>
        <w:t xml:space="preserve">, </w:t>
      </w:r>
      <w:r w:rsidR="00E96712">
        <w:t xml:space="preserve">and </w:t>
      </w:r>
      <w:r w:rsidR="006D0D2C">
        <w:t>new volumes are still being published</w:t>
      </w:r>
      <w:r>
        <w:t>.</w:t>
      </w:r>
      <w:r w:rsidR="00720C1E">
        <w:t xml:space="preserve">  He has composed for strings, and such compositions have been commissioned and performed by symphonies at concert halls including </w:t>
      </w:r>
      <w:r w:rsidR="0028269D">
        <w:t xml:space="preserve">the New York Philharmonic at </w:t>
      </w:r>
      <w:r w:rsidR="00720C1E">
        <w:t>Lincoln Center.</w:t>
      </w:r>
      <w:r w:rsidR="00E96712">
        <w:t xml:space="preserve">  His music</w:t>
      </w:r>
      <w:r w:rsidR="002F7C2B">
        <w:t>al</w:t>
      </w:r>
      <w:r w:rsidR="00E96712">
        <w:t xml:space="preserve"> works were performed at New York’s Guggenheim Museum in 2008.  </w:t>
      </w:r>
      <w:r w:rsidR="003571E3">
        <w:t>Classical spans</w:t>
      </w:r>
      <w:r w:rsidR="00E96712">
        <w:t xml:space="preserve"> in </w:t>
      </w:r>
      <w:r w:rsidR="003571E3">
        <w:t>Zorn’s music</w:t>
      </w:r>
      <w:r w:rsidR="002F7C2B">
        <w:t>al career began</w:t>
      </w:r>
      <w:r w:rsidR="003571E3">
        <w:t xml:space="preserve"> as early as the</w:t>
      </w:r>
      <w:r w:rsidR="00E96712">
        <w:t xml:space="preserve"> 1990s</w:t>
      </w:r>
      <w:r w:rsidR="003571E3">
        <w:t>, notably in his release</w:t>
      </w:r>
      <w:r w:rsidR="002F7C2B">
        <w:t xml:space="preserve"> of</w:t>
      </w:r>
      <w:r w:rsidR="003571E3">
        <w:t xml:space="preserve"> </w:t>
      </w:r>
      <w:r w:rsidR="00E96712" w:rsidRPr="009D27DC">
        <w:rPr>
          <w:i/>
        </w:rPr>
        <w:t>Aporias: Requia for Piano and Orchestra</w:t>
      </w:r>
      <w:r w:rsidR="00E96712">
        <w:t xml:space="preserve"> (1998). </w:t>
      </w:r>
      <w:r w:rsidR="003571E3">
        <w:t xml:space="preserve"> He has composed and recorded chamber music as well.  Zorn has dedicated and titled </w:t>
      </w:r>
      <w:r w:rsidR="00607BE3">
        <w:t xml:space="preserve">avant-garde </w:t>
      </w:r>
      <w:r w:rsidR="00E96712">
        <w:t>compositions for a wi</w:t>
      </w:r>
      <w:r w:rsidR="003571E3">
        <w:t>de variety of leading figures in modernism,</w:t>
      </w:r>
      <w:r w:rsidR="00E96712">
        <w:t xml:space="preserve"> including Marguerite Duras, Marcel Duchamp, Artonin Artaud, Paul Celan, Paul Verlaine, Charles Baudelaire and Arnold Schoenberg.  </w:t>
      </w:r>
    </w:p>
    <w:p w:rsidR="00E0143D" w:rsidRDefault="00E0143D" w:rsidP="009C4826">
      <w:pPr>
        <w:ind w:firstLine="720"/>
      </w:pPr>
    </w:p>
    <w:p w:rsidR="00E96712" w:rsidRDefault="00E0143D" w:rsidP="00E21A55">
      <w:r>
        <w:t>Zorn’s artistic engagement with radical Jewish culture was documented as early as his release</w:t>
      </w:r>
      <w:r w:rsidR="00E96712">
        <w:t xml:space="preserve"> </w:t>
      </w:r>
      <w:r w:rsidR="00E96712" w:rsidRPr="0028269D">
        <w:rPr>
          <w:i/>
        </w:rPr>
        <w:t>Kristallnacht</w:t>
      </w:r>
      <w:r w:rsidR="00E96712">
        <w:t xml:space="preserve"> (1993). </w:t>
      </w:r>
      <w:r w:rsidR="003571E3">
        <w:t xml:space="preserve"> His Jewish themed</w:t>
      </w:r>
      <w:r>
        <w:t xml:space="preserve"> jazz quartet Masada gained wide acclaim and popularity in the 1990s and 2000s, and he has also composed for a</w:t>
      </w:r>
      <w:r w:rsidR="00E96712">
        <w:t xml:space="preserve"> Masada String Trio, </w:t>
      </w:r>
      <w:r w:rsidR="003571E3">
        <w:t>and a</w:t>
      </w:r>
      <w:r>
        <w:t xml:space="preserve"> </w:t>
      </w:r>
      <w:r w:rsidR="00E96712">
        <w:t>Bar Kohkba Sextet</w:t>
      </w:r>
      <w:r w:rsidR="003571E3">
        <w:t xml:space="preserve"> that features</w:t>
      </w:r>
      <w:r>
        <w:t xml:space="preserve"> the Mas</w:t>
      </w:r>
      <w:r w:rsidR="003571E3">
        <w:t>ada String Trio accompanied by percussion and</w:t>
      </w:r>
      <w:r>
        <w:t xml:space="preserve"> electric guitar</w:t>
      </w:r>
      <w:r w:rsidR="003571E3">
        <w:t xml:space="preserve">.  </w:t>
      </w:r>
      <w:r w:rsidR="002F7C2B">
        <w:t>Zorn’s</w:t>
      </w:r>
      <w:r w:rsidR="003571E3">
        <w:t xml:space="preserve"> Masada String Tri</w:t>
      </w:r>
      <w:r w:rsidR="002F7C2B">
        <w:t>o and Bar Kohkba Sextet released</w:t>
      </w:r>
      <w:r w:rsidR="003571E3">
        <w:t xml:space="preserve"> a noted double album fo</w:t>
      </w:r>
      <w:r w:rsidR="002F7C2B">
        <w:t>r his independent label Tzadik,</w:t>
      </w:r>
      <w:r w:rsidR="003571E3">
        <w:t xml:space="preserve"> </w:t>
      </w:r>
      <w:r w:rsidR="003571E3" w:rsidRPr="003571E3">
        <w:rPr>
          <w:i/>
        </w:rPr>
        <w:t xml:space="preserve">The </w:t>
      </w:r>
      <w:r w:rsidR="00E96712" w:rsidRPr="003571E3">
        <w:rPr>
          <w:i/>
        </w:rPr>
        <w:t>Circle Maker</w:t>
      </w:r>
      <w:r w:rsidR="002F7C2B">
        <w:t xml:space="preserve">, in 1998. </w:t>
      </w:r>
      <w:r w:rsidR="00E96712">
        <w:t xml:space="preserve"> </w:t>
      </w:r>
      <w:r w:rsidR="003571E3">
        <w:t>Zorn has recently turned to an Electric Masada project, in which he continues to perform the Hebrew titled compositions he first recorded with the acoustic Masada jazz quartet beginning in the early 1990s.</w:t>
      </w:r>
      <w:r w:rsidR="00E96712">
        <w:t xml:space="preserve">  </w:t>
      </w:r>
      <w:r w:rsidR="003571E3">
        <w:t>He has recently also focused on composing, recording, and releasing n</w:t>
      </w:r>
      <w:r w:rsidR="00606B22">
        <w:t>umerous volumes of ‘Filmworks’.</w:t>
      </w:r>
    </w:p>
    <w:p w:rsidR="00F44FE0" w:rsidRDefault="00F44FE0" w:rsidP="009C4826"/>
    <w:p w:rsidR="00F44FE0" w:rsidRDefault="00F44FE0" w:rsidP="009C4826">
      <w:r w:rsidRPr="00ED1566">
        <w:rPr>
          <w:i/>
        </w:rPr>
        <w:t>References and Further Readings</w:t>
      </w:r>
      <w:r>
        <w:t>:</w:t>
      </w:r>
    </w:p>
    <w:p w:rsidR="00F44FE0" w:rsidRDefault="00F44FE0" w:rsidP="009C4826"/>
    <w:p w:rsidR="00F44FE0" w:rsidRDefault="00BD69FA" w:rsidP="009C4826">
      <w:r>
        <w:t>Brackett, J. (2008)</w:t>
      </w:r>
      <w:r w:rsidR="00F44FE0">
        <w:t xml:space="preserve"> </w:t>
      </w:r>
      <w:r w:rsidR="00F44FE0" w:rsidRPr="00F44FE0">
        <w:rPr>
          <w:i/>
        </w:rPr>
        <w:t>John Zorn: Tradition and Transgression</w:t>
      </w:r>
      <w:r w:rsidR="00F44FE0">
        <w:t>, Bloomington and London: Indiana University Press.</w:t>
      </w:r>
    </w:p>
    <w:p w:rsidR="005E5411" w:rsidRDefault="005E5411" w:rsidP="009C4826"/>
    <w:p w:rsidR="00ED1566" w:rsidRDefault="00ED1566" w:rsidP="009C4826">
      <w:r>
        <w:t xml:space="preserve">Gioia, T. (1997) </w:t>
      </w:r>
      <w:proofErr w:type="gramStart"/>
      <w:r w:rsidRPr="00ED1566">
        <w:rPr>
          <w:i/>
        </w:rPr>
        <w:t>The</w:t>
      </w:r>
      <w:proofErr w:type="gramEnd"/>
      <w:r w:rsidRPr="00ED1566">
        <w:rPr>
          <w:i/>
        </w:rPr>
        <w:t xml:space="preserve"> History of Jazz</w:t>
      </w:r>
      <w:r>
        <w:t>, New York and Oxford: Oxford University Press.</w:t>
      </w:r>
    </w:p>
    <w:p w:rsidR="00ED1566" w:rsidRDefault="00ED1566" w:rsidP="009C4826"/>
    <w:p w:rsidR="005E5411" w:rsidRDefault="00BD69FA" w:rsidP="009C4826">
      <w:r>
        <w:t>Mandel, H. (2000)</w:t>
      </w:r>
      <w:r w:rsidR="005E5411">
        <w:t xml:space="preserve"> </w:t>
      </w:r>
      <w:r w:rsidR="005E5411" w:rsidRPr="00BD69FA">
        <w:rPr>
          <w:i/>
        </w:rPr>
        <w:t>Future Jazz</w:t>
      </w:r>
      <w:r>
        <w:t>, New York and Oxford: Oxford University Press.</w:t>
      </w:r>
    </w:p>
    <w:p w:rsidR="001E2550" w:rsidRDefault="001E2550" w:rsidP="009C4826"/>
    <w:p w:rsidR="006F79F4" w:rsidRDefault="006F79F4" w:rsidP="009C4826">
      <w:r w:rsidRPr="00ED1566">
        <w:rPr>
          <w:i/>
        </w:rPr>
        <w:t>Edited Volumes</w:t>
      </w:r>
      <w:r>
        <w:t>:</w:t>
      </w:r>
    </w:p>
    <w:p w:rsidR="006F79F4" w:rsidRDefault="006F79F4" w:rsidP="009C4826"/>
    <w:p w:rsidR="006F79F4" w:rsidRDefault="006F79F4" w:rsidP="009C4826">
      <w:proofErr w:type="gramStart"/>
      <w:r>
        <w:t xml:space="preserve">Zorn, J., (ed.), (2000) </w:t>
      </w:r>
      <w:r w:rsidRPr="00ED1566">
        <w:rPr>
          <w:i/>
        </w:rPr>
        <w:t>Arcana: Musicians on Music</w:t>
      </w:r>
      <w:r>
        <w:t>, New York: Hips Road.</w:t>
      </w:r>
      <w:proofErr w:type="gramEnd"/>
    </w:p>
    <w:p w:rsidR="00ED1566" w:rsidRDefault="00ED1566" w:rsidP="009C4826"/>
    <w:p w:rsidR="006F79F4" w:rsidRDefault="006F79F4" w:rsidP="009C4826">
      <w:r>
        <w:t>___</w:t>
      </w:r>
      <w:proofErr w:type="gramStart"/>
      <w:r>
        <w:t>_  (</w:t>
      </w:r>
      <w:proofErr w:type="gramEnd"/>
      <w:r>
        <w:t xml:space="preserve">2007) </w:t>
      </w:r>
      <w:r w:rsidRPr="00ED1566">
        <w:rPr>
          <w:i/>
        </w:rPr>
        <w:t>Arcana II: Musicians on Music</w:t>
      </w:r>
      <w:r>
        <w:t>, New York: Hips Road/Tzadik.</w:t>
      </w:r>
    </w:p>
    <w:p w:rsidR="00ED1566" w:rsidRDefault="00ED1566" w:rsidP="009C4826"/>
    <w:p w:rsidR="006F79F4" w:rsidRDefault="006F79F4" w:rsidP="009C4826">
      <w:r>
        <w:t>___</w:t>
      </w:r>
      <w:proofErr w:type="gramStart"/>
      <w:r>
        <w:t>_  (</w:t>
      </w:r>
      <w:proofErr w:type="gramEnd"/>
      <w:r>
        <w:t xml:space="preserve">2008) </w:t>
      </w:r>
      <w:r w:rsidRPr="00ED1566">
        <w:rPr>
          <w:i/>
        </w:rPr>
        <w:t>Arcana III: Musicians on Music</w:t>
      </w:r>
      <w:r>
        <w:t>, New York</w:t>
      </w:r>
      <w:r w:rsidR="00ED1566">
        <w:t>: Hips Road/Tzadik.</w:t>
      </w:r>
    </w:p>
    <w:p w:rsidR="00ED1566" w:rsidRDefault="00ED1566" w:rsidP="009C4826"/>
    <w:p w:rsidR="006F79F4" w:rsidRDefault="006F79F4" w:rsidP="009C4826">
      <w:r>
        <w:t>___</w:t>
      </w:r>
      <w:proofErr w:type="gramStart"/>
      <w:r>
        <w:t>_  (</w:t>
      </w:r>
      <w:proofErr w:type="gramEnd"/>
      <w:r>
        <w:t>2009)</w:t>
      </w:r>
      <w:r w:rsidR="00ED1566">
        <w:t xml:space="preserve"> </w:t>
      </w:r>
      <w:r w:rsidR="00ED1566" w:rsidRPr="00ED1566">
        <w:rPr>
          <w:i/>
        </w:rPr>
        <w:t>Arcana IV: Musicians on Music</w:t>
      </w:r>
      <w:r w:rsidR="00ED1566">
        <w:t>, New York: Hips Road/Tzadik.</w:t>
      </w:r>
    </w:p>
    <w:p w:rsidR="00ED1566" w:rsidRDefault="00ED1566" w:rsidP="009C4826"/>
    <w:p w:rsidR="006F79F4" w:rsidRDefault="006F79F4" w:rsidP="009C4826">
      <w:r>
        <w:lastRenderedPageBreak/>
        <w:t>___</w:t>
      </w:r>
      <w:proofErr w:type="gramStart"/>
      <w:r>
        <w:t>_  (</w:t>
      </w:r>
      <w:proofErr w:type="gramEnd"/>
      <w:r>
        <w:t>2010)</w:t>
      </w:r>
      <w:r w:rsidR="00ED1566">
        <w:t xml:space="preserve"> </w:t>
      </w:r>
      <w:r w:rsidR="00ED1566" w:rsidRPr="00ED1566">
        <w:rPr>
          <w:i/>
        </w:rPr>
        <w:t>Arcana V: Musicians on Music, Magic and Mysticism</w:t>
      </w:r>
      <w:r w:rsidR="00ED1566">
        <w:t>, New York: Hips Road/Tzadik.</w:t>
      </w:r>
    </w:p>
    <w:p w:rsidR="00ED1566" w:rsidRDefault="00ED1566" w:rsidP="009C4826"/>
    <w:p w:rsidR="006F79F4" w:rsidRDefault="006F79F4" w:rsidP="009C4826">
      <w:r>
        <w:t>___</w:t>
      </w:r>
      <w:proofErr w:type="gramStart"/>
      <w:r>
        <w:t>_  (</w:t>
      </w:r>
      <w:proofErr w:type="gramEnd"/>
      <w:r>
        <w:t>2012)</w:t>
      </w:r>
      <w:r w:rsidR="00ED1566">
        <w:t xml:space="preserve"> </w:t>
      </w:r>
      <w:r w:rsidR="00ED1566" w:rsidRPr="00ED1566">
        <w:rPr>
          <w:i/>
        </w:rPr>
        <w:t>Arcana VI: Musicians on Music</w:t>
      </w:r>
      <w:r w:rsidR="00ED1566">
        <w:t>, New York: Hips Road/Tzadik.</w:t>
      </w:r>
    </w:p>
    <w:p w:rsidR="006F79F4" w:rsidRDefault="006F79F4" w:rsidP="009C4826"/>
    <w:p w:rsidR="001E2550" w:rsidRDefault="001E2550" w:rsidP="009C4826">
      <w:r>
        <w:t>Dustin Garlitz</w:t>
      </w:r>
    </w:p>
    <w:p w:rsidR="001E2550" w:rsidRDefault="001E2550" w:rsidP="009C4826">
      <w:r>
        <w:t xml:space="preserve">University of South Florida </w:t>
      </w:r>
    </w:p>
    <w:sectPr w:rsidR="001E255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3E8"/>
    <w:rsid w:val="000422F4"/>
    <w:rsid w:val="0007686A"/>
    <w:rsid w:val="000867F2"/>
    <w:rsid w:val="000973E8"/>
    <w:rsid w:val="001370B0"/>
    <w:rsid w:val="00167D00"/>
    <w:rsid w:val="001D65E0"/>
    <w:rsid w:val="001E1DD3"/>
    <w:rsid w:val="001E2550"/>
    <w:rsid w:val="00277A52"/>
    <w:rsid w:val="0028269D"/>
    <w:rsid w:val="002F7C2B"/>
    <w:rsid w:val="00306E89"/>
    <w:rsid w:val="00334CCF"/>
    <w:rsid w:val="003571E3"/>
    <w:rsid w:val="0036503E"/>
    <w:rsid w:val="003E1740"/>
    <w:rsid w:val="003E4908"/>
    <w:rsid w:val="003F700C"/>
    <w:rsid w:val="00450B04"/>
    <w:rsid w:val="00472246"/>
    <w:rsid w:val="004D61BA"/>
    <w:rsid w:val="004F070B"/>
    <w:rsid w:val="004F4934"/>
    <w:rsid w:val="00573C35"/>
    <w:rsid w:val="005A6EBA"/>
    <w:rsid w:val="005B1286"/>
    <w:rsid w:val="005E5411"/>
    <w:rsid w:val="00606B22"/>
    <w:rsid w:val="00607BE3"/>
    <w:rsid w:val="006365A2"/>
    <w:rsid w:val="00680544"/>
    <w:rsid w:val="006D0D2C"/>
    <w:rsid w:val="006D2831"/>
    <w:rsid w:val="006F79F4"/>
    <w:rsid w:val="00706F28"/>
    <w:rsid w:val="00710BBC"/>
    <w:rsid w:val="00720C1E"/>
    <w:rsid w:val="00730217"/>
    <w:rsid w:val="00737132"/>
    <w:rsid w:val="00763DDA"/>
    <w:rsid w:val="008039E4"/>
    <w:rsid w:val="008A66D6"/>
    <w:rsid w:val="0091318B"/>
    <w:rsid w:val="00945795"/>
    <w:rsid w:val="00966927"/>
    <w:rsid w:val="00970680"/>
    <w:rsid w:val="009C4826"/>
    <w:rsid w:val="009D27DC"/>
    <w:rsid w:val="00A862E1"/>
    <w:rsid w:val="00A912B3"/>
    <w:rsid w:val="00AA4483"/>
    <w:rsid w:val="00AE7897"/>
    <w:rsid w:val="00AE7AE2"/>
    <w:rsid w:val="00B2126A"/>
    <w:rsid w:val="00B21997"/>
    <w:rsid w:val="00B43221"/>
    <w:rsid w:val="00B600D8"/>
    <w:rsid w:val="00B639CC"/>
    <w:rsid w:val="00B865B6"/>
    <w:rsid w:val="00BC59AD"/>
    <w:rsid w:val="00BC77A0"/>
    <w:rsid w:val="00BD69FA"/>
    <w:rsid w:val="00BF7D6B"/>
    <w:rsid w:val="00C00577"/>
    <w:rsid w:val="00C156A7"/>
    <w:rsid w:val="00C20BAD"/>
    <w:rsid w:val="00C2782E"/>
    <w:rsid w:val="00C31537"/>
    <w:rsid w:val="00C61FE4"/>
    <w:rsid w:val="00C76F77"/>
    <w:rsid w:val="00CA6023"/>
    <w:rsid w:val="00CB299F"/>
    <w:rsid w:val="00CD5ED1"/>
    <w:rsid w:val="00D47661"/>
    <w:rsid w:val="00DB18FF"/>
    <w:rsid w:val="00E0143D"/>
    <w:rsid w:val="00E03F38"/>
    <w:rsid w:val="00E06075"/>
    <w:rsid w:val="00E21A55"/>
    <w:rsid w:val="00E71002"/>
    <w:rsid w:val="00E953A8"/>
    <w:rsid w:val="00E96712"/>
    <w:rsid w:val="00EC290F"/>
    <w:rsid w:val="00ED1566"/>
    <w:rsid w:val="00ED5F21"/>
    <w:rsid w:val="00EF335D"/>
    <w:rsid w:val="00F14558"/>
    <w:rsid w:val="00F44FE0"/>
    <w:rsid w:val="00F65BF4"/>
    <w:rsid w:val="00F91E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CommentReference">
    <w:name w:val="annotation reference"/>
    <w:rsid w:val="005A6EBA"/>
    <w:rPr>
      <w:sz w:val="16"/>
      <w:szCs w:val="16"/>
    </w:rPr>
  </w:style>
  <w:style w:type="paragraph" w:styleId="CommentText">
    <w:name w:val="annotation text"/>
    <w:basedOn w:val="Normal"/>
    <w:link w:val="CommentTextChar"/>
    <w:rsid w:val="005A6EBA"/>
    <w:rPr>
      <w:sz w:val="20"/>
      <w:szCs w:val="20"/>
    </w:rPr>
  </w:style>
  <w:style w:type="character" w:customStyle="1" w:styleId="CommentTextChar">
    <w:name w:val="Comment Text Char"/>
    <w:link w:val="CommentText"/>
    <w:rsid w:val="005A6EBA"/>
    <w:rPr>
      <w:lang w:val="en-US" w:eastAsia="en-US"/>
    </w:rPr>
  </w:style>
  <w:style w:type="paragraph" w:styleId="CommentSubject">
    <w:name w:val="annotation subject"/>
    <w:basedOn w:val="CommentText"/>
    <w:next w:val="CommentText"/>
    <w:link w:val="CommentSubjectChar"/>
    <w:rsid w:val="005A6EBA"/>
    <w:rPr>
      <w:b/>
      <w:bCs/>
    </w:rPr>
  </w:style>
  <w:style w:type="character" w:customStyle="1" w:styleId="CommentSubjectChar">
    <w:name w:val="Comment Subject Char"/>
    <w:link w:val="CommentSubject"/>
    <w:rsid w:val="005A6EBA"/>
    <w:rPr>
      <w:b/>
      <w:bCs/>
      <w:lang w:val="en-US" w:eastAsia="en-US"/>
    </w:rPr>
  </w:style>
  <w:style w:type="paragraph" w:styleId="BalloonText">
    <w:name w:val="Balloon Text"/>
    <w:basedOn w:val="Normal"/>
    <w:link w:val="BalloonTextChar"/>
    <w:rsid w:val="005A6EBA"/>
    <w:rPr>
      <w:rFonts w:ascii="Tahoma" w:hAnsi="Tahoma" w:cs="Tahoma"/>
      <w:sz w:val="16"/>
      <w:szCs w:val="16"/>
    </w:rPr>
  </w:style>
  <w:style w:type="character" w:customStyle="1" w:styleId="BalloonTextChar">
    <w:name w:val="Balloon Text Char"/>
    <w:link w:val="BalloonText"/>
    <w:rsid w:val="005A6EBA"/>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CommentReference">
    <w:name w:val="annotation reference"/>
    <w:rsid w:val="005A6EBA"/>
    <w:rPr>
      <w:sz w:val="16"/>
      <w:szCs w:val="16"/>
    </w:rPr>
  </w:style>
  <w:style w:type="paragraph" w:styleId="CommentText">
    <w:name w:val="annotation text"/>
    <w:basedOn w:val="Normal"/>
    <w:link w:val="CommentTextChar"/>
    <w:rsid w:val="005A6EBA"/>
    <w:rPr>
      <w:sz w:val="20"/>
      <w:szCs w:val="20"/>
    </w:rPr>
  </w:style>
  <w:style w:type="character" w:customStyle="1" w:styleId="CommentTextChar">
    <w:name w:val="Comment Text Char"/>
    <w:link w:val="CommentText"/>
    <w:rsid w:val="005A6EBA"/>
    <w:rPr>
      <w:lang w:val="en-US" w:eastAsia="en-US"/>
    </w:rPr>
  </w:style>
  <w:style w:type="paragraph" w:styleId="CommentSubject">
    <w:name w:val="annotation subject"/>
    <w:basedOn w:val="CommentText"/>
    <w:next w:val="CommentText"/>
    <w:link w:val="CommentSubjectChar"/>
    <w:rsid w:val="005A6EBA"/>
    <w:rPr>
      <w:b/>
      <w:bCs/>
    </w:rPr>
  </w:style>
  <w:style w:type="character" w:customStyle="1" w:styleId="CommentSubjectChar">
    <w:name w:val="Comment Subject Char"/>
    <w:link w:val="CommentSubject"/>
    <w:rsid w:val="005A6EBA"/>
    <w:rPr>
      <w:b/>
      <w:bCs/>
      <w:lang w:val="en-US" w:eastAsia="en-US"/>
    </w:rPr>
  </w:style>
  <w:style w:type="paragraph" w:styleId="BalloonText">
    <w:name w:val="Balloon Text"/>
    <w:basedOn w:val="Normal"/>
    <w:link w:val="BalloonTextChar"/>
    <w:rsid w:val="005A6EBA"/>
    <w:rPr>
      <w:rFonts w:ascii="Tahoma" w:hAnsi="Tahoma" w:cs="Tahoma"/>
      <w:sz w:val="16"/>
      <w:szCs w:val="16"/>
    </w:rPr>
  </w:style>
  <w:style w:type="character" w:customStyle="1" w:styleId="BalloonTextChar">
    <w:name w:val="Balloon Text Char"/>
    <w:link w:val="BalloonText"/>
    <w:rsid w:val="005A6EBA"/>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876</Words>
  <Characters>4998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Zorn, John (1953-)</vt:lpstr>
    </vt:vector>
  </TitlesOfParts>
  <Company/>
  <LinksUpToDate>false</LinksUpToDate>
  <CharactersWithSpaces>5863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Zorn, John (1953-)</dc:title>
  <dc:creator>Dustin</dc:creator>
  <cp:lastModifiedBy>ADMIN</cp:lastModifiedBy>
  <cp:revision>2</cp:revision>
  <dcterms:created xsi:type="dcterms:W3CDTF">2015-02-13T02:51:00Z</dcterms:created>
  <dcterms:modified xsi:type="dcterms:W3CDTF">2015-02-13T02:51:00Z</dcterms:modified>
</cp:coreProperties>
</file>