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90990" w14:textId="77777777" w:rsidR="00C2706B" w:rsidRPr="00BF018D" w:rsidRDefault="00451797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018D">
        <w:rPr>
          <w:rFonts w:ascii="Times New Roman" w:hAnsi="Times New Roman" w:cs="Times New Roman"/>
          <w:b/>
          <w:sz w:val="24"/>
          <w:szCs w:val="24"/>
          <w:lang w:val="en-US"/>
        </w:rPr>
        <w:t>KLI</w:t>
      </w:r>
      <w:r w:rsidR="00C2706B" w:rsidRPr="00BF0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UEV, Nikolai </w:t>
      </w:r>
      <w:proofErr w:type="spellStart"/>
      <w:r w:rsidR="00C2706B" w:rsidRPr="00BF018D">
        <w:rPr>
          <w:rFonts w:ascii="Times New Roman" w:hAnsi="Times New Roman" w:cs="Times New Roman"/>
          <w:b/>
          <w:sz w:val="24"/>
          <w:szCs w:val="24"/>
          <w:lang w:val="en-US"/>
        </w:rPr>
        <w:t>Alekseevich</w:t>
      </w:r>
      <w:proofErr w:type="spellEnd"/>
      <w:r w:rsidR="00C2706B" w:rsidRPr="00BF0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C2706B" w:rsidRPr="00BF018D">
        <w:rPr>
          <w:rFonts w:ascii="Times New Roman" w:hAnsi="Times New Roman" w:cs="Times New Roman"/>
          <w:b/>
          <w:sz w:val="24"/>
          <w:szCs w:val="24"/>
          <w:lang w:val="ru-RU"/>
        </w:rPr>
        <w:t>КЛЮЕВ, Николай Алексеевич) (1884-1937)</w:t>
      </w:r>
    </w:p>
    <w:p w14:paraId="1EB0C104" w14:textId="77777777" w:rsidR="00E20A8B" w:rsidRPr="00BF018D" w:rsidRDefault="00E20A8B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E978E9" w14:textId="2016EF49" w:rsidR="004549EA" w:rsidRPr="00BF018D" w:rsidRDefault="002A4876" w:rsidP="00DF6C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18D">
        <w:rPr>
          <w:rFonts w:ascii="Times New Roman" w:hAnsi="Times New Roman" w:cs="Times New Roman"/>
          <w:sz w:val="24"/>
          <w:szCs w:val="24"/>
          <w:lang w:val="en-US"/>
        </w:rPr>
        <w:t>A p</w:t>
      </w:r>
      <w:r w:rsidR="00E20A8B" w:rsidRPr="00BF018D">
        <w:rPr>
          <w:rFonts w:ascii="Times New Roman" w:hAnsi="Times New Roman" w:cs="Times New Roman"/>
          <w:sz w:val="24"/>
          <w:szCs w:val="24"/>
          <w:lang w:val="en-US"/>
        </w:rPr>
        <w:t>oet of peasant o</w:t>
      </w:r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="00E20A8B" w:rsidRPr="00BF018D">
        <w:rPr>
          <w:rFonts w:ascii="Times New Roman" w:hAnsi="Times New Roman" w:cs="Times New Roman"/>
          <w:sz w:val="24"/>
          <w:szCs w:val="24"/>
          <w:lang w:val="en-US"/>
        </w:rPr>
        <w:t>origins who</w:t>
      </w:r>
      <w:r w:rsidR="006309FA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became a prominent figure in the Russian Silver Age</w:t>
      </w:r>
      <w:r w:rsidRPr="00BF018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43901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A85" w:rsidRPr="00BF018D">
        <w:rPr>
          <w:rFonts w:ascii="Times New Roman" w:hAnsi="Times New Roman" w:cs="Times New Roman"/>
          <w:sz w:val="24"/>
          <w:szCs w:val="24"/>
          <w:lang w:val="en-US"/>
        </w:rPr>
        <w:t>Kl</w:t>
      </w:r>
      <w:r w:rsidR="00451797" w:rsidRPr="00BF018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97A85" w:rsidRPr="00BF018D">
        <w:rPr>
          <w:rFonts w:ascii="Times New Roman" w:hAnsi="Times New Roman" w:cs="Times New Roman"/>
          <w:sz w:val="24"/>
          <w:szCs w:val="24"/>
          <w:lang w:val="en-US"/>
        </w:rPr>
        <w:t>uev</w:t>
      </w:r>
      <w:proofErr w:type="spellEnd"/>
      <w:r w:rsidR="00897A85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grew up in </w:t>
      </w:r>
      <w:proofErr w:type="spellStart"/>
      <w:r w:rsidR="00897A85" w:rsidRPr="00BF018D">
        <w:rPr>
          <w:rFonts w:ascii="Times New Roman" w:hAnsi="Times New Roman" w:cs="Times New Roman"/>
          <w:sz w:val="24"/>
          <w:szCs w:val="24"/>
          <w:lang w:val="en-US"/>
        </w:rPr>
        <w:t>Olenets</w:t>
      </w:r>
      <w:proofErr w:type="spellEnd"/>
      <w:r w:rsidR="00897A85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province </w:t>
      </w:r>
      <w:r w:rsidR="00C43901" w:rsidRPr="00BF018D">
        <w:rPr>
          <w:rFonts w:ascii="Times New Roman" w:hAnsi="Times New Roman" w:cs="Times New Roman"/>
          <w:sz w:val="24"/>
          <w:szCs w:val="24"/>
          <w:lang w:val="en-US"/>
        </w:rPr>
        <w:t>to the north</w:t>
      </w:r>
      <w:r w:rsidR="006309FA" w:rsidRPr="00BF018D">
        <w:rPr>
          <w:rFonts w:ascii="Times New Roman" w:hAnsi="Times New Roman" w:cs="Times New Roman"/>
          <w:sz w:val="24"/>
          <w:szCs w:val="24"/>
          <w:lang w:val="en-US"/>
        </w:rPr>
        <w:t>east of St</w:t>
      </w:r>
      <w:r w:rsidR="00C43901" w:rsidRPr="00BF01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09FA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Petersburg, where he was exposed to </w:t>
      </w:r>
      <w:r w:rsidR="00B63A03" w:rsidRPr="00BF018D">
        <w:rPr>
          <w:rFonts w:ascii="Times New Roman" w:hAnsi="Times New Roman" w:cs="Times New Roman"/>
          <w:sz w:val="24"/>
          <w:szCs w:val="24"/>
          <w:lang w:val="en-US"/>
        </w:rPr>
        <w:t>the religious belief</w:t>
      </w:r>
      <w:bookmarkStart w:id="0" w:name="_GoBack"/>
      <w:bookmarkEnd w:id="0"/>
      <w:r w:rsidR="00B63A03" w:rsidRPr="00BF018D">
        <w:rPr>
          <w:rFonts w:ascii="Times New Roman" w:hAnsi="Times New Roman" w:cs="Times New Roman"/>
          <w:sz w:val="24"/>
          <w:szCs w:val="24"/>
          <w:lang w:val="en-US"/>
        </w:rPr>
        <w:t>s of ‘Flagellant’ and other sects as well as Orthodox Christianity.</w:t>
      </w:r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 Larg</w:t>
      </w:r>
      <w:r w:rsidR="006309FA" w:rsidRPr="00BF01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20F3D" w:rsidRPr="00BF018D">
        <w:rPr>
          <w:rFonts w:ascii="Times New Roman" w:hAnsi="Times New Roman" w:cs="Times New Roman"/>
          <w:sz w:val="24"/>
          <w:szCs w:val="24"/>
          <w:lang w:val="en-US"/>
        </w:rPr>
        <w:t>ly self-</w:t>
      </w:r>
      <w:r w:rsidRPr="00BF018D">
        <w:rPr>
          <w:rFonts w:ascii="Times New Roman" w:hAnsi="Times New Roman" w:cs="Times New Roman"/>
          <w:sz w:val="24"/>
          <w:szCs w:val="24"/>
          <w:lang w:val="en-US"/>
        </w:rPr>
        <w:t>educated, he</w:t>
      </w:r>
      <w:r w:rsidR="006309FA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began to publish verse in 1904 and soon attracted the attention of </w:t>
      </w:r>
      <w:r w:rsidR="00C20F3D" w:rsidRPr="00BF018D">
        <w:rPr>
          <w:rFonts w:ascii="Times New Roman" w:hAnsi="Times New Roman" w:cs="Times New Roman"/>
          <w:sz w:val="24"/>
          <w:szCs w:val="24"/>
          <w:lang w:val="en-US"/>
        </w:rPr>
        <w:t>leading Symbolist poet Alexander BLOK</w:t>
      </w:r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, who promoted his work.  </w:t>
      </w:r>
      <w:proofErr w:type="spellStart"/>
      <w:r w:rsidR="006A2B1F" w:rsidRPr="00BF018D">
        <w:rPr>
          <w:rFonts w:ascii="Times New Roman" w:hAnsi="Times New Roman" w:cs="Times New Roman"/>
          <w:sz w:val="24"/>
          <w:szCs w:val="24"/>
          <w:lang w:val="en-US"/>
        </w:rPr>
        <w:t>Kliuev’s</w:t>
      </w:r>
      <w:proofErr w:type="spellEnd"/>
      <w:r w:rsidR="006A2B1F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early work was influenced by Symbolism, though at the same time he cultivated a self-consciously ‘peasant’ identity and</w:t>
      </w:r>
      <w:r w:rsidR="00C20F3D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was close for a while to Sergei ESENIN</w:t>
      </w:r>
      <w:r w:rsidR="006A2B1F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, who acknowledged him as his mentor.  Overall his verse offers a linguistically rich and complex combination of folkloric, religious and literary themes, which is only now beginning to receive full critical attention. </w:t>
      </w:r>
      <w:proofErr w:type="spellStart"/>
      <w:r w:rsidR="00CF196F" w:rsidRPr="00BF018D">
        <w:rPr>
          <w:rFonts w:ascii="Times New Roman" w:hAnsi="Times New Roman" w:cs="Times New Roman"/>
          <w:sz w:val="24"/>
          <w:szCs w:val="24"/>
          <w:lang w:val="en-US"/>
        </w:rPr>
        <w:t>Kl</w:t>
      </w:r>
      <w:r w:rsidR="00451797" w:rsidRPr="00BF018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F196F" w:rsidRPr="00BF018D">
        <w:rPr>
          <w:rFonts w:ascii="Times New Roman" w:hAnsi="Times New Roman" w:cs="Times New Roman"/>
          <w:sz w:val="24"/>
          <w:szCs w:val="24"/>
          <w:lang w:val="en-US"/>
        </w:rPr>
        <w:t>uev</w:t>
      </w:r>
      <w:proofErr w:type="spellEnd"/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became rapidly disillusioned with the Revolution of 1917, which he saw as undermining the traditional peasant way of life</w:t>
      </w:r>
      <w:r w:rsidR="001C611B" w:rsidRPr="00BF018D">
        <w:rPr>
          <w:rFonts w:ascii="Times New Roman" w:hAnsi="Times New Roman" w:cs="Times New Roman"/>
          <w:sz w:val="24"/>
          <w:szCs w:val="24"/>
          <w:lang w:val="en-US"/>
        </w:rPr>
        <w:t>.  A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>fter</w:t>
      </w:r>
      <w:r w:rsidR="005466A2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years of hardship,</w:t>
      </w:r>
      <w:r w:rsidR="00451797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B1F" w:rsidRPr="00BF018D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B63A03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as arrested in 1934 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for attacking collectivization in his </w:t>
      </w:r>
      <w:r w:rsidR="00AC4F90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allegorical 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long poem </w:t>
      </w:r>
      <w:proofErr w:type="spellStart"/>
      <w:r w:rsidR="000C2CDB" w:rsidRPr="00BF018D">
        <w:rPr>
          <w:rFonts w:ascii="Times New Roman" w:hAnsi="Times New Roman" w:cs="Times New Roman"/>
          <w:i/>
          <w:sz w:val="24"/>
          <w:szCs w:val="24"/>
          <w:lang w:val="en-US"/>
        </w:rPr>
        <w:t>Pogorelshchina</w:t>
      </w:r>
      <w:proofErr w:type="spellEnd"/>
      <w:r w:rsidR="00C37D5A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(The Burned Ruins)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1C611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He was exiled to the Tomsk region in Siberia, where he was rearrested and executed in 1937.  </w:t>
      </w:r>
      <w:proofErr w:type="spellStart"/>
      <w:r w:rsidR="00451797" w:rsidRPr="00BF018D">
        <w:rPr>
          <w:rFonts w:ascii="Times New Roman" w:hAnsi="Times New Roman" w:cs="Times New Roman"/>
          <w:sz w:val="24"/>
          <w:szCs w:val="24"/>
          <w:lang w:val="en-US"/>
        </w:rPr>
        <w:t>Kli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>uev</w:t>
      </w:r>
      <w:proofErr w:type="spellEnd"/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B63A03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officially 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>rehabilitated in 195</w:t>
      </w:r>
      <w:r w:rsidR="00B63A03" w:rsidRPr="00BF018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, though </w:t>
      </w:r>
      <w:r w:rsidR="00C37D5A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none of 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1C611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poems were republished in </w:t>
      </w:r>
      <w:r w:rsidR="001C611B" w:rsidRPr="00BF018D"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="000C2CD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until 1977.  </w:t>
      </w:r>
      <w:r w:rsidR="001C611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Several important works, including the long poem </w:t>
      </w:r>
      <w:proofErr w:type="spellStart"/>
      <w:r w:rsidR="001C611B" w:rsidRPr="00BF018D">
        <w:rPr>
          <w:rFonts w:ascii="Times New Roman" w:hAnsi="Times New Roman" w:cs="Times New Roman"/>
          <w:i/>
          <w:sz w:val="24"/>
          <w:szCs w:val="24"/>
          <w:lang w:val="en-US"/>
        </w:rPr>
        <w:t>Pesn</w:t>
      </w:r>
      <w:proofErr w:type="spellEnd"/>
      <w:r w:rsidR="001C611B"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′ o </w:t>
      </w:r>
      <w:proofErr w:type="spellStart"/>
      <w:r w:rsidR="001C611B" w:rsidRPr="00BF018D">
        <w:rPr>
          <w:rFonts w:ascii="Times New Roman" w:hAnsi="Times New Roman" w:cs="Times New Roman"/>
          <w:i/>
          <w:sz w:val="24"/>
          <w:szCs w:val="24"/>
          <w:lang w:val="en-US"/>
        </w:rPr>
        <w:t>velikoi</w:t>
      </w:r>
      <w:proofErr w:type="spellEnd"/>
      <w:r w:rsidR="001C611B"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1C611B" w:rsidRPr="00BF018D">
        <w:rPr>
          <w:rFonts w:ascii="Times New Roman" w:hAnsi="Times New Roman" w:cs="Times New Roman"/>
          <w:i/>
          <w:sz w:val="24"/>
          <w:szCs w:val="24"/>
          <w:lang w:val="en-US"/>
        </w:rPr>
        <w:t>materi</w:t>
      </w:r>
      <w:proofErr w:type="spellEnd"/>
      <w:r w:rsidR="001C611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(Song of the Great Mother), were </w:t>
      </w:r>
      <w:r w:rsidR="00B63A03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later </w:t>
      </w:r>
      <w:r w:rsidR="001C611B" w:rsidRPr="00BF018D">
        <w:rPr>
          <w:rFonts w:ascii="Times New Roman" w:hAnsi="Times New Roman" w:cs="Times New Roman"/>
          <w:sz w:val="24"/>
          <w:szCs w:val="24"/>
          <w:lang w:val="en-US"/>
        </w:rPr>
        <w:t>discovered in the KGB archive</w:t>
      </w:r>
      <w:r w:rsidR="00B63A03" w:rsidRPr="00BF01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C611B"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0D08746" w14:textId="77777777" w:rsidR="004549EA" w:rsidRPr="00BF018D" w:rsidRDefault="004549EA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E22906" w14:textId="77777777" w:rsidR="00572BF0" w:rsidRPr="00BF018D" w:rsidRDefault="00DD3403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018D">
        <w:rPr>
          <w:rFonts w:ascii="Times New Roman" w:hAnsi="Times New Roman" w:cs="Times New Roman"/>
          <w:b/>
          <w:sz w:val="24"/>
          <w:szCs w:val="24"/>
          <w:lang w:val="en-US"/>
        </w:rPr>
        <w:t>References and Further Reading</w:t>
      </w:r>
      <w:r w:rsidR="00C2706B" w:rsidRPr="00BF018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14CA58C" w14:textId="77777777" w:rsidR="00451797" w:rsidRPr="00BF018D" w:rsidRDefault="00451797" w:rsidP="00DF6C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  <w:lang w:val="en-US"/>
        </w:rPr>
        <w:t>Azadovskii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, K. M. (2002).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Zhizn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′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Nikolaia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Kliueva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dokumantal′noe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povestvovanie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St </w:t>
      </w:r>
      <w:proofErr w:type="spellStart"/>
      <w:r w:rsidRPr="00BF018D">
        <w:rPr>
          <w:rFonts w:ascii="Times New Roman" w:hAnsi="Times New Roman" w:cs="Times New Roman"/>
          <w:sz w:val="24"/>
          <w:szCs w:val="24"/>
          <w:lang w:val="en-US"/>
        </w:rPr>
        <w:t>Petersurg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F018D">
        <w:rPr>
          <w:rFonts w:ascii="Times New Roman" w:hAnsi="Times New Roman" w:cs="Times New Roman"/>
          <w:sz w:val="24"/>
          <w:szCs w:val="24"/>
          <w:lang w:val="en-US"/>
        </w:rPr>
        <w:t>Zvezda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77AD0C" w14:textId="77777777" w:rsidR="00E20A8B" w:rsidRPr="00BF018D" w:rsidRDefault="00E20A8B" w:rsidP="00DF6C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  <w:lang w:val="en-US"/>
        </w:rPr>
        <w:t>Bazanov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, V. G. (1990). </w:t>
      </w:r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S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rodnogo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berega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o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poezii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Nikolaia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Kliueva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. Leningrad: </w:t>
      </w:r>
      <w:proofErr w:type="spellStart"/>
      <w:r w:rsidRPr="00BF018D">
        <w:rPr>
          <w:rFonts w:ascii="Times New Roman" w:hAnsi="Times New Roman" w:cs="Times New Roman"/>
          <w:sz w:val="24"/>
          <w:szCs w:val="24"/>
          <w:lang w:val="en-US"/>
        </w:rPr>
        <w:t>Nauka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E36803F" w14:textId="77777777" w:rsidR="005964FC" w:rsidRPr="00BF018D" w:rsidRDefault="005964FC" w:rsidP="00DF6C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  <w:lang w:val="en-US"/>
        </w:rPr>
        <w:t>Klyuev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, Nikolai (1977). </w:t>
      </w:r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Poems</w:t>
      </w:r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. Translated by John Glad. Ann Arbor: </w:t>
      </w:r>
      <w:proofErr w:type="spellStart"/>
      <w:r w:rsidRPr="00BF018D">
        <w:rPr>
          <w:rFonts w:ascii="Times New Roman" w:hAnsi="Times New Roman" w:cs="Times New Roman"/>
          <w:sz w:val="24"/>
          <w:szCs w:val="24"/>
          <w:lang w:val="en-US"/>
        </w:rPr>
        <w:t>Ardis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E2D763" w14:textId="77777777" w:rsidR="00DD3403" w:rsidRPr="00BF018D" w:rsidRDefault="00DD3403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Makin, Michael (2010). </w:t>
      </w:r>
      <w:hyperlink r:id="rId5" w:tooltip="Title" w:history="1">
        <w:r w:rsidRPr="00BF018D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 xml:space="preserve">Nikolai </w:t>
        </w:r>
        <w:proofErr w:type="spellStart"/>
        <w:r w:rsidRPr="00BF018D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Klyuev</w:t>
        </w:r>
        <w:proofErr w:type="spellEnd"/>
        <w:r w:rsidRPr="00BF018D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: Time and Text, Place and Poet</w:t>
        </w:r>
      </w:hyperlink>
      <w:r w:rsidRPr="00BF018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BF018D">
        <w:rPr>
          <w:rFonts w:ascii="Times New Roman" w:hAnsi="Times New Roman" w:cs="Times New Roman"/>
          <w:sz w:val="24"/>
          <w:szCs w:val="24"/>
        </w:rPr>
        <w:t>Evanston, Ill.: Northwestern University Press.</w:t>
      </w:r>
    </w:p>
    <w:p w14:paraId="786DDD62" w14:textId="77777777" w:rsidR="00DD3403" w:rsidRPr="00BF018D" w:rsidRDefault="00DD3403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Ogden, John Alexander (1996). </w:t>
      </w:r>
      <w:r w:rsidRPr="00BF018D">
        <w:rPr>
          <w:rFonts w:ascii="Times New Roman" w:hAnsi="Times New Roman" w:cs="Times New Roman"/>
          <w:i/>
          <w:sz w:val="24"/>
          <w:szCs w:val="24"/>
        </w:rPr>
        <w:t>Nikolai</w:t>
      </w:r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Style w:val="hit1"/>
          <w:rFonts w:ascii="Times New Roman" w:hAnsi="Times New Roman" w:cs="Times New Roman"/>
          <w:i/>
          <w:color w:val="auto"/>
          <w:sz w:val="24"/>
          <w:szCs w:val="24"/>
          <w:shd w:val="clear" w:color="auto" w:fill="auto"/>
        </w:rPr>
        <w:t>Kliuev</w:t>
      </w:r>
      <w:proofErr w:type="spellEnd"/>
      <w:r w:rsidRPr="00BF018D">
        <w:rPr>
          <w:rFonts w:ascii="Times New Roman" w:hAnsi="Times New Roman" w:cs="Times New Roman"/>
          <w:i/>
          <w:sz w:val="24"/>
          <w:szCs w:val="24"/>
        </w:rPr>
        <w:t xml:space="preserve"> and the Construction of the Literary Peasant</w:t>
      </w:r>
      <w:r w:rsidR="005964FC" w:rsidRPr="00BF018D">
        <w:rPr>
          <w:rFonts w:ascii="Times New Roman" w:hAnsi="Times New Roman" w:cs="Times New Roman"/>
          <w:i/>
          <w:sz w:val="24"/>
          <w:szCs w:val="24"/>
        </w:rPr>
        <w:t>.</w:t>
      </w:r>
      <w:r w:rsidR="005964FC"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64FC" w:rsidRPr="00BF018D">
        <w:rPr>
          <w:rFonts w:ascii="Times New Roman" w:hAnsi="Times New Roman" w:cs="Times New Roman"/>
          <w:sz w:val="24"/>
          <w:szCs w:val="24"/>
        </w:rPr>
        <w:t>Ph.D. dissertation, Stanford University.</w:t>
      </w:r>
      <w:proofErr w:type="gramEnd"/>
    </w:p>
    <w:p w14:paraId="29D2F283" w14:textId="77777777" w:rsidR="005964FC" w:rsidRPr="00BF018D" w:rsidRDefault="005964FC" w:rsidP="00DF6C1D">
      <w:pPr>
        <w:spacing w:after="0"/>
        <w:rPr>
          <w:rStyle w:val="titleauthoretc4"/>
          <w:rFonts w:ascii="Times New Roman" w:hAnsi="Times New Roman" w:cs="Times New Roman"/>
          <w:sz w:val="24"/>
          <w:szCs w:val="24"/>
        </w:rPr>
      </w:pPr>
      <w:r w:rsidRPr="00BF018D">
        <w:rPr>
          <w:rFonts w:ascii="Times New Roman" w:hAnsi="Times New Roman" w:cs="Times New Roman"/>
          <w:sz w:val="24"/>
          <w:szCs w:val="24"/>
        </w:rPr>
        <w:t>Ogden, John Alexander (2001). ‘</w:t>
      </w:r>
      <w:hyperlink r:id="rId6" w:tooltip="Fashioning a Folk Identity: The 'Peasant-Poet' Tradition in Russia: Lomonosov, Kol'tsov, Kliuev" w:history="1">
        <w:r w:rsidRPr="00BF01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Fashioning a Folk Identity: The 'Peasant-Poet' Tradition in Russia: </w:t>
        </w:r>
        <w:proofErr w:type="spellStart"/>
        <w:r w:rsidRPr="00BF01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Lomonosov</w:t>
        </w:r>
        <w:proofErr w:type="spellEnd"/>
        <w:r w:rsidRPr="00BF01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, </w:t>
        </w:r>
        <w:proofErr w:type="spellStart"/>
        <w:r w:rsidRPr="00BF01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Kol'tsov</w:t>
        </w:r>
        <w:proofErr w:type="spellEnd"/>
        <w:r w:rsidRPr="00BF01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, </w:t>
        </w:r>
        <w:proofErr w:type="spellStart"/>
        <w:r w:rsidRPr="00BF018D">
          <w:rPr>
            <w:rStyle w:val="hit1"/>
            <w:rFonts w:ascii="Times New Roman" w:hAnsi="Times New Roman" w:cs="Times New Roman"/>
            <w:color w:val="auto"/>
            <w:sz w:val="24"/>
            <w:szCs w:val="24"/>
            <w:shd w:val="clear" w:color="auto" w:fill="auto"/>
          </w:rPr>
          <w:t>Kliuev</w:t>
        </w:r>
        <w:proofErr w:type="spellEnd"/>
      </w:hyperlink>
      <w:r w:rsidRPr="00BF018D">
        <w:rPr>
          <w:rFonts w:ascii="Times New Roman" w:hAnsi="Times New Roman" w:cs="Times New Roman"/>
          <w:sz w:val="24"/>
          <w:szCs w:val="24"/>
        </w:rPr>
        <w:t xml:space="preserve">’. </w:t>
      </w:r>
      <w:proofErr w:type="spellStart"/>
      <w:proofErr w:type="gramStart"/>
      <w:r w:rsidRPr="00BF018D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Intertexts</w:t>
      </w:r>
      <w:proofErr w:type="spellEnd"/>
      <w:r w:rsidRPr="00BF01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C17108" wp14:editId="721A1120">
            <wp:extent cx="28575" cy="28575"/>
            <wp:effectExtent l="0" t="0" r="0" b="0"/>
            <wp:docPr id="1" name="Picture 1" descr="http://search.proquest.com.dbgw.lis.curtin.edu.au/assets/r20141.1.1-2/core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arch.proquest.com.dbgw.lis.curtin.edu.au/assets/r20141.1.1-2/core/space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>5.1: 32-45.</w:t>
      </w:r>
      <w:proofErr w:type="gramEnd"/>
    </w:p>
    <w:p w14:paraId="1CAE5373" w14:textId="77777777" w:rsidR="005964FC" w:rsidRPr="00BF018D" w:rsidRDefault="005964FC" w:rsidP="00DF6C1D">
      <w:pPr>
        <w:spacing w:after="0"/>
        <w:rPr>
          <w:rStyle w:val="titleauthoretc4"/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>Shentalinsky</w:t>
      </w:r>
      <w:proofErr w:type="spellEnd"/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>Vitaly</w:t>
      </w:r>
      <w:proofErr w:type="spellEnd"/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 xml:space="preserve"> (1995). </w:t>
      </w:r>
      <w:proofErr w:type="gramStart"/>
      <w:r w:rsidRPr="00BF018D">
        <w:rPr>
          <w:rStyle w:val="titleauthoretc4"/>
          <w:rFonts w:ascii="Times New Roman" w:hAnsi="Times New Roman" w:cs="Times New Roman"/>
          <w:i/>
          <w:sz w:val="24"/>
          <w:szCs w:val="24"/>
        </w:rPr>
        <w:t>The KGB’s Literary Archive</w:t>
      </w:r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>.</w:t>
      </w:r>
      <w:proofErr w:type="gramEnd"/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 xml:space="preserve"> London: </w:t>
      </w:r>
      <w:proofErr w:type="spellStart"/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>Harvill</w:t>
      </w:r>
      <w:proofErr w:type="spellEnd"/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 xml:space="preserve"> Press (Section on </w:t>
      </w:r>
      <w:proofErr w:type="spellStart"/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>Kliuev</w:t>
      </w:r>
      <w:proofErr w:type="spellEnd"/>
      <w:r w:rsidRPr="00BF018D">
        <w:rPr>
          <w:rStyle w:val="titleauthoretc4"/>
          <w:rFonts w:ascii="Times New Roman" w:hAnsi="Times New Roman" w:cs="Times New Roman"/>
          <w:sz w:val="24"/>
          <w:szCs w:val="24"/>
        </w:rPr>
        <w:t>, pp.</w:t>
      </w:r>
      <w:r w:rsidR="00C2706B" w:rsidRPr="00BF018D">
        <w:rPr>
          <w:rStyle w:val="titleauthoretc4"/>
          <w:rFonts w:ascii="Times New Roman" w:hAnsi="Times New Roman" w:cs="Times New Roman"/>
          <w:sz w:val="24"/>
          <w:szCs w:val="24"/>
        </w:rPr>
        <w:t xml:space="preserve"> 197-209)</w:t>
      </w:r>
    </w:p>
    <w:p w14:paraId="66C41DAB" w14:textId="77777777" w:rsidR="00C2706B" w:rsidRPr="00BF018D" w:rsidRDefault="00C2706B" w:rsidP="00DF6C1D">
      <w:pPr>
        <w:spacing w:after="0"/>
        <w:rPr>
          <w:rStyle w:val="titleauthoretc4"/>
          <w:rFonts w:ascii="Times New Roman" w:hAnsi="Times New Roman" w:cs="Times New Roman"/>
          <w:sz w:val="24"/>
          <w:szCs w:val="24"/>
        </w:rPr>
      </w:pPr>
    </w:p>
    <w:p w14:paraId="0CB3207C" w14:textId="77777777" w:rsidR="00C2706B" w:rsidRPr="00BF018D" w:rsidRDefault="00C2706B" w:rsidP="00DF6C1D">
      <w:pPr>
        <w:spacing w:after="0"/>
        <w:rPr>
          <w:rStyle w:val="titleauthoretc4"/>
          <w:rFonts w:ascii="Times New Roman" w:hAnsi="Times New Roman" w:cs="Times New Roman"/>
          <w:b/>
          <w:sz w:val="24"/>
          <w:szCs w:val="24"/>
        </w:rPr>
      </w:pPr>
      <w:r w:rsidRPr="00BF018D">
        <w:rPr>
          <w:rStyle w:val="titleauthoretc4"/>
          <w:rFonts w:ascii="Times New Roman" w:hAnsi="Times New Roman" w:cs="Times New Roman"/>
          <w:b/>
          <w:sz w:val="24"/>
          <w:szCs w:val="24"/>
        </w:rPr>
        <w:t>Major Works:</w:t>
      </w:r>
    </w:p>
    <w:p w14:paraId="4EF1F616" w14:textId="77777777" w:rsidR="00C2706B" w:rsidRPr="00BF018D" w:rsidRDefault="00C2706B" w:rsidP="00DF6C1D">
      <w:pPr>
        <w:spacing w:after="0"/>
        <w:rPr>
          <w:rStyle w:val="titleauthoretc4"/>
          <w:rFonts w:ascii="Times New Roman" w:hAnsi="Times New Roman" w:cs="Times New Roman"/>
          <w:b/>
          <w:sz w:val="24"/>
          <w:szCs w:val="24"/>
        </w:rPr>
      </w:pPr>
      <w:r w:rsidRPr="00BF018D">
        <w:rPr>
          <w:rStyle w:val="titleauthoretc4"/>
          <w:rFonts w:ascii="Times New Roman" w:hAnsi="Times New Roman" w:cs="Times New Roman"/>
          <w:b/>
          <w:sz w:val="24"/>
          <w:szCs w:val="24"/>
        </w:rPr>
        <w:t>Poetry:</w:t>
      </w:r>
    </w:p>
    <w:p w14:paraId="337A76F2" w14:textId="77777777" w:rsidR="00C2706B" w:rsidRPr="00BF018D" w:rsidRDefault="00C2706B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  <w:lang w:val="en-US"/>
        </w:rPr>
        <w:t>Sosen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  <w:lang w:val="en-US"/>
        </w:rPr>
        <w:t>perzvon</w:t>
      </w:r>
      <w:proofErr w:type="spellEnd"/>
      <w:r w:rsidRPr="00BF018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  <w:lang w:val="en-US"/>
        </w:rPr>
        <w:t>Chimes of Firs</w:t>
      </w:r>
      <w:r w:rsidRPr="00BF018D">
        <w:rPr>
          <w:rFonts w:ascii="Times New Roman" w:hAnsi="Times New Roman" w:cs="Times New Roman"/>
          <w:sz w:val="24"/>
          <w:szCs w:val="24"/>
          <w:lang w:val="en-US"/>
        </w:rPr>
        <w:t>) [1911]</w:t>
      </w:r>
      <w:r w:rsidRPr="00BF018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DF6C1D" w:rsidRPr="00BF018D">
        <w:rPr>
          <w:rFonts w:ascii="Times New Roman" w:hAnsi="Times New Roman" w:cs="Times New Roman"/>
          <w:sz w:val="24"/>
          <w:szCs w:val="24"/>
        </w:rPr>
        <w:t>Bratskie</w:t>
      </w:r>
      <w:proofErr w:type="spellEnd"/>
      <w:r w:rsidR="00DF6C1D"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1D" w:rsidRPr="00BF018D">
        <w:rPr>
          <w:rFonts w:ascii="Times New Roman" w:hAnsi="Times New Roman" w:cs="Times New Roman"/>
          <w:sz w:val="24"/>
          <w:szCs w:val="24"/>
        </w:rPr>
        <w:t>pesni</w:t>
      </w:r>
      <w:proofErr w:type="spellEnd"/>
      <w:r w:rsidR="00DF6C1D"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="00DF6C1D" w:rsidRPr="00BF018D">
        <w:rPr>
          <w:rFonts w:ascii="Times New Roman" w:hAnsi="Times New Roman" w:cs="Times New Roman"/>
          <w:i/>
          <w:sz w:val="24"/>
          <w:szCs w:val="24"/>
        </w:rPr>
        <w:t>Brotherly Songs</w:t>
      </w:r>
      <w:r w:rsidR="00DF6C1D" w:rsidRPr="00BF018D">
        <w:rPr>
          <w:rFonts w:ascii="Times New Roman" w:hAnsi="Times New Roman" w:cs="Times New Roman"/>
          <w:sz w:val="24"/>
          <w:szCs w:val="24"/>
        </w:rPr>
        <w:t>) [1912]</w:t>
      </w:r>
    </w:p>
    <w:p w14:paraId="7C31EA4B" w14:textId="77777777" w:rsidR="00DF6C1D" w:rsidRPr="00BF018D" w:rsidRDefault="00DF6C1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Lesnye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byli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Forest Tales</w:t>
      </w:r>
      <w:r w:rsidR="0051315D" w:rsidRPr="00BF018D">
        <w:rPr>
          <w:rFonts w:ascii="Times New Roman" w:hAnsi="Times New Roman" w:cs="Times New Roman"/>
          <w:sz w:val="24"/>
          <w:szCs w:val="24"/>
        </w:rPr>
        <w:t>)</w:t>
      </w:r>
      <w:r w:rsidRPr="00BF018D">
        <w:rPr>
          <w:rFonts w:ascii="Times New Roman" w:hAnsi="Times New Roman" w:cs="Times New Roman"/>
          <w:sz w:val="24"/>
          <w:szCs w:val="24"/>
        </w:rPr>
        <w:t xml:space="preserve"> [1912]</w:t>
      </w:r>
    </w:p>
    <w:p w14:paraId="21F62AEC" w14:textId="77777777" w:rsidR="00DF6C1D" w:rsidRPr="00BF018D" w:rsidRDefault="00DF6C1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Mirskie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dumy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Worldly Thoughts</w:t>
      </w:r>
      <w:r w:rsidRPr="00BF018D">
        <w:rPr>
          <w:rFonts w:ascii="Times New Roman" w:hAnsi="Times New Roman" w:cs="Times New Roman"/>
          <w:sz w:val="24"/>
          <w:szCs w:val="24"/>
        </w:rPr>
        <w:t>) [1916]</w:t>
      </w:r>
      <w:r w:rsidRPr="00BF018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Mednyi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kit (</w:t>
      </w:r>
      <w:r w:rsidRPr="00BF018D">
        <w:rPr>
          <w:rFonts w:ascii="Times New Roman" w:hAnsi="Times New Roman" w:cs="Times New Roman"/>
          <w:i/>
          <w:sz w:val="24"/>
          <w:szCs w:val="24"/>
        </w:rPr>
        <w:t>Bronze Whale</w:t>
      </w:r>
      <w:r w:rsidRPr="00BF018D">
        <w:rPr>
          <w:rFonts w:ascii="Times New Roman" w:hAnsi="Times New Roman" w:cs="Times New Roman"/>
          <w:sz w:val="24"/>
          <w:szCs w:val="24"/>
        </w:rPr>
        <w:t>) [1919]</w:t>
      </w:r>
      <w:r w:rsidRPr="00BF018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Pesnoslov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Hymns</w:t>
      </w:r>
      <w:r w:rsidRPr="00BF018D">
        <w:rPr>
          <w:rFonts w:ascii="Times New Roman" w:hAnsi="Times New Roman" w:cs="Times New Roman"/>
          <w:sz w:val="24"/>
          <w:szCs w:val="24"/>
        </w:rPr>
        <w:t>) [1919]</w:t>
      </w:r>
      <w:r w:rsidRPr="00BF018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Pesn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solntsenostsa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Zemlia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zhelezo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 xml:space="preserve">Song of </w:t>
      </w:r>
      <w:r w:rsidR="0051315D" w:rsidRPr="00BF018D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51315D" w:rsidRPr="00BF018D">
        <w:rPr>
          <w:rFonts w:ascii="Times New Roman" w:hAnsi="Times New Roman" w:cs="Times New Roman"/>
          <w:i/>
          <w:sz w:val="24"/>
          <w:szCs w:val="24"/>
        </w:rPr>
        <w:t>Sunbearer</w:t>
      </w:r>
      <w:proofErr w:type="spellEnd"/>
      <w:r w:rsidR="0051315D" w:rsidRPr="00BF018D">
        <w:rPr>
          <w:rFonts w:ascii="Times New Roman" w:hAnsi="Times New Roman" w:cs="Times New Roman"/>
          <w:i/>
          <w:sz w:val="24"/>
          <w:szCs w:val="24"/>
        </w:rPr>
        <w:t>. Earth and Iron</w:t>
      </w:r>
      <w:r w:rsidR="0051315D" w:rsidRPr="00BF018D">
        <w:rPr>
          <w:rFonts w:ascii="Times New Roman" w:hAnsi="Times New Roman" w:cs="Times New Roman"/>
          <w:sz w:val="24"/>
          <w:szCs w:val="24"/>
        </w:rPr>
        <w:t xml:space="preserve">) </w:t>
      </w:r>
      <w:r w:rsidRPr="00BF018D">
        <w:rPr>
          <w:rFonts w:ascii="Times New Roman" w:hAnsi="Times New Roman" w:cs="Times New Roman"/>
          <w:sz w:val="24"/>
          <w:szCs w:val="24"/>
        </w:rPr>
        <w:t>[1920]</w:t>
      </w:r>
    </w:p>
    <w:p w14:paraId="7BD953F5" w14:textId="77777777" w:rsidR="00DF6C1D" w:rsidRPr="00BF018D" w:rsidRDefault="00DF6C1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Izbianye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pesni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Songs of a Peasant H</w:t>
      </w:r>
      <w:r w:rsidRPr="00BF018D">
        <w:rPr>
          <w:rFonts w:ascii="Times New Roman" w:hAnsi="Times New Roman" w:cs="Times New Roman"/>
          <w:sz w:val="24"/>
          <w:szCs w:val="24"/>
        </w:rPr>
        <w:t>ut) [</w:t>
      </w:r>
      <w:r w:rsidR="0051315D" w:rsidRPr="00BF018D">
        <w:rPr>
          <w:rFonts w:ascii="Times New Roman" w:hAnsi="Times New Roman" w:cs="Times New Roman"/>
          <w:sz w:val="24"/>
          <w:szCs w:val="24"/>
        </w:rPr>
        <w:t>1920]</w:t>
      </w:r>
    </w:p>
    <w:p w14:paraId="5B76CEFF" w14:textId="77777777" w:rsidR="0051315D" w:rsidRPr="00BF018D" w:rsidRDefault="0051315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L’vinyi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khleb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Lion’s Bread</w:t>
      </w:r>
      <w:r w:rsidRPr="00BF018D">
        <w:rPr>
          <w:rFonts w:ascii="Times New Roman" w:hAnsi="Times New Roman" w:cs="Times New Roman"/>
          <w:sz w:val="24"/>
          <w:szCs w:val="24"/>
        </w:rPr>
        <w:t>) [1922]</w:t>
      </w:r>
    </w:p>
    <w:p w14:paraId="77EFE32D" w14:textId="77777777" w:rsidR="0051315D" w:rsidRPr="00BF018D" w:rsidRDefault="0051315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lastRenderedPageBreak/>
        <w:t>Chetvertyi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Rim (</w:t>
      </w:r>
      <w:r w:rsidRPr="00BF018D">
        <w:rPr>
          <w:rFonts w:ascii="Times New Roman" w:hAnsi="Times New Roman" w:cs="Times New Roman"/>
          <w:i/>
          <w:sz w:val="24"/>
          <w:szCs w:val="24"/>
        </w:rPr>
        <w:t>The Fourth Rome</w:t>
      </w:r>
      <w:r w:rsidRPr="00BF018D">
        <w:rPr>
          <w:rFonts w:ascii="Times New Roman" w:hAnsi="Times New Roman" w:cs="Times New Roman"/>
          <w:sz w:val="24"/>
          <w:szCs w:val="24"/>
        </w:rPr>
        <w:t>) [1922]</w:t>
      </w:r>
    </w:p>
    <w:p w14:paraId="48EB2DAF" w14:textId="77777777" w:rsidR="0051315D" w:rsidRPr="00BF018D" w:rsidRDefault="0051315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18D">
        <w:rPr>
          <w:rFonts w:ascii="Times New Roman" w:hAnsi="Times New Roman" w:cs="Times New Roman"/>
          <w:sz w:val="24"/>
          <w:szCs w:val="24"/>
        </w:rPr>
        <w:t>Mat’-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subbota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Mother Sabbath</w:t>
      </w:r>
      <w:r w:rsidRPr="00BF018D">
        <w:rPr>
          <w:rFonts w:ascii="Times New Roman" w:hAnsi="Times New Roman" w:cs="Times New Roman"/>
          <w:sz w:val="24"/>
          <w:szCs w:val="24"/>
        </w:rPr>
        <w:t>) [1922]</w:t>
      </w:r>
    </w:p>
    <w:p w14:paraId="014461A1" w14:textId="77777777" w:rsidR="0051315D" w:rsidRPr="00BF018D" w:rsidRDefault="0051315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18D">
        <w:rPr>
          <w:rFonts w:ascii="Times New Roman" w:hAnsi="Times New Roman" w:cs="Times New Roman"/>
          <w:sz w:val="24"/>
          <w:szCs w:val="24"/>
        </w:rPr>
        <w:t>Lenin (</w:t>
      </w:r>
      <w:r w:rsidRPr="00BF018D">
        <w:rPr>
          <w:rFonts w:ascii="Times New Roman" w:hAnsi="Times New Roman" w:cs="Times New Roman"/>
          <w:i/>
          <w:sz w:val="24"/>
          <w:szCs w:val="24"/>
        </w:rPr>
        <w:t>Lenin</w:t>
      </w:r>
      <w:r w:rsidRPr="00BF018D">
        <w:rPr>
          <w:rFonts w:ascii="Times New Roman" w:hAnsi="Times New Roman" w:cs="Times New Roman"/>
          <w:sz w:val="24"/>
          <w:szCs w:val="24"/>
        </w:rPr>
        <w:t>) [1924]</w:t>
      </w:r>
    </w:p>
    <w:p w14:paraId="376202CE" w14:textId="77777777" w:rsidR="00E9623D" w:rsidRPr="00BF018D" w:rsidRDefault="00E9623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Derevnia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The Village</w:t>
      </w:r>
      <w:r w:rsidRPr="00BF018D">
        <w:rPr>
          <w:rFonts w:ascii="Times New Roman" w:hAnsi="Times New Roman" w:cs="Times New Roman"/>
          <w:sz w:val="24"/>
          <w:szCs w:val="24"/>
        </w:rPr>
        <w:t>) [1927]</w:t>
      </w:r>
    </w:p>
    <w:p w14:paraId="46125DD9" w14:textId="77777777" w:rsidR="0051315D" w:rsidRPr="00BF018D" w:rsidRDefault="0051315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Izba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pole (</w:t>
      </w:r>
      <w:r w:rsidRPr="00BF018D">
        <w:rPr>
          <w:rFonts w:ascii="Times New Roman" w:hAnsi="Times New Roman" w:cs="Times New Roman"/>
          <w:i/>
          <w:sz w:val="24"/>
          <w:szCs w:val="24"/>
        </w:rPr>
        <w:t>Hut and Field</w:t>
      </w:r>
      <w:r w:rsidRPr="00BF018D">
        <w:rPr>
          <w:rFonts w:ascii="Times New Roman" w:hAnsi="Times New Roman" w:cs="Times New Roman"/>
          <w:sz w:val="24"/>
          <w:szCs w:val="24"/>
        </w:rPr>
        <w:t>) [1928]</w:t>
      </w:r>
    </w:p>
    <w:p w14:paraId="49A717F0" w14:textId="77777777" w:rsidR="0051315D" w:rsidRPr="00BF018D" w:rsidRDefault="0051315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Pogorel’shchina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The Burned Ruins</w:t>
      </w:r>
      <w:r w:rsidRPr="00BF018D">
        <w:rPr>
          <w:rFonts w:ascii="Times New Roman" w:hAnsi="Times New Roman" w:cs="Times New Roman"/>
          <w:sz w:val="24"/>
          <w:szCs w:val="24"/>
        </w:rPr>
        <w:t>) [1928]</w:t>
      </w:r>
    </w:p>
    <w:p w14:paraId="2A4E1E51" w14:textId="77777777" w:rsidR="0051315D" w:rsidRPr="00BF018D" w:rsidRDefault="0051315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Plach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Esenina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Lament for Esenin</w:t>
      </w:r>
      <w:r w:rsidRPr="00BF018D">
        <w:rPr>
          <w:rFonts w:ascii="Times New Roman" w:hAnsi="Times New Roman" w:cs="Times New Roman"/>
          <w:sz w:val="24"/>
          <w:szCs w:val="24"/>
        </w:rPr>
        <w:t>) [1954]</w:t>
      </w:r>
    </w:p>
    <w:p w14:paraId="11EDD1E2" w14:textId="77777777" w:rsidR="0051315D" w:rsidRPr="00BF018D" w:rsidRDefault="0051315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Pesn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’ o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velikoi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Song of the Great Mother</w:t>
      </w:r>
      <w:r w:rsidRPr="00BF018D">
        <w:rPr>
          <w:rFonts w:ascii="Times New Roman" w:hAnsi="Times New Roman" w:cs="Times New Roman"/>
          <w:sz w:val="24"/>
          <w:szCs w:val="24"/>
        </w:rPr>
        <w:t>) [1991]</w:t>
      </w:r>
    </w:p>
    <w:p w14:paraId="6B999760" w14:textId="77777777" w:rsidR="0051315D" w:rsidRPr="00BF018D" w:rsidRDefault="0051315D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018D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(</w:t>
      </w:r>
      <w:r w:rsidRPr="00BF018D">
        <w:rPr>
          <w:rFonts w:ascii="Times New Roman" w:hAnsi="Times New Roman" w:cs="Times New Roman"/>
          <w:i/>
          <w:sz w:val="24"/>
          <w:szCs w:val="24"/>
        </w:rPr>
        <w:t>Cain</w:t>
      </w:r>
      <w:r w:rsidRPr="00BF018D">
        <w:rPr>
          <w:rFonts w:ascii="Times New Roman" w:hAnsi="Times New Roman" w:cs="Times New Roman"/>
          <w:sz w:val="24"/>
          <w:szCs w:val="24"/>
        </w:rPr>
        <w:t>) [1993]</w:t>
      </w:r>
    </w:p>
    <w:p w14:paraId="7E513AA1" w14:textId="77777777" w:rsidR="00DF6C1D" w:rsidRPr="00BF018D" w:rsidRDefault="00DF6C1D" w:rsidP="00DF6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31CF7" w14:textId="77777777" w:rsidR="00C2706B" w:rsidRPr="00BF018D" w:rsidRDefault="00B0431B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018D">
        <w:rPr>
          <w:rFonts w:ascii="Times New Roman" w:hAnsi="Times New Roman" w:cs="Times New Roman"/>
          <w:b/>
          <w:sz w:val="24"/>
          <w:szCs w:val="24"/>
          <w:lang w:val="en-US"/>
        </w:rPr>
        <w:t>David N. Wells, Curtin University</w:t>
      </w:r>
    </w:p>
    <w:p w14:paraId="62BAE78D" w14:textId="77777777" w:rsidR="00B0431B" w:rsidRPr="00BF018D" w:rsidRDefault="00B0431B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51F26D" w14:textId="77777777" w:rsidR="00B0431B" w:rsidRPr="00BF018D" w:rsidRDefault="00B0431B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01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0FF4EE" wp14:editId="1834357D">
            <wp:extent cx="2263140" cy="2849880"/>
            <wp:effectExtent l="19050" t="0" r="3810" b="0"/>
            <wp:docPr id="2" name="Picture 1" descr="File:Nikolay Klyuyev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Nikolay Klyuyev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E1025" w14:textId="77777777" w:rsidR="00B0431B" w:rsidRPr="00BF018D" w:rsidRDefault="00B0431B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4E3F65" w14:textId="77777777" w:rsidR="000842BF" w:rsidRPr="00BF018D" w:rsidRDefault="000842BF" w:rsidP="00DF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F018D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BF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8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F018D">
        <w:rPr>
          <w:rFonts w:ascii="Times New Roman" w:hAnsi="Times New Roman" w:cs="Times New Roman"/>
          <w:sz w:val="24"/>
          <w:szCs w:val="24"/>
        </w:rPr>
        <w:t xml:space="preserve"> for image:</w:t>
      </w:r>
    </w:p>
    <w:p w14:paraId="65E2EB5E" w14:textId="77777777" w:rsidR="00B0431B" w:rsidRPr="00BF018D" w:rsidRDefault="00BF018D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0" w:history="1">
        <w:r w:rsidR="001C611B" w:rsidRPr="00BF018D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lang w:val="en-US"/>
          </w:rPr>
          <w:t>http://en.wikipedia.org/wiki/File:Nikolay_Klyuyev.jpg</w:t>
        </w:r>
      </w:hyperlink>
    </w:p>
    <w:p w14:paraId="4D6C61A5" w14:textId="77777777" w:rsidR="001C611B" w:rsidRPr="00BF018D" w:rsidRDefault="001C611B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EAD161" w14:textId="77777777" w:rsidR="001C611B" w:rsidRPr="00BF018D" w:rsidRDefault="001C611B" w:rsidP="00DF6C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6F594B" w14:textId="77777777" w:rsidR="001C611B" w:rsidRPr="00BF018D" w:rsidRDefault="001C611B" w:rsidP="00DF6C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C611B" w:rsidRPr="00BF018D" w:rsidSect="00541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03"/>
    <w:rsid w:val="000842BF"/>
    <w:rsid w:val="000C2CDB"/>
    <w:rsid w:val="001C611B"/>
    <w:rsid w:val="002A4876"/>
    <w:rsid w:val="00384957"/>
    <w:rsid w:val="00431E79"/>
    <w:rsid w:val="00451797"/>
    <w:rsid w:val="004549EA"/>
    <w:rsid w:val="0051315D"/>
    <w:rsid w:val="0054144C"/>
    <w:rsid w:val="005466A2"/>
    <w:rsid w:val="005964FC"/>
    <w:rsid w:val="005C111C"/>
    <w:rsid w:val="006309FA"/>
    <w:rsid w:val="006A2B1F"/>
    <w:rsid w:val="007845D6"/>
    <w:rsid w:val="00897A85"/>
    <w:rsid w:val="009735BA"/>
    <w:rsid w:val="00A03826"/>
    <w:rsid w:val="00A4113B"/>
    <w:rsid w:val="00A43F74"/>
    <w:rsid w:val="00AC4F90"/>
    <w:rsid w:val="00B0431B"/>
    <w:rsid w:val="00B14CBB"/>
    <w:rsid w:val="00B63A03"/>
    <w:rsid w:val="00BF018D"/>
    <w:rsid w:val="00C20F3D"/>
    <w:rsid w:val="00C2706B"/>
    <w:rsid w:val="00C37D5A"/>
    <w:rsid w:val="00C43901"/>
    <w:rsid w:val="00C655CA"/>
    <w:rsid w:val="00CF196F"/>
    <w:rsid w:val="00DD3403"/>
    <w:rsid w:val="00DF6C1D"/>
    <w:rsid w:val="00E20A8B"/>
    <w:rsid w:val="00E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67B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403"/>
    <w:rPr>
      <w:strike w:val="0"/>
      <w:dstrike w:val="0"/>
      <w:color w:val="00569F"/>
      <w:u w:val="none"/>
      <w:effect w:val="none"/>
    </w:rPr>
  </w:style>
  <w:style w:type="character" w:customStyle="1" w:styleId="hit1">
    <w:name w:val="hit1"/>
    <w:basedOn w:val="DefaultParagraphFont"/>
    <w:rsid w:val="00DD3403"/>
    <w:rPr>
      <w:color w:val="000000"/>
      <w:shd w:val="clear" w:color="auto" w:fill="F4E99D"/>
    </w:rPr>
  </w:style>
  <w:style w:type="character" w:styleId="Strong">
    <w:name w:val="Strong"/>
    <w:basedOn w:val="DefaultParagraphFont"/>
    <w:uiPriority w:val="22"/>
    <w:qFormat/>
    <w:rsid w:val="005964FC"/>
    <w:rPr>
      <w:b/>
      <w:bCs/>
    </w:rPr>
  </w:style>
  <w:style w:type="character" w:customStyle="1" w:styleId="titleauthoretc4">
    <w:name w:val="titleauthoretc4"/>
    <w:basedOn w:val="DefaultParagraphFont"/>
    <w:rsid w:val="005964FC"/>
  </w:style>
  <w:style w:type="paragraph" w:styleId="BalloonText">
    <w:name w:val="Balloon Text"/>
    <w:basedOn w:val="Normal"/>
    <w:link w:val="BalloonTextChar"/>
    <w:uiPriority w:val="99"/>
    <w:semiHidden/>
    <w:unhideWhenUsed/>
    <w:rsid w:val="0059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F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42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403"/>
    <w:rPr>
      <w:strike w:val="0"/>
      <w:dstrike w:val="0"/>
      <w:color w:val="00569F"/>
      <w:u w:val="none"/>
      <w:effect w:val="none"/>
    </w:rPr>
  </w:style>
  <w:style w:type="character" w:customStyle="1" w:styleId="hit1">
    <w:name w:val="hit1"/>
    <w:basedOn w:val="DefaultParagraphFont"/>
    <w:rsid w:val="00DD3403"/>
    <w:rPr>
      <w:color w:val="000000"/>
      <w:shd w:val="clear" w:color="auto" w:fill="F4E99D"/>
    </w:rPr>
  </w:style>
  <w:style w:type="character" w:styleId="Strong">
    <w:name w:val="Strong"/>
    <w:basedOn w:val="DefaultParagraphFont"/>
    <w:uiPriority w:val="22"/>
    <w:qFormat/>
    <w:rsid w:val="005964FC"/>
    <w:rPr>
      <w:b/>
      <w:bCs/>
    </w:rPr>
  </w:style>
  <w:style w:type="character" w:customStyle="1" w:styleId="titleauthoretc4">
    <w:name w:val="titleauthoretc4"/>
    <w:basedOn w:val="DefaultParagraphFont"/>
    <w:rsid w:val="005964FC"/>
  </w:style>
  <w:style w:type="paragraph" w:styleId="BalloonText">
    <w:name w:val="Balloon Text"/>
    <w:basedOn w:val="Normal"/>
    <w:link w:val="BalloonTextChar"/>
    <w:uiPriority w:val="99"/>
    <w:semiHidden/>
    <w:unhideWhenUsed/>
    <w:rsid w:val="0059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F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42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.proquest.com.dbgw.lis.curtin.edu.au/mlaib/indexinglinkhandler/sng/mt/Nikolai+Klyuev:+Time+and+Text,+Place+and+Poet/$N?accountid=10382" TargetMode="External"/><Relationship Id="rId6" Type="http://schemas.openxmlformats.org/officeDocument/2006/relationships/hyperlink" Target="http://search.proquest.com.dbgw.lis.curtin.edu.au/mlaib/docview/54303311/CD76D7DAE748446CPQ/6?accountid=10382" TargetMode="External"/><Relationship Id="rId7" Type="http://schemas.openxmlformats.org/officeDocument/2006/relationships/image" Target="media/image1.gif"/><Relationship Id="rId8" Type="http://schemas.openxmlformats.org/officeDocument/2006/relationships/hyperlink" Target="http://upload.wikimedia.org/wikipedia/commons/7/7a/Nikolay_Klyuyev.jpg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en.wikipedia.org/wiki/File:Nikolay_Klyuyev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Megan Swift</cp:lastModifiedBy>
  <cp:revision>2</cp:revision>
  <dcterms:created xsi:type="dcterms:W3CDTF">2014-05-09T19:00:00Z</dcterms:created>
  <dcterms:modified xsi:type="dcterms:W3CDTF">2014-05-09T19:00:00Z</dcterms:modified>
</cp:coreProperties>
</file>