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D42C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8C3DC2" w14:textId="77777777" w:rsidR="00B574C9" w:rsidRPr="00CC586D" w:rsidRDefault="00B574C9" w:rsidP="0089116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2A0535" w14:textId="77777777" w:rsidR="00B574C9" w:rsidRPr="00CC586D" w:rsidRDefault="00B574C9" w:rsidP="0089116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14:paraId="6C1691E6" w14:textId="77777777" w:rsidR="00B574C9" w:rsidRDefault="00C10E8D" w:rsidP="0089116E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E827FB" w14:textId="77777777" w:rsidR="00B574C9" w:rsidRDefault="00B574C9" w:rsidP="0089116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14:paraId="3D5292BD" w14:textId="77777777" w:rsidR="00B574C9" w:rsidRDefault="00C10E8D" w:rsidP="0089116E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14:paraId="7B8F60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1CFE4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12C5A" w14:textId="77777777" w:rsidR="00B574C9" w:rsidRDefault="00B574C9" w:rsidP="0089116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3F45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F0BA5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1E9B79" w14:textId="77777777" w:rsidR="00B574C9" w:rsidRDefault="00C10E8D" w:rsidP="0089116E">
                <w:r>
                  <w:t>University of Zurich</w:t>
                </w:r>
              </w:p>
            </w:tc>
          </w:sdtContent>
        </w:sdt>
      </w:tr>
    </w:tbl>
    <w:p w14:paraId="38536F39" w14:textId="77777777" w:rsidR="003D3579" w:rsidRDefault="003D3579" w:rsidP="0089116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A32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DEB106" w14:textId="77777777" w:rsidR="00244BB0" w:rsidRPr="00244BB0" w:rsidRDefault="00244BB0" w:rsidP="0089116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3CF90" w14:textId="77777777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BB0961" w14:textId="77777777" w:rsidR="003F0D73" w:rsidRPr="00FB589A" w:rsidRDefault="00990FCF" w:rsidP="0089116E">
                <w:pPr>
                  <w:rPr>
                    <w:b/>
                  </w:rPr>
                </w:pPr>
                <w:r w:rsidRPr="00256925">
                  <w:t>The Passion of Joan of Arc</w:t>
                </w:r>
                <w:r w:rsidR="00BF6ED9" w:rsidRPr="00256925">
                  <w:t xml:space="preserve"> (1928)</w:t>
                </w:r>
              </w:p>
            </w:tc>
          </w:sdtContent>
        </w:sdt>
      </w:tr>
      <w:tr w:rsidR="00464699" w14:paraId="671004B2" w14:textId="77777777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EB4EE" w14:textId="77777777" w:rsidR="00464699" w:rsidRDefault="00990FCF" w:rsidP="0089116E">
                <w:r>
                  <w:t>La passion de Jeanne d’Arc</w:t>
                </w:r>
              </w:p>
            </w:tc>
          </w:sdtContent>
        </w:sdt>
      </w:tr>
      <w:tr w:rsidR="00E85A05" w14:paraId="14848EE5" w14:textId="77777777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112A1" w14:textId="35E14BA0" w:rsidR="00E85A05" w:rsidRDefault="00990FCF" w:rsidP="008328C9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a silent film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</w:t>
                </w:r>
                <w:r w:rsidR="008328C9">
                  <w:t xml:space="preserve"> artistic possibilities of film</w:t>
                </w:r>
                <w:bookmarkStart w:id="0" w:name="_GoBack"/>
                <w:bookmarkEnd w:id="0"/>
                <w:r w:rsidR="009F5DA8">
                  <w:t>.</w:t>
                </w:r>
              </w:p>
            </w:tc>
          </w:sdtContent>
        </w:sdt>
      </w:tr>
      <w:tr w:rsidR="003F0D73" w14:paraId="6306C969" w14:textId="77777777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AA9F4" w14:textId="124FD583" w:rsidR="003F0D73" w:rsidRDefault="00990FCF" w:rsidP="0089116E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 w:rsidR="00524370">
                  <w:t xml:space="preserve">composed by </w:t>
                </w:r>
                <w:r w:rsidRPr="006B04A0">
                  <w:t>se</w:t>
                </w:r>
                <w:r w:rsidR="00524370">
                  <w:t>t designer</w:t>
                </w:r>
                <w:r w:rsidRPr="006B04A0">
                  <w:t xml:space="preserve">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14:paraId="233DBBF2" w14:textId="77777777" w:rsidTr="003235A7">
        <w:tc>
          <w:tcPr>
            <w:tcW w:w="9016" w:type="dxa"/>
          </w:tcPr>
          <w:p w14:paraId="6CD8C24D" w14:textId="525EA774" w:rsidR="006772E2" w:rsidRDefault="003235A7" w:rsidP="0089116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14:paraId="03A5BB93" w14:textId="77777777" w:rsidR="00256925" w:rsidRDefault="00256925" w:rsidP="0089116E"/>
              <w:p w14:paraId="52A30094" w14:textId="0819B665" w:rsidR="00C10E8D" w:rsidRDefault="008328C9" w:rsidP="0089116E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14:paraId="525A0A4D" w14:textId="77777777" w:rsidR="00C10E8D" w:rsidRDefault="00C10E8D" w:rsidP="0089116E"/>
              <w:p w14:paraId="634A1253" w14:textId="77777777" w:rsidR="00C10E8D" w:rsidRDefault="008328C9" w:rsidP="0089116E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14:paraId="2BADD8A3" w14:textId="77777777" w:rsidR="00C10E8D" w:rsidRDefault="00C10E8D" w:rsidP="0089116E"/>
              <w:p w14:paraId="475CC0ED" w14:textId="77777777" w:rsidR="00C10E8D" w:rsidRDefault="008328C9" w:rsidP="0089116E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14:paraId="4C622A86" w14:textId="77777777" w:rsidR="00C10E8D" w:rsidRDefault="00C10E8D" w:rsidP="0089116E"/>
              <w:p w14:paraId="6D063C21" w14:textId="77777777" w:rsidR="003235A7" w:rsidRDefault="008328C9" w:rsidP="0089116E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14:paraId="125FF36E" w14:textId="77777777" w:rsidR="00C27FAB" w:rsidRPr="00F36937" w:rsidRDefault="00C27FAB" w:rsidP="0089116E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2960" w14:textId="77777777"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14:paraId="1CD4E21F" w14:textId="77777777"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8580" w14:textId="77777777"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14:paraId="70555ED5" w14:textId="77777777"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E5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09CE1B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25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24370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328C9"/>
    <w:rsid w:val="00846CE1"/>
    <w:rsid w:val="0089116E"/>
    <w:rsid w:val="008A5B87"/>
    <w:rsid w:val="00922950"/>
    <w:rsid w:val="00990FCF"/>
    <w:rsid w:val="009A7264"/>
    <w:rsid w:val="009D1606"/>
    <w:rsid w:val="009E18A1"/>
    <w:rsid w:val="009E73D7"/>
    <w:rsid w:val="009F5DA8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D4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30EFF088-FF66-5C4E-B7ED-EFAE2C6D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21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2014-05-28T04:15:00Z</dcterms:created>
  <dcterms:modified xsi:type="dcterms:W3CDTF">2014-08-25T03:03:00Z</dcterms:modified>
</cp:coreProperties>
</file>