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r>
                  <w:t>Dwider</w:t>
                </w:r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35A76526" w:rsidR="00B574C9" w:rsidRDefault="004A71A7" w:rsidP="009C4D6A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32E7EE5E" w:rsidR="003F0D73" w:rsidRPr="00FB589A" w:rsidRDefault="006E5C00" w:rsidP="007D1CB9">
                <w:r w:rsidRPr="006E5C00">
                  <w:t>Abdel Aleem, Mariam (1930-</w:t>
                </w:r>
                <w:r w:rsidR="007D1CB9" w:rsidRPr="006E5C00">
                  <w:t>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DD79E" w14:textId="06162492" w:rsidR="00E85A05" w:rsidRDefault="007D1CB9" w:rsidP="00AA096C">
                <w:r>
                  <w:t xml:space="preserve">Mariam Abdel Aleem was a graphic artist </w:t>
                </w:r>
                <w:r w:rsidRPr="00291FC2">
                  <w:t>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477E5057" w:rsidR="003F0D73" w:rsidRDefault="007D1CB9" w:rsidP="00AA096C">
                <w:r>
                  <w:t xml:space="preserve">Mariam Abdel Aleem was a graphic artist </w:t>
                </w:r>
                <w:r w:rsidRPr="00291FC2">
                  <w:t>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 Abdel Aleem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 w:rsidR="00AA096C">
                  <w:t>helor’s degree in 1954. In the years following, s</w:t>
                </w:r>
                <w:r>
                  <w:t>he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Aleem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r>
                  <w:t>. Abdel Aleem</w:t>
                </w:r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5685B93E" w14:textId="77777777" w:rsidR="006E5C00" w:rsidRDefault="006E5C00" w:rsidP="007D1CB9"/>
              <w:bookmarkStart w:id="0" w:name="_GoBack"/>
              <w:bookmarkEnd w:id="0"/>
              <w:p w14:paraId="7F6FF9A3" w14:textId="63206D37" w:rsidR="007D1CB9" w:rsidRDefault="006E5C00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6E5C00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6E5C00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7521F"/>
    <w:rsid w:val="009A7264"/>
    <w:rsid w:val="009C4D6A"/>
    <w:rsid w:val="009D1606"/>
    <w:rsid w:val="009E18A1"/>
    <w:rsid w:val="009E73D7"/>
    <w:rsid w:val="00A27D2C"/>
    <w:rsid w:val="00A76FD9"/>
    <w:rsid w:val="00AA096C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A49B418F-90F7-8C4B-AF8D-40DD50BB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9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2014-06-25T19:45:00Z</dcterms:created>
  <dcterms:modified xsi:type="dcterms:W3CDTF">2014-08-25T16:53:00Z</dcterms:modified>
</cp:coreProperties>
</file>