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008967F" w14:textId="77777777" w:rsidTr="00742399">
        <w:tc>
          <w:tcPr>
            <w:tcW w:w="491" w:type="dxa"/>
            <w:vMerge w:val="restart"/>
            <w:shd w:val="clear" w:color="auto" w:fill="A6A6A6" w:themeFill="background1" w:themeFillShade="A6"/>
            <w:textDirection w:val="btLr"/>
          </w:tcPr>
          <w:p w14:paraId="04B0664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B62EE74D494E33915C43D2B062D039"/>
            </w:placeholder>
            <w:showingPlcHdr/>
            <w:dropDownList>
              <w:listItem w:displayText="Dr." w:value="Dr."/>
              <w:listItem w:displayText="Prof." w:value="Prof."/>
            </w:dropDownList>
          </w:sdtPr>
          <w:sdtEndPr/>
          <w:sdtContent>
            <w:tc>
              <w:tcPr>
                <w:tcW w:w="1296" w:type="dxa"/>
              </w:tcPr>
              <w:p w14:paraId="7E500D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DCE45FB44AE4FC3B3D171BD0B73721C"/>
            </w:placeholder>
            <w:text/>
          </w:sdtPr>
          <w:sdtEndPr/>
          <w:sdtContent>
            <w:tc>
              <w:tcPr>
                <w:tcW w:w="2073" w:type="dxa"/>
              </w:tcPr>
              <w:p w14:paraId="6020F14E" w14:textId="77777777" w:rsidR="00B574C9" w:rsidRDefault="00F8192C" w:rsidP="00F8192C">
                <w:r>
                  <w:t>Eve</w:t>
                </w:r>
              </w:p>
            </w:tc>
          </w:sdtContent>
        </w:sdt>
        <w:sdt>
          <w:sdtPr>
            <w:alias w:val="Middle name"/>
            <w:tag w:val="authorMiddleName"/>
            <w:id w:val="-2076034781"/>
            <w:placeholder>
              <w:docPart w:val="D818AB8E2814476B882210E1B13D33D7"/>
            </w:placeholder>
            <w:showingPlcHdr/>
            <w:text/>
          </w:sdtPr>
          <w:sdtEndPr/>
          <w:sdtContent>
            <w:tc>
              <w:tcPr>
                <w:tcW w:w="2551" w:type="dxa"/>
              </w:tcPr>
              <w:p w14:paraId="6AD63957" w14:textId="77777777" w:rsidR="00B574C9" w:rsidRDefault="00B574C9" w:rsidP="00922950">
                <w:r>
                  <w:rPr>
                    <w:rStyle w:val="PlaceholderText"/>
                  </w:rPr>
                  <w:t>[Middle name]</w:t>
                </w:r>
              </w:p>
            </w:tc>
          </w:sdtContent>
        </w:sdt>
        <w:sdt>
          <w:sdtPr>
            <w:alias w:val="Last name"/>
            <w:tag w:val="authorLastName"/>
            <w:id w:val="-1088529830"/>
            <w:placeholder>
              <w:docPart w:val="3BF48216440D4577B46CE3723ECEE67E"/>
            </w:placeholder>
            <w:text/>
          </w:sdtPr>
          <w:sdtEndPr/>
          <w:sdtContent>
            <w:tc>
              <w:tcPr>
                <w:tcW w:w="2642" w:type="dxa"/>
              </w:tcPr>
              <w:p w14:paraId="3762B00C" w14:textId="77777777" w:rsidR="00B574C9" w:rsidRDefault="00F8192C" w:rsidP="00F8192C">
                <w:r>
                  <w:t>Loh</w:t>
                </w:r>
              </w:p>
            </w:tc>
          </w:sdtContent>
        </w:sdt>
      </w:tr>
      <w:tr w:rsidR="00B574C9" w14:paraId="28EA4369" w14:textId="77777777" w:rsidTr="00742399">
        <w:trPr>
          <w:trHeight w:val="986"/>
        </w:trPr>
        <w:tc>
          <w:tcPr>
            <w:tcW w:w="491" w:type="dxa"/>
            <w:vMerge/>
            <w:shd w:val="clear" w:color="auto" w:fill="A6A6A6" w:themeFill="background1" w:themeFillShade="A6"/>
          </w:tcPr>
          <w:p w14:paraId="448273AF" w14:textId="77777777" w:rsidR="00B574C9" w:rsidRPr="001A6A06" w:rsidRDefault="00B574C9" w:rsidP="00CF1542">
            <w:pPr>
              <w:jc w:val="center"/>
              <w:rPr>
                <w:b/>
                <w:color w:val="FFFFFF" w:themeColor="background1"/>
              </w:rPr>
            </w:pPr>
          </w:p>
        </w:tc>
        <w:sdt>
          <w:sdtPr>
            <w:alias w:val="Biography"/>
            <w:tag w:val="authorBiography"/>
            <w:id w:val="938807824"/>
            <w:placeholder>
              <w:docPart w:val="E9EAD0B617EF4451851B3B31C8C77220"/>
            </w:placeholder>
            <w:showingPlcHdr/>
          </w:sdtPr>
          <w:sdtEndPr/>
          <w:sdtContent>
            <w:tc>
              <w:tcPr>
                <w:tcW w:w="8562" w:type="dxa"/>
                <w:gridSpan w:val="4"/>
              </w:tcPr>
              <w:p w14:paraId="5B9CC97A" w14:textId="77777777" w:rsidR="00B574C9" w:rsidRDefault="00B574C9" w:rsidP="00922950">
                <w:r>
                  <w:rPr>
                    <w:rStyle w:val="PlaceholderText"/>
                  </w:rPr>
                  <w:t>[Enter your biography]</w:t>
                </w:r>
              </w:p>
            </w:tc>
          </w:sdtContent>
        </w:sdt>
      </w:tr>
      <w:tr w:rsidR="00B574C9" w14:paraId="1F8523D9" w14:textId="77777777" w:rsidTr="00742399">
        <w:trPr>
          <w:trHeight w:val="986"/>
        </w:trPr>
        <w:tc>
          <w:tcPr>
            <w:tcW w:w="491" w:type="dxa"/>
            <w:vMerge/>
            <w:shd w:val="clear" w:color="auto" w:fill="A6A6A6" w:themeFill="background1" w:themeFillShade="A6"/>
          </w:tcPr>
          <w:p w14:paraId="3E28D0D0" w14:textId="77777777" w:rsidR="00B574C9" w:rsidRPr="001A6A06" w:rsidRDefault="00B574C9" w:rsidP="00CF1542">
            <w:pPr>
              <w:jc w:val="center"/>
              <w:rPr>
                <w:b/>
                <w:color w:val="FFFFFF" w:themeColor="background1"/>
              </w:rPr>
            </w:pPr>
          </w:p>
        </w:tc>
        <w:sdt>
          <w:sdtPr>
            <w:alias w:val="Affiliation"/>
            <w:tag w:val="affiliation"/>
            <w:id w:val="2012937915"/>
            <w:placeholder>
              <w:docPart w:val="9EE5C6E964E146489C8E8D68382B3412"/>
            </w:placeholder>
            <w:text/>
          </w:sdtPr>
          <w:sdtEndPr/>
          <w:sdtContent>
            <w:tc>
              <w:tcPr>
                <w:tcW w:w="8562" w:type="dxa"/>
                <w:gridSpan w:val="4"/>
              </w:tcPr>
              <w:p w14:paraId="3EDF81D8" w14:textId="716DC0E5" w:rsidR="00B574C9" w:rsidRDefault="00742399" w:rsidP="00B574C9">
                <w:r w:rsidRPr="002E5588">
                  <w:rPr>
                    <w:rFonts w:ascii="Calibri" w:eastAsia="Times New Roman" w:hAnsi="Calibri" w:cs="Times New Roman"/>
                    <w:sz w:val="20"/>
                    <w:szCs w:val="20"/>
                    <w:lang w:val="en-CA"/>
                  </w:rPr>
                  <w:t>National Art Gallery, Singapore</w:t>
                </w:r>
              </w:p>
            </w:tc>
          </w:sdtContent>
        </w:sdt>
      </w:tr>
    </w:tbl>
    <w:p w14:paraId="51BCF0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5E257B" w14:textId="77777777" w:rsidTr="00244BB0">
        <w:tc>
          <w:tcPr>
            <w:tcW w:w="9016" w:type="dxa"/>
            <w:shd w:val="clear" w:color="auto" w:fill="A6A6A6" w:themeFill="background1" w:themeFillShade="A6"/>
            <w:tcMar>
              <w:top w:w="113" w:type="dxa"/>
              <w:bottom w:w="113" w:type="dxa"/>
            </w:tcMar>
          </w:tcPr>
          <w:p w14:paraId="585AD9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F6766FE" w14:textId="77777777" w:rsidTr="003F0D73">
        <w:sdt>
          <w:sdtPr>
            <w:alias w:val="Article headword"/>
            <w:tag w:val="articleHeadword"/>
            <w:id w:val="-361440020"/>
            <w:placeholder>
              <w:docPart w:val="4256BCB7BE964333974AE3F270CBC61E"/>
            </w:placeholder>
            <w:text/>
          </w:sdtPr>
          <w:sdtEndPr/>
          <w:sdtContent>
            <w:tc>
              <w:tcPr>
                <w:tcW w:w="9016" w:type="dxa"/>
                <w:tcMar>
                  <w:top w:w="113" w:type="dxa"/>
                  <w:bottom w:w="113" w:type="dxa"/>
                </w:tcMar>
              </w:tcPr>
              <w:p w14:paraId="26D0B2C8" w14:textId="77777777" w:rsidR="003F0D73" w:rsidRPr="00FB589A" w:rsidRDefault="00F8192C" w:rsidP="003F0D73">
                <w:pPr>
                  <w:rPr>
                    <w:b/>
                  </w:rPr>
                </w:pPr>
                <w:r w:rsidRPr="001942F0">
                  <w:t>Bakusen, Tsuchida  (</w:t>
                </w:r>
                <w:r w:rsidRPr="001942F0">
                  <w:rPr>
                    <w:rFonts w:hint="eastAsia"/>
                  </w:rPr>
                  <w:t>土田麦僊</w:t>
                </w:r>
                <w:r w:rsidRPr="001942F0">
                  <w:t xml:space="preserve">) (1887–1936) </w:t>
                </w:r>
              </w:p>
            </w:tc>
          </w:sdtContent>
        </w:sdt>
      </w:tr>
      <w:tr w:rsidR="00464699" w14:paraId="31CF58F8" w14:textId="77777777" w:rsidTr="007821B0">
        <w:sdt>
          <w:sdtPr>
            <w:alias w:val="Variant headwords"/>
            <w:tag w:val="variantHeadwords"/>
            <w:id w:val="173464402"/>
            <w:placeholder>
              <w:docPart w:val="A683D97D53324310BF508DA7B60D7832"/>
            </w:placeholder>
            <w:showingPlcHdr/>
          </w:sdtPr>
          <w:sdtEndPr/>
          <w:sdtContent>
            <w:tc>
              <w:tcPr>
                <w:tcW w:w="9016" w:type="dxa"/>
                <w:tcMar>
                  <w:top w:w="113" w:type="dxa"/>
                  <w:bottom w:w="113" w:type="dxa"/>
                </w:tcMar>
              </w:tcPr>
              <w:p w14:paraId="2CE6EAE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FF6987B" w14:textId="77777777" w:rsidTr="003F0D73">
        <w:sdt>
          <w:sdtPr>
            <w:alias w:val="Abstract"/>
            <w:tag w:val="abstract"/>
            <w:id w:val="-635871867"/>
            <w:placeholder>
              <w:docPart w:val="3BF009A231294DBD8C8EF99DCF7936FF"/>
            </w:placeholder>
          </w:sdtPr>
          <w:sdtEndPr/>
          <w:sdtContent>
            <w:sdt>
              <w:sdtPr>
                <w:alias w:val="Article text"/>
                <w:tag w:val="articleText"/>
                <w:id w:val="1248458301"/>
                <w:placeholder>
                  <w:docPart w:val="F82C8ABDAF816C4B9B23F17AF7B16226"/>
                </w:placeholder>
              </w:sdtPr>
              <w:sdtEndPr/>
              <w:sdtContent>
                <w:tc>
                  <w:tcPr>
                    <w:tcW w:w="9016" w:type="dxa"/>
                    <w:tcMar>
                      <w:top w:w="113" w:type="dxa"/>
                      <w:bottom w:w="113" w:type="dxa"/>
                    </w:tcMar>
                  </w:tcPr>
                  <w:p w14:paraId="7A94F7E2" w14:textId="7F569928" w:rsidR="00E85A05" w:rsidRDefault="00C16BB3" w:rsidP="00E85A05">
                    <w:r>
                      <w:t>Tsuchida Bakusen was a Nihonga painter from the Kyoto Painting circle. He was also the leading founder of the Association for the Creation of National Painting (</w:t>
                    </w:r>
                    <w:r>
                      <w:rPr>
                        <w:rFonts w:ascii="MS Gothic" w:eastAsia="MS Gothic" w:hAnsi="MS Gothic" w:cs="MS Gothic" w:hint="eastAsia"/>
                      </w:rPr>
                      <w:t>国画創作協会</w:t>
                    </w:r>
                    <w:r>
                      <w:t xml:space="preserve">, Kokuga Sôsaku </w:t>
                    </w:r>
                    <w:proofErr w:type="gramStart"/>
                    <w:r>
                      <w:t>Kyôkai )</w:t>
                    </w:r>
                    <w:proofErr w:type="gramEnd"/>
                    <w:r>
                      <w:t xml:space="preserve"> (1918–1928). Bakusen moved to Kyoto in 1903 to study at Suzuki Shônen’s (</w:t>
                    </w:r>
                    <w:r>
                      <w:rPr>
                        <w:rFonts w:ascii="MS Gothic" w:eastAsia="MS Gothic" w:hAnsi="MS Gothic" w:cs="MS Gothic" w:hint="eastAsia"/>
                      </w:rPr>
                      <w:t>鈴木松年</w:t>
                    </w:r>
                    <w:proofErr w:type="gramStart"/>
                    <w:r>
                      <w:t>,</w:t>
                    </w:r>
                    <w:r>
                      <w:rPr>
                        <w:rFonts w:ascii="MS Gothic" w:eastAsia="MS Gothic" w:hAnsi="MS Gothic" w:cs="MS Gothic" w:hint="eastAsia"/>
                      </w:rPr>
                      <w:t xml:space="preserve">　</w:t>
                    </w:r>
                    <w:r>
                      <w:t>1848</w:t>
                    </w:r>
                    <w:proofErr w:type="gramEnd"/>
                    <w:r>
                      <w:t xml:space="preserve"> – 1918) art school, but later joined Takeuchi Seihô’s (</w:t>
                    </w:r>
                    <w:r>
                      <w:rPr>
                        <w:rFonts w:ascii="MS Gothic" w:eastAsia="MS Gothic" w:hAnsi="MS Gothic" w:cs="MS Gothic" w:hint="eastAsia"/>
                      </w:rPr>
                      <w:t>竹内栖鳳</w:t>
                    </w:r>
                    <w:r>
                      <w:t>, 1864 - 1942) school where he thrived under the artist’s tutelage in the nurturing environment of the school. In the years following his graduation from Kyoto Municipal Painting College, where he studied from 1909</w:t>
                    </w:r>
                    <w:r>
                      <w:rPr>
                        <w:rStyle w:val="st"/>
                        <w:rFonts w:ascii="Arial" w:hAnsi="Arial" w:cs="Arial"/>
                        <w:color w:val="222222"/>
                      </w:rPr>
                      <w:t>–</w:t>
                    </w:r>
                    <w:r>
                      <w:t xml:space="preserve">1911, Bakusen produced Nihonga works such as </w:t>
                    </w:r>
                    <w:r w:rsidRPr="00F33B43">
                      <w:rPr>
                        <w:i/>
                      </w:rPr>
                      <w:t>Island Women</w:t>
                    </w:r>
                    <w:r>
                      <w:t xml:space="preserve"> (1912) that were influenced by the French Post-Impressionists like Gauguin, Van Gough, and Cezanne. Bakusen showed his work at government-sponsored Bunten and Teiten exhibitions, but his dissatisfaction with the former led to a hiatus during which he established the Association for the Creation of National Painting and exhibited only at its exhibitions, the Kokuten. Bakusen’s work is comprised of figural paintings, mostly of women or children in rural landscapes. </w:t>
                    </w:r>
                    <w:r w:rsidRPr="00F33B43">
                      <w:rPr>
                        <w:i/>
                      </w:rPr>
                      <w:t>Bathhouse Maiden</w:t>
                    </w:r>
                    <w:r>
                      <w:t xml:space="preserve"> (1918), declared an Important Cultural Property, and </w:t>
                    </w:r>
                    <w:r w:rsidRPr="00F33B43">
                      <w:rPr>
                        <w:i/>
                      </w:rPr>
                      <w:t>Maiko in a Garden</w:t>
                    </w:r>
                    <w:r>
                      <w:t xml:space="preserve"> (1924) represent some of his masterpieces. </w:t>
                    </w:r>
                  </w:p>
                </w:tc>
              </w:sdtContent>
            </w:sdt>
            <w:bookmarkStart w:id="0" w:name="_GoBack" w:displacedByCustomXml="next"/>
            <w:bookmarkEnd w:id="0" w:displacedByCustomXml="next"/>
          </w:sdtContent>
        </w:sdt>
      </w:tr>
      <w:tr w:rsidR="003F0D73" w14:paraId="47CCF452" w14:textId="77777777" w:rsidTr="003F0D73">
        <w:sdt>
          <w:sdtPr>
            <w:alias w:val="Article text"/>
            <w:tag w:val="articleText"/>
            <w:id w:val="634067588"/>
            <w:placeholder>
              <w:docPart w:val="662806CEA46B4EE0BBF98EF61532DEF7"/>
            </w:placeholder>
          </w:sdtPr>
          <w:sdtEndPr/>
          <w:sdtContent>
            <w:tc>
              <w:tcPr>
                <w:tcW w:w="9016" w:type="dxa"/>
                <w:tcMar>
                  <w:top w:w="113" w:type="dxa"/>
                  <w:bottom w:w="113" w:type="dxa"/>
                </w:tcMar>
              </w:tcPr>
              <w:p w14:paraId="7244786D" w14:textId="77777777" w:rsidR="003F0D73" w:rsidRDefault="00F8192C" w:rsidP="00C27FAB">
                <w:r>
                  <w:t>Tsuchida Bakusen was a Nihonga painter from the Kyoto Painting circle. He was also the leading founder of the Association for the Creation of National Painting (</w:t>
                </w:r>
                <w:r>
                  <w:rPr>
                    <w:rFonts w:ascii="MS Gothic" w:eastAsia="MS Gothic" w:hAnsi="MS Gothic" w:cs="MS Gothic" w:hint="eastAsia"/>
                  </w:rPr>
                  <w:t>国画創作協会</w:t>
                </w:r>
                <w:r>
                  <w:t xml:space="preserve">, Kokuga Sôsaku </w:t>
                </w:r>
                <w:proofErr w:type="gramStart"/>
                <w:r>
                  <w:t>Kyôkai )</w:t>
                </w:r>
                <w:proofErr w:type="gramEnd"/>
                <w:r>
                  <w:t xml:space="preserve"> (1918–1928). Bakusen moved to Kyoto in 1903 to study at Suzuki Shônen’s (</w:t>
                </w:r>
                <w:r>
                  <w:rPr>
                    <w:rFonts w:ascii="MS Gothic" w:eastAsia="MS Gothic" w:hAnsi="MS Gothic" w:cs="MS Gothic" w:hint="eastAsia"/>
                  </w:rPr>
                  <w:t>鈴木松年</w:t>
                </w:r>
                <w:proofErr w:type="gramStart"/>
                <w:r>
                  <w:t>,</w:t>
                </w:r>
                <w:r>
                  <w:rPr>
                    <w:rFonts w:ascii="MS Gothic" w:eastAsia="MS Gothic" w:hAnsi="MS Gothic" w:cs="MS Gothic" w:hint="eastAsia"/>
                  </w:rPr>
                  <w:t xml:space="preserve">　</w:t>
                </w:r>
                <w:r>
                  <w:t>1848</w:t>
                </w:r>
                <w:proofErr w:type="gramEnd"/>
                <w:r>
                  <w:t xml:space="preserve"> – 1918) art school</w:t>
                </w:r>
                <w:r w:rsidR="004273A7">
                  <w:t>,</w:t>
                </w:r>
                <w:r>
                  <w:t xml:space="preserve"> but later joined Takeuchi Seihô’s (</w:t>
                </w:r>
                <w:r>
                  <w:rPr>
                    <w:rFonts w:ascii="MS Gothic" w:eastAsia="MS Gothic" w:hAnsi="MS Gothic" w:cs="MS Gothic" w:hint="eastAsia"/>
                  </w:rPr>
                  <w:t>竹内栖鳳</w:t>
                </w:r>
                <w:r>
                  <w:t>, 1864 - 1942) s</w:t>
                </w:r>
                <w:r w:rsidR="004273A7">
                  <w:t>chool where he thrived under the artist’s</w:t>
                </w:r>
                <w:r>
                  <w:t xml:space="preserve"> tutelage </w:t>
                </w:r>
                <w:r w:rsidR="004273A7">
                  <w:t xml:space="preserve">in </w:t>
                </w:r>
                <w:r>
                  <w:t>the nurturing environment</w:t>
                </w:r>
                <w:r w:rsidR="004273A7">
                  <w:t xml:space="preserve"> of the school</w:t>
                </w:r>
                <w:r>
                  <w:t>. In the years following his graduation from Kyoto Municipal Painting College, where he studied from 1909</w:t>
                </w:r>
                <w:r>
                  <w:rPr>
                    <w:rStyle w:val="st"/>
                    <w:rFonts w:ascii="Arial" w:hAnsi="Arial" w:cs="Arial"/>
                    <w:color w:val="222222"/>
                  </w:rPr>
                  <w:t>–</w:t>
                </w:r>
                <w:r>
                  <w:t xml:space="preserve">1911, Bakusen produced Nihonga works such as </w:t>
                </w:r>
                <w:r w:rsidRPr="00F33B43">
                  <w:rPr>
                    <w:i/>
                  </w:rPr>
                  <w:t>Island Women</w:t>
                </w:r>
                <w:r>
                  <w:t xml:space="preserve"> (1912) that were influenced by the French Post-Impressionists like Gauguin, Van Gough, and Cezanne. Bakusen showed his work at government-sponsored Bunten and Teiten exhibitions, but his dissatisfaction with the former led to a hiatus d</w:t>
                </w:r>
                <w:r w:rsidR="004273A7">
                  <w:t>uring which he established the A</w:t>
                </w:r>
                <w:r>
                  <w:t>ssociation</w:t>
                </w:r>
                <w:r w:rsidR="004273A7">
                  <w:t xml:space="preserve"> for the Creation of National Painting</w:t>
                </w:r>
                <w:r>
                  <w:t xml:space="preserve"> and exhibited only at its exhibitions, the Kokuten. Bakusen’s work </w:t>
                </w:r>
                <w:r w:rsidR="004273A7">
                  <w:t>is comprised of figural</w:t>
                </w:r>
                <w:r>
                  <w:t xml:space="preserve"> paintings, mostly of women or children in rural landscapes. </w:t>
                </w:r>
                <w:r w:rsidRPr="00F33B43">
                  <w:rPr>
                    <w:i/>
                  </w:rPr>
                  <w:t>Bathhouse Maiden</w:t>
                </w:r>
                <w:r>
                  <w:t xml:space="preserve"> (1918), declared an Important Cultural Property, and </w:t>
                </w:r>
                <w:r w:rsidRPr="00F33B43">
                  <w:rPr>
                    <w:i/>
                  </w:rPr>
                  <w:t>Maiko in a Garden</w:t>
                </w:r>
                <w:r>
                  <w:t xml:space="preserve"> (1924) represent some of his masterpieces. </w:t>
                </w:r>
              </w:p>
            </w:tc>
          </w:sdtContent>
        </w:sdt>
      </w:tr>
      <w:tr w:rsidR="003235A7" w14:paraId="5B87BCAE" w14:textId="77777777" w:rsidTr="003235A7">
        <w:tc>
          <w:tcPr>
            <w:tcW w:w="9016" w:type="dxa"/>
          </w:tcPr>
          <w:p w14:paraId="1CC5B80C" w14:textId="77777777" w:rsidR="003235A7" w:rsidRDefault="003235A7" w:rsidP="008A5B87">
            <w:r w:rsidRPr="0015114C">
              <w:rPr>
                <w:u w:val="single"/>
              </w:rPr>
              <w:t>Further reading</w:t>
            </w:r>
            <w:r>
              <w:t>:</w:t>
            </w:r>
          </w:p>
          <w:sdt>
            <w:sdtPr>
              <w:alias w:val="Further reading"/>
              <w:tag w:val="furtherReading"/>
              <w:id w:val="-1516217107"/>
            </w:sdtPr>
            <w:sdtEndPr/>
            <w:sdtContent>
              <w:p w14:paraId="4DE30644" w14:textId="77777777" w:rsidR="001942F0" w:rsidRDefault="001942F0" w:rsidP="004273A7"/>
              <w:p w14:paraId="6832580F" w14:textId="19744090" w:rsidR="004273A7" w:rsidRPr="00F8192C" w:rsidRDefault="00C16BB3" w:rsidP="004273A7">
                <w:sdt>
                  <w:sdtPr>
                    <w:id w:val="-723144186"/>
                    <w:citation/>
                  </w:sdtPr>
                  <w:sdtEndPr/>
                  <w:sdtContent>
                    <w:r w:rsidR="004273A7">
                      <w:fldChar w:fldCharType="begin"/>
                    </w:r>
                    <w:r w:rsidR="004273A7">
                      <w:rPr>
                        <w:lang w:val="en-CA"/>
                      </w:rPr>
                      <w:instrText xml:space="preserve"> CITATION Ell95 \l 4105 </w:instrText>
                    </w:r>
                    <w:r w:rsidR="004273A7">
                      <w:fldChar w:fldCharType="separate"/>
                    </w:r>
                    <w:r w:rsidR="004273A7">
                      <w:rPr>
                        <w:noProof/>
                        <w:lang w:val="en-CA"/>
                      </w:rPr>
                      <w:t xml:space="preserve"> </w:t>
                    </w:r>
                    <w:r w:rsidR="004273A7" w:rsidRPr="004273A7">
                      <w:rPr>
                        <w:noProof/>
                        <w:lang w:val="en-CA"/>
                      </w:rPr>
                      <w:t>(Conant)</w:t>
                    </w:r>
                    <w:r w:rsidR="004273A7">
                      <w:fldChar w:fldCharType="end"/>
                    </w:r>
                  </w:sdtContent>
                </w:sdt>
              </w:p>
              <w:p w14:paraId="6E691E06" w14:textId="77777777" w:rsidR="004273A7" w:rsidRDefault="004273A7" w:rsidP="004273A7"/>
              <w:p w14:paraId="51B1BF92" w14:textId="77777777" w:rsidR="004273A7" w:rsidRDefault="00C16BB3" w:rsidP="004273A7">
                <w:sdt>
                  <w:sdtPr>
                    <w:id w:val="289172707"/>
                    <w:citation/>
                  </w:sdtPr>
                  <w:sdtEndPr/>
                  <w:sdtContent>
                    <w:r w:rsidR="004273A7">
                      <w:fldChar w:fldCharType="begin"/>
                    </w:r>
                    <w:r w:rsidR="004273A7">
                      <w:rPr>
                        <w:lang w:val="en-CA"/>
                      </w:rPr>
                      <w:instrText xml:space="preserve"> CITATION Joh13 \l 4105 </w:instrText>
                    </w:r>
                    <w:r w:rsidR="004273A7">
                      <w:fldChar w:fldCharType="separate"/>
                    </w:r>
                    <w:r w:rsidR="004273A7" w:rsidRPr="004273A7">
                      <w:rPr>
                        <w:noProof/>
                        <w:lang w:val="en-CA"/>
                      </w:rPr>
                      <w:t>(Szostak)</w:t>
                    </w:r>
                    <w:r w:rsidR="004273A7">
                      <w:fldChar w:fldCharType="end"/>
                    </w:r>
                  </w:sdtContent>
                </w:sdt>
              </w:p>
              <w:p w14:paraId="2B0F1364" w14:textId="77777777" w:rsidR="004273A7" w:rsidRDefault="004273A7" w:rsidP="004273A7"/>
              <w:p w14:paraId="7C67A483" w14:textId="77777777" w:rsidR="004273A7" w:rsidRDefault="00C16BB3" w:rsidP="004273A7">
                <w:sdt>
                  <w:sdtPr>
                    <w:id w:val="747149943"/>
                    <w:citation/>
                  </w:sdtPr>
                  <w:sdtEndPr/>
                  <w:sdtContent>
                    <w:r w:rsidR="004273A7">
                      <w:fldChar w:fldCharType="begin"/>
                    </w:r>
                    <w:r w:rsidR="004273A7">
                      <w:rPr>
                        <w:lang w:val="en-CA"/>
                      </w:rPr>
                      <w:instrText xml:space="preserve"> CITATION Joh131 \l 4105 </w:instrText>
                    </w:r>
                    <w:r w:rsidR="004273A7">
                      <w:fldChar w:fldCharType="separate"/>
                    </w:r>
                    <w:r w:rsidR="004273A7" w:rsidRPr="004273A7">
                      <w:rPr>
                        <w:noProof/>
                        <w:lang w:val="en-CA"/>
                      </w:rPr>
                      <w:t>(Clark)</w:t>
                    </w:r>
                    <w:r w:rsidR="004273A7">
                      <w:fldChar w:fldCharType="end"/>
                    </w:r>
                  </w:sdtContent>
                </w:sdt>
              </w:p>
              <w:p w14:paraId="2F1F36D8" w14:textId="77777777" w:rsidR="003235A7" w:rsidRDefault="00C16BB3" w:rsidP="00FB11DE"/>
            </w:sdtContent>
          </w:sdt>
        </w:tc>
      </w:tr>
    </w:tbl>
    <w:p w14:paraId="015E529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1EF63" w14:textId="77777777" w:rsidR="00606BEB" w:rsidRDefault="00606BEB" w:rsidP="007A0D55">
      <w:pPr>
        <w:spacing w:after="0" w:line="240" w:lineRule="auto"/>
      </w:pPr>
      <w:r>
        <w:separator/>
      </w:r>
    </w:p>
  </w:endnote>
  <w:endnote w:type="continuationSeparator" w:id="0">
    <w:p w14:paraId="523B8D56" w14:textId="77777777" w:rsidR="00606BEB" w:rsidRDefault="00606B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3AD4C" w14:textId="77777777" w:rsidR="00606BEB" w:rsidRDefault="00606BEB" w:rsidP="007A0D55">
      <w:pPr>
        <w:spacing w:after="0" w:line="240" w:lineRule="auto"/>
      </w:pPr>
      <w:r>
        <w:separator/>
      </w:r>
    </w:p>
  </w:footnote>
  <w:footnote w:type="continuationSeparator" w:id="0">
    <w:p w14:paraId="7FF4617F" w14:textId="77777777" w:rsidR="00606BEB" w:rsidRDefault="00606B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7E98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4A6E86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D8B"/>
    <w:rsid w:val="00032559"/>
    <w:rsid w:val="00052040"/>
    <w:rsid w:val="000B25AE"/>
    <w:rsid w:val="000B55AB"/>
    <w:rsid w:val="000D24DC"/>
    <w:rsid w:val="00101B2E"/>
    <w:rsid w:val="00116FA0"/>
    <w:rsid w:val="0015114C"/>
    <w:rsid w:val="001942F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0D8B"/>
    <w:rsid w:val="003E2795"/>
    <w:rsid w:val="003F0D73"/>
    <w:rsid w:val="004273A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BEB"/>
    <w:rsid w:val="006D0412"/>
    <w:rsid w:val="007411B9"/>
    <w:rsid w:val="0074239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6BB3"/>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192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DE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8B"/>
    <w:rPr>
      <w:rFonts w:ascii="Tahoma" w:hAnsi="Tahoma" w:cs="Tahoma"/>
      <w:sz w:val="16"/>
      <w:szCs w:val="16"/>
    </w:rPr>
  </w:style>
  <w:style w:type="character" w:customStyle="1" w:styleId="st">
    <w:name w:val="st"/>
    <w:basedOn w:val="DefaultParagraphFont"/>
    <w:rsid w:val="00F819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0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8B"/>
    <w:rPr>
      <w:rFonts w:ascii="Tahoma" w:hAnsi="Tahoma" w:cs="Tahoma"/>
      <w:sz w:val="16"/>
      <w:szCs w:val="16"/>
    </w:rPr>
  </w:style>
  <w:style w:type="character" w:customStyle="1" w:styleId="st">
    <w:name w:val="st"/>
    <w:basedOn w:val="DefaultParagraphFont"/>
    <w:rsid w:val="00F81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B62EE74D494E33915C43D2B062D039"/>
        <w:category>
          <w:name w:val="General"/>
          <w:gallery w:val="placeholder"/>
        </w:category>
        <w:types>
          <w:type w:val="bbPlcHdr"/>
        </w:types>
        <w:behaviors>
          <w:behavior w:val="content"/>
        </w:behaviors>
        <w:guid w:val="{5492F04A-F51B-4C7E-9256-449DF637051E}"/>
      </w:docPartPr>
      <w:docPartBody>
        <w:p w:rsidR="00092C19" w:rsidRDefault="007427B6">
          <w:pPr>
            <w:pStyle w:val="69B62EE74D494E33915C43D2B062D039"/>
          </w:pPr>
          <w:r w:rsidRPr="00CC586D">
            <w:rPr>
              <w:rStyle w:val="PlaceholderText"/>
              <w:b/>
              <w:color w:val="FFFFFF" w:themeColor="background1"/>
            </w:rPr>
            <w:t>[Salutation]</w:t>
          </w:r>
        </w:p>
      </w:docPartBody>
    </w:docPart>
    <w:docPart>
      <w:docPartPr>
        <w:name w:val="6DCE45FB44AE4FC3B3D171BD0B73721C"/>
        <w:category>
          <w:name w:val="General"/>
          <w:gallery w:val="placeholder"/>
        </w:category>
        <w:types>
          <w:type w:val="bbPlcHdr"/>
        </w:types>
        <w:behaviors>
          <w:behavior w:val="content"/>
        </w:behaviors>
        <w:guid w:val="{A39AB2E3-D5F8-4056-8ACC-15D393044AB1}"/>
      </w:docPartPr>
      <w:docPartBody>
        <w:p w:rsidR="00092C19" w:rsidRDefault="007427B6">
          <w:pPr>
            <w:pStyle w:val="6DCE45FB44AE4FC3B3D171BD0B73721C"/>
          </w:pPr>
          <w:r>
            <w:rPr>
              <w:rStyle w:val="PlaceholderText"/>
            </w:rPr>
            <w:t>[First name]</w:t>
          </w:r>
        </w:p>
      </w:docPartBody>
    </w:docPart>
    <w:docPart>
      <w:docPartPr>
        <w:name w:val="D818AB8E2814476B882210E1B13D33D7"/>
        <w:category>
          <w:name w:val="General"/>
          <w:gallery w:val="placeholder"/>
        </w:category>
        <w:types>
          <w:type w:val="bbPlcHdr"/>
        </w:types>
        <w:behaviors>
          <w:behavior w:val="content"/>
        </w:behaviors>
        <w:guid w:val="{750EC36B-6326-4CEE-A270-B539C75AE524}"/>
      </w:docPartPr>
      <w:docPartBody>
        <w:p w:rsidR="00092C19" w:rsidRDefault="007427B6">
          <w:pPr>
            <w:pStyle w:val="D818AB8E2814476B882210E1B13D33D7"/>
          </w:pPr>
          <w:r>
            <w:rPr>
              <w:rStyle w:val="PlaceholderText"/>
            </w:rPr>
            <w:t>[Middle name]</w:t>
          </w:r>
        </w:p>
      </w:docPartBody>
    </w:docPart>
    <w:docPart>
      <w:docPartPr>
        <w:name w:val="3BF48216440D4577B46CE3723ECEE67E"/>
        <w:category>
          <w:name w:val="General"/>
          <w:gallery w:val="placeholder"/>
        </w:category>
        <w:types>
          <w:type w:val="bbPlcHdr"/>
        </w:types>
        <w:behaviors>
          <w:behavior w:val="content"/>
        </w:behaviors>
        <w:guid w:val="{B0B7847D-77EC-44B5-B32B-185A3A9FBE98}"/>
      </w:docPartPr>
      <w:docPartBody>
        <w:p w:rsidR="00092C19" w:rsidRDefault="007427B6">
          <w:pPr>
            <w:pStyle w:val="3BF48216440D4577B46CE3723ECEE67E"/>
          </w:pPr>
          <w:r>
            <w:rPr>
              <w:rStyle w:val="PlaceholderText"/>
            </w:rPr>
            <w:t>[Last name]</w:t>
          </w:r>
        </w:p>
      </w:docPartBody>
    </w:docPart>
    <w:docPart>
      <w:docPartPr>
        <w:name w:val="E9EAD0B617EF4451851B3B31C8C77220"/>
        <w:category>
          <w:name w:val="General"/>
          <w:gallery w:val="placeholder"/>
        </w:category>
        <w:types>
          <w:type w:val="bbPlcHdr"/>
        </w:types>
        <w:behaviors>
          <w:behavior w:val="content"/>
        </w:behaviors>
        <w:guid w:val="{8FC52F90-E47B-45CF-9396-6D352CDEEA6D}"/>
      </w:docPartPr>
      <w:docPartBody>
        <w:p w:rsidR="00092C19" w:rsidRDefault="007427B6">
          <w:pPr>
            <w:pStyle w:val="E9EAD0B617EF4451851B3B31C8C77220"/>
          </w:pPr>
          <w:r>
            <w:rPr>
              <w:rStyle w:val="PlaceholderText"/>
            </w:rPr>
            <w:t>[Enter your biography]</w:t>
          </w:r>
        </w:p>
      </w:docPartBody>
    </w:docPart>
    <w:docPart>
      <w:docPartPr>
        <w:name w:val="9EE5C6E964E146489C8E8D68382B3412"/>
        <w:category>
          <w:name w:val="General"/>
          <w:gallery w:val="placeholder"/>
        </w:category>
        <w:types>
          <w:type w:val="bbPlcHdr"/>
        </w:types>
        <w:behaviors>
          <w:behavior w:val="content"/>
        </w:behaviors>
        <w:guid w:val="{22ACF71A-F0D9-40E6-8E3C-8C9C29BAC8C4}"/>
      </w:docPartPr>
      <w:docPartBody>
        <w:p w:rsidR="00092C19" w:rsidRDefault="007427B6">
          <w:pPr>
            <w:pStyle w:val="9EE5C6E964E146489C8E8D68382B3412"/>
          </w:pPr>
          <w:r>
            <w:rPr>
              <w:rStyle w:val="PlaceholderText"/>
            </w:rPr>
            <w:t>[Enter the institution with which you are affiliated]</w:t>
          </w:r>
        </w:p>
      </w:docPartBody>
    </w:docPart>
    <w:docPart>
      <w:docPartPr>
        <w:name w:val="4256BCB7BE964333974AE3F270CBC61E"/>
        <w:category>
          <w:name w:val="General"/>
          <w:gallery w:val="placeholder"/>
        </w:category>
        <w:types>
          <w:type w:val="bbPlcHdr"/>
        </w:types>
        <w:behaviors>
          <w:behavior w:val="content"/>
        </w:behaviors>
        <w:guid w:val="{959355DB-D092-4DEA-A810-28782AFD63AF}"/>
      </w:docPartPr>
      <w:docPartBody>
        <w:p w:rsidR="00092C19" w:rsidRDefault="007427B6">
          <w:pPr>
            <w:pStyle w:val="4256BCB7BE964333974AE3F270CBC61E"/>
          </w:pPr>
          <w:r w:rsidRPr="00EF74F7">
            <w:rPr>
              <w:b/>
              <w:color w:val="808080" w:themeColor="background1" w:themeShade="80"/>
            </w:rPr>
            <w:t>[Enter the headword for your article]</w:t>
          </w:r>
        </w:p>
      </w:docPartBody>
    </w:docPart>
    <w:docPart>
      <w:docPartPr>
        <w:name w:val="A683D97D53324310BF508DA7B60D7832"/>
        <w:category>
          <w:name w:val="General"/>
          <w:gallery w:val="placeholder"/>
        </w:category>
        <w:types>
          <w:type w:val="bbPlcHdr"/>
        </w:types>
        <w:behaviors>
          <w:behavior w:val="content"/>
        </w:behaviors>
        <w:guid w:val="{C492ECB2-B4F3-4A2B-AD61-37464BCAE140}"/>
      </w:docPartPr>
      <w:docPartBody>
        <w:p w:rsidR="00092C19" w:rsidRDefault="007427B6">
          <w:pPr>
            <w:pStyle w:val="A683D97D53324310BF508DA7B60D78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F009A231294DBD8C8EF99DCF7936FF"/>
        <w:category>
          <w:name w:val="General"/>
          <w:gallery w:val="placeholder"/>
        </w:category>
        <w:types>
          <w:type w:val="bbPlcHdr"/>
        </w:types>
        <w:behaviors>
          <w:behavior w:val="content"/>
        </w:behaviors>
        <w:guid w:val="{0114504B-1BC8-4909-AF52-22662C687689}"/>
      </w:docPartPr>
      <w:docPartBody>
        <w:p w:rsidR="00092C19" w:rsidRDefault="007427B6">
          <w:pPr>
            <w:pStyle w:val="3BF009A231294DBD8C8EF99DCF7936F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2806CEA46B4EE0BBF98EF61532DEF7"/>
        <w:category>
          <w:name w:val="General"/>
          <w:gallery w:val="placeholder"/>
        </w:category>
        <w:types>
          <w:type w:val="bbPlcHdr"/>
        </w:types>
        <w:behaviors>
          <w:behavior w:val="content"/>
        </w:behaviors>
        <w:guid w:val="{DC335B39-D240-4CE5-9060-C0A3DB36C9EA}"/>
      </w:docPartPr>
      <w:docPartBody>
        <w:p w:rsidR="00092C19" w:rsidRDefault="007427B6">
          <w:pPr>
            <w:pStyle w:val="662806CEA46B4EE0BBF98EF61532DE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2C8ABDAF816C4B9B23F17AF7B16226"/>
        <w:category>
          <w:name w:val="General"/>
          <w:gallery w:val="placeholder"/>
        </w:category>
        <w:types>
          <w:type w:val="bbPlcHdr"/>
        </w:types>
        <w:behaviors>
          <w:behavior w:val="content"/>
        </w:behaviors>
        <w:guid w:val="{5AE3503C-C718-3044-969F-A6AF087D7D74}"/>
      </w:docPartPr>
      <w:docPartBody>
        <w:p w:rsidR="00000000" w:rsidRDefault="003E46EE" w:rsidP="003E46EE">
          <w:pPr>
            <w:pStyle w:val="F82C8ABDAF816C4B9B23F17AF7B1622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7B6"/>
    <w:rsid w:val="00092C19"/>
    <w:rsid w:val="003E46EE"/>
    <w:rsid w:val="007427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6EE"/>
    <w:rPr>
      <w:color w:val="808080"/>
    </w:rPr>
  </w:style>
  <w:style w:type="paragraph" w:customStyle="1" w:styleId="69B62EE74D494E33915C43D2B062D039">
    <w:name w:val="69B62EE74D494E33915C43D2B062D039"/>
  </w:style>
  <w:style w:type="paragraph" w:customStyle="1" w:styleId="6DCE45FB44AE4FC3B3D171BD0B73721C">
    <w:name w:val="6DCE45FB44AE4FC3B3D171BD0B73721C"/>
  </w:style>
  <w:style w:type="paragraph" w:customStyle="1" w:styleId="D818AB8E2814476B882210E1B13D33D7">
    <w:name w:val="D818AB8E2814476B882210E1B13D33D7"/>
  </w:style>
  <w:style w:type="paragraph" w:customStyle="1" w:styleId="3BF48216440D4577B46CE3723ECEE67E">
    <w:name w:val="3BF48216440D4577B46CE3723ECEE67E"/>
  </w:style>
  <w:style w:type="paragraph" w:customStyle="1" w:styleId="E9EAD0B617EF4451851B3B31C8C77220">
    <w:name w:val="E9EAD0B617EF4451851B3B31C8C77220"/>
  </w:style>
  <w:style w:type="paragraph" w:customStyle="1" w:styleId="9EE5C6E964E146489C8E8D68382B3412">
    <w:name w:val="9EE5C6E964E146489C8E8D68382B3412"/>
  </w:style>
  <w:style w:type="paragraph" w:customStyle="1" w:styleId="4256BCB7BE964333974AE3F270CBC61E">
    <w:name w:val="4256BCB7BE964333974AE3F270CBC61E"/>
  </w:style>
  <w:style w:type="paragraph" w:customStyle="1" w:styleId="A683D97D53324310BF508DA7B60D7832">
    <w:name w:val="A683D97D53324310BF508DA7B60D7832"/>
  </w:style>
  <w:style w:type="paragraph" w:customStyle="1" w:styleId="3BF009A231294DBD8C8EF99DCF7936FF">
    <w:name w:val="3BF009A231294DBD8C8EF99DCF7936FF"/>
  </w:style>
  <w:style w:type="paragraph" w:customStyle="1" w:styleId="662806CEA46B4EE0BBF98EF61532DEF7">
    <w:name w:val="662806CEA46B4EE0BBF98EF61532DEF7"/>
  </w:style>
  <w:style w:type="paragraph" w:customStyle="1" w:styleId="8CD33CDC3D9E43B2ABA31A567CD90610">
    <w:name w:val="8CD33CDC3D9E43B2ABA31A567CD90610"/>
  </w:style>
  <w:style w:type="paragraph" w:customStyle="1" w:styleId="F82C8ABDAF816C4B9B23F17AF7B16226">
    <w:name w:val="F82C8ABDAF816C4B9B23F17AF7B16226"/>
    <w:rsid w:val="003E46E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6EE"/>
    <w:rPr>
      <w:color w:val="808080"/>
    </w:rPr>
  </w:style>
  <w:style w:type="paragraph" w:customStyle="1" w:styleId="69B62EE74D494E33915C43D2B062D039">
    <w:name w:val="69B62EE74D494E33915C43D2B062D039"/>
  </w:style>
  <w:style w:type="paragraph" w:customStyle="1" w:styleId="6DCE45FB44AE4FC3B3D171BD0B73721C">
    <w:name w:val="6DCE45FB44AE4FC3B3D171BD0B73721C"/>
  </w:style>
  <w:style w:type="paragraph" w:customStyle="1" w:styleId="D818AB8E2814476B882210E1B13D33D7">
    <w:name w:val="D818AB8E2814476B882210E1B13D33D7"/>
  </w:style>
  <w:style w:type="paragraph" w:customStyle="1" w:styleId="3BF48216440D4577B46CE3723ECEE67E">
    <w:name w:val="3BF48216440D4577B46CE3723ECEE67E"/>
  </w:style>
  <w:style w:type="paragraph" w:customStyle="1" w:styleId="E9EAD0B617EF4451851B3B31C8C77220">
    <w:name w:val="E9EAD0B617EF4451851B3B31C8C77220"/>
  </w:style>
  <w:style w:type="paragraph" w:customStyle="1" w:styleId="9EE5C6E964E146489C8E8D68382B3412">
    <w:name w:val="9EE5C6E964E146489C8E8D68382B3412"/>
  </w:style>
  <w:style w:type="paragraph" w:customStyle="1" w:styleId="4256BCB7BE964333974AE3F270CBC61E">
    <w:name w:val="4256BCB7BE964333974AE3F270CBC61E"/>
  </w:style>
  <w:style w:type="paragraph" w:customStyle="1" w:styleId="A683D97D53324310BF508DA7B60D7832">
    <w:name w:val="A683D97D53324310BF508DA7B60D7832"/>
  </w:style>
  <w:style w:type="paragraph" w:customStyle="1" w:styleId="3BF009A231294DBD8C8EF99DCF7936FF">
    <w:name w:val="3BF009A231294DBD8C8EF99DCF7936FF"/>
  </w:style>
  <w:style w:type="paragraph" w:customStyle="1" w:styleId="662806CEA46B4EE0BBF98EF61532DEF7">
    <w:name w:val="662806CEA46B4EE0BBF98EF61532DEF7"/>
  </w:style>
  <w:style w:type="paragraph" w:customStyle="1" w:styleId="8CD33CDC3D9E43B2ABA31A567CD90610">
    <w:name w:val="8CD33CDC3D9E43B2ABA31A567CD90610"/>
  </w:style>
  <w:style w:type="paragraph" w:customStyle="1" w:styleId="F82C8ABDAF816C4B9B23F17AF7B16226">
    <w:name w:val="F82C8ABDAF816C4B9B23F17AF7B16226"/>
    <w:rsid w:val="003E46EE"/>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Ell95</b:Tag>
    <b:SourceType>Book</b:SourceType>
    <b:Guid>{EAE35BF1-0D15-481E-95E3-A02130A1CABD}</b:Guid>
    <b:Author>
      <b:Author>
        <b:NameList>
          <b:Person>
            <b:Last>Conant</b:Last>
            <b:First>Ellen</b:First>
          </b:Person>
        </b:NameList>
      </b:Author>
    </b:Author>
    <b:Title>Nihonga, Transcending the Past: Japanese-style Painting 1868-1968</b:Title>
    <b:Year>1995</b:Year>
    <b:City>St. Louis</b:City>
    <b:Publisher>St. Louis Art Museum</b:Publisher>
    <b:RefOrder>1</b:RefOrder>
  </b:Source>
  <b:Source>
    <b:Tag>Joh13</b:Tag>
    <b:SourceType>Book</b:SourceType>
    <b:Guid>{53B19771-E739-4412-9DBE-711A498A31BD}</b:Guid>
    <b:Author>
      <b:Author>
        <b:NameList>
          <b:Person>
            <b:Last>Szostak</b:Last>
            <b:First>John</b:First>
          </b:Person>
        </b:NameList>
      </b:Author>
    </b:Author>
    <b:Title>Painting Circles: Tsuchida Bakusen and Nihonga Collective in Early Twentieth Century Japan</b:Title>
    <b:Year>2013</b:Year>
    <b:City>Leiden</b:City>
    <b:Publisher>Brill</b:Publisher>
    <b:RefOrder>2</b:RefOrder>
  </b:Source>
  <b:Source>
    <b:Tag>Joh131</b:Tag>
    <b:SourceType>Book</b:SourceType>
    <b:Guid>{FDADC2D9-16E2-46E2-AD38-3A2D0B801CF7}</b:Guid>
    <b:Author>
      <b:Author>
        <b:NameList>
          <b:Person>
            <b:Last>Clark</b:Last>
            <b:First>John</b:First>
          </b:Person>
        </b:NameList>
      </b:Author>
    </b:Author>
    <b:Title>Modernities of Japanese Art</b:Title>
    <b:Year>2013</b:Year>
    <b:City>Leiden</b:City>
    <b:Publisher>Brill</b:Publisher>
    <b:RefOrder>3</b:RefOrder>
  </b:Source>
</b:Sources>
</file>

<file path=customXml/itemProps1.xml><?xml version="1.0" encoding="utf-8"?>
<ds:datastoreItem xmlns:ds="http://schemas.openxmlformats.org/officeDocument/2006/customXml" ds:itemID="{73ECB726-B921-DA41-A3F3-542D04410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11</TotalTime>
  <Pages>2</Pages>
  <Words>427</Words>
  <Characters>2369</Characters>
  <Application>Microsoft Macintosh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6</cp:revision>
  <dcterms:created xsi:type="dcterms:W3CDTF">2014-05-02T20:39:00Z</dcterms:created>
  <dcterms:modified xsi:type="dcterms:W3CDTF">2014-08-31T16:37:00Z</dcterms:modified>
</cp:coreProperties>
</file>