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C8F" w:rsidRPr="00676CFB" w:rsidRDefault="006B4C8F" w:rsidP="006B4C8F">
      <w:pPr>
        <w:rPr>
          <w:lang w:val="en-GB"/>
        </w:rPr>
      </w:pPr>
      <w:r w:rsidRPr="00676CFB">
        <w:rPr>
          <w:lang w:val="en-GB"/>
        </w:rPr>
        <w:t xml:space="preserve">Dai </w:t>
      </w:r>
      <w:proofErr w:type="spellStart"/>
      <w:r w:rsidRPr="00676CFB">
        <w:rPr>
          <w:lang w:val="en-GB"/>
        </w:rPr>
        <w:t>Ailian</w:t>
      </w:r>
      <w:proofErr w:type="spellEnd"/>
      <w:r w:rsidRPr="00676CFB">
        <w:rPr>
          <w:lang w:val="en-GB"/>
        </w:rPr>
        <w:t xml:space="preserve"> portrait:</w:t>
      </w:r>
    </w:p>
    <w:p w:rsidR="006B4C8F" w:rsidRPr="00676CFB" w:rsidRDefault="006B4C8F" w:rsidP="006B4C8F">
      <w:pPr>
        <w:rPr>
          <w:rFonts w:ascii="Helvetica" w:hAnsi="Helvetica"/>
          <w:lang w:val="en-GB"/>
        </w:rPr>
      </w:pPr>
      <w:r>
        <w:rPr>
          <w:noProof/>
        </w:rPr>
        <w:drawing>
          <wp:inline distT="0" distB="0" distL="0" distR="0">
            <wp:extent cx="2388870" cy="3108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70" cy="3108325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8F" w:rsidRPr="00676CFB" w:rsidRDefault="006B4C8F" w:rsidP="006B4C8F">
      <w:pPr>
        <w:rPr>
          <w:lang w:val="en-GB"/>
        </w:rPr>
      </w:pPr>
      <w:hyperlink r:id="rId5" w:history="1">
        <w:r w:rsidRPr="00676CFB">
          <w:rPr>
            <w:lang w:val="en-GB"/>
          </w:rPr>
          <w:t xml:space="preserve">image source: </w:t>
        </w:r>
        <w:r w:rsidRPr="00676CFB">
          <w:rPr>
            <w:rStyle w:val="Hyperlink1"/>
            <w:lang w:val="en-GB"/>
          </w:rPr>
          <w:t>http://baike.baidu.com/albums/46939/46939/1/0.html#0$35da1d3b525ef1da14cecb38</w:t>
        </w:r>
      </w:hyperlink>
    </w:p>
    <w:p w:rsidR="006B4C8F" w:rsidRPr="00676CFB" w:rsidRDefault="006B4C8F" w:rsidP="006B4C8F">
      <w:pPr>
        <w:rPr>
          <w:lang w:val="en-GB"/>
        </w:rPr>
      </w:pPr>
    </w:p>
    <w:p w:rsidR="006B4C8F" w:rsidRPr="00676CFB" w:rsidRDefault="006B4C8F" w:rsidP="006B4C8F">
      <w:pPr>
        <w:rPr>
          <w:lang w:val="en-GB"/>
        </w:rPr>
      </w:pPr>
    </w:p>
    <w:p w:rsidR="006B4C8F" w:rsidRPr="00676CFB" w:rsidRDefault="006B4C8F" w:rsidP="006B4C8F">
      <w:pPr>
        <w:rPr>
          <w:rFonts w:ascii="Cambria Italic" w:hAnsi="Cambria Italic"/>
          <w:lang w:val="en-GB"/>
        </w:rPr>
      </w:pPr>
      <w:r w:rsidRPr="00676CFB">
        <w:rPr>
          <w:rFonts w:ascii="Cambria Italic" w:hAnsi="Cambria Italic"/>
          <w:lang w:val="en-GB"/>
        </w:rPr>
        <w:t xml:space="preserve">Flying </w:t>
      </w:r>
      <w:proofErr w:type="spellStart"/>
      <w:r w:rsidRPr="00676CFB">
        <w:rPr>
          <w:rFonts w:ascii="Cambria Italic" w:hAnsi="Cambria Italic"/>
          <w:lang w:val="en-GB"/>
        </w:rPr>
        <w:t>Apsaras</w:t>
      </w:r>
      <w:proofErr w:type="spellEnd"/>
      <w:r w:rsidRPr="00676CFB">
        <w:rPr>
          <w:rFonts w:ascii="Cambria Italic" w:hAnsi="Cambria Italic"/>
          <w:lang w:val="en-GB"/>
        </w:rPr>
        <w:t xml:space="preserve"> </w:t>
      </w:r>
      <w:r w:rsidRPr="00676CFB">
        <w:rPr>
          <w:lang w:val="en-GB"/>
        </w:rPr>
        <w:t>(1955):</w:t>
      </w:r>
    </w:p>
    <w:p w:rsidR="006B4C8F" w:rsidRPr="00676CFB" w:rsidRDefault="006B4C8F" w:rsidP="006B4C8F">
      <w:pPr>
        <w:rPr>
          <w:rFonts w:ascii="Cambria Italic" w:hAnsi="Cambria Italic"/>
          <w:lang w:val="en-GB"/>
        </w:rPr>
      </w:pPr>
      <w:r>
        <w:rPr>
          <w:rFonts w:ascii="Cambria Italic" w:hAnsi="Cambria Italic"/>
          <w:noProof/>
        </w:rPr>
        <w:drawing>
          <wp:inline distT="0" distB="0" distL="0" distR="0">
            <wp:extent cx="3238500" cy="24511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511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8F" w:rsidRPr="00676CFB" w:rsidRDefault="006B4C8F" w:rsidP="006B4C8F">
      <w:pPr>
        <w:rPr>
          <w:lang w:val="en-GB"/>
        </w:rPr>
      </w:pPr>
      <w:proofErr w:type="gramStart"/>
      <w:r w:rsidRPr="00676CFB">
        <w:rPr>
          <w:lang w:val="en-GB"/>
        </w:rPr>
        <w:t>image</w:t>
      </w:r>
      <w:proofErr w:type="gramEnd"/>
      <w:r w:rsidRPr="00676CFB">
        <w:rPr>
          <w:lang w:val="en-GB"/>
        </w:rPr>
        <w:t xml:space="preserve"> source: </w:t>
      </w:r>
      <w:hyperlink r:id="rId7" w:history="1">
        <w:r w:rsidRPr="00676CFB">
          <w:rPr>
            <w:color w:val="000099"/>
            <w:u w:val="single"/>
            <w:lang w:val="en-GB"/>
          </w:rPr>
          <w:t>http://ent.sina.com.cn/2004-07-15/1835444407.html</w:t>
        </w:r>
      </w:hyperlink>
    </w:p>
    <w:p w:rsidR="006B4C8F" w:rsidRPr="00676CFB" w:rsidRDefault="006B4C8F" w:rsidP="006B4C8F">
      <w:pPr>
        <w:rPr>
          <w:rFonts w:ascii="Cambria Italic" w:eastAsia="SimSun" w:hAnsi="Cambria Italic" w:hint="eastAsia"/>
          <w:lang w:val="en-GB" w:eastAsia="zh-CN"/>
        </w:rPr>
      </w:pPr>
      <w:r w:rsidRPr="00676CFB">
        <w:rPr>
          <w:rFonts w:ascii="Cambria Italic" w:hAnsi="Cambria Italic"/>
          <w:lang w:val="en-GB"/>
        </w:rPr>
        <w:t xml:space="preserve">The Mute Carries the Cripple </w:t>
      </w:r>
      <w:r w:rsidRPr="00676CFB">
        <w:rPr>
          <w:lang w:val="en-GB"/>
        </w:rPr>
        <w:t xml:space="preserve">(1944) </w:t>
      </w:r>
    </w:p>
    <w:p w:rsidR="006B4C8F" w:rsidRPr="00676CFB" w:rsidRDefault="006B4C8F" w:rsidP="006B4C8F">
      <w:pPr>
        <w:rPr>
          <w:rFonts w:ascii="Cambria Italic" w:hAnsi="Cambria Italic"/>
          <w:lang w:val="en-GB"/>
        </w:rPr>
      </w:pPr>
      <w:r>
        <w:rPr>
          <w:rFonts w:ascii="Cambria Italic" w:hAnsi="Cambria Italic"/>
          <w:noProof/>
        </w:rPr>
        <w:lastRenderedPageBreak/>
        <w:drawing>
          <wp:inline distT="0" distB="0" distL="0" distR="0">
            <wp:extent cx="3810000" cy="5537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372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8F" w:rsidRPr="00676CFB" w:rsidRDefault="006B4C8F" w:rsidP="006B4C8F">
      <w:pPr>
        <w:rPr>
          <w:lang w:val="en-GB"/>
        </w:rPr>
      </w:pPr>
      <w:r w:rsidRPr="00676CFB">
        <w:rPr>
          <w:lang w:val="en-GB"/>
        </w:rPr>
        <w:t xml:space="preserve">image source: </w:t>
      </w:r>
      <w:hyperlink r:id="rId9" w:history="1">
        <w:r w:rsidRPr="00676CFB">
          <w:rPr>
            <w:color w:val="000099"/>
            <w:u w:val="single"/>
            <w:lang w:val="en-GB"/>
          </w:rPr>
          <w:t>http://www.google.com/imgres?q=</w:t>
        </w:r>
      </w:hyperlink>
      <w:proofErr w:type="spellStart"/>
      <w:r w:rsidRPr="00676CFB">
        <w:rPr>
          <w:rFonts w:eastAsia="华文宋体" w:hAnsi="华文宋体"/>
          <w:lang w:val="en-GB"/>
        </w:rPr>
        <w:t>老背少舞蹈</w:t>
      </w:r>
      <w:proofErr w:type="spellEnd"/>
      <w:r w:rsidRPr="00676CFB">
        <w:rPr>
          <w:rFonts w:eastAsia="华文宋体" w:hAnsi="华文宋体"/>
          <w:lang w:val="en-GB"/>
        </w:rPr>
        <w:t>&amp;hl=zh-CN&amp;client=safari&amp;rls=en&amp;tbm=isch&amp;tbnid=nxpz1K-Zyr6I6M:&amp;imgrefurl=</w:t>
      </w:r>
      <w:hyperlink r:id="rId10" w:history="1">
        <w:r w:rsidRPr="00676CFB">
          <w:rPr>
            <w:color w:val="000099"/>
            <w:u w:val="single"/>
            <w:lang w:val="en-GB"/>
          </w:rPr>
          <w:t>http://www.hudong.com/wiki/%25E8%2580%2581%25E8%2583%258C%25E5%25B0%2591&amp;docid=_4IMdlP16qVLpM&amp;imgurl=http://images.china.cn/images1/200602/263243.jpg&amp;w=300&amp;h=436&amp;ei=xEwPUKeKGMm_2QXT3oDACA&amp;zoom=1&amp;iact=hc&amp;vpx=94&amp;vpy=146&amp;dur=2454&amp;hovh=271&amp;hovw=186&amp;tx=111&amp;ty=146&amp;sig=101526476100490183059&amp;page=1&amp;tbnh=132&amp;tbnw=93&amp;start=0&amp;ndsp=19&amp;ved=1t:429,r:0,s:0,i:73&amp;biw=933&amp;bih=642</w:t>
        </w:r>
      </w:hyperlink>
    </w:p>
    <w:p w:rsidR="006B4C8F" w:rsidRPr="00676CFB" w:rsidRDefault="006B4C8F" w:rsidP="006B4C8F">
      <w:pPr>
        <w:rPr>
          <w:lang w:val="en-GB"/>
        </w:rPr>
      </w:pPr>
    </w:p>
    <w:p w:rsidR="006B4C8F" w:rsidRPr="00676CFB" w:rsidRDefault="006B4C8F" w:rsidP="006B4C8F">
      <w:pPr>
        <w:rPr>
          <w:rFonts w:ascii="Cambria Italic" w:hAnsi="Cambria Italic"/>
          <w:lang w:val="en-GB"/>
        </w:rPr>
      </w:pPr>
    </w:p>
    <w:p w:rsidR="006B4C8F" w:rsidRPr="00676CFB" w:rsidRDefault="006B4C8F" w:rsidP="006B4C8F">
      <w:pPr>
        <w:rPr>
          <w:rFonts w:ascii="Cambria Italic" w:hAnsi="Cambria Italic"/>
          <w:lang w:val="en-GB"/>
        </w:rPr>
      </w:pPr>
    </w:p>
    <w:p w:rsidR="006B4C8F" w:rsidRPr="00676CFB" w:rsidRDefault="006B4C8F" w:rsidP="006B4C8F">
      <w:pPr>
        <w:rPr>
          <w:rFonts w:ascii="Cambria Italic" w:hAnsi="Cambria Italic"/>
          <w:lang w:val="en-GB"/>
        </w:rPr>
      </w:pPr>
    </w:p>
    <w:p w:rsidR="006B4C8F" w:rsidRPr="00676CFB" w:rsidRDefault="006B4C8F" w:rsidP="006B4C8F">
      <w:pPr>
        <w:rPr>
          <w:rFonts w:ascii="Cambria Italic" w:eastAsia="SimSun" w:hAnsi="Cambria Italic" w:hint="eastAsia"/>
          <w:lang w:val="en-GB" w:eastAsia="zh-CN"/>
        </w:rPr>
      </w:pPr>
    </w:p>
    <w:p w:rsidR="006B4C8F" w:rsidRPr="00676CFB" w:rsidRDefault="006B4C8F" w:rsidP="006B4C8F">
      <w:pPr>
        <w:rPr>
          <w:rFonts w:ascii="Cambria Italic" w:eastAsia="SimSun" w:hAnsi="Cambria Italic" w:hint="eastAsia"/>
          <w:lang w:val="en-GB" w:eastAsia="zh-CN"/>
        </w:rPr>
      </w:pPr>
      <w:r w:rsidRPr="00676CFB">
        <w:rPr>
          <w:rFonts w:ascii="Cambria Italic" w:hAnsi="Cambria Italic"/>
          <w:lang w:val="en-GB"/>
        </w:rPr>
        <w:t xml:space="preserve">Doves of Peace </w:t>
      </w:r>
      <w:r w:rsidRPr="00676CFB">
        <w:rPr>
          <w:lang w:val="en-GB"/>
        </w:rPr>
        <w:t xml:space="preserve">(1950), Dai </w:t>
      </w:r>
      <w:proofErr w:type="spellStart"/>
      <w:r w:rsidRPr="00676CFB">
        <w:rPr>
          <w:lang w:val="en-GB"/>
        </w:rPr>
        <w:t>Ailian</w:t>
      </w:r>
      <w:proofErr w:type="spellEnd"/>
      <w:r w:rsidRPr="00676CFB">
        <w:rPr>
          <w:lang w:val="en-GB"/>
        </w:rPr>
        <w:t xml:space="preserve"> left</w:t>
      </w:r>
    </w:p>
    <w:p w:rsidR="006B4C8F" w:rsidRPr="00676CFB" w:rsidRDefault="006B4C8F" w:rsidP="006B4C8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080000" cy="37973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7973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C8F" w:rsidRPr="00676CFB" w:rsidRDefault="006B4C8F" w:rsidP="006B4C8F">
      <w:pPr>
        <w:rPr>
          <w:lang w:val="en-GB"/>
        </w:rPr>
      </w:pPr>
      <w:r w:rsidRPr="00676CFB">
        <w:rPr>
          <w:lang w:val="en-GB"/>
        </w:rPr>
        <w:t xml:space="preserve">image source: </w:t>
      </w:r>
      <w:hyperlink r:id="rId12" w:history="1">
        <w:r w:rsidRPr="00676CFB">
          <w:rPr>
            <w:color w:val="000099"/>
            <w:u w:val="single"/>
            <w:lang w:val="en-GB"/>
          </w:rPr>
          <w:t>http://www.google.com/imgres?q=</w:t>
        </w:r>
      </w:hyperlink>
      <w:proofErr w:type="spellStart"/>
      <w:r w:rsidRPr="00676CFB">
        <w:rPr>
          <w:rFonts w:eastAsia="华文宋体" w:hAnsi="华文宋体"/>
          <w:lang w:val="en-GB"/>
        </w:rPr>
        <w:t>和平鸽</w:t>
      </w:r>
      <w:proofErr w:type="spellEnd"/>
      <w:r w:rsidRPr="00676CFB">
        <w:rPr>
          <w:rFonts w:eastAsia="华文宋体" w:hAnsi="华文宋体"/>
          <w:lang w:val="en-GB"/>
        </w:rPr>
        <w:t>+1950</w:t>
      </w:r>
      <w:r w:rsidRPr="00676CFB">
        <w:rPr>
          <w:rFonts w:eastAsia="华文宋体" w:hAnsi="华文宋体"/>
          <w:lang w:val="en-GB"/>
        </w:rPr>
        <w:t>年</w:t>
      </w:r>
      <w:r w:rsidRPr="00676CFB">
        <w:rPr>
          <w:rFonts w:eastAsia="华文宋体" w:hAnsi="华文宋体"/>
          <w:lang w:val="en-GB"/>
        </w:rPr>
        <w:t>&amp;hl=zh-CN&amp;client=safari&amp;rls=en&amp;tbm=isch&amp;tbnid=fhdPqx7F-UvXMM:&amp;imgrefurl=</w:t>
      </w:r>
      <w:hyperlink r:id="rId13" w:history="1">
        <w:r w:rsidRPr="00676CFB">
          <w:rPr>
            <w:color w:val="000099"/>
            <w:u w:val="single"/>
            <w:lang w:val="en-GB"/>
          </w:rPr>
          <w:t>http://www.ycwb.com/gb/content/2006-02/11/content_1067776.htm&amp;docid=do9qQLaT-FpTBM&amp;imgurl=http://www.ycwb.com/img/2006-02/11/ysyycj62260.jpg&amp;w=400&amp;h=299&amp;ei=sksPUOOmOMrW2wXUxIC4Cg&amp;zoom=1&amp;iact=hc&amp;vpx=243&amp;vpy=173&amp;dur=586&amp;hovh=157&amp;hovw=210&amp;tx=143&amp;ty=70&amp;sig=101526476100490183059&amp;page=3&amp;tbnh=153&amp;tbnw=205&amp;start=37&amp;ndsp=19&amp;ved=1t:429,r:1,s:37,i:201&amp;biw=933&amp;bih=642</w:t>
        </w:r>
      </w:hyperlink>
    </w:p>
    <w:p w:rsidR="006B4C8F" w:rsidRPr="00676CFB" w:rsidRDefault="006B4C8F" w:rsidP="006B4C8F">
      <w:pPr>
        <w:rPr>
          <w:lang w:val="en-GB"/>
        </w:rPr>
      </w:pPr>
    </w:p>
    <w:p w:rsidR="00415D34" w:rsidRDefault="006B4C8F"/>
    <w:sectPr w:rsidR="00415D34" w:rsidSect="002A1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宋体">
    <w:altName w:val="Arial Unicode MS"/>
    <w:charset w:val="50"/>
    <w:family w:val="auto"/>
    <w:pitch w:val="variable"/>
    <w:sig w:usb0="00000000" w:usb1="00000000" w:usb2="0100040E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20"/>
  <w:characterSpacingControl w:val="doNotCompress"/>
  <w:compat/>
  <w:rsids>
    <w:rsidRoot w:val="006B4C8F"/>
    <w:rsid w:val="00073828"/>
    <w:rsid w:val="00173043"/>
    <w:rsid w:val="001B6EEA"/>
    <w:rsid w:val="002A18AD"/>
    <w:rsid w:val="002A20C3"/>
    <w:rsid w:val="00441E04"/>
    <w:rsid w:val="00585E10"/>
    <w:rsid w:val="005E381D"/>
    <w:rsid w:val="006B4C8F"/>
    <w:rsid w:val="0081428E"/>
    <w:rsid w:val="0086125E"/>
    <w:rsid w:val="00876994"/>
    <w:rsid w:val="00905C95"/>
    <w:rsid w:val="00AF3181"/>
    <w:rsid w:val="00C3714B"/>
    <w:rsid w:val="00DC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8F"/>
    <w:rPr>
      <w:rFonts w:ascii="Cambria" w:eastAsia="ヒラギノ角ゴ Pro W3" w:hAnsi="Cambri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rsid w:val="006B4C8F"/>
    <w:rPr>
      <w:color w:val="0600FF"/>
      <w:sz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8F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ycwb.com/gb/content/2006-02/11/content_1067776.htm&amp;docid=do9qQLaT-FpTBM&amp;imgurl=http://www.ycwb.com/img/2006-02/11/ysyycj62260.jpg&amp;w=400&amp;h=299&amp;ei=sksPUOOmOMrW2wXUxIC4Cg&amp;zoom=1&amp;iact=hc&amp;vpx=243&amp;vpy=173&amp;dur=586&amp;hovh=157&amp;hovw=210&amp;tx=143&amp;ty=70&amp;sig=101526476100490183059&amp;page=3&amp;tbnh=153&amp;tbnw=205&amp;start=37&amp;ndsp=19&amp;ved=1t:429,r:1,s:37,i:201&amp;biw=933&amp;bih=64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t.sina.com.cn/2004-07-15/1835444407.html" TargetMode="External"/><Relationship Id="rId12" Type="http://schemas.openxmlformats.org/officeDocument/2006/relationships/hyperlink" Target="http://www.google.com/imgres?q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hyperlink" Target="http://baike.baidu.com/albums/46939/46939/1/0.html#0$35da1d3b525ef1da14cecb3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hudong.com/wiki/%25E8%2580%2581%25E8%2583%258C%25E5%25B0%2591&amp;docid=_4IMdlP16qVLpM&amp;imgurl=http://images.china.cn/images1/200602/263243.jpg&amp;w=300&amp;h=436&amp;ei=xEwPUKeKGMm_2QXT3oDACA&amp;zoom=1&amp;iact=hc&amp;vpx=94&amp;vpy=146&amp;dur=2454&amp;hovh=271&amp;hovw=186&amp;tx=111&amp;ty=146&amp;sig=101526476100490183059&amp;page=1&amp;tbnh=132&amp;tbnw=93&amp;start=0&amp;ndsp=19&amp;ved=1t:429,r:0,s:0,i:73&amp;biw=933&amp;bih=64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google.com/imgres?q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1</cp:revision>
  <dcterms:created xsi:type="dcterms:W3CDTF">2013-07-02T22:16:00Z</dcterms:created>
  <dcterms:modified xsi:type="dcterms:W3CDTF">2013-07-02T22:16:00Z</dcterms:modified>
</cp:coreProperties>
</file>