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082EEEF" w:rsidR="003F0D73" w:rsidRPr="00FB589A" w:rsidRDefault="00C13261" w:rsidP="00C13261">
                <w:pPr>
                  <w:rPr>
                    <w:b/>
                  </w:rPr>
                </w:pPr>
                <w:proofErr w:type="spellStart"/>
                <w:r>
                  <w:rPr>
                    <w:b/>
                  </w:rPr>
                  <w:t>Antunes</w:t>
                </w:r>
                <w:proofErr w:type="spellEnd"/>
                <w:r>
                  <w:rPr>
                    <w:b/>
                  </w:rPr>
                  <w:t>, Jorge</w:t>
                </w:r>
                <w:r w:rsidR="007556D8">
                  <w:rPr>
                    <w:b/>
                  </w:rPr>
                  <w:t xml:space="preserve"> (1942-</w:t>
                </w:r>
                <w:r w:rsidR="00E754C2">
                  <w:rPr>
                    <w:b/>
                  </w:rPr>
                  <w:t>-</w:t>
                </w:r>
                <w:r w:rsidR="00A87DDE">
                  <w:rPr>
                    <w:b/>
                  </w:rPr>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4B84F4FD" w:rsidR="00E85A05" w:rsidRDefault="009F4EAF" w:rsidP="00AC3682">
                <w:r>
                  <w:rPr>
                    <w:lang w:val="en-US"/>
                  </w:rPr>
                  <w:t xml:space="preserve">Jorge </w:t>
                </w:r>
                <w:proofErr w:type="spellStart"/>
                <w:r>
                  <w:rPr>
                    <w:lang w:val="en-US"/>
                  </w:rPr>
                  <w:t>Antunes</w:t>
                </w:r>
                <w:proofErr w:type="spellEnd"/>
                <w:r>
                  <w:rPr>
                    <w:lang w:val="en-US"/>
                  </w:rPr>
                  <w:t>,</w:t>
                </w:r>
                <w:r w:rsidRPr="00227EC4">
                  <w:rPr>
                    <w:lang w:val="en-US"/>
                  </w:rPr>
                  <w:t xml:space="preserve"> born in Rio de</w:t>
                </w:r>
                <w:r w:rsidR="00E754C2">
                  <w:rPr>
                    <w:lang w:val="en-US"/>
                  </w:rPr>
                  <w:t xml:space="preserve"> Janeiro on April 23, 1942, </w:t>
                </w:r>
                <w:r w:rsidRPr="00227EC4">
                  <w:rPr>
                    <w:lang w:val="en-US"/>
                  </w:rPr>
                  <w:t>is one of Brazil’s</w:t>
                </w:r>
                <w:r w:rsidR="00E754C2">
                  <w:rPr>
                    <w:lang w:val="en-US"/>
                  </w:rPr>
                  <w:t xml:space="preserve"> most active vanguard musicians.</w:t>
                </w:r>
                <w:r w:rsidRPr="00227EC4">
                  <w:rPr>
                    <w:lang w:val="en-US"/>
                  </w:rPr>
                  <w:t xml:space="preserve"> </w:t>
                </w:r>
                <w:r w:rsidR="00E754C2" w:rsidRPr="002D57B4">
                  <w:rPr>
                    <w:highlight w:val="yellow"/>
                    <w:lang w:val="en-US"/>
                  </w:rPr>
                  <w:t xml:space="preserve">He </w:t>
                </w:r>
                <w:r w:rsidRPr="002D57B4">
                  <w:rPr>
                    <w:highlight w:val="yellow"/>
                    <w:lang w:val="en-US"/>
                  </w:rPr>
                  <w:t xml:space="preserve">is fond of observing that </w:t>
                </w:r>
                <w:r w:rsidR="00E754C2" w:rsidRPr="002D57B4">
                  <w:rPr>
                    <w:highlight w:val="yellow"/>
                    <w:lang w:val="en-US"/>
                  </w:rPr>
                  <w:t>‘</w:t>
                </w:r>
                <w:r w:rsidRPr="002D57B4">
                  <w:rPr>
                    <w:highlight w:val="yellow"/>
                    <w:lang w:val="en-US"/>
                  </w:rPr>
                  <w:t>life imitates art,</w:t>
                </w:r>
                <w:r w:rsidR="00E754C2" w:rsidRPr="002D57B4">
                  <w:rPr>
                    <w:highlight w:val="yellow"/>
                    <w:lang w:val="en-US"/>
                  </w:rPr>
                  <w:t>’</w:t>
                </w:r>
                <w:r w:rsidRPr="002D57B4">
                  <w:rPr>
                    <w:highlight w:val="yellow"/>
                    <w:lang w:val="en-US"/>
                  </w:rPr>
                  <w:t xml:space="preserve"> thus demonstrating his combativeness as an artist.</w:t>
                </w:r>
                <w:r w:rsidRPr="00227EC4">
                  <w:rPr>
                    <w:lang w:val="en-US"/>
                  </w:rPr>
                  <w:t xml:space="preserve"> Trained in violin, composition, and conducting, as well as in physics, he became the first composer of electro</w:t>
                </w:r>
                <w:r w:rsidR="00FA7170">
                  <w:rPr>
                    <w:lang w:val="en-US"/>
                  </w:rPr>
                  <w:t>acoustic music in Brazil in the 1960s</w:t>
                </w:r>
                <w:r w:rsidR="00AC3682">
                  <w:rPr>
                    <w:lang w:val="en-US"/>
                  </w:rPr>
                  <w:t>. In addition,</w:t>
                </w:r>
                <w:r w:rsidRPr="00227EC4">
                  <w:rPr>
                    <w:lang w:val="en-US"/>
                  </w:rPr>
                  <w:t xml:space="preserve"> he wrote about the relationships between sound and </w:t>
                </w:r>
                <w:proofErr w:type="spellStart"/>
                <w:r w:rsidRPr="00227EC4">
                  <w:rPr>
                    <w:lang w:val="en-US"/>
                  </w:rPr>
                  <w:t>colo</w:t>
                </w:r>
                <w:r w:rsidR="00AC3682">
                  <w:rPr>
                    <w:lang w:val="en-US"/>
                  </w:rPr>
                  <w:t>ur</w:t>
                </w:r>
                <w:proofErr w:type="spellEnd"/>
                <w:r w:rsidRPr="00227EC4">
                  <w:rPr>
                    <w:lang w:val="en-US"/>
                  </w:rPr>
                  <w:t xml:space="preserve"> </w:t>
                </w:r>
                <w:r w:rsidR="00AC3682">
                  <w:rPr>
                    <w:lang w:val="en-US"/>
                  </w:rPr>
                  <w:t>and exhibited</w:t>
                </w:r>
                <w:r w:rsidRPr="00227EC4">
                  <w:rPr>
                    <w:lang w:val="en-US"/>
                  </w:rPr>
                  <w:t xml:space="preserve">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p>
            </w:tc>
          </w:sdtContent>
        </w:sdt>
      </w:tr>
      <w:tr w:rsidR="003F0D73" w14:paraId="63D8B75E" w14:textId="77777777" w:rsidTr="003F0D73">
        <w:sdt>
          <w:sdtPr>
            <w:alias w:val="Article text"/>
            <w:tag w:val="articleText"/>
            <w:id w:val="634067588"/>
            <w:placeholder>
              <w:docPart w:val="7852C547203B2E4794C9D852199EDACE"/>
            </w:placeholder>
          </w:sdt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2BD71619" w:rsidR="00E76A27" w:rsidRDefault="00AC3682" w:rsidP="00B14285">
                <w:pPr>
                  <w:rPr>
                    <w:lang w:val="en-US"/>
                  </w:rPr>
                </w:pPr>
                <w:sdt>
                  <w:sdtPr>
                    <w:alias w:val="Abstract"/>
                    <w:tag w:val="abstract"/>
                    <w:id w:val="1661506251"/>
                    <w:placeholder>
                      <w:docPart w:val="F019AF1435D69140BCABF331D114ED34"/>
                    </w:placeholder>
                  </w:sdtPr>
                  <w:sdtContent>
                    <w:r>
                      <w:rPr>
                        <w:lang w:val="en-US"/>
                      </w:rPr>
                      <w:t xml:space="preserve">Jorge </w:t>
                    </w:r>
                    <w:proofErr w:type="spellStart"/>
                    <w:r>
                      <w:rPr>
                        <w:lang w:val="en-US"/>
                      </w:rPr>
                      <w:t>Antunes</w:t>
                    </w:r>
                    <w:proofErr w:type="spellEnd"/>
                    <w:r>
                      <w:rPr>
                        <w:lang w:val="en-US"/>
                      </w:rPr>
                      <w:t>,</w:t>
                    </w:r>
                    <w:r w:rsidRPr="00227EC4">
                      <w:rPr>
                        <w:lang w:val="en-US"/>
                      </w:rPr>
                      <w:t xml:space="preserve"> born in Rio de</w:t>
                    </w:r>
                    <w:r>
                      <w:rPr>
                        <w:lang w:val="en-US"/>
                      </w:rPr>
                      <w:t xml:space="preserve"> Janeiro on April 23, 1942, </w:t>
                    </w:r>
                    <w:r w:rsidRPr="00227EC4">
                      <w:rPr>
                        <w:lang w:val="en-US"/>
                      </w:rPr>
                      <w:t>is one of Brazil’s</w:t>
                    </w:r>
                    <w:r>
                      <w:rPr>
                        <w:lang w:val="en-US"/>
                      </w:rPr>
                      <w:t xml:space="preserve"> most active vanguard musicians.</w:t>
                    </w:r>
                    <w:r w:rsidRPr="00227EC4">
                      <w:rPr>
                        <w:lang w:val="en-US"/>
                      </w:rPr>
                      <w:t xml:space="preserve"> </w:t>
                    </w:r>
                    <w:r w:rsidRPr="002D57B4">
                      <w:rPr>
                        <w:highlight w:val="yellow"/>
                        <w:lang w:val="en-US"/>
                      </w:rPr>
                      <w:t>He is fond of observing that ‘life imitates art,’ thus demonstrating his combativeness as an artist.</w:t>
                    </w:r>
                    <w:r w:rsidRPr="00227EC4">
                      <w:rPr>
                        <w:lang w:val="en-US"/>
                      </w:rPr>
                      <w:t xml:space="preserve"> Trained in violin, composition, and conducting, as well as in physics, he became the first composer of electro</w:t>
                    </w:r>
                    <w:r>
                      <w:rPr>
                        <w:lang w:val="en-US"/>
                      </w:rPr>
                      <w:t>acoustic music in Brazil in the 1960s. In addition,</w:t>
                    </w:r>
                    <w:r w:rsidRPr="00227EC4">
                      <w:rPr>
                        <w:lang w:val="en-US"/>
                      </w:rPr>
                      <w:t xml:space="preserve"> he wrote about the relationships between sound and </w:t>
                    </w:r>
                    <w:proofErr w:type="spellStart"/>
                    <w:r w:rsidRPr="00227EC4">
                      <w:rPr>
                        <w:lang w:val="en-US"/>
                      </w:rPr>
                      <w:t>colo</w:t>
                    </w:r>
                    <w:r>
                      <w:rPr>
                        <w:lang w:val="en-US"/>
                      </w:rPr>
                      <w:t>ur</w:t>
                    </w:r>
                    <w:proofErr w:type="spellEnd"/>
                    <w:r w:rsidRPr="00227EC4">
                      <w:rPr>
                        <w:lang w:val="en-US"/>
                      </w:rPr>
                      <w:t xml:space="preserve"> </w:t>
                    </w:r>
                    <w:r>
                      <w:rPr>
                        <w:lang w:val="en-US"/>
                      </w:rPr>
                      <w:t>and exhibited</w:t>
                    </w:r>
                    <w:r w:rsidRPr="00227EC4">
                      <w:rPr>
                        <w:lang w:val="en-US"/>
                      </w:rPr>
                      <w:t xml:space="preserve"> multimedia works in galleries. In 1971</w:t>
                    </w:r>
                    <w:r>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Pr>
                        <w:lang w:val="en-US"/>
                      </w:rPr>
                      <w:t>rious others. His pieces, which include</w:t>
                    </w:r>
                    <w:r w:rsidRPr="00227EC4">
                      <w:rPr>
                        <w:lang w:val="en-US"/>
                      </w:rPr>
                      <w:t xml:space="preserve"> the use of co</w:t>
                    </w:r>
                    <w:r>
                      <w:rPr>
                        <w:lang w:val="en-US"/>
                      </w:rPr>
                      <w:t xml:space="preserve">nventional instruments and </w:t>
                    </w:r>
                    <w:r w:rsidRPr="00227EC4">
                      <w:rPr>
                        <w:lang w:val="en-US"/>
                      </w:rPr>
                      <w:t xml:space="preserve">the symphony orchestra, were </w:t>
                    </w:r>
                    <w:r>
                      <w:rPr>
                        <w:lang w:val="en-US"/>
                      </w:rPr>
                      <w:t xml:space="preserve">a </w:t>
                    </w:r>
                    <w:r w:rsidRPr="00227EC4">
                      <w:rPr>
                        <w:lang w:val="en-US"/>
                      </w:rPr>
                      <w:t>part of the</w:t>
                    </w:r>
                    <w:r>
                      <w:rPr>
                        <w:lang w:val="en-US"/>
                      </w:rPr>
                      <w:t xml:space="preserve"> radical vanguard of the time, and g</w:t>
                    </w:r>
                    <w:r w:rsidRPr="00227EC4">
                      <w:rPr>
                        <w:lang w:val="en-US"/>
                      </w:rPr>
                      <w:t>radually evolved to incorporate the values of a technique with roots in his traditional education.</w:t>
                    </w:r>
                  </w:sdtContent>
                </w:sdt>
                <w:r>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w:t>
                </w:r>
                <w:r w:rsidR="002D57B4">
                  <w:rPr>
                    <w:lang w:val="en-US"/>
                  </w:rPr>
                  <w:t>significance</w:t>
                </w:r>
                <w:r w:rsidR="00E76A27" w:rsidRPr="00227EC4">
                  <w:rPr>
                    <w:lang w:val="en-US"/>
                  </w:rPr>
                  <w:t xml:space="preserve"> in</w:t>
                </w:r>
                <w:r w:rsidR="002D57B4">
                  <w:rPr>
                    <w:lang w:val="en-US"/>
                  </w:rPr>
                  <w:t xml:space="preserve"> some of his more</w:t>
                </w:r>
                <w:r w:rsidR="00E76A27" w:rsidRPr="00227EC4">
                  <w:rPr>
                    <w:lang w:val="en-US"/>
                  </w:rPr>
                  <w:t xml:space="preserve"> vigorous works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Pr>
                    <w:lang w:val="en-US"/>
                  </w:rPr>
                  <w:t xml:space="preserve"> have</w:t>
                </w:r>
                <w:r w:rsidR="00E76A27" w:rsidRPr="00227EC4">
                  <w:rPr>
                    <w:lang w:val="en-US"/>
                  </w:rPr>
                  <w:t xml:space="preserve">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3544B37B"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444F9E">
                  <w:rPr>
                    <w:lang w:val="en-US"/>
                  </w:rPr>
                  <w:t>Antune</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xml:space="preserve">, </w:t>
                </w:r>
                <w:r w:rsidRPr="00227EC4">
                  <w:rPr>
                    <w:lang w:val="en-US"/>
                  </w:rPr>
                  <w:lastRenderedPageBreak/>
                  <w:t>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00574DCB">
                  <w:rPr>
                    <w:lang w:val="en-US"/>
                  </w:rPr>
                  <w:t xml:space="preserve"> the</w:t>
                </w:r>
                <w:r w:rsidRPr="00227EC4">
                  <w:rPr>
                    <w:lang w:val="en-US"/>
                  </w:rPr>
                  <w:t xml:space="preserve"> Sorbonne. His doctoral dissertation was entitled </w:t>
                </w:r>
                <w:r w:rsidR="00E754C2">
                  <w:rPr>
                    <w:lang w:val="en-US"/>
                  </w:rPr>
                  <w:t>‘</w:t>
                </w:r>
                <w:r w:rsidRPr="00227EC4">
                  <w:rPr>
                    <w:lang w:val="en-US"/>
                  </w:rPr>
                  <w:t>New sound, new notation</w:t>
                </w:r>
                <w:r w:rsidR="00C53375">
                  <w:rPr>
                    <w:lang w:val="en-US"/>
                  </w:rPr>
                  <w:t>.</w:t>
                </w:r>
                <w:r w:rsidR="00E754C2">
                  <w:rPr>
                    <w:lang w:val="en-US"/>
                  </w:rPr>
                  <w:t>’</w:t>
                </w:r>
                <w:r w:rsidR="00C53375">
                  <w:rPr>
                    <w:lang w:val="en-US"/>
                  </w:rPr>
                  <w:t xml:space="preserve">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444F9E">
                  <w:rPr>
                    <w:lang w:val="en-US"/>
                  </w:rPr>
                  <w:t xml:space="preserve">9 live </w:t>
                </w:r>
                <w:r w:rsidR="00C53375">
                  <w:rPr>
                    <w:lang w:val="en-US"/>
                  </w:rPr>
                  <w:t xml:space="preserve">electronics </w:t>
                </w:r>
                <w:r w:rsidRPr="00227EC4">
                  <w:rPr>
                    <w:lang w:val="en-US"/>
                  </w:rPr>
                  <w:t>dominated</w:t>
                </w:r>
                <w:r w:rsidR="00C53375">
                  <w:rPr>
                    <w:lang w:val="en-US"/>
                  </w:rPr>
                  <w:t xml:space="preserve"> his repertoire</w:t>
                </w:r>
                <w:r w:rsidR="00444F9E">
                  <w:rPr>
                    <w:lang w:val="en-US"/>
                  </w:rPr>
                  <w:t>.</w:t>
                </w:r>
                <w:r w:rsidR="008821DA">
                  <w:rPr>
                    <w:lang w:val="en-US"/>
                  </w:rPr>
                  <w:t xml:space="preserve"> </w:t>
                </w:r>
                <w:r w:rsidR="00444F9E">
                  <w:rPr>
                    <w:lang w:val="en-US"/>
                  </w:rPr>
                  <w:t>H</w:t>
                </w:r>
                <w:r w:rsidR="00752869">
                  <w:rPr>
                    <w:lang w:val="en-US"/>
                  </w:rPr>
                  <w:t>e used</w:t>
                </w:r>
                <w:r w:rsidRPr="00227EC4">
                  <w:rPr>
                    <w:lang w:val="en-US"/>
                  </w:rPr>
                  <w:t xml:space="preserve"> traditional ins</w:t>
                </w:r>
                <w:r w:rsidR="00444F9E">
                  <w:rPr>
                    <w:lang w:val="en-US"/>
                  </w:rPr>
                  <w:t>truments processed in real time, and</w:t>
                </w:r>
                <w:r w:rsidRPr="00227EC4">
                  <w:rPr>
                    <w:lang w:val="en-US"/>
                  </w:rPr>
                  <w:t xml:space="preserve"> </w:t>
                </w:r>
                <w:r w:rsidR="00444F9E">
                  <w:rPr>
                    <w:lang w:val="en-US"/>
                  </w:rPr>
                  <w:t>h</w:t>
                </w:r>
                <w:r w:rsidR="00C53375">
                  <w:rPr>
                    <w:lang w:val="en-US"/>
                  </w:rPr>
                  <w:t xml:space="preserve">is </w:t>
                </w:r>
                <w:r w:rsidRPr="00227EC4">
                  <w:rPr>
                    <w:lang w:val="en-US"/>
                  </w:rPr>
                  <w:t>symph</w:t>
                </w:r>
                <w:bookmarkStart w:id="0" w:name="_GoBack"/>
                <w:bookmarkEnd w:id="0"/>
                <w:r w:rsidRPr="00227EC4">
                  <w:rPr>
                    <w:lang w:val="en-US"/>
                  </w:rPr>
                  <w:t xml:space="preserve">onic works came to acquire </w:t>
                </w:r>
                <w:r w:rsidR="008821DA" w:rsidRPr="00227EC4">
                  <w:rPr>
                    <w:lang w:val="en-US"/>
                  </w:rPr>
                  <w:t>sonority</w:t>
                </w:r>
                <w:r w:rsidRPr="00227EC4">
                  <w:rPr>
                    <w:lang w:val="en-US"/>
                  </w:rPr>
                  <w:t xml:space="preserve"> similar to that of</w:t>
                </w:r>
                <w:r w:rsidR="008821DA">
                  <w:rPr>
                    <w:lang w:val="en-US"/>
                  </w:rPr>
                  <w:t xml:space="preserve"> </w:t>
                </w:r>
                <w:r w:rsidRPr="00227EC4">
                  <w:rPr>
                    <w:lang w:val="en-US"/>
                  </w:rPr>
                  <w:t xml:space="preserve">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1EB13D82"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w:t>
                </w:r>
                <w:r w:rsidR="008821DA">
                  <w:rPr>
                    <w:lang w:val="en-US"/>
                  </w:rPr>
                  <w:t xml:space="preserve">has been </w:t>
                </w:r>
                <w:r w:rsidR="00F10CC3">
                  <w:rPr>
                    <w:lang w:val="en-US"/>
                  </w:rPr>
                  <w:t>commissioned</w:t>
                </w:r>
                <w:r w:rsidR="008821DA">
                  <w:rPr>
                    <w:lang w:val="en-US"/>
                  </w:rPr>
                  <w:t xml:space="preserve"> to do a number of</w:t>
                </w:r>
                <w:r w:rsidR="00F10CC3">
                  <w:rPr>
                    <w:lang w:val="en-US"/>
                  </w:rPr>
                  <w:t xml:space="preserve">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w:t>
                </w:r>
                <w:r w:rsidR="00F10CC3" w:rsidRPr="008821DA">
                  <w:rPr>
                    <w:highlight w:val="yellow"/>
                    <w:lang w:val="en-US"/>
                  </w:rPr>
                  <w:t>political dissident</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w:t>
                </w:r>
                <w:r w:rsidRPr="008821DA">
                  <w:rPr>
                    <w:highlight w:val="yellow"/>
                    <w:lang w:val="en-US"/>
                  </w:rPr>
                  <w:t>Such a vision</w:t>
                </w:r>
                <w:r w:rsidRPr="00227EC4">
                  <w:rPr>
                    <w:lang w:val="en-US"/>
                  </w:rPr>
                  <w:t xml:space="preserve">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29615BD9" w:rsidR="00E76A27" w:rsidRDefault="000668D4" w:rsidP="00B14285">
                <w:pPr>
                  <w:rPr>
                    <w:lang w:val="en-US"/>
                  </w:rPr>
                </w:pPr>
                <w:proofErr w:type="spellStart"/>
                <w:r>
                  <w:rPr>
                    <w:lang w:val="en-US"/>
                  </w:rPr>
                  <w:t>Antunes</w:t>
                </w:r>
                <w:proofErr w:type="spellEnd"/>
                <w:r>
                  <w:rPr>
                    <w:lang w:val="en-US"/>
                  </w:rPr>
                  <w:t xml:space="preserve"> participated actively in Brazilian political life</w:t>
                </w:r>
                <w:r w:rsidR="00E76A27" w:rsidRPr="00227EC4">
                  <w:rPr>
                    <w:lang w:val="en-US"/>
                  </w:rPr>
                  <w:t xml:space="preserve"> when the countr</w:t>
                </w:r>
                <w:r>
                  <w:rPr>
                    <w:lang w:val="en-US"/>
                  </w:rPr>
                  <w:t>y was still under military rule.</w:t>
                </w:r>
                <w:r w:rsidR="00E76A27" w:rsidRPr="00227EC4">
                  <w:rPr>
                    <w:lang w:val="en-US"/>
                  </w:rPr>
                  <w:t xml:space="preserve"> </w:t>
                </w:r>
                <w:r>
                  <w:rPr>
                    <w:lang w:val="en-US"/>
                  </w:rPr>
                  <w:t>He joined</w:t>
                </w:r>
                <w:r w:rsidR="00E76A27" w:rsidRPr="00227EC4">
                  <w:rPr>
                    <w:lang w:val="en-US"/>
                  </w:rPr>
                  <w:t xml:space="preserve"> a demonstration in Brasília to demand direct popula</w:t>
                </w:r>
                <w:r w:rsidR="00B74BCC">
                  <w:rPr>
                    <w:lang w:val="en-US"/>
                  </w:rPr>
                  <w:t>r vote for the election of the P</w:t>
                </w:r>
                <w:r w:rsidR="00E76A27" w:rsidRPr="00227EC4">
                  <w:rPr>
                    <w:lang w:val="en-US"/>
                  </w:rPr>
                  <w:t xml:space="preserve">resident of the Republic. At this demonstration, which was attended by some of the most important figures of the political </w:t>
                </w:r>
                <w:r w:rsidR="00B74BCC">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sidR="00B74BCC">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p w14:paraId="3F650101" w14:textId="77777777" w:rsidR="00382032" w:rsidRPr="00227EC4" w:rsidRDefault="00382032" w:rsidP="00B14285">
                <w:pPr>
                  <w:rPr>
                    <w:lang w:val="en-US"/>
                  </w:rPr>
                </w:pPr>
              </w:p>
              <w:p w14:paraId="5404715E" w14:textId="43D76361"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000D7956">
                  <w:rPr>
                    <w:lang w:val="en-US"/>
                  </w:rPr>
                  <w:t xml:space="preserve"> was not laudatory, but</w:t>
                </w:r>
                <w:r w:rsidRPr="00227EC4">
                  <w:rPr>
                    <w:lang w:val="en-US"/>
                  </w:rPr>
                  <w:t xml:space="preserve">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lastRenderedPageBreak/>
                  <w:t xml:space="preserve">File: </w:t>
                </w:r>
                <w:proofErr w:type="spellStart"/>
                <w:r w:rsidRPr="00CB5611">
                  <w:rPr>
                    <w:lang w:val="en-US"/>
                  </w:rPr>
                  <w:t>Valsinha</w:t>
                </w:r>
                <w:proofErr w:type="spellEnd"/>
                <w:r w:rsidRPr="00CB5611">
                  <w:rPr>
                    <w:lang w:val="en-US"/>
                  </w:rPr>
                  <w:t xml:space="preserve">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w:t>
                </w:r>
                <w:proofErr w:type="spellStart"/>
                <w:r w:rsidRPr="00227EC4">
                  <w:rPr>
                    <w:lang w:val="en-US"/>
                  </w:rPr>
                  <w:t>Luiz</w:t>
                </w:r>
                <w:proofErr w:type="spellEnd"/>
                <w:r w:rsidRPr="00227EC4">
                  <w:rPr>
                    <w:lang w:val="en-US"/>
                  </w:rPr>
                  <w:t xml:space="preserve">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p>
              <w:p w14:paraId="753ED8C7" w14:textId="77777777" w:rsidR="00382032" w:rsidRPr="00227EC4" w:rsidRDefault="00382032" w:rsidP="00B14285">
                <w:pPr>
                  <w:rPr>
                    <w:lang w:val="en-US"/>
                  </w:rPr>
                </w:pPr>
              </w:p>
              <w:p w14:paraId="1ED4C6BB" w14:textId="48DBBEAA" w:rsidR="003F0D73" w:rsidRPr="002219DA" w:rsidRDefault="00E76A27" w:rsidP="000D7956">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r w:rsidR="000D7956">
                  <w:rPr>
                    <w:lang w:val="en-US"/>
                  </w:rPr>
                  <w:t>.</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 xml:space="preserve">uto of Don </w:t>
                </w:r>
                <w:proofErr w:type="spellStart"/>
                <w:r w:rsidR="00A11F6F">
                  <w:rPr>
                    <w:i/>
                    <w:iCs/>
                    <w:lang w:val="en-US"/>
                  </w:rPr>
                  <w:t>Bosco’s</w:t>
                </w:r>
                <w:proofErr w:type="spellEnd"/>
                <w:r w:rsidR="00A11F6F">
                  <w:rPr>
                    <w:i/>
                    <w:iCs/>
                    <w:lang w:val="en-US"/>
                  </w:rPr>
                  <w:t xml:space="preserve">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w:t>
                </w:r>
                <w:r w:rsidR="000D7956">
                  <w:rPr>
                    <w:lang w:val="en-US"/>
                  </w:rPr>
                  <w:t>ethically questionable</w:t>
                </w:r>
                <w:r w:rsidRPr="00227EC4">
                  <w:rPr>
                    <w:lang w:val="en-US"/>
                  </w:rPr>
                  <w:t xml:space="preserve"> behavior of </w:t>
                </w:r>
                <w:r w:rsidR="0000443E">
                  <w:rPr>
                    <w:lang w:val="en-US"/>
                  </w:rPr>
                  <w:t>Brazilian politicians</w:t>
                </w:r>
                <w:r w:rsidR="000D7956">
                  <w:rPr>
                    <w:lang w:val="en-US"/>
                  </w:rPr>
                  <w:t xml:space="preserve"> whose stories were</w:t>
                </w:r>
                <w:r w:rsidRPr="00227EC4">
                  <w:rPr>
                    <w:lang w:val="en-US"/>
                  </w:rPr>
                  <w:t xml:space="preserve"> told in a burlesque manner </w:t>
                </w:r>
                <w:r w:rsidR="0000443E">
                  <w:rPr>
                    <w:lang w:val="en-US"/>
                  </w:rPr>
                  <w:t>that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 xml:space="preserve">uto of Don </w:t>
                </w:r>
                <w:proofErr w:type="spellStart"/>
                <w:r w:rsidR="00763B3C">
                  <w:rPr>
                    <w:i/>
                    <w:iCs/>
                    <w:lang w:val="en-US"/>
                  </w:rPr>
                  <w:t>Bosco’s</w:t>
                </w:r>
                <w:proofErr w:type="spellEnd"/>
                <w:r w:rsidR="00763B3C">
                  <w:rPr>
                    <w:i/>
                    <w:iCs/>
                    <w:lang w:val="en-US"/>
                  </w:rPr>
                  <w:t xml:space="preserve">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Content>
              <w:p w14:paraId="1AB2AC1A" w14:textId="44DBB351" w:rsidR="002F63A5" w:rsidRDefault="00E754C2" w:rsidP="00AB4E35">
                <w:sdt>
                  <w:sdtPr>
                    <w:id w:val="-710040293"/>
                    <w:citation/>
                  </w:sdt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58C523FA" w14:textId="620F64B5" w:rsidR="002F63A5" w:rsidRDefault="00E754C2" w:rsidP="00AB4E35">
                <w:pPr>
                  <w:rPr>
                    <w:lang w:val="en-US"/>
                  </w:rPr>
                </w:pPr>
                <w:sdt>
                  <w:sdtPr>
                    <w:id w:val="-1961719448"/>
                    <w:citation/>
                  </w:sdt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1F65B4BA" w14:textId="1E5016CB" w:rsidR="002F63A5" w:rsidRDefault="00E754C2" w:rsidP="00AB4E35">
                <w:pPr>
                  <w:rPr>
                    <w:lang w:val="en-US"/>
                  </w:rPr>
                </w:pPr>
                <w:sdt>
                  <w:sdtPr>
                    <w:rPr>
                      <w:lang w:val="en-US"/>
                    </w:rPr>
                    <w:id w:val="-229317891"/>
                    <w:citation/>
                  </w:sdt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259057E6" w14:textId="0D8A16CC" w:rsidR="00E76A27" w:rsidRPr="00227EC4" w:rsidRDefault="00E754C2" w:rsidP="00AB4E35">
                <w:pPr>
                  <w:rPr>
                    <w:lang w:val="en-US"/>
                  </w:rPr>
                </w:pPr>
                <w:sdt>
                  <w:sdtPr>
                    <w:rPr>
                      <w:lang w:val="en-US"/>
                    </w:rPr>
                    <w:id w:val="1467706848"/>
                    <w:citation/>
                  </w:sdt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47542E66" w14:textId="3E1DF443" w:rsidR="00FF2955" w:rsidRDefault="00E754C2" w:rsidP="00AB4E35">
                <w:sdt>
                  <w:sdtPr>
                    <w:id w:val="-1550913323"/>
                    <w:citation/>
                  </w:sdt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3B2DD5B1" w14:textId="6F2A3CAC" w:rsidR="00FF2955" w:rsidRDefault="00E754C2" w:rsidP="00B14285">
                <w:sdt>
                  <w:sdtPr>
                    <w:id w:val="-180048429"/>
                    <w:citation/>
                  </w:sdt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49D88074" w14:textId="2965FA5C" w:rsidR="00255E05" w:rsidRDefault="00E754C2" w:rsidP="00B14285">
                <w:pPr>
                  <w:rPr>
                    <w:rFonts w:cs="Times-Roman"/>
                  </w:rPr>
                </w:pPr>
                <w:sdt>
                  <w:sdtPr>
                    <w:rPr>
                      <w:rFonts w:cs="Times-Roman"/>
                    </w:rPr>
                    <w:id w:val="854235907"/>
                    <w:citation/>
                  </w:sdt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4EF79930" w14:textId="5B26231A" w:rsidR="00255E05" w:rsidRDefault="00E754C2" w:rsidP="00B14285">
                <w:sdt>
                  <w:sdtPr>
                    <w:id w:val="1400863207"/>
                    <w:citation/>
                  </w:sdt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6351026E" w14:textId="3D9BADE2" w:rsidR="00255E05" w:rsidRDefault="00E754C2" w:rsidP="00B14285">
                <w:sdt>
                  <w:sdtPr>
                    <w:id w:val="1799482630"/>
                    <w:citation/>
                  </w:sdt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EE3168C" w14:textId="5A320417" w:rsidR="00D06901" w:rsidRDefault="00E754C2" w:rsidP="00B14285">
                <w:sdt>
                  <w:sdtPr>
                    <w:id w:val="1661192490"/>
                    <w:citation/>
                  </w:sdt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D66452F" w14:textId="6EF4EBC1" w:rsidR="00D06901" w:rsidRDefault="00E754C2" w:rsidP="00B14285">
                <w:sdt>
                  <w:sdtPr>
                    <w:id w:val="1030070317"/>
                    <w:citation/>
                  </w:sdt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6780F6EE" w14:textId="1431600F" w:rsidR="00D06901" w:rsidRDefault="00E754C2" w:rsidP="00B14285">
                <w:sdt>
                  <w:sdtPr>
                    <w:id w:val="-1729760346"/>
                    <w:citation/>
                  </w:sdt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0F6CB1FE" w14:textId="250FC4EA" w:rsidR="00E76A27" w:rsidRPr="00227EC4" w:rsidRDefault="00E754C2" w:rsidP="00B14285">
                <w:sdt>
                  <w:sdtPr>
                    <w:id w:val="1843812163"/>
                    <w:citation/>
                  </w:sdt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6855490E" w14:textId="4E0AD33A" w:rsidR="00D06901" w:rsidRDefault="00E754C2" w:rsidP="00B14285">
                <w:pPr>
                  <w:rPr>
                    <w:lang w:val="en-US"/>
                  </w:rPr>
                </w:pPr>
                <w:sdt>
                  <w:sdtPr>
                    <w:rPr>
                      <w:lang w:val="en-US"/>
                    </w:rPr>
                    <w:id w:val="-236171409"/>
                    <w:citation/>
                  </w:sdt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669CD412" w14:textId="1C53DC9D" w:rsidR="00D06901" w:rsidRDefault="00E754C2" w:rsidP="00B14285">
                <w:pPr>
                  <w:rPr>
                    <w:lang w:val="en-US"/>
                  </w:rPr>
                </w:pPr>
                <w:sdt>
                  <w:sdtPr>
                    <w:rPr>
                      <w:lang w:val="en-US"/>
                    </w:rPr>
                    <w:id w:val="-2120210721"/>
                    <w:citation/>
                  </w:sdt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78173333" w14:textId="01EC2B56" w:rsidR="005D6859" w:rsidRDefault="00E754C2" w:rsidP="00B14285">
                <w:sdt>
                  <w:sdtPr>
                    <w:id w:val="-1331596533"/>
                    <w:citation/>
                  </w:sdt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6C2C2D3E" w14:textId="7875DC60" w:rsidR="005D6859" w:rsidRDefault="00E754C2" w:rsidP="00B14285">
                <w:sdt>
                  <w:sdtPr>
                    <w:id w:val="982045595"/>
                    <w:citation/>
                  </w:sdt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6297DC14" w14:textId="7EF59180" w:rsidR="005D6859" w:rsidRDefault="00E754C2" w:rsidP="00B14285">
                <w:sdt>
                  <w:sdtPr>
                    <w:id w:val="2143536539"/>
                    <w:citation/>
                  </w:sdt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2506377E" w14:textId="7A40611A" w:rsidR="00E76A27" w:rsidRPr="00227EC4" w:rsidRDefault="00E754C2" w:rsidP="00B14285">
                <w:sdt>
                  <w:sdtPr>
                    <w:id w:val="1184178373"/>
                    <w:citation/>
                  </w:sdt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984465B" w14:textId="0013A6D3" w:rsidR="005D6859" w:rsidRDefault="00E754C2" w:rsidP="00B14285">
                <w:sdt>
                  <w:sdtPr>
                    <w:id w:val="-1520852646"/>
                    <w:citation/>
                  </w:sdt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7DF4F242" w14:textId="5594A27B" w:rsidR="005D6859" w:rsidRDefault="00E754C2" w:rsidP="00B14285">
                <w:pPr>
                  <w:rPr>
                    <w:lang w:val="en-US"/>
                  </w:rPr>
                </w:pPr>
                <w:sdt>
                  <w:sdtPr>
                    <w:rPr>
                      <w:lang w:val="en-US"/>
                    </w:rPr>
                    <w:id w:val="-1141497070"/>
                    <w:citation/>
                  </w:sdt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4B3BFB67" w14:textId="222E43DA" w:rsidR="00E76A27" w:rsidRPr="00227EC4" w:rsidRDefault="00E754C2" w:rsidP="00B14285">
                <w:pPr>
                  <w:rPr>
                    <w:lang w:val="en-US"/>
                  </w:rPr>
                </w:pPr>
                <w:sdt>
                  <w:sdtPr>
                    <w:rPr>
                      <w:lang w:val="en-US"/>
                    </w:rPr>
                    <w:id w:val="-452790452"/>
                    <w:citation/>
                  </w:sdt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57288777" w14:textId="57898ABB" w:rsidR="00E76A27" w:rsidRPr="00227EC4" w:rsidRDefault="00E754C2" w:rsidP="00B14285">
                <w:sdt>
                  <w:sdtPr>
                    <w:id w:val="951746901"/>
                    <w:citation/>
                  </w:sdt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25D0738A" w14:textId="6229D7D5" w:rsidR="005D6859" w:rsidRDefault="00E754C2" w:rsidP="00B14285">
                <w:sdt>
                  <w:sdtPr>
                    <w:id w:val="-546453892"/>
                    <w:citation/>
                  </w:sdt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2BA640AB" w14:textId="55EC8048" w:rsidR="00BD4B2E" w:rsidRDefault="00E754C2" w:rsidP="00B14285">
                <w:pPr>
                  <w:rPr>
                    <w:lang w:val="en-US"/>
                  </w:rPr>
                </w:pPr>
                <w:sdt>
                  <w:sdtPr>
                    <w:rPr>
                      <w:lang w:val="en-US"/>
                    </w:rPr>
                    <w:id w:val="-236868854"/>
                    <w:citation/>
                  </w:sdt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DA7A242" w14:textId="764F3CD2" w:rsidR="00BD4B2E" w:rsidRDefault="00E754C2" w:rsidP="00B14285">
                <w:sdt>
                  <w:sdtPr>
                    <w:id w:val="854380267"/>
                    <w:citation/>
                  </w:sdt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5269BE75" w14:textId="4EB3B33E" w:rsidR="00BD4B2E" w:rsidRDefault="00E754C2" w:rsidP="00B14285">
                <w:pPr>
                  <w:rPr>
                    <w:lang w:val="en-US"/>
                  </w:rPr>
                </w:pPr>
                <w:sdt>
                  <w:sdtPr>
                    <w:rPr>
                      <w:lang w:val="en-US"/>
                    </w:rPr>
                    <w:id w:val="-796989789"/>
                    <w:citation/>
                  </w:sdt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61B06558" w14:textId="228818AC" w:rsidR="00BD4B2E" w:rsidRDefault="00E754C2" w:rsidP="00B14285">
                <w:pPr>
                  <w:rPr>
                    <w:lang w:val="en-US"/>
                  </w:rPr>
                </w:pPr>
                <w:sdt>
                  <w:sdtPr>
                    <w:rPr>
                      <w:lang w:val="en-US"/>
                    </w:rPr>
                    <w:id w:val="741601162"/>
                    <w:citation/>
                  </w:sdt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3C4085CA" w14:textId="0951BBAE" w:rsidR="00E76A27" w:rsidRPr="00227EC4" w:rsidRDefault="00E754C2" w:rsidP="00B14285">
                <w:pPr>
                  <w:rPr>
                    <w:lang w:val="en-US"/>
                  </w:rPr>
                </w:pPr>
                <w:sdt>
                  <w:sdtPr>
                    <w:rPr>
                      <w:lang w:val="en-US"/>
                    </w:rPr>
                    <w:id w:val="-88394810"/>
                    <w:citation/>
                  </w:sdt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2D7EE60" w14:textId="5B117E95" w:rsidR="00F815F4" w:rsidRDefault="00E754C2" w:rsidP="00B14285">
                <w:pPr>
                  <w:rPr>
                    <w:lang w:val="en-US"/>
                  </w:rPr>
                </w:pPr>
                <w:sdt>
                  <w:sdtPr>
                    <w:rPr>
                      <w:lang w:val="en-US"/>
                    </w:rPr>
                    <w:id w:val="-972445744"/>
                    <w:citation/>
                  </w:sdt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5243E378" w14:textId="37EC7B34" w:rsidR="00F815F4" w:rsidRDefault="00E754C2" w:rsidP="00B14285">
                <w:pPr>
                  <w:rPr>
                    <w:lang w:val="en-US"/>
                  </w:rPr>
                </w:pPr>
                <w:sdt>
                  <w:sdtPr>
                    <w:rPr>
                      <w:lang w:val="en-US"/>
                    </w:rPr>
                    <w:id w:val="-1728903266"/>
                    <w:citation/>
                  </w:sdt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582576F4" w14:textId="59308893" w:rsidR="00F815F4" w:rsidRDefault="00E754C2" w:rsidP="00B14285">
                <w:sdt>
                  <w:sdtPr>
                    <w:id w:val="-1955555411"/>
                    <w:citation/>
                  </w:sdt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42175DF7" w14:textId="61CFD53F" w:rsidR="00E76A27" w:rsidRPr="00227EC4" w:rsidRDefault="00E754C2" w:rsidP="00B14285">
                <w:sdt>
                  <w:sdtPr>
                    <w:id w:val="1700125054"/>
                    <w:citation/>
                  </w:sdt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3257B6FA" w14:textId="3EF738C2" w:rsidR="00F815F4" w:rsidRDefault="00E754C2" w:rsidP="00B14285">
                <w:sdt>
                  <w:sdtPr>
                    <w:id w:val="-1849545250"/>
                    <w:citation/>
                  </w:sdt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725889D0" w14:textId="732E26DB" w:rsidR="00F815F4" w:rsidRDefault="00E754C2" w:rsidP="00B14285">
                <w:sdt>
                  <w:sdtPr>
                    <w:id w:val="942503190"/>
                    <w:citation/>
                  </w:sdt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23BE3FE0" w14:textId="75B9F2AC" w:rsidR="00F815F4" w:rsidRDefault="00E754C2" w:rsidP="00B14285">
                <w:sdt>
                  <w:sdtPr>
                    <w:id w:val="-41293115"/>
                    <w:citation/>
                  </w:sdt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03227353" w14:textId="4B55583E" w:rsidR="00F815F4" w:rsidRDefault="00E754C2" w:rsidP="00B14285">
                <w:sdt>
                  <w:sdtPr>
                    <w:id w:val="1043801191"/>
                    <w:citation/>
                  </w:sdt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7D3F2BB" w14:textId="7931D75C" w:rsidR="00E76A27" w:rsidRPr="00227EC4" w:rsidRDefault="00E754C2" w:rsidP="00B14285">
                <w:sdt>
                  <w:sdtPr>
                    <w:id w:val="-1114437707"/>
                    <w:citation/>
                  </w:sdt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2BDA9E47" w14:textId="718CDF43" w:rsidR="00E40C59" w:rsidRDefault="00E754C2" w:rsidP="00B14285">
                <w:sdt>
                  <w:sdtPr>
                    <w:id w:val="-560946048"/>
                    <w:citation/>
                  </w:sdt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54D4DDC2" w14:textId="666AF440" w:rsidR="00E76A27" w:rsidRPr="00227EC4" w:rsidRDefault="00E754C2" w:rsidP="00B14285">
                <w:sdt>
                  <w:sdtPr>
                    <w:id w:val="1543481834"/>
                    <w:citation/>
                  </w:sdt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054C4A4D" w14:textId="19147768" w:rsidR="00E76A27" w:rsidRPr="00227EC4" w:rsidRDefault="00E754C2" w:rsidP="00B14285">
                <w:sdt>
                  <w:sdtPr>
                    <w:id w:val="1819375301"/>
                    <w:citation/>
                  </w:sdt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3B7A07DC" w14:textId="1AEB4475" w:rsidR="00E76A27" w:rsidRPr="00227EC4" w:rsidRDefault="00E754C2" w:rsidP="00B14285">
                <w:sdt>
                  <w:sdtPr>
                    <w:id w:val="1451743637"/>
                    <w:citation/>
                  </w:sdt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2DA72CC4" w14:textId="1D7C78D4" w:rsidR="00E40C59" w:rsidRDefault="00E754C2" w:rsidP="00B14285">
                <w:sdt>
                  <w:sdtPr>
                    <w:id w:val="1280609328"/>
                    <w:citation/>
                  </w:sdt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478AFC25" w14:textId="04FA78D6" w:rsidR="00E76A27" w:rsidRPr="00227EC4" w:rsidRDefault="00E754C2" w:rsidP="00B14285">
                <w:sdt>
                  <w:sdtPr>
                    <w:id w:val="1912503765"/>
                    <w:citation/>
                  </w:sdt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39F7FACC" w14:textId="1C71FA4C" w:rsidR="00E76A27" w:rsidRPr="00227EC4" w:rsidRDefault="00E754C2" w:rsidP="00B14285">
                <w:pPr>
                  <w:rPr>
                    <w:rFonts w:eastAsia="Verdana"/>
                  </w:rPr>
                </w:pPr>
                <w:sdt>
                  <w:sdtPr>
                    <w:rPr>
                      <w:rFonts w:eastAsia="Verdana"/>
                    </w:rPr>
                    <w:id w:val="-736560602"/>
                    <w:citation/>
                  </w:sdt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795D3867" w14:textId="0CD09A3D" w:rsidR="00E76A27" w:rsidRPr="00227EC4" w:rsidRDefault="00E754C2" w:rsidP="00B14285">
                <w:sdt>
                  <w:sdtPr>
                    <w:id w:val="-1229690510"/>
                    <w:citation/>
                  </w:sdt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7F210E4B" w14:textId="1CD33B5E" w:rsidR="009F71AC" w:rsidRDefault="00E754C2" w:rsidP="00B14285">
                <w:sdt>
                  <w:sdtPr>
                    <w:id w:val="-1927567869"/>
                    <w:citation/>
                  </w:sdt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0DB8FBC3" w14:textId="317FFACF" w:rsidR="00E76A27" w:rsidRPr="00227EC4" w:rsidRDefault="00E754C2" w:rsidP="00B14285">
                <w:sdt>
                  <w:sdtPr>
                    <w:id w:val="1557360035"/>
                    <w:citation/>
                  </w:sdt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0C9F1A58" w14:textId="505561C5" w:rsidR="00E76A27" w:rsidRPr="00227EC4" w:rsidRDefault="00E754C2" w:rsidP="00B14285">
                <w:sdt>
                  <w:sdtPr>
                    <w:id w:val="-841240234"/>
                    <w:citation/>
                  </w:sdt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189E8300" w14:textId="4974A0BD" w:rsidR="009F71AC" w:rsidRDefault="00E754C2" w:rsidP="00B14285">
                <w:sdt>
                  <w:sdtPr>
                    <w:id w:val="224572886"/>
                    <w:citation/>
                  </w:sdt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2C76BE5" w14:textId="46A257CA" w:rsidR="00E76A27" w:rsidRPr="00227EC4" w:rsidRDefault="00E754C2" w:rsidP="00B14285">
                <w:sdt>
                  <w:sdtPr>
                    <w:id w:val="125282581"/>
                    <w:citation/>
                  </w:sdt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0782F98D" w14:textId="7CDBCD85" w:rsidR="00E76A27" w:rsidRPr="00227EC4" w:rsidRDefault="00E754C2" w:rsidP="00B14285">
                <w:sdt>
                  <w:sdtPr>
                    <w:id w:val="-884254547"/>
                    <w:citation/>
                  </w:sdt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12056EE4" w14:textId="1CFFBE48" w:rsidR="009F71AC" w:rsidRDefault="00E754C2" w:rsidP="00B14285">
                <w:pPr>
                  <w:rPr>
                    <w:lang w:val="en-US"/>
                  </w:rPr>
                </w:pPr>
                <w:sdt>
                  <w:sdtPr>
                    <w:rPr>
                      <w:lang w:val="en-US"/>
                    </w:rPr>
                    <w:id w:val="-646433513"/>
                    <w:citation/>
                  </w:sdt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36E89902" w14:textId="4C11F77E" w:rsidR="009F71AC" w:rsidRDefault="00E754C2" w:rsidP="00B14285">
                <w:sdt>
                  <w:sdtPr>
                    <w:id w:val="-1924252578"/>
                    <w:citation/>
                  </w:sdt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2A95C126" w14:textId="02BB497D" w:rsidR="00E76A27" w:rsidRPr="00227EC4" w:rsidRDefault="00E754C2" w:rsidP="00B14285">
                <w:sdt>
                  <w:sdtPr>
                    <w:id w:val="1882286877"/>
                    <w:citation/>
                  </w:sdt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4E1FA20D" w14:textId="54F54404" w:rsidR="00E76A27" w:rsidRPr="00227EC4" w:rsidRDefault="00E754C2" w:rsidP="00B14285">
                <w:sdt>
                  <w:sdtPr>
                    <w:id w:val="-594022684"/>
                    <w:citation/>
                  </w:sdt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2CEF5E1" w14:textId="2C6FA385" w:rsidR="009F71AC" w:rsidRDefault="00E754C2" w:rsidP="00B14285">
                <w:sdt>
                  <w:sdtPr>
                    <w:id w:val="-1874460783"/>
                    <w:citation/>
                  </w:sdt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3018610C" w14:textId="7D6D27E1" w:rsidR="00E76A27" w:rsidRPr="00227EC4" w:rsidRDefault="00E754C2" w:rsidP="00B14285">
                <w:sdt>
                  <w:sdtPr>
                    <w:id w:val="-1193916505"/>
                    <w:citation/>
                  </w:sdt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324FDCFB" w14:textId="359996D0" w:rsidR="00E76A27" w:rsidRPr="00227EC4" w:rsidRDefault="00E754C2" w:rsidP="00B14285">
                <w:sdt>
                  <w:sdtPr>
                    <w:id w:val="2106690158"/>
                    <w:citation/>
                  </w:sdt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656F5F70" w14:textId="1BABBAF1" w:rsidR="009F71AC" w:rsidRDefault="00E754C2" w:rsidP="00B14285">
                <w:sdt>
                  <w:sdtPr>
                    <w:id w:val="182246891"/>
                    <w:citation/>
                  </w:sdt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128341FF" w14:textId="4DC86462" w:rsidR="00E76A27" w:rsidRPr="00227EC4" w:rsidRDefault="00E754C2" w:rsidP="00B14285">
                <w:sdt>
                  <w:sdtPr>
                    <w:id w:val="492459246"/>
                    <w:citation/>
                  </w:sdt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68D46337" w14:textId="2A07C18C" w:rsidR="009F71AC" w:rsidRDefault="00E754C2" w:rsidP="00B14285">
                <w:pPr>
                  <w:rPr>
                    <w:rFonts w:eastAsia="Verdana"/>
                  </w:rPr>
                </w:pPr>
                <w:sdt>
                  <w:sdtPr>
                    <w:rPr>
                      <w:rFonts w:eastAsia="Verdana"/>
                    </w:rPr>
                    <w:id w:val="-1334450877"/>
                    <w:citation/>
                  </w:sdt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68760A75" w14:textId="00FECD86" w:rsidR="009F71AC" w:rsidRDefault="00E754C2" w:rsidP="00B14285">
                <w:pPr>
                  <w:rPr>
                    <w:rFonts w:eastAsia="Verdana"/>
                  </w:rPr>
                </w:pPr>
                <w:sdt>
                  <w:sdtPr>
                    <w:rPr>
                      <w:rFonts w:eastAsia="Verdana"/>
                    </w:rPr>
                    <w:id w:val="381605596"/>
                    <w:citation/>
                  </w:sdt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2AD0DFD" w14:textId="4C0646ED" w:rsidR="00E76A27" w:rsidRPr="00227EC4" w:rsidRDefault="00E754C2" w:rsidP="00B14285">
                <w:sdt>
                  <w:sdtPr>
                    <w:id w:val="-1881090401"/>
                    <w:citation/>
                  </w:sdt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43FE5B7B" w14:textId="25744414" w:rsidR="00E76A27" w:rsidRPr="00227EC4" w:rsidRDefault="00E754C2" w:rsidP="00B14285">
                <w:sdt>
                  <w:sdtPr>
                    <w:id w:val="-1620530654"/>
                    <w:citation/>
                  </w:sdt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10085CD9" w14:textId="17A251F5" w:rsidR="00E76A27" w:rsidRPr="00227EC4" w:rsidRDefault="00E754C2" w:rsidP="00B14285">
                <w:sdt>
                  <w:sdtPr>
                    <w:id w:val="-1087612193"/>
                    <w:citation/>
                  </w:sdt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3E96B7DD" w14:textId="39CE2CD9" w:rsidR="00B82D73" w:rsidRDefault="00E754C2" w:rsidP="00B14285">
                <w:sdt>
                  <w:sdtPr>
                    <w:id w:val="1093434757"/>
                    <w:citation/>
                  </w:sdt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EC4DC0C" w14:textId="1C07A238" w:rsidR="00E76A27" w:rsidRPr="00227EC4" w:rsidRDefault="00E754C2" w:rsidP="00B14285">
                <w:sdt>
                  <w:sdtPr>
                    <w:id w:val="574470934"/>
                    <w:citation/>
                  </w:sdt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14A50A5D" w14:textId="15B86803" w:rsidR="00B82D73" w:rsidRDefault="00E754C2" w:rsidP="00B14285">
                <w:sdt>
                  <w:sdtPr>
                    <w:id w:val="-2074812419"/>
                    <w:citation/>
                  </w:sdt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27B65272" w14:textId="4648065D" w:rsidR="00B82D73" w:rsidRDefault="00E754C2" w:rsidP="00B14285">
                <w:sdt>
                  <w:sdtPr>
                    <w:id w:val="32230891"/>
                    <w:citation/>
                  </w:sdt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5627AEA4" w14:textId="756E5A13" w:rsidR="00B82D73" w:rsidRDefault="00E754C2" w:rsidP="00B14285">
                <w:sdt>
                  <w:sdtPr>
                    <w:id w:val="-1673724135"/>
                    <w:citation/>
                  </w:sdt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3AB82D70" w14:textId="43298955" w:rsidR="00B82D73" w:rsidRDefault="00E754C2" w:rsidP="00B14285">
                <w:sdt>
                  <w:sdtPr>
                    <w:id w:val="-2123765702"/>
                    <w:citation/>
                  </w:sdt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5AE1022D" w14:textId="08B3E90D" w:rsidR="00B82D73" w:rsidRDefault="00E754C2" w:rsidP="00B14285">
                <w:sdt>
                  <w:sdtPr>
                    <w:id w:val="-1226606232"/>
                    <w:citation/>
                  </w:sdt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A48FABC" w14:textId="69235CC5" w:rsidR="00E76A27" w:rsidRPr="00227EC4" w:rsidRDefault="00E754C2" w:rsidP="00B14285">
                <w:sdt>
                  <w:sdtPr>
                    <w:id w:val="-679196072"/>
                    <w:citation/>
                  </w:sdt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559E16CB" w14:textId="03F25231" w:rsidR="00B82D73" w:rsidRDefault="00E754C2" w:rsidP="00B14285">
                <w:pPr>
                  <w:rPr>
                    <w:rFonts w:cs="New York"/>
                  </w:rPr>
                </w:pPr>
                <w:sdt>
                  <w:sdtPr>
                    <w:rPr>
                      <w:rFonts w:cs="New York"/>
                    </w:rPr>
                    <w:id w:val="70325962"/>
                    <w:citation/>
                  </w:sdt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5F62DAC4" w14:textId="42A6AE7D" w:rsidR="009A39B6" w:rsidRDefault="00E754C2" w:rsidP="00B14285">
                <w:sdt>
                  <w:sdtPr>
                    <w:id w:val="-2062096227"/>
                    <w:citation/>
                  </w:sdt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3759E06" w14:textId="670BECA5" w:rsidR="003235A7" w:rsidRDefault="00E754C2" w:rsidP="00B14285">
                <w:sdt>
                  <w:sdtPr>
                    <w:id w:val="-1145887847"/>
                    <w:citation/>
                  </w:sdt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D7956" w:rsidRDefault="000D7956" w:rsidP="007A0D55">
      <w:pPr>
        <w:spacing w:after="0" w:line="240" w:lineRule="auto"/>
      </w:pPr>
      <w:r>
        <w:separator/>
      </w:r>
    </w:p>
  </w:endnote>
  <w:endnote w:type="continuationSeparator" w:id="0">
    <w:p w14:paraId="378E258A" w14:textId="77777777" w:rsidR="000D7956" w:rsidRDefault="000D7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D7956" w:rsidRDefault="000D7956" w:rsidP="007A0D55">
      <w:pPr>
        <w:spacing w:after="0" w:line="240" w:lineRule="auto"/>
      </w:pPr>
      <w:r>
        <w:separator/>
      </w:r>
    </w:p>
  </w:footnote>
  <w:footnote w:type="continuationSeparator" w:id="0">
    <w:p w14:paraId="5FEA30A3" w14:textId="77777777" w:rsidR="000D7956" w:rsidRDefault="000D79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D7956" w:rsidRDefault="000D79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D7956" w:rsidRDefault="000D7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559"/>
    <w:rsid w:val="00052040"/>
    <w:rsid w:val="000668D4"/>
    <w:rsid w:val="000A640B"/>
    <w:rsid w:val="000B25AE"/>
    <w:rsid w:val="000B55AB"/>
    <w:rsid w:val="000C6136"/>
    <w:rsid w:val="000D24DC"/>
    <w:rsid w:val="000D5CCE"/>
    <w:rsid w:val="000D7956"/>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D57B4"/>
    <w:rsid w:val="002F63A5"/>
    <w:rsid w:val="0030662D"/>
    <w:rsid w:val="003235A7"/>
    <w:rsid w:val="00336DB4"/>
    <w:rsid w:val="003677B6"/>
    <w:rsid w:val="00382032"/>
    <w:rsid w:val="003D3579"/>
    <w:rsid w:val="003E2795"/>
    <w:rsid w:val="003F0D73"/>
    <w:rsid w:val="00416CAE"/>
    <w:rsid w:val="00444F9E"/>
    <w:rsid w:val="00462DBE"/>
    <w:rsid w:val="00464699"/>
    <w:rsid w:val="00483379"/>
    <w:rsid w:val="00487BC5"/>
    <w:rsid w:val="00496888"/>
    <w:rsid w:val="004A7476"/>
    <w:rsid w:val="004E5896"/>
    <w:rsid w:val="00513EE6"/>
    <w:rsid w:val="00531C46"/>
    <w:rsid w:val="00534F8F"/>
    <w:rsid w:val="00574DCB"/>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2869"/>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821DA"/>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3682"/>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656DA"/>
    <w:rsid w:val="00D83300"/>
    <w:rsid w:val="00D93F86"/>
    <w:rsid w:val="00DC6B48"/>
    <w:rsid w:val="00DF01B0"/>
    <w:rsid w:val="00E02FB1"/>
    <w:rsid w:val="00E33029"/>
    <w:rsid w:val="00E40C59"/>
    <w:rsid w:val="00E443E5"/>
    <w:rsid w:val="00E754C2"/>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
      <w:docPartPr>
        <w:name w:val="F019AF1435D69140BCABF331D114ED34"/>
        <w:category>
          <w:name w:val="General"/>
          <w:gallery w:val="placeholder"/>
        </w:category>
        <w:types>
          <w:type w:val="bbPlcHdr"/>
        </w:types>
        <w:behaviors>
          <w:behavior w:val="content"/>
        </w:behaviors>
        <w:guid w:val="{92A9FBE0-1131-D34E-80CE-9415DC197ACE}"/>
      </w:docPartPr>
      <w:docPartBody>
        <w:p w:rsidR="00AC2320" w:rsidRDefault="00AC2320" w:rsidP="00AC2320">
          <w:pPr>
            <w:pStyle w:val="F019AF1435D69140BCABF331D114ED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 w:val="00AC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739DB326-61A8-4E4F-AA41-2B285F49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243</TotalTime>
  <Pages>5</Pages>
  <Words>2045</Words>
  <Characters>10292</Characters>
  <Application>Microsoft Macintosh Word</Application>
  <DocSecurity>0</DocSecurity>
  <Lines>205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78</cp:revision>
  <dcterms:created xsi:type="dcterms:W3CDTF">2014-05-31T03:50:00Z</dcterms:created>
  <dcterms:modified xsi:type="dcterms:W3CDTF">2014-07-25T18:08:00Z</dcterms:modified>
</cp:coreProperties>
</file>