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62449" w:rsidRPr="00146387" w:rsidRDefault="00562449" w:rsidP="00562449">
      <w:r>
        <w:t xml:space="preserve">Rachel </w:t>
      </w:r>
      <w:r w:rsidRPr="00146387">
        <w:t>Bluvshtain was the most salient and recognizable symbol of Labor Zionism in the 20</w:t>
      </w:r>
      <w:r w:rsidRPr="00146387">
        <w:rPr>
          <w:vertAlign w:val="superscript"/>
        </w:rPr>
        <w:t>th</w:t>
      </w:r>
      <w:r w:rsidRPr="00146387">
        <w:t xml:space="preserve"> century and </w:t>
      </w:r>
      <w:r w:rsidR="00EF7D7E">
        <w:t>remains one</w:t>
      </w:r>
      <w:r w:rsidRPr="00146387">
        <w:t xml:space="preserve"> of the most popular Hebrew poets in Israel into the 21</w:t>
      </w:r>
      <w:r w:rsidRPr="00146387">
        <w:rPr>
          <w:vertAlign w:val="superscript"/>
        </w:rPr>
        <w:t>st</w:t>
      </w:r>
      <w:r w:rsidR="00EF7D7E">
        <w:rPr>
          <w:vertAlign w:val="superscript"/>
        </w:rPr>
        <w:t xml:space="preserve"> </w:t>
      </w:r>
      <w:r w:rsidR="00EF7D7E">
        <w:t>century.</w:t>
      </w:r>
      <w:r w:rsidRPr="00146387">
        <w:t xml:space="preserve"> </w:t>
      </w:r>
    </w:p>
    <w:p w:rsidR="0002020D" w:rsidRDefault="000377F5" w:rsidP="004A4D03">
      <w:r>
        <w:t>Bluvshtain</w:t>
      </w:r>
      <w:r w:rsidR="004A4D03" w:rsidRPr="00146387">
        <w:t xml:space="preserve"> was born</w:t>
      </w:r>
      <w:r w:rsidR="00096B66">
        <w:t xml:space="preserve"> </w:t>
      </w:r>
      <w:r w:rsidR="004A4D03" w:rsidRPr="00146387">
        <w:t xml:space="preserve">to </w:t>
      </w:r>
      <w:r w:rsidR="0002020D">
        <w:t>a</w:t>
      </w:r>
      <w:r w:rsidR="004A4D03" w:rsidRPr="00146387">
        <w:t xml:space="preserve"> Jewish family in Russia. </w:t>
      </w:r>
      <w:r w:rsidR="002364B9">
        <w:t>As a young woman,</w:t>
      </w:r>
      <w:r w:rsidR="00B52F63">
        <w:t xml:space="preserve"> and</w:t>
      </w:r>
      <w:r w:rsidR="002364B9">
        <w:t xml:space="preserve"> on her first visit to</w:t>
      </w:r>
      <w:r w:rsidR="007325DD">
        <w:t xml:space="preserve"> Palestine, </w:t>
      </w:r>
      <w:r w:rsidR="00281DEF">
        <w:t>she</w:t>
      </w:r>
      <w:r w:rsidR="0002020D">
        <w:t xml:space="preserve"> </w:t>
      </w:r>
      <w:r w:rsidR="00A24BD1">
        <w:t>decided</w:t>
      </w:r>
      <w:r w:rsidR="0002020D">
        <w:t xml:space="preserve"> to join </w:t>
      </w:r>
      <w:r>
        <w:t>a</w:t>
      </w:r>
      <w:r w:rsidR="0002020D">
        <w:t xml:space="preserve"> Jewish settlement</w:t>
      </w:r>
      <w:r>
        <w:t xml:space="preserve"> there</w:t>
      </w:r>
      <w:r w:rsidR="00281DEF">
        <w:t>, abandoning her plan to study art in Italy</w:t>
      </w:r>
      <w:r w:rsidR="0002020D">
        <w:t xml:space="preserve">. </w:t>
      </w:r>
      <w:r w:rsidR="009A23DF">
        <w:t xml:space="preserve">Although her poems came to be associated with </w:t>
      </w:r>
      <w:r w:rsidR="008A4C58">
        <w:t>Labor</w:t>
      </w:r>
      <w:r w:rsidR="009A23DF">
        <w:t xml:space="preserve"> Zionism and the Jewish “pioneers” in early 20</w:t>
      </w:r>
      <w:r w:rsidR="009A23DF" w:rsidRPr="009A23DF">
        <w:rPr>
          <w:vertAlign w:val="superscript"/>
        </w:rPr>
        <w:t>th</w:t>
      </w:r>
      <w:r w:rsidR="009A23DF">
        <w:t xml:space="preserve"> century Palestine, h</w:t>
      </w:r>
      <w:r w:rsidR="0002020D">
        <w:t>er poetic career began</w:t>
      </w:r>
      <w:r w:rsidR="00562449">
        <w:t xml:space="preserve"> </w:t>
      </w:r>
      <w:r w:rsidR="000660CC">
        <w:t xml:space="preserve">only </w:t>
      </w:r>
      <w:r w:rsidR="007325DD">
        <w:t xml:space="preserve">once she </w:t>
      </w:r>
      <w:r w:rsidR="008A4C58">
        <w:t>left</w:t>
      </w:r>
      <w:r w:rsidR="007325DD">
        <w:t xml:space="preserve"> </w:t>
      </w:r>
      <w:r w:rsidR="000660CC">
        <w:t>her work collective</w:t>
      </w:r>
      <w:r w:rsidR="008A4C58">
        <w:t xml:space="preserve"> due to illness</w:t>
      </w:r>
      <w:r w:rsidR="00096B66">
        <w:t xml:space="preserve">, </w:t>
      </w:r>
      <w:r w:rsidR="00E44DDE">
        <w:t>and ended</w:t>
      </w:r>
      <w:r w:rsidR="00096B66">
        <w:t xml:space="preserve"> </w:t>
      </w:r>
      <w:r w:rsidR="00562449">
        <w:t xml:space="preserve">about a decade later </w:t>
      </w:r>
      <w:r w:rsidR="00096B66">
        <w:t>with her death</w:t>
      </w:r>
      <w:r w:rsidR="000660CC">
        <w:t xml:space="preserve"> at forty</w:t>
      </w:r>
      <w:r w:rsidR="00096B66">
        <w:t xml:space="preserve">. </w:t>
      </w:r>
    </w:p>
    <w:p w:rsidR="000F3C8C" w:rsidRDefault="008A4C58" w:rsidP="004A4D03">
      <w:r>
        <w:t xml:space="preserve">Her short </w:t>
      </w:r>
      <w:r w:rsidR="000377F5">
        <w:t>modernist</w:t>
      </w:r>
      <w:r w:rsidR="009A23DF">
        <w:t xml:space="preserve"> lyric </w:t>
      </w:r>
      <w:r>
        <w:t>betrays</w:t>
      </w:r>
      <w:r w:rsidR="009A23DF">
        <w:t xml:space="preserve"> Russian acmeist</w:t>
      </w:r>
      <w:r w:rsidR="00A24BD1">
        <w:t xml:space="preserve"> and</w:t>
      </w:r>
      <w:r w:rsidR="009D3D16">
        <w:t xml:space="preserve"> </w:t>
      </w:r>
      <w:r w:rsidR="009A23DF">
        <w:t>French imagist influence</w:t>
      </w:r>
      <w:r w:rsidR="004A4D03" w:rsidRPr="00146387">
        <w:t>.</w:t>
      </w:r>
      <w:r w:rsidR="009D3D16">
        <w:t xml:space="preserve"> </w:t>
      </w:r>
      <w:r w:rsidR="004A4D03" w:rsidRPr="00146387">
        <w:t xml:space="preserve">Many of Bluvshtain’s poems </w:t>
      </w:r>
      <w:r w:rsidR="0027192F">
        <w:t>capture</w:t>
      </w:r>
      <w:r w:rsidR="004A4D03" w:rsidRPr="00146387">
        <w:t xml:space="preserve"> and </w:t>
      </w:r>
      <w:r w:rsidR="0027192F">
        <w:t>express</w:t>
      </w:r>
      <w:r w:rsidR="004A4D03" w:rsidRPr="00146387">
        <w:t xml:space="preserve"> a momentary</w:t>
      </w:r>
      <w:r w:rsidR="00A24BD1">
        <w:t xml:space="preserve"> thought, feeling or memory</w:t>
      </w:r>
      <w:r w:rsidR="004A4D03" w:rsidRPr="00146387">
        <w:t xml:space="preserve">. </w:t>
      </w:r>
      <w:r w:rsidR="009D3D16">
        <w:t>The</w:t>
      </w:r>
      <w:r>
        <w:t xml:space="preserve">ir </w:t>
      </w:r>
      <w:r w:rsidR="004A4D03" w:rsidRPr="00146387">
        <w:t xml:space="preserve"> vocabulary </w:t>
      </w:r>
      <w:r w:rsidR="009D3D16">
        <w:t>and syntax</w:t>
      </w:r>
      <w:r w:rsidR="000377F5">
        <w:t xml:space="preserve"> </w:t>
      </w:r>
      <w:r w:rsidR="009D3D16">
        <w:t>are</w:t>
      </w:r>
      <w:r w:rsidR="00562449">
        <w:t xml:space="preserve"> seemingly</w:t>
      </w:r>
      <w:r w:rsidR="004A4D03" w:rsidRPr="00146387">
        <w:t xml:space="preserve"> </w:t>
      </w:r>
      <w:r w:rsidR="009D3D16">
        <w:t>straightforward</w:t>
      </w:r>
      <w:r w:rsidR="002364B9">
        <w:t>, with a few</w:t>
      </w:r>
      <w:r w:rsidR="004A4D03" w:rsidRPr="00146387">
        <w:t xml:space="preserve"> images</w:t>
      </w:r>
      <w:r w:rsidR="002364B9">
        <w:t>, articulated concisely</w:t>
      </w:r>
      <w:r w:rsidR="004A4D03" w:rsidRPr="00146387">
        <w:t xml:space="preserve">. </w:t>
      </w:r>
      <w:r w:rsidR="0002020D">
        <w:t>This style</w:t>
      </w:r>
      <w:r w:rsidR="00562449">
        <w:t xml:space="preserve"> and</w:t>
      </w:r>
      <w:r w:rsidR="0002020D">
        <w:t xml:space="preserve"> her poems’ </w:t>
      </w:r>
      <w:r w:rsidR="00562449">
        <w:t xml:space="preserve">explicit </w:t>
      </w:r>
      <w:r w:rsidR="0002020D">
        <w:t>celebration of simplicity allowed her to be read initially as a naïve</w:t>
      </w:r>
      <w:r w:rsidR="00DF54F6">
        <w:t xml:space="preserve"> co</w:t>
      </w:r>
      <w:r w:rsidR="00562449">
        <w:t>ntributor to “women’s poetry.” L</w:t>
      </w:r>
      <w:r w:rsidR="0002020D">
        <w:t xml:space="preserve">ate twentieth and early twenty-first century scholarly works have </w:t>
      </w:r>
      <w:r w:rsidR="00D43FF4">
        <w:t xml:space="preserve">since </w:t>
      </w:r>
      <w:r w:rsidR="0002020D">
        <w:t>revised this critical assessment</w:t>
      </w:r>
      <w:r w:rsidR="00562449">
        <w:t>, showing the intertextual play, ambivalent language, and critique of contemporary poetic expectations embedded in her poems</w:t>
      </w:r>
      <w:r w:rsidR="0002020D">
        <w:t xml:space="preserve">. </w:t>
      </w:r>
    </w:p>
    <w:p w:rsidR="000B33E5" w:rsidRDefault="000B33E5" w:rsidP="004A4D03"/>
    <w:sectPr w:rsidR="000B33E5" w:rsidSect="000B33E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A4D03"/>
    <w:rsid w:val="0002020D"/>
    <w:rsid w:val="000377F5"/>
    <w:rsid w:val="000660CC"/>
    <w:rsid w:val="00096B66"/>
    <w:rsid w:val="000B33E5"/>
    <w:rsid w:val="000F3C8C"/>
    <w:rsid w:val="002364B9"/>
    <w:rsid w:val="0027192F"/>
    <w:rsid w:val="00281DEF"/>
    <w:rsid w:val="002B2160"/>
    <w:rsid w:val="004A4D03"/>
    <w:rsid w:val="00562449"/>
    <w:rsid w:val="007325DD"/>
    <w:rsid w:val="00881FE7"/>
    <w:rsid w:val="008A4C58"/>
    <w:rsid w:val="008B17F9"/>
    <w:rsid w:val="009A23DF"/>
    <w:rsid w:val="009D3D16"/>
    <w:rsid w:val="00A24BD1"/>
    <w:rsid w:val="00B52F63"/>
    <w:rsid w:val="00BE669B"/>
    <w:rsid w:val="00C17F0F"/>
    <w:rsid w:val="00CF673D"/>
    <w:rsid w:val="00D43FF4"/>
    <w:rsid w:val="00DB5B0B"/>
    <w:rsid w:val="00DF54F6"/>
    <w:rsid w:val="00E44DDE"/>
    <w:rsid w:val="00EF7D7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D0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194</Words>
  <Characters>1029</Characters>
  <Application>Microsoft Word 12.0.0</Application>
  <DocSecurity>0</DocSecurity>
  <Lines>16</Lines>
  <Paragraphs>2</Paragraphs>
  <ScaleCrop>false</ScaleCrop>
  <Company>Queens College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Miryam Segal</dc:creator>
  <cp:keywords/>
  <cp:lastModifiedBy>Miryam Segal</cp:lastModifiedBy>
  <cp:revision>17</cp:revision>
  <dcterms:created xsi:type="dcterms:W3CDTF">2014-06-04T23:53:00Z</dcterms:created>
  <dcterms:modified xsi:type="dcterms:W3CDTF">2014-06-25T22:05:00Z</dcterms:modified>
</cp:coreProperties>
</file>