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A0852" w14:textId="77777777" w:rsidR="00172CB2" w:rsidRDefault="00236116">
      <w:r>
        <w:rPr>
          <w:noProof/>
          <w:lang w:eastAsia="zh-CN"/>
        </w:rPr>
        <w:drawing>
          <wp:inline distT="0" distB="0" distL="0" distR="0" wp14:anchorId="34459E4C" wp14:editId="6DD68ACB">
            <wp:extent cx="1456944" cy="207873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du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0423" w14:textId="77777777" w:rsidR="00A65686" w:rsidRDefault="00A65686"/>
    <w:p w14:paraId="40E17E18" w14:textId="76191D98" w:rsidR="00A65686" w:rsidRDefault="00D57111">
      <w:r>
        <w:t xml:space="preserve">Figure 2: </w:t>
      </w:r>
      <w:hyperlink r:id="rId5" w:history="1">
        <w:r w:rsidR="00350EE6" w:rsidRPr="005462A4">
          <w:rPr>
            <w:rStyle w:val="Hyperlink"/>
          </w:rPr>
          <w:t>https://www.britannica</w:t>
        </w:r>
        <w:r w:rsidR="00350EE6" w:rsidRPr="005462A4">
          <w:rPr>
            <w:rStyle w:val="Hyperlink"/>
          </w:rPr>
          <w:t>.</w:t>
        </w:r>
        <w:r w:rsidR="00350EE6" w:rsidRPr="005462A4">
          <w:rPr>
            <w:rStyle w:val="Hyperlink"/>
          </w:rPr>
          <w:t>com/biography/Muhammad-Abduh/images-videos/Muhammad-Abduh/112044</w:t>
        </w:r>
      </w:hyperlink>
    </w:p>
    <w:p w14:paraId="20327675" w14:textId="77777777" w:rsidR="00350EE6" w:rsidRDefault="00350EE6"/>
    <w:p w14:paraId="25AF2E38" w14:textId="77777777" w:rsidR="00A65686" w:rsidRDefault="00A65686"/>
    <w:p w14:paraId="4C8CE978" w14:textId="77777777" w:rsidR="00A65686" w:rsidRDefault="00A65686">
      <w:r>
        <w:rPr>
          <w:noProof/>
          <w:lang w:eastAsia="zh-CN"/>
        </w:rPr>
        <w:drawing>
          <wp:inline distT="0" distB="0" distL="0" distR="0" wp14:anchorId="5A978EFF" wp14:editId="0355B338">
            <wp:extent cx="1280160" cy="20543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ha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733D" w14:textId="2605C28B" w:rsidR="00A65686" w:rsidRDefault="00D57111">
      <w:r>
        <w:t xml:space="preserve">Figure 4: </w:t>
      </w:r>
      <w:hyperlink r:id="rId7" w:history="1">
        <w:r w:rsidR="00350EE6" w:rsidRPr="005462A4">
          <w:rPr>
            <w:rStyle w:val="Hyperlink"/>
          </w:rPr>
          <w:t>http://www.globalarmenianheritage-adic.fr/0ab/x6_15adib_ishaq.htm</w:t>
        </w:r>
      </w:hyperlink>
    </w:p>
    <w:p w14:paraId="597DF6AC" w14:textId="77777777" w:rsidR="00350EE6" w:rsidRDefault="00350EE6"/>
    <w:p w14:paraId="0182D26A" w14:textId="77777777" w:rsidR="00A65686" w:rsidRDefault="00A65686"/>
    <w:p w14:paraId="12CEEB87" w14:textId="77777777" w:rsidR="00A65686" w:rsidRDefault="00A65686"/>
    <w:p w14:paraId="272E444E" w14:textId="77777777" w:rsidR="00A65686" w:rsidRDefault="00A65686"/>
    <w:p w14:paraId="34FF3466" w14:textId="77777777" w:rsidR="00A65686" w:rsidRDefault="00A65686">
      <w:r>
        <w:rPr>
          <w:noProof/>
          <w:lang w:eastAsia="zh-CN"/>
        </w:rPr>
        <w:lastRenderedPageBreak/>
        <w:drawing>
          <wp:inline distT="0" distB="0" distL="0" distR="0" wp14:anchorId="09C91203" wp14:editId="01C4A614">
            <wp:extent cx="1920240" cy="274320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mal al-Din al-Afgha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F6E6" w14:textId="77777777" w:rsidR="00A65686" w:rsidRDefault="00A65686"/>
    <w:p w14:paraId="70D19C79" w14:textId="77777777" w:rsidR="009C07C5" w:rsidRDefault="009C07C5">
      <w:bookmarkStart w:id="0" w:name="_GoBack"/>
      <w:r>
        <w:rPr>
          <w:rFonts w:ascii="Lucida Grande" w:hAnsi="Lucida Grande" w:cs="Lucida Grande"/>
        </w:rPr>
        <w:t xml:space="preserve">Photograph of </w:t>
      </w:r>
      <w:proofErr w:type="spellStart"/>
      <w:r>
        <w:rPr>
          <w:rFonts w:ascii="Lucida Grande" w:hAnsi="Lucida Grande" w:cs="Lucida Grande"/>
        </w:rPr>
        <w:t>Jamāl</w:t>
      </w:r>
      <w:proofErr w:type="spellEnd"/>
      <w:r>
        <w:rPr>
          <w:rFonts w:ascii="Lucida Grande" w:hAnsi="Lucida Grande" w:cs="Lucida Grande"/>
        </w:rPr>
        <w:t xml:space="preserve">-al-din </w:t>
      </w:r>
      <w:proofErr w:type="spellStart"/>
      <w:r>
        <w:rPr>
          <w:rFonts w:ascii="Lucida Grande" w:hAnsi="Lucida Grande" w:cs="Lucida Grande"/>
        </w:rPr>
        <w:t>Afḡāni</w:t>
      </w:r>
      <w:proofErr w:type="spellEnd"/>
      <w:r>
        <w:rPr>
          <w:rFonts w:ascii="Lucida Grande" w:hAnsi="Lucida Grande" w:cs="Lucida Grande"/>
        </w:rPr>
        <w:t xml:space="preserve"> (frontispiece in Edward G. Browne, The Persian Revolution of 1905 - 1909, Cambridge, 1910).</w:t>
      </w:r>
    </w:p>
    <w:bookmarkEnd w:id="0"/>
    <w:p w14:paraId="346CB80E" w14:textId="77777777" w:rsidR="009C07C5" w:rsidRDefault="009C07C5"/>
    <w:p w14:paraId="49DDD2B8" w14:textId="77777777" w:rsidR="00A65686" w:rsidRDefault="00A65686"/>
    <w:p w14:paraId="5DE9AA51" w14:textId="77777777" w:rsidR="00A65686" w:rsidRDefault="00A65686">
      <w:r>
        <w:rPr>
          <w:noProof/>
          <w:lang w:eastAsia="zh-CN"/>
        </w:rPr>
        <w:drawing>
          <wp:inline distT="0" distB="0" distL="0" distR="0" wp14:anchorId="70240E73" wp14:editId="324B5308">
            <wp:extent cx="1359408" cy="2005584"/>
            <wp:effectExtent l="0" t="0" r="1270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20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DE95" w14:textId="77777777" w:rsidR="00667AD8" w:rsidRDefault="00667AD8"/>
    <w:p w14:paraId="4262EF51" w14:textId="3FF7FC2B" w:rsidR="00667AD8" w:rsidRDefault="00A10ECA">
      <w:r>
        <w:t xml:space="preserve">Figure 5: </w:t>
      </w:r>
      <w:hyperlink r:id="rId10" w:history="1">
        <w:r w:rsidR="00350EE6" w:rsidRPr="005462A4">
          <w:rPr>
            <w:rStyle w:val="Hyperlink"/>
          </w:rPr>
          <w:t>http://www.goodreads.com/author/show/626266.Muhammad_Rashid_Rida</w:t>
        </w:r>
      </w:hyperlink>
    </w:p>
    <w:p w14:paraId="47D00B19" w14:textId="77777777" w:rsidR="00350EE6" w:rsidRDefault="00350EE6"/>
    <w:p w14:paraId="6883D38F" w14:textId="77777777" w:rsidR="009C07C5" w:rsidRDefault="009C07C5"/>
    <w:p w14:paraId="24580CB0" w14:textId="77777777" w:rsidR="00A65686" w:rsidRDefault="00A65686"/>
    <w:p w14:paraId="60EB7974" w14:textId="77777777" w:rsidR="00A65686" w:rsidRDefault="00A65686"/>
    <w:p w14:paraId="449F35DA" w14:textId="77777777" w:rsidR="00A65686" w:rsidRDefault="00A65686">
      <w:r>
        <w:rPr>
          <w:noProof/>
          <w:lang w:eastAsia="zh-CN"/>
        </w:rPr>
        <w:drawing>
          <wp:inline distT="0" distB="0" distL="0" distR="0" wp14:anchorId="0EBD310D" wp14:editId="0B0F7CB8">
            <wp:extent cx="1261872" cy="206654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id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B673" w14:textId="5826B2A1" w:rsidR="00A65686" w:rsidRDefault="00A10ECA">
      <w:r>
        <w:t xml:space="preserve">Figure 3: </w:t>
      </w:r>
      <w:hyperlink r:id="rId12" w:history="1">
        <w:r w:rsidR="00350EE6" w:rsidRPr="005462A4">
          <w:rPr>
            <w:rStyle w:val="Hyperlink"/>
          </w:rPr>
          <w:t>http://syracuseuniversitypress.syr.edu/spring-2014/jurji-zaidan-foundations-arab-nationalism.html</w:t>
        </w:r>
      </w:hyperlink>
    </w:p>
    <w:p w14:paraId="6B169D52" w14:textId="77777777" w:rsidR="00350EE6" w:rsidRDefault="00350EE6"/>
    <w:p w14:paraId="302133D8" w14:textId="77777777" w:rsidR="000A2844" w:rsidRDefault="000A2844"/>
    <w:p w14:paraId="04CEA5B0" w14:textId="77777777" w:rsidR="000A2844" w:rsidRDefault="000A2844"/>
    <w:p w14:paraId="06B6F79B" w14:textId="203B88D4" w:rsidR="00A65686" w:rsidRDefault="00A65686"/>
    <w:sectPr w:rsidR="00A65686" w:rsidSect="00F3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16"/>
    <w:rsid w:val="000A2844"/>
    <w:rsid w:val="00172CB2"/>
    <w:rsid w:val="00236116"/>
    <w:rsid w:val="00350EE6"/>
    <w:rsid w:val="00446148"/>
    <w:rsid w:val="00667AD8"/>
    <w:rsid w:val="009C07C5"/>
    <w:rsid w:val="00A10ECA"/>
    <w:rsid w:val="00A65686"/>
    <w:rsid w:val="00D57111"/>
    <w:rsid w:val="00F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4F2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E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E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syracuseuniversitypress.syr.edu/spring-2014/jurji-zaidan-foundations-arab-nationalism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britannica.com/biography/Muhammad-Abduh/images-videos/Muhammad-Abduh/112044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globalarmenianheritage-adic.fr/0ab/x6_15adib_ishaq.ht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goodreads.com/author/show/626266.Muhammad_Rashid_Ri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Luce</dc:creator>
  <cp:keywords/>
  <dc:description/>
  <cp:lastModifiedBy>Amy Tang</cp:lastModifiedBy>
  <cp:revision>3</cp:revision>
  <dcterms:created xsi:type="dcterms:W3CDTF">2016-07-08T04:22:00Z</dcterms:created>
  <dcterms:modified xsi:type="dcterms:W3CDTF">2016-07-12T07:16:00Z</dcterms:modified>
</cp:coreProperties>
</file>