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F5" w:rsidRPr="00A261E3" w:rsidRDefault="00EF37F5" w:rsidP="00A261E3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Asakusa</w:t>
      </w:r>
      <w:proofErr w:type="spellEnd"/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Opera </w:t>
      </w:r>
      <w:r w:rsidR="00810596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is a </w:t>
      </w:r>
      <w:r w:rsidR="00172D7C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modern </w:t>
      </w:r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Japanese </w:t>
      </w:r>
      <w:r w:rsidR="005103F8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popular entertainment</w:t>
      </w:r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046D7A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having</w:t>
      </w:r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elements of musical theatre </w:t>
      </w:r>
      <w:r w:rsidR="00172D7C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– </w:t>
      </w:r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such as </w:t>
      </w:r>
      <w:r w:rsidR="00172D7C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opera, operetta, American </w:t>
      </w:r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musi</w:t>
      </w:r>
      <w:r w:rsidR="007137D4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cals</w:t>
      </w:r>
      <w:r w:rsidR="00172D7C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and </w:t>
      </w:r>
      <w:r w:rsidR="000839B0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sketch comedy – such as variety </w:t>
      </w:r>
      <w:r w:rsidR="00ED3440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shows</w:t>
      </w:r>
      <w:r w:rsidR="000839B0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vaudeville</w:t>
      </w:r>
      <w:r w:rsidR="005103F8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. It achieved popularity</w:t>
      </w:r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in </w:t>
      </w:r>
      <w:proofErr w:type="spellStart"/>
      <w:r w:rsidR="00C507AC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Asakusa</w:t>
      </w:r>
      <w:proofErr w:type="spellEnd"/>
      <w:r w:rsidR="00C507AC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the major </w:t>
      </w:r>
      <w:r w:rsidR="007137D4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entertainment district of Tokyo</w:t>
      </w:r>
      <w:r w:rsidR="005103F8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during</w:t>
      </w:r>
      <w:r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the Taisho Period (1912-1926).</w:t>
      </w:r>
      <w:r w:rsidR="00A261E3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Japanese theatre critic </w:t>
      </w:r>
      <w:proofErr w:type="spellStart"/>
      <w:r w:rsidR="00A261E3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Ō</w:t>
      </w:r>
      <w:r w:rsidR="00F31B3A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zasa</w:t>
      </w:r>
      <w:proofErr w:type="spellEnd"/>
      <w:r w:rsidR="00F31B3A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Yo</w:t>
      </w:r>
      <w:r w:rsidR="00D77048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shio regards</w:t>
      </w:r>
      <w:r w:rsidR="00F31B3A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F31B3A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Asakusa</w:t>
      </w:r>
      <w:proofErr w:type="spellEnd"/>
      <w:r w:rsidR="00F31B3A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Opera</w:t>
      </w:r>
      <w:r w:rsidR="00D77048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</w:t>
      </w:r>
      <w:r w:rsidR="00F31B3A" w:rsidRPr="00A261E3">
        <w:rPr>
          <w:rFonts w:ascii="Times New Roman" w:hAnsi="Times New Roman" w:cs="Times New Roman"/>
          <w:b w:val="0"/>
          <w:color w:val="auto"/>
          <w:sz w:val="24"/>
          <w:szCs w:val="24"/>
        </w:rPr>
        <w:t>s the first sign of Americanization of Japanese theatre (98:1986).</w:t>
      </w:r>
    </w:p>
    <w:p w:rsidR="0064262B" w:rsidRPr="00A261E3" w:rsidRDefault="008C07F1" w:rsidP="00EF37F5">
      <w:pPr>
        <w:pStyle w:val="NormalWeb"/>
        <w:rPr>
          <w:bCs/>
        </w:rPr>
      </w:pPr>
      <w:r w:rsidRPr="00A261E3">
        <w:t xml:space="preserve">The birth of </w:t>
      </w:r>
      <w:proofErr w:type="spellStart"/>
      <w:r w:rsidRPr="00A261E3">
        <w:t>Asakusa</w:t>
      </w:r>
      <w:proofErr w:type="spellEnd"/>
      <w:r w:rsidRPr="00A261E3">
        <w:t xml:space="preserve"> Opera is regarded as </w:t>
      </w:r>
      <w:r w:rsidR="00535B8D" w:rsidRPr="00A261E3">
        <w:t xml:space="preserve">Takagi </w:t>
      </w:r>
      <w:proofErr w:type="spellStart"/>
      <w:r w:rsidR="00535B8D" w:rsidRPr="00A261E3">
        <w:t>Tokuko</w:t>
      </w:r>
      <w:r w:rsidR="00810596" w:rsidRPr="00A261E3">
        <w:t>’s</w:t>
      </w:r>
      <w:proofErr w:type="spellEnd"/>
      <w:r w:rsidR="00810596" w:rsidRPr="00A261E3">
        <w:t xml:space="preserve"> </w:t>
      </w:r>
      <w:r w:rsidR="00EF37F5" w:rsidRPr="00A261E3">
        <w:t>success</w:t>
      </w:r>
      <w:r w:rsidR="007137D4" w:rsidRPr="00A261E3">
        <w:t>ful performance</w:t>
      </w:r>
      <w:r w:rsidR="00560070" w:rsidRPr="00A261E3">
        <w:t>s</w:t>
      </w:r>
      <w:r w:rsidR="007137D4" w:rsidRPr="00A261E3">
        <w:t xml:space="preserve"> </w:t>
      </w:r>
      <w:r w:rsidR="0007728A" w:rsidRPr="00A261E3">
        <w:t xml:space="preserve">in 1916, </w:t>
      </w:r>
      <w:r w:rsidR="007137D4" w:rsidRPr="00A261E3">
        <w:t>fe</w:t>
      </w:r>
      <w:r w:rsidR="00535B8D" w:rsidRPr="00A261E3">
        <w:t>aturing</w:t>
      </w:r>
      <w:r w:rsidR="0007728A" w:rsidRPr="00A261E3">
        <w:t xml:space="preserve"> songs and dances</w:t>
      </w:r>
      <w:r w:rsidR="002E09C3" w:rsidRPr="00A261E3">
        <w:t xml:space="preserve"> </w:t>
      </w:r>
      <w:r w:rsidR="007137D4" w:rsidRPr="00A261E3">
        <w:t>inspired by</w:t>
      </w:r>
      <w:r w:rsidR="00EF37F5" w:rsidRPr="00A261E3">
        <w:t xml:space="preserve"> American variety show</w:t>
      </w:r>
      <w:r w:rsidR="00560070" w:rsidRPr="00A261E3">
        <w:t>s</w:t>
      </w:r>
      <w:r w:rsidR="00EF37F5" w:rsidRPr="00A261E3">
        <w:t xml:space="preserve">. </w:t>
      </w:r>
      <w:r w:rsidR="0007728A" w:rsidRPr="00A261E3">
        <w:t xml:space="preserve">Takagi had </w:t>
      </w:r>
      <w:r w:rsidR="00F8378F" w:rsidRPr="00A261E3">
        <w:t>studied dance in New York City and performe</w:t>
      </w:r>
      <w:r w:rsidR="00D77048" w:rsidRPr="00A261E3">
        <w:t>d in U.S. and European cabarets</w:t>
      </w:r>
      <w:r w:rsidR="008D223F" w:rsidRPr="00A261E3">
        <w:t xml:space="preserve"> b</w:t>
      </w:r>
      <w:r w:rsidR="00046D7A" w:rsidRPr="00A261E3">
        <w:t>efore returning to Japan</w:t>
      </w:r>
      <w:r w:rsidR="00F8378F" w:rsidRPr="00A261E3">
        <w:t>.</w:t>
      </w:r>
      <w:r w:rsidR="008D11A2" w:rsidRPr="00A261E3">
        <w:t xml:space="preserve"> </w:t>
      </w:r>
      <w:r w:rsidR="00346425" w:rsidRPr="00A261E3">
        <w:t>Takagi played the role of a French officer in</w:t>
      </w:r>
      <w:r w:rsidR="00ED3440" w:rsidRPr="00A261E3">
        <w:t xml:space="preserve"> </w:t>
      </w:r>
      <w:r w:rsidR="00633A8B" w:rsidRPr="00A261E3">
        <w:rPr>
          <w:i/>
        </w:rPr>
        <w:t>Female Troops Go to the Frontline</w:t>
      </w:r>
      <w:r w:rsidR="008D11A2" w:rsidRPr="00A261E3">
        <w:rPr>
          <w:i/>
        </w:rPr>
        <w:t xml:space="preserve"> </w:t>
      </w:r>
      <w:r w:rsidR="008D11A2" w:rsidRPr="00A261E3">
        <w:t>(1917)</w:t>
      </w:r>
      <w:r w:rsidR="00046D7A" w:rsidRPr="00A261E3">
        <w:t>, an</w:t>
      </w:r>
      <w:r w:rsidR="00560070" w:rsidRPr="00A261E3">
        <w:t xml:space="preserve"> </w:t>
      </w:r>
      <w:r w:rsidR="00046D7A" w:rsidRPr="00A261E3">
        <w:t>American style</w:t>
      </w:r>
      <w:r w:rsidR="00A60151" w:rsidRPr="00A261E3">
        <w:t xml:space="preserve"> </w:t>
      </w:r>
      <w:r w:rsidR="008D223F" w:rsidRPr="00A261E3">
        <w:t xml:space="preserve">musical comedy </w:t>
      </w:r>
      <w:r w:rsidR="00633A8B" w:rsidRPr="00A261E3">
        <w:t xml:space="preserve">written and directed by </w:t>
      </w:r>
      <w:proofErr w:type="spellStart"/>
      <w:r w:rsidR="00633A8B" w:rsidRPr="00A261E3">
        <w:t>Iba</w:t>
      </w:r>
      <w:proofErr w:type="spellEnd"/>
      <w:r w:rsidR="00633A8B" w:rsidRPr="00A261E3">
        <w:t xml:space="preserve"> Takashi</w:t>
      </w:r>
      <w:r w:rsidR="00D41046" w:rsidRPr="00A261E3">
        <w:rPr>
          <w:i/>
        </w:rPr>
        <w:t xml:space="preserve"> </w:t>
      </w:r>
      <w:r w:rsidR="00535B8D" w:rsidRPr="00A261E3">
        <w:t xml:space="preserve">at </w:t>
      </w:r>
      <w:proofErr w:type="spellStart"/>
      <w:r w:rsidR="00BC6962" w:rsidRPr="00A261E3">
        <w:t>Tokiwaza</w:t>
      </w:r>
      <w:proofErr w:type="spellEnd"/>
      <w:r w:rsidR="00F31B3A" w:rsidRPr="00A261E3">
        <w:t xml:space="preserve"> </w:t>
      </w:r>
      <w:r w:rsidR="00FF0A59" w:rsidRPr="00A261E3">
        <w:t xml:space="preserve">by </w:t>
      </w:r>
      <w:proofErr w:type="spellStart"/>
      <w:r w:rsidR="00D41046" w:rsidRPr="00A261E3">
        <w:t>Negishi</w:t>
      </w:r>
      <w:proofErr w:type="spellEnd"/>
      <w:r w:rsidR="00D41046" w:rsidRPr="00A261E3">
        <w:t xml:space="preserve"> Productions</w:t>
      </w:r>
      <w:r w:rsidR="00560070" w:rsidRPr="00A261E3">
        <w:rPr>
          <w:i/>
        </w:rPr>
        <w:t xml:space="preserve">. </w:t>
      </w:r>
      <w:r w:rsidR="00553728" w:rsidRPr="00A261E3">
        <w:rPr>
          <w:bCs/>
        </w:rPr>
        <w:t xml:space="preserve">The term “opera” was used by the </w:t>
      </w:r>
      <w:r w:rsidR="00900E82" w:rsidRPr="00A261E3">
        <w:rPr>
          <w:bCs/>
        </w:rPr>
        <w:t>Japan Opera Society</w:t>
      </w:r>
      <w:r w:rsidR="00553728" w:rsidRPr="00A261E3">
        <w:rPr>
          <w:bCs/>
        </w:rPr>
        <w:t xml:space="preserve"> for </w:t>
      </w:r>
      <w:r w:rsidR="00BE796B" w:rsidRPr="00A261E3">
        <w:rPr>
          <w:bCs/>
        </w:rPr>
        <w:t>the first time</w:t>
      </w:r>
      <w:r w:rsidR="00553728" w:rsidRPr="00A261E3">
        <w:rPr>
          <w:bCs/>
        </w:rPr>
        <w:t xml:space="preserve"> when “mix</w:t>
      </w:r>
      <w:r w:rsidR="006131A8">
        <w:rPr>
          <w:bCs/>
        </w:rPr>
        <w:t>ed</w:t>
      </w:r>
      <w:r w:rsidR="00553728" w:rsidRPr="00A261E3">
        <w:rPr>
          <w:bCs/>
        </w:rPr>
        <w:t xml:space="preserve">-gender” </w:t>
      </w:r>
      <w:proofErr w:type="gramStart"/>
      <w:r w:rsidR="00553728" w:rsidRPr="00A261E3">
        <w:rPr>
          <w:bCs/>
        </w:rPr>
        <w:t>girls</w:t>
      </w:r>
      <w:proofErr w:type="gramEnd"/>
      <w:r w:rsidR="00553728" w:rsidRPr="00A261E3">
        <w:rPr>
          <w:bCs/>
        </w:rPr>
        <w:t xml:space="preserve"> opera </w:t>
      </w:r>
      <w:r w:rsidR="00900E82" w:rsidRPr="00A261E3">
        <w:rPr>
          <w:bCs/>
        </w:rPr>
        <w:t xml:space="preserve">was produced </w:t>
      </w:r>
      <w:r w:rsidR="00553728" w:rsidRPr="00A261E3">
        <w:rPr>
          <w:bCs/>
        </w:rPr>
        <w:t>by</w:t>
      </w:r>
      <w:r w:rsidR="00560070" w:rsidRPr="00A261E3">
        <w:rPr>
          <w:bCs/>
        </w:rPr>
        <w:t xml:space="preserve"> </w:t>
      </w:r>
      <w:r w:rsidR="00AA591B" w:rsidRPr="00A261E3">
        <w:rPr>
          <w:bCs/>
        </w:rPr>
        <w:t>Nis</w:t>
      </w:r>
      <w:r w:rsidR="0061536E" w:rsidRPr="00A261E3">
        <w:rPr>
          <w:bCs/>
        </w:rPr>
        <w:t xml:space="preserve">himoto </w:t>
      </w:r>
      <w:proofErr w:type="spellStart"/>
      <w:r w:rsidR="0061536E" w:rsidRPr="00A261E3">
        <w:rPr>
          <w:bCs/>
        </w:rPr>
        <w:t>Asaharu</w:t>
      </w:r>
      <w:proofErr w:type="spellEnd"/>
      <w:r w:rsidR="0061536E" w:rsidRPr="00A261E3">
        <w:rPr>
          <w:bCs/>
        </w:rPr>
        <w:t xml:space="preserve">, </w:t>
      </w:r>
      <w:r w:rsidR="00DC65DA" w:rsidRPr="00A261E3">
        <w:rPr>
          <w:bCs/>
        </w:rPr>
        <w:t>choreographer of</w:t>
      </w:r>
      <w:r w:rsidR="0061536E" w:rsidRPr="00A261E3">
        <w:rPr>
          <w:bCs/>
        </w:rPr>
        <w:t xml:space="preserve"> </w:t>
      </w:r>
      <w:r w:rsidR="00AA591B" w:rsidRPr="00A261E3">
        <w:rPr>
          <w:bCs/>
          <w:i/>
        </w:rPr>
        <w:t>Evening in Venice</w:t>
      </w:r>
      <w:r w:rsidR="005E4E11" w:rsidRPr="00A261E3">
        <w:rPr>
          <w:bCs/>
        </w:rPr>
        <w:t xml:space="preserve"> (1916) at</w:t>
      </w:r>
      <w:r w:rsidR="008D223F" w:rsidRPr="00A261E3">
        <w:rPr>
          <w:bCs/>
        </w:rPr>
        <w:t xml:space="preserve"> </w:t>
      </w:r>
      <w:proofErr w:type="spellStart"/>
      <w:r w:rsidR="00AA591B" w:rsidRPr="00A261E3">
        <w:rPr>
          <w:bCs/>
        </w:rPr>
        <w:t>Takarazuka</w:t>
      </w:r>
      <w:proofErr w:type="spellEnd"/>
      <w:r w:rsidR="0061536E" w:rsidRPr="00A261E3">
        <w:rPr>
          <w:bCs/>
        </w:rPr>
        <w:t xml:space="preserve"> Girls Opera</w:t>
      </w:r>
      <w:r w:rsidR="00346425" w:rsidRPr="00A261E3">
        <w:rPr>
          <w:bCs/>
        </w:rPr>
        <w:t xml:space="preserve"> and Suzuki Yasuyoshi, orchestra master in Takagi’s troupe</w:t>
      </w:r>
      <w:r w:rsidR="00034A1E" w:rsidRPr="00A261E3">
        <w:rPr>
          <w:bCs/>
        </w:rPr>
        <w:t>.</w:t>
      </w:r>
      <w:r w:rsidR="00E87BD0" w:rsidRPr="00A261E3">
        <w:rPr>
          <w:bCs/>
        </w:rPr>
        <w:t xml:space="preserve"> </w:t>
      </w:r>
      <w:r w:rsidR="00FE6847" w:rsidRPr="00A261E3">
        <w:rPr>
          <w:bCs/>
        </w:rPr>
        <w:t>Meanwhile</w:t>
      </w:r>
      <w:r w:rsidR="00AC2873" w:rsidRPr="00A261E3">
        <w:rPr>
          <w:bCs/>
        </w:rPr>
        <w:t xml:space="preserve">, </w:t>
      </w:r>
      <w:proofErr w:type="spellStart"/>
      <w:r w:rsidR="00CC2A1C" w:rsidRPr="00A261E3">
        <w:rPr>
          <w:bCs/>
        </w:rPr>
        <w:t>Sassa</w:t>
      </w:r>
      <w:proofErr w:type="spellEnd"/>
      <w:r w:rsidR="00CC2A1C" w:rsidRPr="00A261E3">
        <w:rPr>
          <w:bCs/>
        </w:rPr>
        <w:t xml:space="preserve"> </w:t>
      </w:r>
      <w:proofErr w:type="spellStart"/>
      <w:r w:rsidR="00CC2A1C" w:rsidRPr="00A261E3">
        <w:rPr>
          <w:bCs/>
        </w:rPr>
        <w:t>Koka</w:t>
      </w:r>
      <w:proofErr w:type="spellEnd"/>
      <w:r w:rsidR="00CC2A1C" w:rsidRPr="00A261E3">
        <w:rPr>
          <w:bCs/>
        </w:rPr>
        <w:t xml:space="preserve">, </w:t>
      </w:r>
      <w:r w:rsidR="00AC2873" w:rsidRPr="00A261E3">
        <w:rPr>
          <w:bCs/>
        </w:rPr>
        <w:t xml:space="preserve">the </w:t>
      </w:r>
      <w:proofErr w:type="spellStart"/>
      <w:r w:rsidR="000C6225" w:rsidRPr="00A261E3">
        <w:t>Nipponophone</w:t>
      </w:r>
      <w:proofErr w:type="spellEnd"/>
      <w:r w:rsidR="000C6225" w:rsidRPr="00A261E3">
        <w:t xml:space="preserve"> Company’s music producer </w:t>
      </w:r>
      <w:r w:rsidR="00A261E3">
        <w:rPr>
          <w:bCs/>
        </w:rPr>
        <w:t xml:space="preserve">formed </w:t>
      </w:r>
      <w:r w:rsidR="00072F8E" w:rsidRPr="00A261E3">
        <w:rPr>
          <w:bCs/>
        </w:rPr>
        <w:t xml:space="preserve">Tokyo </w:t>
      </w:r>
      <w:r w:rsidR="00434A17" w:rsidRPr="00A261E3">
        <w:rPr>
          <w:bCs/>
        </w:rPr>
        <w:t>Opera Theatre</w:t>
      </w:r>
      <w:r w:rsidR="00072F8E" w:rsidRPr="00A261E3">
        <w:rPr>
          <w:bCs/>
        </w:rPr>
        <w:t xml:space="preserve"> </w:t>
      </w:r>
      <w:r w:rsidR="00B14FD8" w:rsidRPr="00A261E3">
        <w:rPr>
          <w:bCs/>
        </w:rPr>
        <w:t>and staged</w:t>
      </w:r>
      <w:r w:rsidR="00E5102B" w:rsidRPr="00A261E3">
        <w:rPr>
          <w:bCs/>
        </w:rPr>
        <w:t xml:space="preserve"> </w:t>
      </w:r>
      <w:r w:rsidR="00CC2A1C" w:rsidRPr="00A261E3">
        <w:rPr>
          <w:bCs/>
          <w:i/>
        </w:rPr>
        <w:t xml:space="preserve">A Night at a Café </w:t>
      </w:r>
      <w:r w:rsidR="00072F8E" w:rsidRPr="00A261E3">
        <w:rPr>
          <w:bCs/>
        </w:rPr>
        <w:t xml:space="preserve">(1917), </w:t>
      </w:r>
      <w:r w:rsidR="00B14FD8" w:rsidRPr="00A261E3">
        <w:rPr>
          <w:bCs/>
        </w:rPr>
        <w:t xml:space="preserve">an operetta </w:t>
      </w:r>
      <w:r w:rsidR="00FF0A59" w:rsidRPr="00A261E3">
        <w:rPr>
          <w:bCs/>
        </w:rPr>
        <w:t xml:space="preserve">he </w:t>
      </w:r>
      <w:r w:rsidR="00072F8E" w:rsidRPr="00A261E3">
        <w:rPr>
          <w:bCs/>
        </w:rPr>
        <w:t>wr</w:t>
      </w:r>
      <w:r w:rsidR="00FF0A59" w:rsidRPr="00A261E3">
        <w:rPr>
          <w:bCs/>
        </w:rPr>
        <w:t>ote</w:t>
      </w:r>
      <w:r w:rsidR="00B14FD8" w:rsidRPr="00A261E3">
        <w:rPr>
          <w:bCs/>
        </w:rPr>
        <w:t xml:space="preserve"> at </w:t>
      </w:r>
      <w:proofErr w:type="spellStart"/>
      <w:r w:rsidR="008D11A2" w:rsidRPr="00A261E3">
        <w:rPr>
          <w:bCs/>
        </w:rPr>
        <w:t>Nipponkan</w:t>
      </w:r>
      <w:proofErr w:type="spellEnd"/>
      <w:r w:rsidR="00FF0A59" w:rsidRPr="00A261E3">
        <w:rPr>
          <w:bCs/>
        </w:rPr>
        <w:t>,</w:t>
      </w:r>
      <w:r w:rsidR="00434A17" w:rsidRPr="00A261E3">
        <w:rPr>
          <w:bCs/>
        </w:rPr>
        <w:t xml:space="preserve"> the first </w:t>
      </w:r>
      <w:r w:rsidR="00F31B3A" w:rsidRPr="00A261E3">
        <w:rPr>
          <w:bCs/>
        </w:rPr>
        <w:t>opera theatre</w:t>
      </w:r>
      <w:r w:rsidR="00434A17" w:rsidRPr="00A261E3">
        <w:rPr>
          <w:bCs/>
        </w:rPr>
        <w:t xml:space="preserve"> in </w:t>
      </w:r>
      <w:proofErr w:type="spellStart"/>
      <w:r w:rsidR="00434A17" w:rsidRPr="00A261E3">
        <w:rPr>
          <w:bCs/>
        </w:rPr>
        <w:t>Asakusa</w:t>
      </w:r>
      <w:proofErr w:type="spellEnd"/>
      <w:r w:rsidR="00434A17" w:rsidRPr="00A261E3">
        <w:rPr>
          <w:bCs/>
        </w:rPr>
        <w:t xml:space="preserve">. </w:t>
      </w:r>
      <w:r w:rsidR="00B14FD8" w:rsidRPr="00A261E3">
        <w:rPr>
          <w:bCs/>
        </w:rPr>
        <w:t xml:space="preserve">The </w:t>
      </w:r>
      <w:r w:rsidR="00BE796B" w:rsidRPr="00A261E3">
        <w:rPr>
          <w:bCs/>
        </w:rPr>
        <w:t>play produced a</w:t>
      </w:r>
      <w:r w:rsidR="00B14FD8" w:rsidRPr="00A261E3">
        <w:rPr>
          <w:bCs/>
        </w:rPr>
        <w:t xml:space="preserve"> hit </w:t>
      </w:r>
      <w:r w:rsidR="006D547E" w:rsidRPr="00A261E3">
        <w:rPr>
          <w:bCs/>
        </w:rPr>
        <w:t>“The Son</w:t>
      </w:r>
      <w:r w:rsidR="00072F8E" w:rsidRPr="00A261E3">
        <w:rPr>
          <w:bCs/>
        </w:rPr>
        <w:t>g of Croquette</w:t>
      </w:r>
      <w:r w:rsidR="00434A17" w:rsidRPr="00A261E3">
        <w:rPr>
          <w:bCs/>
        </w:rPr>
        <w:t>,</w:t>
      </w:r>
      <w:r w:rsidR="00072F8E" w:rsidRPr="00A261E3">
        <w:rPr>
          <w:bCs/>
        </w:rPr>
        <w:t xml:space="preserve">” </w:t>
      </w:r>
      <w:r w:rsidR="00434A17" w:rsidRPr="00A261E3">
        <w:rPr>
          <w:bCs/>
        </w:rPr>
        <w:t xml:space="preserve">originally composed by Masuda </w:t>
      </w:r>
      <w:proofErr w:type="spellStart"/>
      <w:r w:rsidR="00434A17" w:rsidRPr="00A261E3">
        <w:rPr>
          <w:bCs/>
        </w:rPr>
        <w:t>Tar</w:t>
      </w:r>
      <w:r w:rsidR="00A261E3" w:rsidRPr="00A261E3">
        <w:rPr>
          <w:bCs/>
        </w:rPr>
        <w:t>ō</w:t>
      </w:r>
      <w:r w:rsidR="00434A17" w:rsidRPr="00A261E3">
        <w:rPr>
          <w:bCs/>
        </w:rPr>
        <w:t>kaja</w:t>
      </w:r>
      <w:proofErr w:type="spellEnd"/>
      <w:r w:rsidR="00434A17" w:rsidRPr="00A261E3">
        <w:rPr>
          <w:bCs/>
        </w:rPr>
        <w:t xml:space="preserve"> for his comic opera at the Imperial Theatre, </w:t>
      </w:r>
      <w:r w:rsidR="00227C40" w:rsidRPr="00A261E3">
        <w:rPr>
          <w:bCs/>
          <w:i/>
        </w:rPr>
        <w:t>Which Way</w:t>
      </w:r>
      <w:r w:rsidR="00434A17" w:rsidRPr="00A261E3">
        <w:rPr>
          <w:bCs/>
          <w:i/>
        </w:rPr>
        <w:t>?</w:t>
      </w:r>
      <w:r w:rsidR="00BE796B" w:rsidRPr="00A261E3">
        <w:rPr>
          <w:bCs/>
        </w:rPr>
        <w:t xml:space="preserve"> (1917)</w:t>
      </w:r>
      <w:r w:rsidR="00027ADC" w:rsidRPr="00A261E3">
        <w:rPr>
          <w:bCs/>
        </w:rPr>
        <w:t xml:space="preserve">. </w:t>
      </w:r>
    </w:p>
    <w:p w:rsidR="00FE6847" w:rsidRPr="00A261E3" w:rsidRDefault="00EB0DA5" w:rsidP="00EF37F5">
      <w:pPr>
        <w:pStyle w:val="NormalWeb"/>
        <w:rPr>
          <w:bCs/>
        </w:rPr>
      </w:pPr>
      <w:r w:rsidRPr="00A261E3">
        <w:rPr>
          <w:bCs/>
        </w:rPr>
        <w:t xml:space="preserve">Many </w:t>
      </w:r>
      <w:r w:rsidR="00072F8E" w:rsidRPr="00A261E3">
        <w:rPr>
          <w:bCs/>
        </w:rPr>
        <w:t>performers of</w:t>
      </w:r>
      <w:r w:rsidR="00E5102B" w:rsidRPr="00A261E3">
        <w:rPr>
          <w:bCs/>
        </w:rPr>
        <w:t xml:space="preserve"> </w:t>
      </w:r>
      <w:proofErr w:type="spellStart"/>
      <w:r w:rsidR="00E5102B" w:rsidRPr="00A261E3">
        <w:rPr>
          <w:bCs/>
        </w:rPr>
        <w:t>Asakusa</w:t>
      </w:r>
      <w:proofErr w:type="spellEnd"/>
      <w:r w:rsidR="00E5102B" w:rsidRPr="00A261E3">
        <w:rPr>
          <w:bCs/>
        </w:rPr>
        <w:t xml:space="preserve"> Opera </w:t>
      </w:r>
      <w:r w:rsidR="00073609" w:rsidRPr="00A261E3">
        <w:rPr>
          <w:bCs/>
        </w:rPr>
        <w:t>studied</w:t>
      </w:r>
      <w:r w:rsidR="00434A17" w:rsidRPr="00A261E3">
        <w:rPr>
          <w:bCs/>
        </w:rPr>
        <w:t xml:space="preserve"> at</w:t>
      </w:r>
      <w:r w:rsidR="000C6225" w:rsidRPr="00A261E3">
        <w:rPr>
          <w:bCs/>
        </w:rPr>
        <w:t xml:space="preserve"> the Imperial The</w:t>
      </w:r>
      <w:r w:rsidR="00434A17" w:rsidRPr="00A261E3">
        <w:rPr>
          <w:bCs/>
        </w:rPr>
        <w:t>atre</w:t>
      </w:r>
      <w:r w:rsidR="0074122D" w:rsidRPr="00A261E3">
        <w:rPr>
          <w:bCs/>
        </w:rPr>
        <w:t>’s opera school</w:t>
      </w:r>
      <w:r w:rsidR="000C6225" w:rsidRPr="00A261E3">
        <w:rPr>
          <w:bCs/>
        </w:rPr>
        <w:t xml:space="preserve"> </w:t>
      </w:r>
      <w:r w:rsidR="00785AF3" w:rsidRPr="00A261E3">
        <w:rPr>
          <w:bCs/>
        </w:rPr>
        <w:t>with</w:t>
      </w:r>
      <w:r w:rsidR="000C6225" w:rsidRPr="00A261E3">
        <w:rPr>
          <w:bCs/>
        </w:rPr>
        <w:t xml:space="preserve"> G</w:t>
      </w:r>
      <w:r w:rsidR="00072F8E" w:rsidRPr="00A261E3">
        <w:rPr>
          <w:bCs/>
        </w:rPr>
        <w:t>iovanni Vittorio Rossi</w:t>
      </w:r>
      <w:r w:rsidR="000C6225" w:rsidRPr="00A261E3">
        <w:rPr>
          <w:bCs/>
        </w:rPr>
        <w:t xml:space="preserve">. </w:t>
      </w:r>
      <w:r w:rsidR="0074122D" w:rsidRPr="00A261E3">
        <w:rPr>
          <w:bCs/>
        </w:rPr>
        <w:t>Some</w:t>
      </w:r>
      <w:r w:rsidR="0075620C">
        <w:rPr>
          <w:bCs/>
        </w:rPr>
        <w:t xml:space="preserve"> were recruited</w:t>
      </w:r>
      <w:r w:rsidR="00785AF3" w:rsidRPr="00A261E3">
        <w:rPr>
          <w:bCs/>
        </w:rPr>
        <w:t xml:space="preserve"> from Rossi’s</w:t>
      </w:r>
      <w:r w:rsidR="005401F3" w:rsidRPr="00A261E3">
        <w:rPr>
          <w:bCs/>
        </w:rPr>
        <w:t xml:space="preserve"> Royal House</w:t>
      </w:r>
      <w:r w:rsidR="003647FF" w:rsidRPr="00A261E3">
        <w:rPr>
          <w:bCs/>
        </w:rPr>
        <w:t xml:space="preserve"> </w:t>
      </w:r>
      <w:r w:rsidR="00B14FD8" w:rsidRPr="00A261E3">
        <w:rPr>
          <w:bCs/>
        </w:rPr>
        <w:t>built</w:t>
      </w:r>
      <w:r w:rsidR="00DC085F" w:rsidRPr="00A261E3">
        <w:rPr>
          <w:bCs/>
        </w:rPr>
        <w:t xml:space="preserve"> </w:t>
      </w:r>
      <w:r w:rsidR="00EE6F96" w:rsidRPr="00A261E3">
        <w:rPr>
          <w:bCs/>
        </w:rPr>
        <w:t xml:space="preserve">after he </w:t>
      </w:r>
      <w:r w:rsidR="00DC085F" w:rsidRPr="00A261E3">
        <w:rPr>
          <w:bCs/>
        </w:rPr>
        <w:t>left the Imperial Theatre</w:t>
      </w:r>
      <w:r w:rsidR="00093338" w:rsidRPr="00A261E3">
        <w:rPr>
          <w:bCs/>
        </w:rPr>
        <w:t xml:space="preserve">. </w:t>
      </w:r>
      <w:r w:rsidR="0075620C">
        <w:rPr>
          <w:bCs/>
        </w:rPr>
        <w:t xml:space="preserve">The founding members of </w:t>
      </w:r>
      <w:r w:rsidR="00340BCE" w:rsidRPr="00A261E3">
        <w:rPr>
          <w:bCs/>
        </w:rPr>
        <w:t xml:space="preserve">Tokyo </w:t>
      </w:r>
      <w:r w:rsidR="00227C40" w:rsidRPr="00A261E3">
        <w:rPr>
          <w:bCs/>
        </w:rPr>
        <w:t>Opera Theatre</w:t>
      </w:r>
      <w:r w:rsidR="00B14FD8" w:rsidRPr="00A261E3">
        <w:rPr>
          <w:bCs/>
        </w:rPr>
        <w:t xml:space="preserve"> </w:t>
      </w:r>
      <w:r w:rsidR="00EE6F96" w:rsidRPr="00A261E3">
        <w:rPr>
          <w:bCs/>
        </w:rPr>
        <w:t xml:space="preserve">– </w:t>
      </w:r>
      <w:r w:rsidR="00DD090B" w:rsidRPr="00A261E3">
        <w:rPr>
          <w:bCs/>
        </w:rPr>
        <w:t xml:space="preserve">future </w:t>
      </w:r>
      <w:r w:rsidR="001465A3" w:rsidRPr="00A261E3">
        <w:rPr>
          <w:bCs/>
        </w:rPr>
        <w:t>mode</w:t>
      </w:r>
      <w:r w:rsidR="00D75905" w:rsidRPr="00A261E3">
        <w:rPr>
          <w:bCs/>
        </w:rPr>
        <w:t>rn dance</w:t>
      </w:r>
      <w:r w:rsidR="00B14FD8" w:rsidRPr="00A261E3">
        <w:rPr>
          <w:bCs/>
        </w:rPr>
        <w:t xml:space="preserve"> leade</w:t>
      </w:r>
      <w:r w:rsidR="00DD090B" w:rsidRPr="00A261E3">
        <w:rPr>
          <w:bCs/>
        </w:rPr>
        <w:t>r</w:t>
      </w:r>
      <w:r w:rsidR="00B14FD8" w:rsidRPr="00A261E3">
        <w:rPr>
          <w:bCs/>
        </w:rPr>
        <w:t xml:space="preserve"> </w:t>
      </w:r>
      <w:r w:rsidR="00D75905" w:rsidRPr="00A261E3">
        <w:rPr>
          <w:bCs/>
        </w:rPr>
        <w:t xml:space="preserve">Ishii Baku, </w:t>
      </w:r>
      <w:r w:rsidR="001465A3" w:rsidRPr="00A261E3">
        <w:rPr>
          <w:bCs/>
        </w:rPr>
        <w:t xml:space="preserve">San Francisco born </w:t>
      </w:r>
      <w:proofErr w:type="spellStart"/>
      <w:r w:rsidR="001465A3" w:rsidRPr="00A261E3">
        <w:rPr>
          <w:bCs/>
        </w:rPr>
        <w:t>Sawa</w:t>
      </w:r>
      <w:proofErr w:type="spellEnd"/>
      <w:r w:rsidR="001465A3" w:rsidRPr="00A261E3">
        <w:rPr>
          <w:bCs/>
        </w:rPr>
        <w:t xml:space="preserve"> </w:t>
      </w:r>
      <w:proofErr w:type="spellStart"/>
      <w:r w:rsidR="001465A3" w:rsidRPr="00A261E3">
        <w:rPr>
          <w:bCs/>
        </w:rPr>
        <w:t>Morina</w:t>
      </w:r>
      <w:proofErr w:type="spellEnd"/>
      <w:r w:rsidR="00EE6F96" w:rsidRPr="00A261E3">
        <w:rPr>
          <w:bCs/>
        </w:rPr>
        <w:t xml:space="preserve"> – were both Rossi’s </w:t>
      </w:r>
      <w:r w:rsidR="00440916" w:rsidRPr="00A261E3">
        <w:rPr>
          <w:bCs/>
        </w:rPr>
        <w:t>students</w:t>
      </w:r>
      <w:r w:rsidR="00B1467F" w:rsidRPr="00A261E3">
        <w:rPr>
          <w:bCs/>
        </w:rPr>
        <w:t>.</w:t>
      </w:r>
      <w:r w:rsidR="001465A3" w:rsidRPr="00A261E3">
        <w:rPr>
          <w:bCs/>
        </w:rPr>
        <w:t xml:space="preserve"> </w:t>
      </w:r>
      <w:r w:rsidR="0074122D" w:rsidRPr="00A261E3">
        <w:rPr>
          <w:bCs/>
        </w:rPr>
        <w:t xml:space="preserve">Other students like </w:t>
      </w:r>
      <w:r w:rsidR="00EF37F5" w:rsidRPr="00A261E3">
        <w:rPr>
          <w:bCs/>
        </w:rPr>
        <w:t xml:space="preserve">Shimizu </w:t>
      </w:r>
      <w:proofErr w:type="spellStart"/>
      <w:r w:rsidR="00EF37F5" w:rsidRPr="00A261E3">
        <w:rPr>
          <w:bCs/>
        </w:rPr>
        <w:t>Kint</w:t>
      </w:r>
      <w:r w:rsidR="00EF37F5" w:rsidRPr="0075620C">
        <w:rPr>
          <w:bCs/>
        </w:rPr>
        <w:t>ar</w:t>
      </w:r>
      <w:r w:rsidR="0075620C" w:rsidRPr="0075620C">
        <w:rPr>
          <w:bCs/>
        </w:rPr>
        <w:t>ō</w:t>
      </w:r>
      <w:proofErr w:type="spellEnd"/>
      <w:r w:rsidR="00EF37F5" w:rsidRPr="0075620C">
        <w:rPr>
          <w:bCs/>
        </w:rPr>
        <w:t xml:space="preserve"> </w:t>
      </w:r>
      <w:r w:rsidR="00EF37F5" w:rsidRPr="00A261E3">
        <w:rPr>
          <w:bCs/>
        </w:rPr>
        <w:t>and his wife Shizuko</w:t>
      </w:r>
      <w:r w:rsidR="00EE6F96" w:rsidRPr="00A261E3">
        <w:rPr>
          <w:bCs/>
        </w:rPr>
        <w:t xml:space="preserve"> </w:t>
      </w:r>
      <w:r w:rsidR="007E422F" w:rsidRPr="00A261E3">
        <w:rPr>
          <w:bCs/>
        </w:rPr>
        <w:t xml:space="preserve">moved to </w:t>
      </w:r>
      <w:proofErr w:type="spellStart"/>
      <w:r w:rsidR="007E422F" w:rsidRPr="00A261E3">
        <w:rPr>
          <w:bCs/>
        </w:rPr>
        <w:t>Asakusa</w:t>
      </w:r>
      <w:proofErr w:type="spellEnd"/>
      <w:r w:rsidR="00EE6F96" w:rsidRPr="00A261E3">
        <w:rPr>
          <w:bCs/>
        </w:rPr>
        <w:t xml:space="preserve"> and</w:t>
      </w:r>
      <w:r w:rsidR="00AB2F7E" w:rsidRPr="00A261E3">
        <w:rPr>
          <w:bCs/>
        </w:rPr>
        <w:t xml:space="preserve"> staged</w:t>
      </w:r>
      <w:r w:rsidR="00EF37F5" w:rsidRPr="00A261E3">
        <w:rPr>
          <w:bCs/>
        </w:rPr>
        <w:t xml:space="preserve"> </w:t>
      </w:r>
      <w:r w:rsidR="00DC085F" w:rsidRPr="00A261E3">
        <w:rPr>
          <w:bCs/>
        </w:rPr>
        <w:t>Royal House</w:t>
      </w:r>
      <w:r w:rsidR="0074122D" w:rsidRPr="00A261E3">
        <w:rPr>
          <w:bCs/>
        </w:rPr>
        <w:t>’s signature piece</w:t>
      </w:r>
      <w:r w:rsidR="00DC085F" w:rsidRPr="00A261E3">
        <w:rPr>
          <w:bCs/>
        </w:rPr>
        <w:t xml:space="preserve">, </w:t>
      </w:r>
      <w:r w:rsidR="007D1AEE">
        <w:t>O</w:t>
      </w:r>
      <w:r w:rsidR="00EF37F5" w:rsidRPr="00A261E3">
        <w:t>ffenbach's</w:t>
      </w:r>
      <w:r w:rsidRPr="00A261E3">
        <w:t xml:space="preserve"> </w:t>
      </w:r>
      <w:proofErr w:type="spellStart"/>
      <w:r w:rsidR="00745099" w:rsidRPr="00A261E3">
        <w:rPr>
          <w:i/>
        </w:rPr>
        <w:t>Orph</w:t>
      </w:r>
      <w:r w:rsidR="0075620C">
        <w:rPr>
          <w:rStyle w:val="Emphasis"/>
        </w:rPr>
        <w:t>é</w:t>
      </w:r>
      <w:r w:rsidR="00745099" w:rsidRPr="00A261E3">
        <w:rPr>
          <w:i/>
        </w:rPr>
        <w:t>e</w:t>
      </w:r>
      <w:proofErr w:type="spellEnd"/>
      <w:r w:rsidR="00745099" w:rsidRPr="00A261E3">
        <w:rPr>
          <w:i/>
        </w:rPr>
        <w:t xml:space="preserve"> aux </w:t>
      </w:r>
      <w:proofErr w:type="spellStart"/>
      <w:r w:rsidR="00745099" w:rsidRPr="00A261E3">
        <w:rPr>
          <w:i/>
        </w:rPr>
        <w:t>Enfers</w:t>
      </w:r>
      <w:proofErr w:type="spellEnd"/>
      <w:r w:rsidR="007E422F" w:rsidRPr="00A261E3">
        <w:t xml:space="preserve"> </w:t>
      </w:r>
      <w:r w:rsidR="0074122D" w:rsidRPr="00A261E3">
        <w:t xml:space="preserve">(1918) </w:t>
      </w:r>
      <w:r w:rsidR="007E422F" w:rsidRPr="00A261E3">
        <w:t xml:space="preserve">at </w:t>
      </w:r>
      <w:proofErr w:type="spellStart"/>
      <w:r w:rsidR="007E422F" w:rsidRPr="00A261E3">
        <w:t>Nipponkan</w:t>
      </w:r>
      <w:proofErr w:type="spellEnd"/>
      <w:r w:rsidR="00397D68" w:rsidRPr="00A261E3">
        <w:t>.</w:t>
      </w:r>
      <w:r w:rsidR="00F7570E" w:rsidRPr="00A261E3">
        <w:t xml:space="preserve"> </w:t>
      </w:r>
      <w:r w:rsidR="00B14FD8" w:rsidRPr="00A261E3">
        <w:t xml:space="preserve">Fujiwara </w:t>
      </w:r>
      <w:proofErr w:type="spellStart"/>
      <w:r w:rsidR="00B14FD8" w:rsidRPr="00A261E3">
        <w:t>Yoshie</w:t>
      </w:r>
      <w:proofErr w:type="spellEnd"/>
      <w:r w:rsidR="00B14FD8" w:rsidRPr="00A261E3">
        <w:t xml:space="preserve">, </w:t>
      </w:r>
      <w:r w:rsidR="007E422F" w:rsidRPr="00A261E3">
        <w:t>creator of the first opera company in Japan</w:t>
      </w:r>
      <w:r w:rsidR="0075620C">
        <w:t>,</w:t>
      </w:r>
      <w:r w:rsidR="007E422F" w:rsidRPr="00A261E3">
        <w:t xml:space="preserve"> Fujiwara Opera </w:t>
      </w:r>
      <w:r w:rsidR="00DC085F" w:rsidRPr="00A261E3">
        <w:t>made a debut</w:t>
      </w:r>
      <w:r w:rsidR="007E422F" w:rsidRPr="00A261E3">
        <w:t xml:space="preserve"> </w:t>
      </w:r>
      <w:r w:rsidR="0074122D" w:rsidRPr="00A261E3">
        <w:t xml:space="preserve">in </w:t>
      </w:r>
      <w:proofErr w:type="spellStart"/>
      <w:r w:rsidR="007E422F" w:rsidRPr="00A261E3">
        <w:t>Nipponkan</w:t>
      </w:r>
      <w:r w:rsidR="0074122D" w:rsidRPr="00A261E3">
        <w:t>’s</w:t>
      </w:r>
      <w:proofErr w:type="spellEnd"/>
      <w:r w:rsidR="0074122D" w:rsidRPr="00A261E3">
        <w:t xml:space="preserve"> </w:t>
      </w:r>
      <w:proofErr w:type="spellStart"/>
      <w:r w:rsidR="0074122D" w:rsidRPr="00A261E3">
        <w:t>Asakusa</w:t>
      </w:r>
      <w:proofErr w:type="spellEnd"/>
      <w:r w:rsidR="0074122D" w:rsidRPr="00A261E3">
        <w:t xml:space="preserve"> Opera</w:t>
      </w:r>
      <w:r w:rsidR="00FE6847" w:rsidRPr="00A261E3">
        <w:t xml:space="preserve"> in 1918</w:t>
      </w:r>
      <w:r w:rsidR="005225F8" w:rsidRPr="00A261E3">
        <w:t xml:space="preserve">. </w:t>
      </w:r>
    </w:p>
    <w:p w:rsidR="001B621E" w:rsidRPr="00A261E3" w:rsidRDefault="001B621E" w:rsidP="001B621E">
      <w:pPr>
        <w:pStyle w:val="NormalWeb"/>
      </w:pPr>
      <w:proofErr w:type="spellStart"/>
      <w:r w:rsidRPr="00A261E3">
        <w:t>Asakusa</w:t>
      </w:r>
      <w:proofErr w:type="spellEnd"/>
      <w:r w:rsidRPr="00A261E3">
        <w:t xml:space="preserve"> Oper</w:t>
      </w:r>
      <w:r w:rsidR="0075620C">
        <w:t xml:space="preserve">a fans in earlier days, called </w:t>
      </w:r>
      <w:proofErr w:type="spellStart"/>
      <w:r w:rsidR="0075620C" w:rsidRPr="0075620C">
        <w:rPr>
          <w:i/>
        </w:rPr>
        <w:t>peragoro</w:t>
      </w:r>
      <w:proofErr w:type="spellEnd"/>
      <w:r w:rsidRPr="00A261E3">
        <w:t xml:space="preserve"> (a coined word combining “opera” and “gigolo”)</w:t>
      </w:r>
      <w:r w:rsidR="0075620C">
        <w:t>,</w:t>
      </w:r>
      <w:r w:rsidRPr="00A261E3">
        <w:t xml:space="preserve"> were young intellectuals including future Japanese literature and art leaders—Miyazawa Kenji, Kawabata </w:t>
      </w:r>
      <w:proofErr w:type="spellStart"/>
      <w:r w:rsidRPr="00A261E3">
        <w:t>Yasunari</w:t>
      </w:r>
      <w:proofErr w:type="spellEnd"/>
      <w:r w:rsidRPr="00A261E3">
        <w:t xml:space="preserve"> and </w:t>
      </w:r>
      <w:proofErr w:type="spellStart"/>
      <w:r w:rsidRPr="00A261E3">
        <w:t>T</w:t>
      </w:r>
      <w:r w:rsidR="0075620C" w:rsidRPr="0075620C">
        <w:rPr>
          <w:bCs/>
        </w:rPr>
        <w:t>ō</w:t>
      </w:r>
      <w:r w:rsidRPr="00A261E3">
        <w:t>g</w:t>
      </w:r>
      <w:r w:rsidR="0075620C" w:rsidRPr="0075620C">
        <w:rPr>
          <w:bCs/>
        </w:rPr>
        <w:t>ō</w:t>
      </w:r>
      <w:proofErr w:type="spellEnd"/>
      <w:r w:rsidRPr="00A261E3">
        <w:t xml:space="preserve"> Seiji. Each day three to five pieces, including opera and </w:t>
      </w:r>
      <w:r w:rsidR="002C53C8" w:rsidRPr="00A261E3">
        <w:t>operetta</w:t>
      </w:r>
      <w:r w:rsidRPr="00A261E3">
        <w:t xml:space="preserve">, dance, and vaudeville, were staged twice a day with a low admission fee in a ten to fifteen day long production cycle. </w:t>
      </w:r>
    </w:p>
    <w:p w:rsidR="00DF4FF4" w:rsidRPr="00A261E3" w:rsidRDefault="001465A3" w:rsidP="00EF37F5">
      <w:pPr>
        <w:pStyle w:val="NormalWeb"/>
        <w:rPr>
          <w:bCs/>
        </w:rPr>
      </w:pPr>
      <w:proofErr w:type="spellStart"/>
      <w:r w:rsidRPr="00A261E3">
        <w:t>Asakusa</w:t>
      </w:r>
      <w:proofErr w:type="spellEnd"/>
      <w:r w:rsidRPr="00A261E3">
        <w:t xml:space="preserve"> Opera entered its </w:t>
      </w:r>
      <w:r w:rsidR="00FE6847" w:rsidRPr="00A261E3">
        <w:t>peak</w:t>
      </w:r>
      <w:r w:rsidRPr="00A261E3">
        <w:t xml:space="preserve"> </w:t>
      </w:r>
      <w:r w:rsidR="006014C8">
        <w:t xml:space="preserve">with appearance of </w:t>
      </w:r>
      <w:r w:rsidR="00034A1E" w:rsidRPr="00A261E3">
        <w:t>Royal House</w:t>
      </w:r>
      <w:r w:rsidR="006729D3" w:rsidRPr="00A261E3">
        <w:t>’s prima donna</w:t>
      </w:r>
      <w:r w:rsidR="007B5114" w:rsidRPr="00A261E3">
        <w:t>, Hara Nobuko</w:t>
      </w:r>
      <w:r w:rsidR="00AB160D" w:rsidRPr="00A261E3">
        <w:t xml:space="preserve"> at</w:t>
      </w:r>
      <w:r w:rsidR="00AB16DE" w:rsidRPr="00A261E3">
        <w:t xml:space="preserve"> </w:t>
      </w:r>
      <w:proofErr w:type="spellStart"/>
      <w:r w:rsidR="00C55378" w:rsidRPr="00A261E3">
        <w:t>Negishi</w:t>
      </w:r>
      <w:proofErr w:type="spellEnd"/>
      <w:r w:rsidR="00C55378" w:rsidRPr="00A261E3">
        <w:t xml:space="preserve"> </w:t>
      </w:r>
      <w:proofErr w:type="spellStart"/>
      <w:r w:rsidR="00C55378" w:rsidRPr="00A261E3">
        <w:t>Productions</w:t>
      </w:r>
      <w:r w:rsidR="00AB160D" w:rsidRPr="00A261E3">
        <w:t>’</w:t>
      </w:r>
      <w:r w:rsidR="00E47494" w:rsidRPr="00A261E3">
        <w:t>s</w:t>
      </w:r>
      <w:proofErr w:type="spellEnd"/>
      <w:r w:rsidR="00AB160D" w:rsidRPr="00A261E3">
        <w:t xml:space="preserve"> </w:t>
      </w:r>
      <w:proofErr w:type="spellStart"/>
      <w:r w:rsidR="00AB160D" w:rsidRPr="00A261E3">
        <w:t>Kannon</w:t>
      </w:r>
      <w:proofErr w:type="spellEnd"/>
      <w:r w:rsidR="00AB160D" w:rsidRPr="00A261E3">
        <w:t xml:space="preserve"> </w:t>
      </w:r>
      <w:r w:rsidR="007D1AEE">
        <w:t>Theatre</w:t>
      </w:r>
      <w:r w:rsidR="007B5114" w:rsidRPr="00A261E3">
        <w:t xml:space="preserve">. </w:t>
      </w:r>
      <w:r w:rsidR="007D3413" w:rsidRPr="00A261E3">
        <w:t xml:space="preserve">Hara formed her </w:t>
      </w:r>
      <w:r w:rsidR="008C1FA9" w:rsidRPr="00A261E3">
        <w:t xml:space="preserve">own company, Hara Nobuko Opera Group, </w:t>
      </w:r>
      <w:r w:rsidR="007B5114" w:rsidRPr="00A261E3">
        <w:t>with</w:t>
      </w:r>
      <w:r w:rsidR="00E47494" w:rsidRPr="00A261E3">
        <w:t xml:space="preserve"> former Royal House members including Taya </w:t>
      </w:r>
      <w:proofErr w:type="spellStart"/>
      <w:r w:rsidR="00E47494" w:rsidRPr="00A261E3">
        <w:t>Rikiz</w:t>
      </w:r>
      <w:r w:rsidR="007D1AEE" w:rsidRPr="0075620C">
        <w:rPr>
          <w:bCs/>
        </w:rPr>
        <w:t>ō</w:t>
      </w:r>
      <w:proofErr w:type="spellEnd"/>
      <w:r w:rsidR="00E47494" w:rsidRPr="00A261E3">
        <w:t xml:space="preserve"> and</w:t>
      </w:r>
      <w:r w:rsidR="00060656" w:rsidRPr="00A261E3">
        <w:t xml:space="preserve"> </w:t>
      </w:r>
      <w:r w:rsidR="00AB160D" w:rsidRPr="00A261E3">
        <w:t xml:space="preserve">staged </w:t>
      </w:r>
      <w:r w:rsidR="00060656" w:rsidRPr="00A261E3">
        <w:t>t</w:t>
      </w:r>
      <w:r w:rsidR="007D3413" w:rsidRPr="00A261E3">
        <w:t xml:space="preserve">he first production </w:t>
      </w:r>
      <w:r w:rsidR="00AB16DE" w:rsidRPr="00A261E3">
        <w:t xml:space="preserve">of </w:t>
      </w:r>
      <w:proofErr w:type="spellStart"/>
      <w:r w:rsidR="00C55378" w:rsidRPr="00A261E3">
        <w:rPr>
          <w:bCs/>
        </w:rPr>
        <w:t>Eichberg’s</w:t>
      </w:r>
      <w:proofErr w:type="spellEnd"/>
      <w:r w:rsidR="00C55378" w:rsidRPr="00A261E3">
        <w:rPr>
          <w:bCs/>
        </w:rPr>
        <w:t xml:space="preserve"> opera</w:t>
      </w:r>
      <w:r w:rsidR="00C55378" w:rsidRPr="00A261E3">
        <w:t xml:space="preserve"> </w:t>
      </w:r>
      <w:r w:rsidR="007D3413" w:rsidRPr="00A261E3">
        <w:rPr>
          <w:i/>
          <w:iCs/>
        </w:rPr>
        <w:t xml:space="preserve">The Doctor of </w:t>
      </w:r>
      <w:proofErr w:type="spellStart"/>
      <w:r w:rsidR="007D3413" w:rsidRPr="00A261E3">
        <w:rPr>
          <w:i/>
          <w:iCs/>
        </w:rPr>
        <w:t>Alcantara</w:t>
      </w:r>
      <w:proofErr w:type="spellEnd"/>
      <w:r w:rsidR="00C55378" w:rsidRPr="00A261E3">
        <w:rPr>
          <w:i/>
          <w:iCs/>
        </w:rPr>
        <w:t xml:space="preserve"> </w:t>
      </w:r>
      <w:r w:rsidR="00C55378" w:rsidRPr="00A261E3">
        <w:rPr>
          <w:iCs/>
        </w:rPr>
        <w:t>(1918).</w:t>
      </w:r>
      <w:r w:rsidR="0047695D" w:rsidRPr="00A261E3">
        <w:rPr>
          <w:iCs/>
        </w:rPr>
        <w:t xml:space="preserve"> </w:t>
      </w:r>
      <w:bookmarkStart w:id="0" w:name="_GoBack"/>
      <w:bookmarkEnd w:id="0"/>
    </w:p>
    <w:p w:rsidR="00EF37F5" w:rsidRPr="00A261E3" w:rsidRDefault="00AE2485" w:rsidP="00DF2854">
      <w:pPr>
        <w:pStyle w:val="NormalWeb"/>
      </w:pPr>
      <w:r w:rsidRPr="00A261E3">
        <w:t>A</w:t>
      </w:r>
      <w:r w:rsidR="00060656" w:rsidRPr="00A261E3">
        <w:t>fter Hara’s retirement</w:t>
      </w:r>
      <w:r w:rsidR="00A54837" w:rsidRPr="00A261E3">
        <w:t xml:space="preserve"> </w:t>
      </w:r>
      <w:r w:rsidR="008A3DA3" w:rsidRPr="00A261E3">
        <w:t>and Takagi’</w:t>
      </w:r>
      <w:r w:rsidR="00A54837" w:rsidRPr="00A261E3">
        <w:t>s sudden death,</w:t>
      </w:r>
      <w:r w:rsidR="00F535F7" w:rsidRPr="00A261E3">
        <w:t xml:space="preserve"> </w:t>
      </w:r>
      <w:proofErr w:type="spellStart"/>
      <w:r w:rsidR="008A3DA3" w:rsidRPr="00A261E3">
        <w:t>Sh</w:t>
      </w:r>
      <w:r w:rsidR="007D1AEE" w:rsidRPr="0075620C">
        <w:rPr>
          <w:bCs/>
        </w:rPr>
        <w:t>ō</w:t>
      </w:r>
      <w:r w:rsidR="008A3DA3" w:rsidRPr="00A261E3">
        <w:t>chiku</w:t>
      </w:r>
      <w:proofErr w:type="spellEnd"/>
      <w:r w:rsidR="008A3DA3" w:rsidRPr="00A261E3">
        <w:t xml:space="preserve"> formed </w:t>
      </w:r>
      <w:r w:rsidR="00451817" w:rsidRPr="00A261E3">
        <w:t xml:space="preserve">the </w:t>
      </w:r>
      <w:proofErr w:type="spellStart"/>
      <w:r w:rsidR="00A54837" w:rsidRPr="00A261E3">
        <w:t>Sh</w:t>
      </w:r>
      <w:r w:rsidR="00060656" w:rsidRPr="00A261E3">
        <w:t>insei</w:t>
      </w:r>
      <w:proofErr w:type="spellEnd"/>
      <w:r w:rsidR="00060656" w:rsidRPr="00A261E3">
        <w:t xml:space="preserve"> Opera Company to stage</w:t>
      </w:r>
      <w:r w:rsidR="00A54837" w:rsidRPr="00A261E3">
        <w:t xml:space="preserve"> </w:t>
      </w:r>
      <w:proofErr w:type="spellStart"/>
      <w:r w:rsidR="00A54837" w:rsidRPr="00A261E3">
        <w:t>Asakusa</w:t>
      </w:r>
      <w:proofErr w:type="spellEnd"/>
      <w:r w:rsidR="00A54837" w:rsidRPr="00A261E3">
        <w:t xml:space="preserve"> O</w:t>
      </w:r>
      <w:r w:rsidR="008A3DA3" w:rsidRPr="00A261E3">
        <w:t>pera</w:t>
      </w:r>
      <w:r w:rsidR="00AB16DE" w:rsidRPr="00A261E3">
        <w:t xml:space="preserve"> in</w:t>
      </w:r>
      <w:r w:rsidR="008A3DA3" w:rsidRPr="00A261E3">
        <w:t xml:space="preserve"> Tokyo, Osaka, Kyoto and Nagoya.</w:t>
      </w:r>
      <w:r w:rsidR="00587C17" w:rsidRPr="00A261E3">
        <w:t xml:space="preserve"> The base in </w:t>
      </w:r>
      <w:r w:rsidR="00356C5E" w:rsidRPr="00A261E3">
        <w:t xml:space="preserve">Tokyo was </w:t>
      </w:r>
      <w:r w:rsidR="00D01619" w:rsidRPr="00A261E3">
        <w:t xml:space="preserve">not </w:t>
      </w:r>
      <w:proofErr w:type="spellStart"/>
      <w:r w:rsidR="00D01619" w:rsidRPr="00A261E3">
        <w:t>Asakusa</w:t>
      </w:r>
      <w:proofErr w:type="spellEnd"/>
      <w:r w:rsidR="00D01619" w:rsidRPr="00A261E3">
        <w:t xml:space="preserve"> but </w:t>
      </w:r>
      <w:proofErr w:type="spellStart"/>
      <w:r w:rsidR="00356C5E" w:rsidRPr="00A261E3">
        <w:t>Hong</w:t>
      </w:r>
      <w:r w:rsidR="007D1AEE" w:rsidRPr="0075620C">
        <w:rPr>
          <w:bCs/>
        </w:rPr>
        <w:t>ō</w:t>
      </w:r>
      <w:r w:rsidR="00356C5E" w:rsidRPr="00A261E3">
        <w:t>za</w:t>
      </w:r>
      <w:proofErr w:type="spellEnd"/>
      <w:r w:rsidR="00356C5E" w:rsidRPr="00A261E3">
        <w:t xml:space="preserve"> </w:t>
      </w:r>
      <w:r w:rsidR="00D01619" w:rsidRPr="00A261E3">
        <w:t xml:space="preserve">located </w:t>
      </w:r>
      <w:r w:rsidR="00356C5E" w:rsidRPr="00A261E3">
        <w:t>in</w:t>
      </w:r>
      <w:r w:rsidR="00587C17" w:rsidRPr="00A261E3">
        <w:t xml:space="preserve"> the educational center</w:t>
      </w:r>
      <w:r w:rsidR="00356C5E" w:rsidRPr="00A261E3">
        <w:t>.</w:t>
      </w:r>
      <w:r w:rsidR="008A3DA3" w:rsidRPr="00A261E3">
        <w:t xml:space="preserve"> </w:t>
      </w:r>
      <w:r w:rsidR="0064262B" w:rsidRPr="00A261E3">
        <w:t>Soon</w:t>
      </w:r>
      <w:r w:rsidR="00DF2854" w:rsidRPr="00A261E3">
        <w:t xml:space="preserve"> </w:t>
      </w:r>
      <w:r w:rsidR="00451817" w:rsidRPr="00A261E3">
        <w:t xml:space="preserve">the </w:t>
      </w:r>
      <w:proofErr w:type="spellStart"/>
      <w:r w:rsidR="00AB16DE" w:rsidRPr="00A261E3">
        <w:t>Negishi</w:t>
      </w:r>
      <w:proofErr w:type="spellEnd"/>
      <w:r w:rsidR="00AB16DE" w:rsidRPr="00A261E3">
        <w:t xml:space="preserve"> Productions poached</w:t>
      </w:r>
      <w:r w:rsidR="00451817" w:rsidRPr="00A261E3">
        <w:t xml:space="preserve"> ac</w:t>
      </w:r>
      <w:r w:rsidR="00B571BE" w:rsidRPr="00A261E3">
        <w:t xml:space="preserve">tors from </w:t>
      </w:r>
      <w:proofErr w:type="spellStart"/>
      <w:r w:rsidR="00B571BE" w:rsidRPr="00A261E3">
        <w:t>Sh</w:t>
      </w:r>
      <w:r w:rsidR="007D1AEE" w:rsidRPr="0075620C">
        <w:rPr>
          <w:bCs/>
        </w:rPr>
        <w:t>ō</w:t>
      </w:r>
      <w:r w:rsidR="00B571BE" w:rsidRPr="00A261E3">
        <w:t>chiku</w:t>
      </w:r>
      <w:proofErr w:type="spellEnd"/>
      <w:r w:rsidR="007D1AEE">
        <w:t xml:space="preserve"> and created </w:t>
      </w:r>
      <w:proofErr w:type="spellStart"/>
      <w:r w:rsidR="00B571BE" w:rsidRPr="00A261E3">
        <w:t>Asakusa</w:t>
      </w:r>
      <w:proofErr w:type="spellEnd"/>
      <w:r w:rsidR="00B571BE" w:rsidRPr="00A261E3">
        <w:t xml:space="preserve">-based </w:t>
      </w:r>
      <w:proofErr w:type="spellStart"/>
      <w:r w:rsidR="00451817" w:rsidRPr="00A261E3">
        <w:t>Negishi</w:t>
      </w:r>
      <w:proofErr w:type="spellEnd"/>
      <w:r w:rsidR="00451817" w:rsidRPr="00A261E3">
        <w:t xml:space="preserve"> Opera Company</w:t>
      </w:r>
      <w:r w:rsidR="00407EF8" w:rsidRPr="00A261E3">
        <w:t>. Its first production</w:t>
      </w:r>
      <w:r w:rsidR="0005493D" w:rsidRPr="00A261E3">
        <w:t xml:space="preserve"> </w:t>
      </w:r>
      <w:r w:rsidR="0064262B" w:rsidRPr="00A261E3">
        <w:t xml:space="preserve">at </w:t>
      </w:r>
      <w:proofErr w:type="spellStart"/>
      <w:r w:rsidR="0064262B" w:rsidRPr="00A261E3">
        <w:t>Konryukan</w:t>
      </w:r>
      <w:proofErr w:type="spellEnd"/>
      <w:r w:rsidR="0064262B" w:rsidRPr="00A261E3">
        <w:t xml:space="preserve"> </w:t>
      </w:r>
      <w:r w:rsidR="00407EF8" w:rsidRPr="00A261E3">
        <w:t xml:space="preserve">included </w:t>
      </w:r>
      <w:proofErr w:type="spellStart"/>
      <w:r w:rsidR="00407EF8" w:rsidRPr="00A261E3">
        <w:t>Iba’s</w:t>
      </w:r>
      <w:proofErr w:type="spellEnd"/>
      <w:r w:rsidR="00407EF8" w:rsidRPr="00A261E3">
        <w:t xml:space="preserve"> </w:t>
      </w:r>
      <w:r w:rsidR="00407EF8" w:rsidRPr="00A261E3">
        <w:rPr>
          <w:i/>
        </w:rPr>
        <w:t xml:space="preserve">Gautama </w:t>
      </w:r>
      <w:proofErr w:type="spellStart"/>
      <w:r w:rsidR="00407EF8" w:rsidRPr="00A261E3">
        <w:rPr>
          <w:i/>
        </w:rPr>
        <w:t>Budda</w:t>
      </w:r>
      <w:proofErr w:type="spellEnd"/>
      <w:r w:rsidR="0064262B" w:rsidRPr="00A261E3">
        <w:rPr>
          <w:i/>
        </w:rPr>
        <w:t xml:space="preserve"> </w:t>
      </w:r>
      <w:r w:rsidR="0064262B" w:rsidRPr="00A261E3">
        <w:t>(1919)</w:t>
      </w:r>
      <w:r w:rsidR="00407EF8" w:rsidRPr="00A261E3">
        <w:t xml:space="preserve">, </w:t>
      </w:r>
      <w:proofErr w:type="gramStart"/>
      <w:r w:rsidR="0005493D" w:rsidRPr="00A261E3">
        <w:t>a</w:t>
      </w:r>
      <w:proofErr w:type="gramEnd"/>
      <w:r w:rsidR="00BA6B1A" w:rsidRPr="00A261E3">
        <w:t xml:space="preserve"> </w:t>
      </w:r>
      <w:proofErr w:type="spellStart"/>
      <w:r w:rsidR="00D34237" w:rsidRPr="007D1AEE">
        <w:rPr>
          <w:i/>
        </w:rPr>
        <w:t>s</w:t>
      </w:r>
      <w:r w:rsidR="007D1AEE" w:rsidRPr="007D1AEE">
        <w:rPr>
          <w:bCs/>
          <w:i/>
        </w:rPr>
        <w:t>ō</w:t>
      </w:r>
      <w:r w:rsidR="00D34237" w:rsidRPr="007D1AEE">
        <w:rPr>
          <w:i/>
        </w:rPr>
        <w:t>saku</w:t>
      </w:r>
      <w:proofErr w:type="spellEnd"/>
      <w:r w:rsidR="00D34237" w:rsidRPr="00A261E3">
        <w:t xml:space="preserve"> </w:t>
      </w:r>
      <w:r w:rsidR="00BA6B1A" w:rsidRPr="00A261E3">
        <w:t xml:space="preserve">opera </w:t>
      </w:r>
      <w:r w:rsidR="00407EF8" w:rsidRPr="00A261E3">
        <w:t xml:space="preserve">(literally </w:t>
      </w:r>
      <w:r w:rsidR="00D34237" w:rsidRPr="00A261E3">
        <w:t>“creation opera”</w:t>
      </w:r>
      <w:r w:rsidR="00407EF8" w:rsidRPr="00A261E3">
        <w:t>)</w:t>
      </w:r>
      <w:r w:rsidR="00D34237" w:rsidRPr="00A261E3">
        <w:t xml:space="preserve">. </w:t>
      </w:r>
      <w:r w:rsidR="00407EF8" w:rsidRPr="00A261E3">
        <w:t>After</w:t>
      </w:r>
      <w:r w:rsidR="00DF2854" w:rsidRPr="00A261E3">
        <w:t xml:space="preserve"> </w:t>
      </w:r>
      <w:proofErr w:type="spellStart"/>
      <w:r w:rsidR="00DF2854" w:rsidRPr="00A261E3">
        <w:t>Iba</w:t>
      </w:r>
      <w:proofErr w:type="spellEnd"/>
      <w:r w:rsidR="00DF2854" w:rsidRPr="00A261E3">
        <w:t xml:space="preserve"> and other </w:t>
      </w:r>
      <w:r w:rsidR="00D34237" w:rsidRPr="00A261E3">
        <w:t xml:space="preserve">literary section </w:t>
      </w:r>
      <w:r w:rsidR="00DF2854" w:rsidRPr="00A261E3">
        <w:t xml:space="preserve">members </w:t>
      </w:r>
      <w:r w:rsidR="00D34237" w:rsidRPr="00A261E3">
        <w:t>le</w:t>
      </w:r>
      <w:r w:rsidR="00DF2854" w:rsidRPr="00A261E3">
        <w:t xml:space="preserve">ft </w:t>
      </w:r>
      <w:proofErr w:type="spellStart"/>
      <w:r w:rsidR="00DF2854" w:rsidRPr="00A261E3">
        <w:t>Asakusa</w:t>
      </w:r>
      <w:proofErr w:type="spellEnd"/>
      <w:r w:rsidR="007D1AEE">
        <w:t xml:space="preserve">, </w:t>
      </w:r>
      <w:proofErr w:type="spellStart"/>
      <w:r w:rsidR="00D34237" w:rsidRPr="00A261E3">
        <w:t>Negishi</w:t>
      </w:r>
      <w:proofErr w:type="spellEnd"/>
      <w:r w:rsidR="00D34237" w:rsidRPr="00A261E3">
        <w:t xml:space="preserve"> Opera</w:t>
      </w:r>
      <w:r w:rsidR="00DF2854" w:rsidRPr="00A261E3">
        <w:t xml:space="preserve"> </w:t>
      </w:r>
      <w:r w:rsidR="00DF2854" w:rsidRPr="00A261E3">
        <w:lastRenderedPageBreak/>
        <w:t>focused on</w:t>
      </w:r>
      <w:r w:rsidR="00D34237" w:rsidRPr="00A261E3">
        <w:t xml:space="preserve"> </w:t>
      </w:r>
      <w:r w:rsidR="00AB6F68" w:rsidRPr="00A261E3">
        <w:t xml:space="preserve">staging </w:t>
      </w:r>
      <w:r w:rsidR="00D01619" w:rsidRPr="00A261E3">
        <w:t xml:space="preserve">new </w:t>
      </w:r>
      <w:r w:rsidR="00FA05A7" w:rsidRPr="00A261E3">
        <w:t xml:space="preserve">Western </w:t>
      </w:r>
      <w:r w:rsidR="00D34237" w:rsidRPr="00A261E3">
        <w:t>grand</w:t>
      </w:r>
      <w:r w:rsidR="00B56421" w:rsidRPr="00A261E3">
        <w:t xml:space="preserve"> opera pieces such as Verdi’s </w:t>
      </w:r>
      <w:r w:rsidR="00DF2854" w:rsidRPr="00A261E3">
        <w:rPr>
          <w:i/>
        </w:rPr>
        <w:t xml:space="preserve">Il </w:t>
      </w:r>
      <w:proofErr w:type="spellStart"/>
      <w:r w:rsidR="00DF2854" w:rsidRPr="00A261E3">
        <w:rPr>
          <w:i/>
        </w:rPr>
        <w:t>Travatore</w:t>
      </w:r>
      <w:proofErr w:type="spellEnd"/>
      <w:r w:rsidR="00DF2854" w:rsidRPr="00A261E3">
        <w:t xml:space="preserve"> and</w:t>
      </w:r>
      <w:r w:rsidR="00D34237" w:rsidRPr="00A261E3">
        <w:t xml:space="preserve"> </w:t>
      </w:r>
      <w:proofErr w:type="spellStart"/>
      <w:r w:rsidR="00D34237" w:rsidRPr="00A261E3">
        <w:rPr>
          <w:i/>
        </w:rPr>
        <w:t>Rigoletto</w:t>
      </w:r>
      <w:proofErr w:type="spellEnd"/>
      <w:r w:rsidR="00DF2854" w:rsidRPr="00A261E3">
        <w:t xml:space="preserve">, </w:t>
      </w:r>
      <w:r w:rsidR="00D34237" w:rsidRPr="00A261E3">
        <w:t>G</w:t>
      </w:r>
      <w:r w:rsidR="00DF2854" w:rsidRPr="00A261E3">
        <w:t xml:space="preserve">ounod’s </w:t>
      </w:r>
      <w:r w:rsidR="00DF2854" w:rsidRPr="00A261E3">
        <w:rPr>
          <w:i/>
        </w:rPr>
        <w:t>Faus</w:t>
      </w:r>
      <w:r w:rsidR="00D34237" w:rsidRPr="00A261E3">
        <w:rPr>
          <w:i/>
        </w:rPr>
        <w:t>t</w:t>
      </w:r>
      <w:r w:rsidR="00DF2854" w:rsidRPr="00A261E3">
        <w:rPr>
          <w:i/>
        </w:rPr>
        <w:t xml:space="preserve"> </w:t>
      </w:r>
      <w:r w:rsidR="00DF2854" w:rsidRPr="00A261E3">
        <w:t xml:space="preserve">and Bizet’s </w:t>
      </w:r>
      <w:r w:rsidR="00DF2854" w:rsidRPr="00A261E3">
        <w:rPr>
          <w:i/>
        </w:rPr>
        <w:t>Carmen</w:t>
      </w:r>
      <w:r w:rsidR="00D01619" w:rsidRPr="00A261E3">
        <w:rPr>
          <w:i/>
        </w:rPr>
        <w:t xml:space="preserve"> </w:t>
      </w:r>
      <w:r w:rsidR="00D01619" w:rsidRPr="00A261E3">
        <w:t xml:space="preserve">with Rossi’s opera </w:t>
      </w:r>
      <w:proofErr w:type="spellStart"/>
      <w:r w:rsidR="00D01619" w:rsidRPr="00A261E3">
        <w:t>comique</w:t>
      </w:r>
      <w:proofErr w:type="spellEnd"/>
      <w:r w:rsidR="00D01619" w:rsidRPr="00A261E3">
        <w:t xml:space="preserve"> pieces</w:t>
      </w:r>
      <w:r w:rsidR="00DF2854" w:rsidRPr="00A261E3">
        <w:rPr>
          <w:i/>
        </w:rPr>
        <w:t>.</w:t>
      </w:r>
      <w:r w:rsidR="00AB6F68" w:rsidRPr="00A261E3">
        <w:rPr>
          <w:i/>
        </w:rPr>
        <w:t xml:space="preserve"> </w:t>
      </w:r>
      <w:r w:rsidR="00AB6F68" w:rsidRPr="00A261E3">
        <w:t>Taya’s popularity</w:t>
      </w:r>
      <w:r w:rsidR="007B25C2" w:rsidRPr="00A261E3">
        <w:t xml:space="preserve"> invited the second</w:t>
      </w:r>
      <w:r w:rsidR="00D01619" w:rsidRPr="00A261E3">
        <w:t xml:space="preserve"> peak</w:t>
      </w:r>
      <w:r w:rsidR="007B25C2" w:rsidRPr="00A261E3">
        <w:t xml:space="preserve"> of </w:t>
      </w:r>
      <w:proofErr w:type="spellStart"/>
      <w:r w:rsidR="007B25C2" w:rsidRPr="00A261E3">
        <w:t>Asakusa</w:t>
      </w:r>
      <w:proofErr w:type="spellEnd"/>
      <w:r w:rsidR="007B25C2" w:rsidRPr="00A261E3">
        <w:t xml:space="preserve"> Opera</w:t>
      </w:r>
      <w:r w:rsidR="00AB6F68" w:rsidRPr="00A261E3">
        <w:t>.</w:t>
      </w:r>
    </w:p>
    <w:p w:rsidR="00B571BE" w:rsidRPr="00A261E3" w:rsidRDefault="00252EC1" w:rsidP="003537A8">
      <w:pPr>
        <w:pStyle w:val="NormalWeb"/>
      </w:pPr>
      <w:r w:rsidRPr="00A261E3">
        <w:t>T</w:t>
      </w:r>
      <w:r w:rsidR="00875990" w:rsidRPr="00A261E3">
        <w:t xml:space="preserve">he 1923 Great </w:t>
      </w:r>
      <w:proofErr w:type="spellStart"/>
      <w:r w:rsidR="00875990" w:rsidRPr="00A261E3">
        <w:t>Kantō</w:t>
      </w:r>
      <w:proofErr w:type="spellEnd"/>
      <w:r w:rsidR="00875990" w:rsidRPr="00A261E3">
        <w:t xml:space="preserve"> earthquake</w:t>
      </w:r>
      <w:r w:rsidRPr="00A261E3">
        <w:t xml:space="preserve"> destroyed all theatres </w:t>
      </w:r>
      <w:r w:rsidR="00B13328">
        <w:t xml:space="preserve">in </w:t>
      </w:r>
      <w:proofErr w:type="spellStart"/>
      <w:r w:rsidR="00B13328">
        <w:t>Asakusa</w:t>
      </w:r>
      <w:proofErr w:type="spellEnd"/>
      <w:r w:rsidR="00B13328">
        <w:t xml:space="preserve">. </w:t>
      </w:r>
      <w:proofErr w:type="spellStart"/>
      <w:r w:rsidRPr="00A261E3">
        <w:t>Negishi</w:t>
      </w:r>
      <w:proofErr w:type="spellEnd"/>
      <w:r w:rsidRPr="00A261E3">
        <w:t xml:space="preserve"> Opera Company continued to perform in different the</w:t>
      </w:r>
      <w:r w:rsidR="00D77048" w:rsidRPr="00A261E3">
        <w:t xml:space="preserve">atres </w:t>
      </w:r>
      <w:r w:rsidR="00D01619" w:rsidRPr="00A261E3">
        <w:t>of Tokyo and other cities. O</w:t>
      </w:r>
      <w:r w:rsidR="00D77048" w:rsidRPr="00A261E3">
        <w:t>ther</w:t>
      </w:r>
      <w:r w:rsidR="00D01619" w:rsidRPr="00A261E3">
        <w:t>s</w:t>
      </w:r>
      <w:r w:rsidR="00D77048" w:rsidRPr="00A261E3">
        <w:t xml:space="preserve"> produced</w:t>
      </w:r>
      <w:r w:rsidRPr="00A261E3">
        <w:t xml:space="preserve"> </w:t>
      </w:r>
      <w:proofErr w:type="spellStart"/>
      <w:r w:rsidR="00454F26" w:rsidRPr="00A261E3">
        <w:t>Asaku</w:t>
      </w:r>
      <w:r w:rsidR="00D77048" w:rsidRPr="00A261E3">
        <w:t>sa</w:t>
      </w:r>
      <w:proofErr w:type="spellEnd"/>
      <w:r w:rsidR="00D77048" w:rsidRPr="00A261E3">
        <w:t xml:space="preserve"> Opera</w:t>
      </w:r>
      <w:r w:rsidR="00454F26" w:rsidRPr="00A261E3">
        <w:t xml:space="preserve"> in newly built theat</w:t>
      </w:r>
      <w:r w:rsidR="00D77048" w:rsidRPr="00A261E3">
        <w:t>re</w:t>
      </w:r>
      <w:r w:rsidR="00D01619" w:rsidRPr="00A261E3">
        <w:t>s</w:t>
      </w:r>
      <w:r w:rsidR="00D77048" w:rsidRPr="00A261E3">
        <w:t>. However, its popularity declined and</w:t>
      </w:r>
      <w:r w:rsidR="00454F26" w:rsidRPr="00A261E3">
        <w:t xml:space="preserve"> t</w:t>
      </w:r>
      <w:r w:rsidR="00820CF1" w:rsidRPr="00A261E3">
        <w:t xml:space="preserve">he </w:t>
      </w:r>
      <w:r w:rsidR="00454F26" w:rsidRPr="00A261E3">
        <w:t>audience’s interest was shifted to</w:t>
      </w:r>
      <w:r w:rsidR="00820CF1" w:rsidRPr="00A261E3">
        <w:t xml:space="preserve"> the ne</w:t>
      </w:r>
      <w:r w:rsidR="00D77048" w:rsidRPr="00A261E3">
        <w:t>w forms of entertainment –</w:t>
      </w:r>
      <w:r w:rsidR="00454F26" w:rsidRPr="00A261E3">
        <w:t xml:space="preserve"> </w:t>
      </w:r>
      <w:r w:rsidR="00820CF1" w:rsidRPr="00A261E3">
        <w:t>light comedy and r</w:t>
      </w:r>
      <w:r w:rsidR="00454F26" w:rsidRPr="00A261E3">
        <w:t xml:space="preserve">evue by </w:t>
      </w:r>
      <w:proofErr w:type="spellStart"/>
      <w:r w:rsidR="00454F26" w:rsidRPr="00A261E3">
        <w:t>Enomoto</w:t>
      </w:r>
      <w:proofErr w:type="spellEnd"/>
      <w:r w:rsidR="00454F26" w:rsidRPr="00A261E3">
        <w:t xml:space="preserve"> Kenichi, who</w:t>
      </w:r>
      <w:r w:rsidR="00D77048" w:rsidRPr="00A261E3">
        <w:t xml:space="preserve"> had appea</w:t>
      </w:r>
      <w:r w:rsidR="004034B7">
        <w:t>red</w:t>
      </w:r>
      <w:r w:rsidR="00D77048" w:rsidRPr="00A261E3">
        <w:t xml:space="preserve"> as </w:t>
      </w:r>
      <w:r w:rsidR="00820CF1" w:rsidRPr="00A261E3">
        <w:t>chorus bo</w:t>
      </w:r>
      <w:r w:rsidR="004034B7">
        <w:t xml:space="preserve">y in </w:t>
      </w:r>
      <w:proofErr w:type="spellStart"/>
      <w:r w:rsidR="00D77048" w:rsidRPr="00A261E3">
        <w:t>Negishi</w:t>
      </w:r>
      <w:proofErr w:type="spellEnd"/>
      <w:r w:rsidR="00D77048" w:rsidRPr="00A261E3">
        <w:t xml:space="preserve"> Opera Company</w:t>
      </w:r>
      <w:r w:rsidR="004034B7">
        <w:t xml:space="preserve"> in 1922</w:t>
      </w:r>
      <w:r w:rsidR="00D77048" w:rsidRPr="00A261E3">
        <w:t>.</w:t>
      </w:r>
    </w:p>
    <w:p w:rsidR="00D01619" w:rsidRDefault="00D01619" w:rsidP="003537A8">
      <w:pPr>
        <w:pStyle w:val="NormalWeb"/>
      </w:pPr>
    </w:p>
    <w:p w:rsidR="006131A8" w:rsidRDefault="006131A8" w:rsidP="003537A8">
      <w:pPr>
        <w:pStyle w:val="NormalWeb"/>
      </w:pPr>
      <w:r>
        <w:t>SOURCES:</w:t>
      </w:r>
    </w:p>
    <w:p w:rsidR="006131A8" w:rsidRDefault="006131A8" w:rsidP="003537A8">
      <w:pPr>
        <w:pStyle w:val="NormalWeb"/>
      </w:pPr>
      <w:proofErr w:type="spellStart"/>
      <w:proofErr w:type="gramStart"/>
      <w:r w:rsidRPr="006131A8">
        <w:t>Ōzasa</w:t>
      </w:r>
      <w:proofErr w:type="spellEnd"/>
      <w:r w:rsidRPr="006131A8">
        <w:t xml:space="preserve"> Yoshio</w:t>
      </w:r>
      <w:r>
        <w:t>.</w:t>
      </w:r>
      <w:proofErr w:type="gramEnd"/>
      <w:r>
        <w:t xml:space="preserve"> 1986.</w:t>
      </w:r>
      <w:r w:rsidRPr="006131A8">
        <w:t xml:space="preserve"> </w:t>
      </w:r>
      <w:r w:rsidRPr="006131A8">
        <w:rPr>
          <w:i/>
        </w:rPr>
        <w:t xml:space="preserve">Nihon </w:t>
      </w:r>
      <w:proofErr w:type="spellStart"/>
      <w:r w:rsidRPr="006131A8">
        <w:rPr>
          <w:i/>
        </w:rPr>
        <w:t>gendai</w:t>
      </w:r>
      <w:proofErr w:type="spellEnd"/>
      <w:r w:rsidRPr="006131A8">
        <w:rPr>
          <w:i/>
        </w:rPr>
        <w:t xml:space="preserve"> </w:t>
      </w:r>
      <w:proofErr w:type="spellStart"/>
      <w:r w:rsidRPr="006131A8">
        <w:rPr>
          <w:i/>
        </w:rPr>
        <w:t>engekishi</w:t>
      </w:r>
      <w:proofErr w:type="spellEnd"/>
      <w:r>
        <w:t xml:space="preserve">.  </w:t>
      </w:r>
      <w:proofErr w:type="spellStart"/>
      <w:r w:rsidRPr="006131A8">
        <w:t>Tōkyo</w:t>
      </w:r>
      <w:proofErr w:type="spellEnd"/>
      <w:proofErr w:type="gramStart"/>
      <w:r w:rsidRPr="006131A8">
        <w:t>̄ :</w:t>
      </w:r>
      <w:proofErr w:type="gramEnd"/>
      <w:r w:rsidRPr="006131A8">
        <w:t xml:space="preserve"> </w:t>
      </w:r>
      <w:proofErr w:type="spellStart"/>
      <w:r w:rsidRPr="006131A8">
        <w:t>Hakusuisha</w:t>
      </w:r>
      <w:proofErr w:type="spellEnd"/>
      <w:r>
        <w:t>.</w:t>
      </w:r>
    </w:p>
    <w:p w:rsidR="006131A8" w:rsidRDefault="006131A8" w:rsidP="006131A8"/>
    <w:p w:rsidR="006131A8" w:rsidRPr="006131A8" w:rsidRDefault="006131A8" w:rsidP="006131A8">
      <w:pPr>
        <w:rPr>
          <w:rFonts w:ascii="Times New Roman" w:hAnsi="Times New Roman" w:cs="Times New Roman"/>
        </w:rPr>
      </w:pPr>
      <w:r w:rsidRPr="006131A8">
        <w:rPr>
          <w:rFonts w:ascii="Times New Roman" w:hAnsi="Times New Roman" w:cs="Times New Roman"/>
        </w:rPr>
        <w:t>YOSHIKO FUKUSHIMA</w:t>
      </w:r>
    </w:p>
    <w:sectPr w:rsidR="006131A8" w:rsidRPr="006131A8" w:rsidSect="008C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C18"/>
    <w:multiLevelType w:val="multilevel"/>
    <w:tmpl w:val="F5A2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C2E53"/>
    <w:multiLevelType w:val="multilevel"/>
    <w:tmpl w:val="D8D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A4233"/>
    <w:multiLevelType w:val="multilevel"/>
    <w:tmpl w:val="B5D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AE"/>
    <w:rsid w:val="000205C0"/>
    <w:rsid w:val="00022427"/>
    <w:rsid w:val="00027ADC"/>
    <w:rsid w:val="00034A1E"/>
    <w:rsid w:val="00046D7A"/>
    <w:rsid w:val="00051B92"/>
    <w:rsid w:val="0005493D"/>
    <w:rsid w:val="00060656"/>
    <w:rsid w:val="00062314"/>
    <w:rsid w:val="00072F8E"/>
    <w:rsid w:val="00073609"/>
    <w:rsid w:val="0007728A"/>
    <w:rsid w:val="000839B0"/>
    <w:rsid w:val="0009015A"/>
    <w:rsid w:val="00093338"/>
    <w:rsid w:val="000A21BF"/>
    <w:rsid w:val="000B090D"/>
    <w:rsid w:val="000B47F2"/>
    <w:rsid w:val="000B5BA2"/>
    <w:rsid w:val="000C6225"/>
    <w:rsid w:val="000D24AA"/>
    <w:rsid w:val="000F06DF"/>
    <w:rsid w:val="000F0C3F"/>
    <w:rsid w:val="00113655"/>
    <w:rsid w:val="00113810"/>
    <w:rsid w:val="0014293C"/>
    <w:rsid w:val="001465A3"/>
    <w:rsid w:val="0015491B"/>
    <w:rsid w:val="00172D7C"/>
    <w:rsid w:val="00180236"/>
    <w:rsid w:val="00197D9A"/>
    <w:rsid w:val="001B621E"/>
    <w:rsid w:val="001F34E1"/>
    <w:rsid w:val="001F42E8"/>
    <w:rsid w:val="00227C40"/>
    <w:rsid w:val="00235431"/>
    <w:rsid w:val="002432EA"/>
    <w:rsid w:val="002463D1"/>
    <w:rsid w:val="00252EC1"/>
    <w:rsid w:val="002A1BA4"/>
    <w:rsid w:val="002B713B"/>
    <w:rsid w:val="002C53C8"/>
    <w:rsid w:val="002E09C3"/>
    <w:rsid w:val="00306DB2"/>
    <w:rsid w:val="00340BCE"/>
    <w:rsid w:val="00346425"/>
    <w:rsid w:val="003537A8"/>
    <w:rsid w:val="00356C5E"/>
    <w:rsid w:val="003647FF"/>
    <w:rsid w:val="00386980"/>
    <w:rsid w:val="00396772"/>
    <w:rsid w:val="00397D68"/>
    <w:rsid w:val="003C2EDA"/>
    <w:rsid w:val="003D3CE1"/>
    <w:rsid w:val="004034B7"/>
    <w:rsid w:val="00407C3F"/>
    <w:rsid w:val="00407EF8"/>
    <w:rsid w:val="00424CAE"/>
    <w:rsid w:val="00434A17"/>
    <w:rsid w:val="00440916"/>
    <w:rsid w:val="004508E1"/>
    <w:rsid w:val="00451817"/>
    <w:rsid w:val="00454F26"/>
    <w:rsid w:val="0047695D"/>
    <w:rsid w:val="004F2790"/>
    <w:rsid w:val="004F2D27"/>
    <w:rsid w:val="005050E9"/>
    <w:rsid w:val="005103F8"/>
    <w:rsid w:val="005225F8"/>
    <w:rsid w:val="00535B8D"/>
    <w:rsid w:val="005401F3"/>
    <w:rsid w:val="00541D15"/>
    <w:rsid w:val="00553728"/>
    <w:rsid w:val="00560070"/>
    <w:rsid w:val="005718D3"/>
    <w:rsid w:val="00587C17"/>
    <w:rsid w:val="00597BBC"/>
    <w:rsid w:val="005A7828"/>
    <w:rsid w:val="005C46FC"/>
    <w:rsid w:val="005E4E11"/>
    <w:rsid w:val="005E6935"/>
    <w:rsid w:val="006014C8"/>
    <w:rsid w:val="00605D66"/>
    <w:rsid w:val="006131A8"/>
    <w:rsid w:val="0061499A"/>
    <w:rsid w:val="0061536E"/>
    <w:rsid w:val="00633A8B"/>
    <w:rsid w:val="0064262B"/>
    <w:rsid w:val="00643382"/>
    <w:rsid w:val="00656720"/>
    <w:rsid w:val="00657371"/>
    <w:rsid w:val="006729D3"/>
    <w:rsid w:val="0069502A"/>
    <w:rsid w:val="006A0976"/>
    <w:rsid w:val="006A555F"/>
    <w:rsid w:val="006A78E2"/>
    <w:rsid w:val="006D547E"/>
    <w:rsid w:val="006D740F"/>
    <w:rsid w:val="006E4945"/>
    <w:rsid w:val="00706DEA"/>
    <w:rsid w:val="007137D4"/>
    <w:rsid w:val="00727859"/>
    <w:rsid w:val="0074122D"/>
    <w:rsid w:val="00745099"/>
    <w:rsid w:val="0075620C"/>
    <w:rsid w:val="0075636F"/>
    <w:rsid w:val="00785AF3"/>
    <w:rsid w:val="007B25C2"/>
    <w:rsid w:val="007B5114"/>
    <w:rsid w:val="007C747C"/>
    <w:rsid w:val="007C78A4"/>
    <w:rsid w:val="007D1AEE"/>
    <w:rsid w:val="007D3413"/>
    <w:rsid w:val="007E143B"/>
    <w:rsid w:val="007E422F"/>
    <w:rsid w:val="007F4D8A"/>
    <w:rsid w:val="00810596"/>
    <w:rsid w:val="00820CF1"/>
    <w:rsid w:val="008372BD"/>
    <w:rsid w:val="00842324"/>
    <w:rsid w:val="00843BB1"/>
    <w:rsid w:val="00875990"/>
    <w:rsid w:val="008A3DA3"/>
    <w:rsid w:val="008C07F1"/>
    <w:rsid w:val="008C1FA9"/>
    <w:rsid w:val="008C39C8"/>
    <w:rsid w:val="008C42A6"/>
    <w:rsid w:val="008D11A2"/>
    <w:rsid w:val="008D223F"/>
    <w:rsid w:val="008F344E"/>
    <w:rsid w:val="008F5663"/>
    <w:rsid w:val="00900E82"/>
    <w:rsid w:val="00907ACE"/>
    <w:rsid w:val="0091086A"/>
    <w:rsid w:val="00946E32"/>
    <w:rsid w:val="009646E3"/>
    <w:rsid w:val="00972360"/>
    <w:rsid w:val="009D00D1"/>
    <w:rsid w:val="00A07469"/>
    <w:rsid w:val="00A21CEF"/>
    <w:rsid w:val="00A23FFF"/>
    <w:rsid w:val="00A261E3"/>
    <w:rsid w:val="00A26413"/>
    <w:rsid w:val="00A54837"/>
    <w:rsid w:val="00A60151"/>
    <w:rsid w:val="00A71731"/>
    <w:rsid w:val="00A933EF"/>
    <w:rsid w:val="00AA591B"/>
    <w:rsid w:val="00AB160D"/>
    <w:rsid w:val="00AB16DE"/>
    <w:rsid w:val="00AB2F7E"/>
    <w:rsid w:val="00AB6F68"/>
    <w:rsid w:val="00AC2873"/>
    <w:rsid w:val="00AC3A9B"/>
    <w:rsid w:val="00AE2485"/>
    <w:rsid w:val="00AE3D5A"/>
    <w:rsid w:val="00AE7352"/>
    <w:rsid w:val="00AF4C30"/>
    <w:rsid w:val="00AF55A0"/>
    <w:rsid w:val="00B13328"/>
    <w:rsid w:val="00B1467F"/>
    <w:rsid w:val="00B14FD8"/>
    <w:rsid w:val="00B422D8"/>
    <w:rsid w:val="00B42538"/>
    <w:rsid w:val="00B47FA8"/>
    <w:rsid w:val="00B56421"/>
    <w:rsid w:val="00B571BE"/>
    <w:rsid w:val="00B71388"/>
    <w:rsid w:val="00B855EF"/>
    <w:rsid w:val="00B86A0B"/>
    <w:rsid w:val="00B87737"/>
    <w:rsid w:val="00BA2625"/>
    <w:rsid w:val="00BA6B1A"/>
    <w:rsid w:val="00BB4095"/>
    <w:rsid w:val="00BC6962"/>
    <w:rsid w:val="00BE4BEE"/>
    <w:rsid w:val="00BE796B"/>
    <w:rsid w:val="00C26489"/>
    <w:rsid w:val="00C41DEC"/>
    <w:rsid w:val="00C507AC"/>
    <w:rsid w:val="00C55378"/>
    <w:rsid w:val="00C62063"/>
    <w:rsid w:val="00C673BB"/>
    <w:rsid w:val="00C73676"/>
    <w:rsid w:val="00C808BF"/>
    <w:rsid w:val="00C91D86"/>
    <w:rsid w:val="00CA32A6"/>
    <w:rsid w:val="00CC2A1C"/>
    <w:rsid w:val="00CD44CA"/>
    <w:rsid w:val="00D01619"/>
    <w:rsid w:val="00D121FE"/>
    <w:rsid w:val="00D26CCB"/>
    <w:rsid w:val="00D34237"/>
    <w:rsid w:val="00D41046"/>
    <w:rsid w:val="00D60261"/>
    <w:rsid w:val="00D75905"/>
    <w:rsid w:val="00D77048"/>
    <w:rsid w:val="00D87D4D"/>
    <w:rsid w:val="00DC085F"/>
    <w:rsid w:val="00DC65DA"/>
    <w:rsid w:val="00DD090B"/>
    <w:rsid w:val="00DE1546"/>
    <w:rsid w:val="00DF2854"/>
    <w:rsid w:val="00DF4FF4"/>
    <w:rsid w:val="00E17FFD"/>
    <w:rsid w:val="00E47494"/>
    <w:rsid w:val="00E5102B"/>
    <w:rsid w:val="00E70822"/>
    <w:rsid w:val="00E87263"/>
    <w:rsid w:val="00E87BD0"/>
    <w:rsid w:val="00E934CD"/>
    <w:rsid w:val="00EB0DA5"/>
    <w:rsid w:val="00ED3440"/>
    <w:rsid w:val="00EE6F96"/>
    <w:rsid w:val="00EF37F5"/>
    <w:rsid w:val="00F21EBF"/>
    <w:rsid w:val="00F31B3A"/>
    <w:rsid w:val="00F4507D"/>
    <w:rsid w:val="00F535F7"/>
    <w:rsid w:val="00F7570E"/>
    <w:rsid w:val="00F8378F"/>
    <w:rsid w:val="00F9007F"/>
    <w:rsid w:val="00FA05A7"/>
    <w:rsid w:val="00FA2C8D"/>
    <w:rsid w:val="00FC0BFB"/>
    <w:rsid w:val="00FD7142"/>
    <w:rsid w:val="00FE0B19"/>
    <w:rsid w:val="00FE6847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1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2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CAE"/>
    <w:rPr>
      <w:b/>
      <w:bCs/>
    </w:rPr>
  </w:style>
  <w:style w:type="character" w:styleId="Emphasis">
    <w:name w:val="Emphasis"/>
    <w:basedOn w:val="DefaultParagraphFont"/>
    <w:uiPriority w:val="20"/>
    <w:qFormat/>
    <w:rsid w:val="00424C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3D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1C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cnumber">
    <w:name w:val="tocnumber"/>
    <w:basedOn w:val="DefaultParagraphFont"/>
    <w:rsid w:val="00A21CEF"/>
  </w:style>
  <w:style w:type="character" w:customStyle="1" w:styleId="toctext">
    <w:name w:val="toctext"/>
    <w:basedOn w:val="DefaultParagraphFont"/>
    <w:rsid w:val="00A21CEF"/>
  </w:style>
  <w:style w:type="character" w:customStyle="1" w:styleId="mw-headline">
    <w:name w:val="mw-headline"/>
    <w:basedOn w:val="DefaultParagraphFont"/>
    <w:rsid w:val="00A21CEF"/>
  </w:style>
  <w:style w:type="character" w:customStyle="1" w:styleId="Heading4Char">
    <w:name w:val="Heading 4 Char"/>
    <w:basedOn w:val="DefaultParagraphFont"/>
    <w:link w:val="Heading4"/>
    <w:uiPriority w:val="9"/>
    <w:rsid w:val="00D602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ghlight">
    <w:name w:val="highlight"/>
    <w:basedOn w:val="DefaultParagraphFont"/>
    <w:rsid w:val="00D34237"/>
  </w:style>
  <w:style w:type="character" w:customStyle="1" w:styleId="Heading1Char">
    <w:name w:val="Heading 1 Char"/>
    <w:basedOn w:val="DefaultParagraphFont"/>
    <w:link w:val="Heading1"/>
    <w:uiPriority w:val="9"/>
    <w:rsid w:val="00054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1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2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CAE"/>
    <w:rPr>
      <w:b/>
      <w:bCs/>
    </w:rPr>
  </w:style>
  <w:style w:type="character" w:styleId="Emphasis">
    <w:name w:val="Emphasis"/>
    <w:basedOn w:val="DefaultParagraphFont"/>
    <w:uiPriority w:val="20"/>
    <w:qFormat/>
    <w:rsid w:val="00424C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3D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1C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cnumber">
    <w:name w:val="tocnumber"/>
    <w:basedOn w:val="DefaultParagraphFont"/>
    <w:rsid w:val="00A21CEF"/>
  </w:style>
  <w:style w:type="character" w:customStyle="1" w:styleId="toctext">
    <w:name w:val="toctext"/>
    <w:basedOn w:val="DefaultParagraphFont"/>
    <w:rsid w:val="00A21CEF"/>
  </w:style>
  <w:style w:type="character" w:customStyle="1" w:styleId="mw-headline">
    <w:name w:val="mw-headline"/>
    <w:basedOn w:val="DefaultParagraphFont"/>
    <w:rsid w:val="00A21CEF"/>
  </w:style>
  <w:style w:type="character" w:customStyle="1" w:styleId="Heading4Char">
    <w:name w:val="Heading 4 Char"/>
    <w:basedOn w:val="DefaultParagraphFont"/>
    <w:link w:val="Heading4"/>
    <w:uiPriority w:val="9"/>
    <w:rsid w:val="00D602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ighlight">
    <w:name w:val="highlight"/>
    <w:basedOn w:val="DefaultParagraphFont"/>
    <w:rsid w:val="00D34237"/>
  </w:style>
  <w:style w:type="character" w:customStyle="1" w:styleId="Heading1Char">
    <w:name w:val="Heading 1 Char"/>
    <w:basedOn w:val="DefaultParagraphFont"/>
    <w:link w:val="Heading1"/>
    <w:uiPriority w:val="9"/>
    <w:rsid w:val="00054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2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6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8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9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2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7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Yoshiko Fukushima</dc:creator>
  <cp:lastModifiedBy>Kevin</cp:lastModifiedBy>
  <cp:revision>2</cp:revision>
  <cp:lastPrinted>2013-08-15T10:56:00Z</cp:lastPrinted>
  <dcterms:created xsi:type="dcterms:W3CDTF">2014-06-12T06:08:00Z</dcterms:created>
  <dcterms:modified xsi:type="dcterms:W3CDTF">2014-06-12T06:08:00Z</dcterms:modified>
</cp:coreProperties>
</file>