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63D" w:rsidRPr="00250C39" w:rsidRDefault="00ED02EE">
      <w:pPr>
        <w:rPr>
          <w:rFonts w:ascii="Gentium Plus" w:hAnsi="Gentium Plus" w:cs="Gentium Plus"/>
          <w:lang w:val="en-GB"/>
        </w:rPr>
      </w:pPr>
      <w:proofErr w:type="spellStart"/>
      <w:r w:rsidRPr="00250C39">
        <w:rPr>
          <w:rFonts w:ascii="Gentium Plus" w:hAnsi="Gentium Plus" w:cs="Gentium Plus"/>
          <w:lang w:val="en-GB"/>
        </w:rPr>
        <w:t>Nāṣīf</w:t>
      </w:r>
      <w:proofErr w:type="spellEnd"/>
      <w:r w:rsidRPr="00250C39">
        <w:rPr>
          <w:rFonts w:ascii="Gentium Plus" w:hAnsi="Gentium Plus" w:cs="Gentium Plus"/>
          <w:lang w:val="en-GB"/>
        </w:rPr>
        <w:t xml:space="preserve"> al-</w:t>
      </w:r>
      <w:proofErr w:type="spellStart"/>
      <w:r w:rsidRPr="00250C39">
        <w:rPr>
          <w:rFonts w:ascii="Gentium Plus" w:hAnsi="Gentium Plus" w:cs="Gentium Plus"/>
          <w:lang w:val="en-GB"/>
        </w:rPr>
        <w:t>Yāzijī</w:t>
      </w:r>
      <w:proofErr w:type="spellEnd"/>
      <w:r w:rsidRPr="00250C39">
        <w:rPr>
          <w:rFonts w:ascii="Gentium Plus" w:hAnsi="Gentium Plus" w:cs="Gentium Plus"/>
          <w:lang w:val="en-GB"/>
        </w:rPr>
        <w:t xml:space="preserve"> </w:t>
      </w:r>
      <w:r w:rsidR="00615B00">
        <w:rPr>
          <w:rFonts w:ascii="Gentium Plus" w:hAnsi="Gentium Plus" w:hint="cs"/>
          <w:rtl/>
          <w:lang w:val="en-GB" w:bidi="ar-EG"/>
        </w:rPr>
        <w:t xml:space="preserve">ناصيف </w:t>
      </w:r>
      <w:proofErr w:type="gramStart"/>
      <w:r w:rsidR="00615B00">
        <w:rPr>
          <w:rFonts w:ascii="Gentium Plus" w:hAnsi="Gentium Plus" w:hint="cs"/>
          <w:rtl/>
          <w:lang w:val="en-GB" w:bidi="ar-EG"/>
        </w:rPr>
        <w:t xml:space="preserve">اليازجي </w:t>
      </w:r>
      <w:r w:rsidR="00615B00">
        <w:rPr>
          <w:rFonts w:ascii="Gentium Plus" w:hAnsi="Gentium Plus"/>
          <w:lang w:bidi="ar-EG"/>
        </w:rPr>
        <w:t xml:space="preserve"> </w:t>
      </w:r>
      <w:r w:rsidRPr="00250C39">
        <w:rPr>
          <w:rFonts w:ascii="Gentium Plus" w:hAnsi="Gentium Plus" w:cs="Gentium Plus"/>
          <w:lang w:val="en-GB"/>
        </w:rPr>
        <w:t>(</w:t>
      </w:r>
      <w:proofErr w:type="gramEnd"/>
      <w:r w:rsidRPr="00250C39">
        <w:rPr>
          <w:rFonts w:ascii="Gentium Plus" w:hAnsi="Gentium Plus" w:cs="Gentium Plus"/>
          <w:lang w:val="en-GB"/>
        </w:rPr>
        <w:t>1800-1871)</w:t>
      </w:r>
    </w:p>
    <w:p w:rsidR="00ED02EE" w:rsidRDefault="00DB6616">
      <w:pPr>
        <w:rPr>
          <w:rFonts w:ascii="Gentium Plus" w:hAnsi="Gentium Plus" w:cs="Gentium Plus"/>
          <w:lang w:val="en-GB"/>
        </w:rPr>
      </w:pPr>
      <w:r>
        <w:rPr>
          <w:noProof/>
          <w:lang w:eastAsia="de-DE"/>
        </w:rPr>
        <w:drawing>
          <wp:inline distT="0" distB="0" distL="0" distR="0" wp14:anchorId="71D0AD34" wp14:editId="6D918C57">
            <wp:extent cx="1558777" cy="2162175"/>
            <wp:effectExtent l="0" t="0" r="3810" b="0"/>
            <wp:docPr id="1" name="Grafik 1" descr="الشيخ ناصيف اليازج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لشيخ ناصيف اليازجي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777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54" w:rsidRDefault="00870CAE">
      <w:pPr>
        <w:rPr>
          <w:rStyle w:val="Hyperlink"/>
          <w:rFonts w:ascii="Gentium Plus" w:hAnsi="Gentium Plus" w:cs="Gentium Plus"/>
          <w:lang w:val="en-GB"/>
        </w:rPr>
      </w:pPr>
      <w:hyperlink r:id="rId6" w:history="1">
        <w:r w:rsidR="004B7D54" w:rsidRPr="00903787">
          <w:rPr>
            <w:rStyle w:val="Hyperlink"/>
            <w:rFonts w:ascii="Gentium Plus" w:hAnsi="Gentium Plus" w:cs="Gentium Plus"/>
            <w:lang w:val="en-GB"/>
          </w:rPr>
          <w:t>https://georgetraboulsi.wordpress.com/2015/08/02/%D8%A7%D9%84%D8%BA%D8%B2%D9%84-%D9%81%D9%8A-%D8%A7%D9%84%D9%80%D9%80%D9%80%D8%B2%D8%AC%D9%84/</w:t>
        </w:r>
      </w:hyperlink>
    </w:p>
    <w:p w:rsidR="005E2F50" w:rsidRDefault="005E2F50">
      <w:pPr>
        <w:rPr>
          <w:rStyle w:val="Hyperlink"/>
          <w:rFonts w:ascii="Gentium Plus" w:hAnsi="Gentium Plus" w:cs="Gentium Plus"/>
          <w:lang w:val="en-GB"/>
        </w:rPr>
      </w:pPr>
    </w:p>
    <w:p w:rsidR="005E2F50" w:rsidRDefault="005E2F50">
      <w:pPr>
        <w:rPr>
          <w:rFonts w:ascii="Gentium Plus" w:hAnsi="Gentium Plus" w:cs="Gentium Plus"/>
          <w:lang w:val="en-GB"/>
        </w:rPr>
      </w:pPr>
      <w:r>
        <w:rPr>
          <w:rFonts w:ascii="Gentium Plus" w:hAnsi="Gentium Plus" w:cs="Gentium Plus"/>
          <w:noProof/>
          <w:lang w:eastAsia="de-DE"/>
        </w:rPr>
        <w:drawing>
          <wp:inline distT="0" distB="0" distL="0" distR="0">
            <wp:extent cx="2733873" cy="406311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761" cy="406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54" w:rsidRDefault="00870CAE">
      <w:pPr>
        <w:rPr>
          <w:rFonts w:ascii="Gentium Plus" w:hAnsi="Gentium Plus" w:cs="Gentium Plus"/>
          <w:lang w:val="en-GB"/>
        </w:rPr>
      </w:pPr>
      <w:proofErr w:type="gramStart"/>
      <w:r>
        <w:rPr>
          <w:rFonts w:ascii="Gentium Plus" w:hAnsi="Gentium Plus" w:cs="Gentium Plus"/>
          <w:lang w:val="en-GB"/>
        </w:rPr>
        <w:t>alternative</w:t>
      </w:r>
      <w:proofErr w:type="gramEnd"/>
      <w:r>
        <w:rPr>
          <w:rFonts w:ascii="Gentium Plus" w:hAnsi="Gentium Plus" w:cs="Gentium Plus"/>
          <w:lang w:val="en-GB"/>
        </w:rPr>
        <w:t xml:space="preserve"> image of al-</w:t>
      </w:r>
      <w:proofErr w:type="spellStart"/>
      <w:r>
        <w:rPr>
          <w:rFonts w:ascii="Gentium Plus" w:hAnsi="Gentium Plus" w:cs="Gentium Plus"/>
          <w:lang w:val="en-GB"/>
        </w:rPr>
        <w:t>Yaziji</w:t>
      </w:r>
      <w:proofErr w:type="spellEnd"/>
      <w:r>
        <w:rPr>
          <w:rFonts w:ascii="Gentium Plus" w:hAnsi="Gentium Plus" w:cs="Gentium Plus"/>
          <w:lang w:val="en-GB"/>
        </w:rPr>
        <w:t>, from a book from 1950.</w:t>
      </w:r>
      <w:bookmarkStart w:id="0" w:name="_GoBack"/>
      <w:bookmarkEnd w:id="0"/>
    </w:p>
    <w:sectPr w:rsidR="004B7D5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tium Plus">
    <w:altName w:val="Cambria Math"/>
    <w:panose1 w:val="02000503060000020004"/>
    <w:charset w:val="00"/>
    <w:family w:val="auto"/>
    <w:pitch w:val="variable"/>
    <w:sig w:usb0="E00002FF" w:usb1="5200A1FB" w:usb2="02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2EE"/>
    <w:rsid w:val="000041C2"/>
    <w:rsid w:val="00020F90"/>
    <w:rsid w:val="00023607"/>
    <w:rsid w:val="00023CFD"/>
    <w:rsid w:val="00025FCB"/>
    <w:rsid w:val="000306B7"/>
    <w:rsid w:val="00061A44"/>
    <w:rsid w:val="00075C2B"/>
    <w:rsid w:val="000864B4"/>
    <w:rsid w:val="000C02FE"/>
    <w:rsid w:val="000C703D"/>
    <w:rsid w:val="000D41E3"/>
    <w:rsid w:val="000D6CAD"/>
    <w:rsid w:val="000E10B7"/>
    <w:rsid w:val="000F7961"/>
    <w:rsid w:val="00113008"/>
    <w:rsid w:val="00130FB7"/>
    <w:rsid w:val="0013651B"/>
    <w:rsid w:val="00153C09"/>
    <w:rsid w:val="001577E4"/>
    <w:rsid w:val="00165EAE"/>
    <w:rsid w:val="001802A3"/>
    <w:rsid w:val="001D24C9"/>
    <w:rsid w:val="001F1B43"/>
    <w:rsid w:val="00202998"/>
    <w:rsid w:val="00211C90"/>
    <w:rsid w:val="00213F96"/>
    <w:rsid w:val="00222F1C"/>
    <w:rsid w:val="00233E9D"/>
    <w:rsid w:val="0024058F"/>
    <w:rsid w:val="0024141F"/>
    <w:rsid w:val="00242E5B"/>
    <w:rsid w:val="00250C39"/>
    <w:rsid w:val="00286358"/>
    <w:rsid w:val="00294B0B"/>
    <w:rsid w:val="002A7767"/>
    <w:rsid w:val="002D4524"/>
    <w:rsid w:val="002E160B"/>
    <w:rsid w:val="002E1643"/>
    <w:rsid w:val="00302E33"/>
    <w:rsid w:val="00312B8D"/>
    <w:rsid w:val="00315491"/>
    <w:rsid w:val="00323119"/>
    <w:rsid w:val="00330346"/>
    <w:rsid w:val="00330B8E"/>
    <w:rsid w:val="00334BCD"/>
    <w:rsid w:val="00342960"/>
    <w:rsid w:val="00345FBA"/>
    <w:rsid w:val="0035178A"/>
    <w:rsid w:val="00362FAF"/>
    <w:rsid w:val="00365B86"/>
    <w:rsid w:val="0037154F"/>
    <w:rsid w:val="00373E10"/>
    <w:rsid w:val="0037519D"/>
    <w:rsid w:val="003A136F"/>
    <w:rsid w:val="003B5DDD"/>
    <w:rsid w:val="003B6B32"/>
    <w:rsid w:val="003D2CCA"/>
    <w:rsid w:val="003D32D3"/>
    <w:rsid w:val="003E14EB"/>
    <w:rsid w:val="00471B12"/>
    <w:rsid w:val="00472B87"/>
    <w:rsid w:val="00473D05"/>
    <w:rsid w:val="00474221"/>
    <w:rsid w:val="00481E7C"/>
    <w:rsid w:val="004833F1"/>
    <w:rsid w:val="0048657A"/>
    <w:rsid w:val="004A2D13"/>
    <w:rsid w:val="004B018A"/>
    <w:rsid w:val="004B1AD8"/>
    <w:rsid w:val="004B7D54"/>
    <w:rsid w:val="004C263D"/>
    <w:rsid w:val="004D1E87"/>
    <w:rsid w:val="004D380A"/>
    <w:rsid w:val="004E606C"/>
    <w:rsid w:val="00525396"/>
    <w:rsid w:val="00541FF8"/>
    <w:rsid w:val="00546CD9"/>
    <w:rsid w:val="00554309"/>
    <w:rsid w:val="005A5FA4"/>
    <w:rsid w:val="005B6ACD"/>
    <w:rsid w:val="005E2F50"/>
    <w:rsid w:val="005E696F"/>
    <w:rsid w:val="005F4967"/>
    <w:rsid w:val="005F7C97"/>
    <w:rsid w:val="00600CB6"/>
    <w:rsid w:val="00615B00"/>
    <w:rsid w:val="00623040"/>
    <w:rsid w:val="00623D5F"/>
    <w:rsid w:val="0064673C"/>
    <w:rsid w:val="00655384"/>
    <w:rsid w:val="0066188A"/>
    <w:rsid w:val="00675391"/>
    <w:rsid w:val="00687944"/>
    <w:rsid w:val="00687C5C"/>
    <w:rsid w:val="006A7993"/>
    <w:rsid w:val="006C0C81"/>
    <w:rsid w:val="006C4EE0"/>
    <w:rsid w:val="006D38C1"/>
    <w:rsid w:val="006E03FD"/>
    <w:rsid w:val="006E43B5"/>
    <w:rsid w:val="006F291E"/>
    <w:rsid w:val="00700A52"/>
    <w:rsid w:val="0072180B"/>
    <w:rsid w:val="00721FBF"/>
    <w:rsid w:val="00724364"/>
    <w:rsid w:val="00751E6F"/>
    <w:rsid w:val="0076621F"/>
    <w:rsid w:val="00795FE2"/>
    <w:rsid w:val="007D37F2"/>
    <w:rsid w:val="007E1235"/>
    <w:rsid w:val="007E3821"/>
    <w:rsid w:val="007F0AA4"/>
    <w:rsid w:val="007F3077"/>
    <w:rsid w:val="0080578F"/>
    <w:rsid w:val="0083355C"/>
    <w:rsid w:val="00850362"/>
    <w:rsid w:val="00850561"/>
    <w:rsid w:val="008673AE"/>
    <w:rsid w:val="00870CAE"/>
    <w:rsid w:val="00874B5F"/>
    <w:rsid w:val="00880E05"/>
    <w:rsid w:val="008B68DB"/>
    <w:rsid w:val="008D18CF"/>
    <w:rsid w:val="008D656A"/>
    <w:rsid w:val="008D7DDB"/>
    <w:rsid w:val="008E33FD"/>
    <w:rsid w:val="008F2CA0"/>
    <w:rsid w:val="009103A6"/>
    <w:rsid w:val="00925BC8"/>
    <w:rsid w:val="009274A9"/>
    <w:rsid w:val="00944E5E"/>
    <w:rsid w:val="00945916"/>
    <w:rsid w:val="00986451"/>
    <w:rsid w:val="009B6203"/>
    <w:rsid w:val="009B6F3D"/>
    <w:rsid w:val="009C20CB"/>
    <w:rsid w:val="00A247B8"/>
    <w:rsid w:val="00A65072"/>
    <w:rsid w:val="00A71048"/>
    <w:rsid w:val="00A86B24"/>
    <w:rsid w:val="00AA5704"/>
    <w:rsid w:val="00AA7074"/>
    <w:rsid w:val="00AB30F6"/>
    <w:rsid w:val="00AF444B"/>
    <w:rsid w:val="00B066CE"/>
    <w:rsid w:val="00B1130E"/>
    <w:rsid w:val="00B23F43"/>
    <w:rsid w:val="00B268A9"/>
    <w:rsid w:val="00B46801"/>
    <w:rsid w:val="00B6514E"/>
    <w:rsid w:val="00B8055E"/>
    <w:rsid w:val="00B84127"/>
    <w:rsid w:val="00B96DC4"/>
    <w:rsid w:val="00BA0128"/>
    <w:rsid w:val="00BB092B"/>
    <w:rsid w:val="00BB57E7"/>
    <w:rsid w:val="00BE28A4"/>
    <w:rsid w:val="00C017F6"/>
    <w:rsid w:val="00C42CDE"/>
    <w:rsid w:val="00CA752B"/>
    <w:rsid w:val="00CB1918"/>
    <w:rsid w:val="00CB4CED"/>
    <w:rsid w:val="00CC4597"/>
    <w:rsid w:val="00CC57F1"/>
    <w:rsid w:val="00D76B7B"/>
    <w:rsid w:val="00D9152B"/>
    <w:rsid w:val="00DA7FF9"/>
    <w:rsid w:val="00DB6616"/>
    <w:rsid w:val="00DE6881"/>
    <w:rsid w:val="00DF4D56"/>
    <w:rsid w:val="00E05F63"/>
    <w:rsid w:val="00E07BDA"/>
    <w:rsid w:val="00E547A9"/>
    <w:rsid w:val="00E653F0"/>
    <w:rsid w:val="00E92C60"/>
    <w:rsid w:val="00E95F53"/>
    <w:rsid w:val="00E96B4E"/>
    <w:rsid w:val="00EA0025"/>
    <w:rsid w:val="00EA5580"/>
    <w:rsid w:val="00EC4BF7"/>
    <w:rsid w:val="00EC6973"/>
    <w:rsid w:val="00ED02EE"/>
    <w:rsid w:val="00ED579C"/>
    <w:rsid w:val="00ED6F5E"/>
    <w:rsid w:val="00F35BDC"/>
    <w:rsid w:val="00F40AA5"/>
    <w:rsid w:val="00F52316"/>
    <w:rsid w:val="00F523F6"/>
    <w:rsid w:val="00F72D3E"/>
    <w:rsid w:val="00F90655"/>
    <w:rsid w:val="00F92714"/>
    <w:rsid w:val="00FB305F"/>
    <w:rsid w:val="00FB45E9"/>
    <w:rsid w:val="00FC22FC"/>
    <w:rsid w:val="00FC338B"/>
    <w:rsid w:val="00FC6550"/>
    <w:rsid w:val="00FE659A"/>
    <w:rsid w:val="00FE7435"/>
    <w:rsid w:val="00FF5130"/>
    <w:rsid w:val="00FF631C"/>
    <w:rsid w:val="00F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99"/>
    <w:unhideWhenUsed/>
    <w:rsid w:val="00250C39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250C39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B6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B6616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4B7D54"/>
    <w:rPr>
      <w:color w:val="0000FF" w:themeColor="hyperlink"/>
      <w:u w:val="single"/>
    </w:rPr>
  </w:style>
  <w:style w:type="paragraph" w:styleId="Liste">
    <w:name w:val="List"/>
    <w:basedOn w:val="Standard"/>
    <w:uiPriority w:val="99"/>
    <w:unhideWhenUsed/>
    <w:rsid w:val="00213F96"/>
    <w:pPr>
      <w:ind w:left="283" w:hanging="283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4A2D1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4A2D1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4A2D1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A2D1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A2D13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99"/>
    <w:unhideWhenUsed/>
    <w:rsid w:val="00250C39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250C39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B6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B6616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4B7D54"/>
    <w:rPr>
      <w:color w:val="0000FF" w:themeColor="hyperlink"/>
      <w:u w:val="single"/>
    </w:rPr>
  </w:style>
  <w:style w:type="paragraph" w:styleId="Liste">
    <w:name w:val="List"/>
    <w:basedOn w:val="Standard"/>
    <w:uiPriority w:val="99"/>
    <w:unhideWhenUsed/>
    <w:rsid w:val="00213F96"/>
    <w:pPr>
      <w:ind w:left="283" w:hanging="283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4A2D1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4A2D1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4A2D1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A2D1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A2D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georgetraboulsi.wordpress.com/2015/08/02/%D8%A7%D9%84%D8%BA%D8%B2%D9%84-%D9%81%D9%8A-%D8%A7%D9%84%D9%80%D9%80%D9%80%D8%B2%D8%AC%D9%84/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</Words>
  <Characters>350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junge</dc:creator>
  <cp:lastModifiedBy>christian junge</cp:lastModifiedBy>
  <cp:revision>2</cp:revision>
  <dcterms:created xsi:type="dcterms:W3CDTF">2015-09-16T14:34:00Z</dcterms:created>
  <dcterms:modified xsi:type="dcterms:W3CDTF">2015-09-16T14:34:00Z</dcterms:modified>
</cp:coreProperties>
</file>