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91" w:rsidRPr="004B1291" w:rsidRDefault="004B1291" w:rsidP="004B1291">
      <w:pPr>
        <w:spacing w:line="480" w:lineRule="auto"/>
      </w:pPr>
      <w:proofErr w:type="spellStart"/>
      <w:r w:rsidRPr="004B1291">
        <w:rPr>
          <w:b/>
        </w:rPr>
        <w:t>Zangirimono</w:t>
      </w:r>
      <w:proofErr w:type="spellEnd"/>
      <w:r>
        <w:rPr>
          <w:b/>
        </w:rPr>
        <w:t xml:space="preserve"> </w:t>
      </w:r>
      <w:r>
        <w:t>(“crop-hair plays”)</w:t>
      </w:r>
    </w:p>
    <w:p w:rsidR="004B1291" w:rsidRDefault="004B1291" w:rsidP="004B1291">
      <w:pPr>
        <w:spacing w:line="480" w:lineRule="auto"/>
      </w:pPr>
      <w:r>
        <w:t xml:space="preserve">In Meiji era Japan, as part of the reforms to Kabuki in response to modernization, playwright </w:t>
      </w:r>
      <w:proofErr w:type="spellStart"/>
      <w:r>
        <w:t>Kawatake</w:t>
      </w:r>
      <w:proofErr w:type="spellEnd"/>
      <w:r>
        <w:t xml:space="preserve"> </w:t>
      </w:r>
      <w:proofErr w:type="spellStart"/>
      <w:r>
        <w:t>Mokuami</w:t>
      </w:r>
      <w:proofErr w:type="spellEnd"/>
      <w:r>
        <w:t xml:space="preserve"> (1816-93) and actor </w:t>
      </w:r>
      <w:proofErr w:type="spellStart"/>
      <w:r w:rsidRPr="001E03DA">
        <w:t>Onoe</w:t>
      </w:r>
      <w:proofErr w:type="spellEnd"/>
      <w:r w:rsidRPr="001E03DA">
        <w:t xml:space="preserve"> </w:t>
      </w:r>
      <w:proofErr w:type="spellStart"/>
      <w:r w:rsidRPr="001E03DA">
        <w:t>Kikugorō</w:t>
      </w:r>
      <w:proofErr w:type="spellEnd"/>
      <w:r w:rsidRPr="001E03DA">
        <w:t xml:space="preserve"> V (1844-1903</w:t>
      </w:r>
      <w:r>
        <w:t>) developed a new genre of Kabuki that focused on presenting both external Western elements and contemporary dramatic narratives on stage Kabuki style.</w:t>
      </w:r>
    </w:p>
    <w:p w:rsidR="004B1291" w:rsidRDefault="004B1291" w:rsidP="004B1291">
      <w:pPr>
        <w:spacing w:line="480" w:lineRule="auto"/>
      </w:pPr>
    </w:p>
    <w:p w:rsidR="00EF1A90" w:rsidRDefault="004B1291" w:rsidP="00DB5DCC">
      <w:pPr>
        <w:spacing w:line="480" w:lineRule="auto"/>
        <w:ind w:firstLine="720"/>
      </w:pPr>
      <w:r>
        <w:t xml:space="preserve">In the late 1870s, seeking contemporary pieces that would meet government-dictated reforms within kabuki, </w:t>
      </w:r>
      <w:proofErr w:type="spellStart"/>
      <w:r w:rsidRPr="001E03DA">
        <w:t>Onoe</w:t>
      </w:r>
      <w:proofErr w:type="spellEnd"/>
      <w:r w:rsidRPr="001E03DA">
        <w:t xml:space="preserve"> </w:t>
      </w:r>
      <w:proofErr w:type="spellStart"/>
      <w:r w:rsidRPr="001E03DA">
        <w:t>Kikugorō</w:t>
      </w:r>
      <w:proofErr w:type="spellEnd"/>
      <w:r w:rsidRPr="001E03DA">
        <w:t xml:space="preserve"> V (1844-1903</w:t>
      </w:r>
      <w:r>
        <w:t xml:space="preserve">) </w:t>
      </w:r>
      <w:r w:rsidRPr="004B1291">
        <w:t>asked</w:t>
      </w:r>
      <w:r>
        <w:t xml:space="preserve"> </w:t>
      </w:r>
      <w:proofErr w:type="spellStart"/>
      <w:r>
        <w:t>Mokuami</w:t>
      </w:r>
      <w:proofErr w:type="spellEnd"/>
      <w:r>
        <w:t xml:space="preserve"> to write modern kabuki plays for him to perform in.  The result was ‘crop-hair plays’ (</w:t>
      </w:r>
      <w:proofErr w:type="spellStart"/>
      <w:r w:rsidRPr="00A61BD4">
        <w:rPr>
          <w:i/>
        </w:rPr>
        <w:t>zangirimono</w:t>
      </w:r>
      <w:proofErr w:type="spellEnd"/>
      <w:r>
        <w:t xml:space="preserve">).  As the reforms of the Meiji period took hold, an obsession with the surface elements of western culture and modernity took hold over the middle and upper classes.  The social elite rejected traditional garments and hairstyles of the samurai, perceived as pre-modern.  Kimonos were discarded in favor of western suits.  </w:t>
      </w:r>
      <w:r w:rsidR="00EF1A90">
        <w:t xml:space="preserve">Swords were no longer worn.  </w:t>
      </w:r>
      <w:r>
        <w:t>Bowler hats, pocket watches</w:t>
      </w:r>
      <w:r w:rsidR="00992B2D">
        <w:t>, rickshaws, newspapers</w:t>
      </w:r>
      <w:r>
        <w:t xml:space="preserve"> and canes grew in popularity, and topknots (</w:t>
      </w:r>
      <w:proofErr w:type="spellStart"/>
      <w:r w:rsidRPr="00A61BD4">
        <w:rPr>
          <w:i/>
        </w:rPr>
        <w:t>chonmage</w:t>
      </w:r>
      <w:proofErr w:type="spellEnd"/>
      <w:r>
        <w:rPr>
          <w:i/>
        </w:rPr>
        <w:t>,</w:t>
      </w:r>
      <w:r w:rsidRPr="00A61BD4">
        <w:t xml:space="preserve"> </w:t>
      </w:r>
      <w:r>
        <w:t>the hairstyle of the samurai) were cut off, resulting in ‘crop hair plays’: dramas that featured modern office workers and government officials without topknots</w:t>
      </w:r>
      <w:r w:rsidR="00992B2D">
        <w:t xml:space="preserve"> in contemporary settings</w:t>
      </w:r>
      <w:r>
        <w:t xml:space="preserve">.  </w:t>
      </w:r>
    </w:p>
    <w:p w:rsidR="00EF1A90" w:rsidRDefault="00EF1A90" w:rsidP="00EF1A90">
      <w:pPr>
        <w:spacing w:line="480" w:lineRule="auto"/>
      </w:pPr>
      <w:r>
        <w:tab/>
      </w:r>
      <w:proofErr w:type="spellStart"/>
      <w:r>
        <w:t>Mokuami’s</w:t>
      </w:r>
      <w:proofErr w:type="spellEnd"/>
      <w:r>
        <w:t xml:space="preserve"> first </w:t>
      </w:r>
      <w:proofErr w:type="spellStart"/>
      <w:r>
        <w:t>zangirimono</w:t>
      </w:r>
      <w:proofErr w:type="spellEnd"/>
      <w:r>
        <w:t xml:space="preserve">, </w:t>
      </w:r>
      <w:r w:rsidRPr="00EF1A90">
        <w:rPr>
          <w:i/>
        </w:rPr>
        <w:t xml:space="preserve">Tokyo </w:t>
      </w:r>
      <w:proofErr w:type="spellStart"/>
      <w:r w:rsidRPr="00EF1A90">
        <w:rPr>
          <w:i/>
        </w:rPr>
        <w:t>Nichinichi</w:t>
      </w:r>
      <w:proofErr w:type="spellEnd"/>
      <w:r w:rsidRPr="00EF1A90">
        <w:rPr>
          <w:i/>
        </w:rPr>
        <w:t xml:space="preserve"> Shimbun</w:t>
      </w:r>
      <w:r>
        <w:t xml:space="preserve"> (Tokyo Daily Newspaper), named after the paper in which the article that inspired the play was found, was staged at the Morita-</w:t>
      </w:r>
      <w:proofErr w:type="spellStart"/>
      <w:r>
        <w:t>za</w:t>
      </w:r>
      <w:proofErr w:type="spellEnd"/>
      <w:r>
        <w:t xml:space="preserve"> (Morita Theatre) on October 31, 1873.   While not a critical or popular success, the play remains significant because it was the first kabuki play to be set in the Meiji (modern) era.  Traditionally, kabuki plays are set in the distant past. </w:t>
      </w:r>
    </w:p>
    <w:p w:rsidR="00EF1A90" w:rsidRDefault="00EF1A90" w:rsidP="00EF1A90">
      <w:pPr>
        <w:spacing w:line="480" w:lineRule="auto"/>
      </w:pPr>
      <w:r>
        <w:tab/>
        <w:t xml:space="preserve">Many </w:t>
      </w:r>
      <w:proofErr w:type="spellStart"/>
      <w:r>
        <w:t>zangirimono</w:t>
      </w:r>
      <w:proofErr w:type="spellEnd"/>
      <w:r>
        <w:t xml:space="preserve"> dealt with criminals and crime, including two regarded </w:t>
      </w:r>
      <w:proofErr w:type="gramStart"/>
      <w:r>
        <w:t xml:space="preserve">as  </w:t>
      </w:r>
      <w:proofErr w:type="spellStart"/>
      <w:r>
        <w:t>Mokuami’s</w:t>
      </w:r>
      <w:proofErr w:type="spellEnd"/>
      <w:proofErr w:type="gramEnd"/>
      <w:r>
        <w:t xml:space="preserve"> best cropped hair plays: </w:t>
      </w:r>
      <w:proofErr w:type="spellStart"/>
      <w:r w:rsidRPr="00EF1A90">
        <w:rPr>
          <w:i/>
        </w:rPr>
        <w:t>Kanzen</w:t>
      </w:r>
      <w:proofErr w:type="spellEnd"/>
      <w:r w:rsidRPr="00EF1A90">
        <w:rPr>
          <w:i/>
        </w:rPr>
        <w:t xml:space="preserve"> </w:t>
      </w:r>
      <w:proofErr w:type="spellStart"/>
      <w:r w:rsidRPr="00EF1A90">
        <w:rPr>
          <w:i/>
        </w:rPr>
        <w:t>Chōaku</w:t>
      </w:r>
      <w:proofErr w:type="spellEnd"/>
      <w:r w:rsidRPr="00EF1A90">
        <w:rPr>
          <w:i/>
        </w:rPr>
        <w:t xml:space="preserve"> </w:t>
      </w:r>
      <w:proofErr w:type="spellStart"/>
      <w:r w:rsidRPr="00EF1A90">
        <w:rPr>
          <w:i/>
        </w:rPr>
        <w:t>Kōshi</w:t>
      </w:r>
      <w:proofErr w:type="spellEnd"/>
      <w:r w:rsidRPr="00EF1A90">
        <w:rPr>
          <w:i/>
        </w:rPr>
        <w:t xml:space="preserve"> no </w:t>
      </w:r>
      <w:proofErr w:type="spellStart"/>
      <w:r w:rsidRPr="00EF1A90">
        <w:rPr>
          <w:i/>
        </w:rPr>
        <w:t>Honmare</w:t>
      </w:r>
      <w:proofErr w:type="spellEnd"/>
      <w:r w:rsidRPr="00EF1A90">
        <w:rPr>
          <w:i/>
        </w:rPr>
        <w:t xml:space="preserve"> </w:t>
      </w:r>
      <w:r>
        <w:t xml:space="preserve">(Encouragement of </w:t>
      </w:r>
      <w:r>
        <w:lastRenderedPageBreak/>
        <w:t xml:space="preserve">Virtue and Chastisement of Vice, 1877) and </w:t>
      </w:r>
      <w:proofErr w:type="spellStart"/>
      <w:r w:rsidRPr="00EF1A90">
        <w:rPr>
          <w:i/>
        </w:rPr>
        <w:t>Shima</w:t>
      </w:r>
      <w:proofErr w:type="spellEnd"/>
      <w:r w:rsidRPr="00EF1A90">
        <w:rPr>
          <w:i/>
        </w:rPr>
        <w:t xml:space="preserve"> </w:t>
      </w:r>
      <w:proofErr w:type="spellStart"/>
      <w:r w:rsidRPr="00EF1A90">
        <w:rPr>
          <w:i/>
        </w:rPr>
        <w:t>Chidori</w:t>
      </w:r>
      <w:proofErr w:type="spellEnd"/>
      <w:r w:rsidRPr="00EF1A90">
        <w:rPr>
          <w:i/>
        </w:rPr>
        <w:t xml:space="preserve"> </w:t>
      </w:r>
      <w:proofErr w:type="spellStart"/>
      <w:r w:rsidRPr="00EF1A90">
        <w:rPr>
          <w:i/>
        </w:rPr>
        <w:t>Tsuki</w:t>
      </w:r>
      <w:proofErr w:type="spellEnd"/>
      <w:r w:rsidRPr="00EF1A90">
        <w:rPr>
          <w:i/>
        </w:rPr>
        <w:t xml:space="preserve"> no </w:t>
      </w:r>
      <w:proofErr w:type="spellStart"/>
      <w:r w:rsidRPr="00EF1A90">
        <w:rPr>
          <w:i/>
        </w:rPr>
        <w:t>Shiranami</w:t>
      </w:r>
      <w:proofErr w:type="spellEnd"/>
      <w:r>
        <w:t xml:space="preserve"> (Plovers of the Island, White Waves in the Moonlight, 1881).</w:t>
      </w:r>
      <w:r w:rsidR="00992B2D">
        <w:t xml:space="preserve">  Another popular play was </w:t>
      </w:r>
      <w:proofErr w:type="spellStart"/>
      <w:r w:rsidR="00992B2D" w:rsidRPr="00992B2D">
        <w:rPr>
          <w:i/>
        </w:rPr>
        <w:t>Onna</w:t>
      </w:r>
      <w:proofErr w:type="spellEnd"/>
      <w:r w:rsidR="00992B2D" w:rsidRPr="00992B2D">
        <w:rPr>
          <w:i/>
        </w:rPr>
        <w:t xml:space="preserve"> </w:t>
      </w:r>
      <w:proofErr w:type="spellStart"/>
      <w:r w:rsidR="00992B2D" w:rsidRPr="00992B2D">
        <w:rPr>
          <w:i/>
        </w:rPr>
        <w:t>Shoesei</w:t>
      </w:r>
      <w:proofErr w:type="spellEnd"/>
      <w:r w:rsidR="00992B2D" w:rsidRPr="00992B2D">
        <w:rPr>
          <w:i/>
        </w:rPr>
        <w:t xml:space="preserve"> Shigeru</w:t>
      </w:r>
      <w:r w:rsidR="00992B2D">
        <w:t xml:space="preserve"> (The Woman Student, 1877), which presented a plot involving a woman disguising herself as a man to gain entry to a university in order to study.  These plays individually and collectively presented the challenges of modern society within the dramaturgy of traditional theatre, by their very nature presenting the dislocation of the modern within the traditional in a </w:t>
      </w:r>
      <w:r w:rsidR="00DB5DCC">
        <w:t xml:space="preserve">rapidly changing </w:t>
      </w:r>
      <w:r w:rsidR="00992B2D">
        <w:t xml:space="preserve">society bridging both. </w:t>
      </w:r>
    </w:p>
    <w:p w:rsidR="00EF1A90" w:rsidRDefault="004B1291" w:rsidP="00EF1A90">
      <w:pPr>
        <w:spacing w:line="480" w:lineRule="auto"/>
        <w:ind w:firstLine="720"/>
      </w:pPr>
      <w:r>
        <w:t xml:space="preserve">Twenty-four plays and fourteen dances were produced in the style, most written by </w:t>
      </w:r>
      <w:proofErr w:type="spellStart"/>
      <w:r>
        <w:t>Mokuami</w:t>
      </w:r>
      <w:proofErr w:type="spellEnd"/>
      <w:r>
        <w:t xml:space="preserve"> and performed by </w:t>
      </w:r>
      <w:proofErr w:type="spellStart"/>
      <w:r>
        <w:t>Onoe</w:t>
      </w:r>
      <w:proofErr w:type="spellEnd"/>
      <w:r>
        <w:t xml:space="preserve"> </w:t>
      </w:r>
      <w:proofErr w:type="spellStart"/>
      <w:r>
        <w:t>Kikugorō</w:t>
      </w:r>
      <w:proofErr w:type="spellEnd"/>
      <w:r>
        <w:t xml:space="preserve"> V. These plays, however, merely replicated the external aspects of modern life within traditional kabuki dramatic structures and performance conventions, and the genre was abandoned in </w:t>
      </w:r>
      <w:r w:rsidR="00EF1A90">
        <w:t>the mid-1880s after less than a decade and a half</w:t>
      </w:r>
      <w:r>
        <w:t>.</w:t>
      </w:r>
      <w:r w:rsidR="00EF1A90">
        <w:t xml:space="preserve">  </w:t>
      </w:r>
      <w:proofErr w:type="spellStart"/>
      <w:r w:rsidR="00EF1A90">
        <w:t>Mokuami’s</w:t>
      </w:r>
      <w:proofErr w:type="spellEnd"/>
      <w:r w:rsidR="00EF1A90">
        <w:t xml:space="preserve"> </w:t>
      </w:r>
      <w:proofErr w:type="spellStart"/>
      <w:r w:rsidR="00EF1A90" w:rsidRPr="00EF1A90">
        <w:rPr>
          <w:i/>
        </w:rPr>
        <w:t>Shima</w:t>
      </w:r>
      <w:proofErr w:type="spellEnd"/>
      <w:r w:rsidR="00992B2D">
        <w:rPr>
          <w:i/>
        </w:rPr>
        <w:t xml:space="preserve"> </w:t>
      </w:r>
      <w:proofErr w:type="spellStart"/>
      <w:r w:rsidR="00992B2D">
        <w:rPr>
          <w:i/>
        </w:rPr>
        <w:t>C</w:t>
      </w:r>
      <w:r w:rsidR="00EF1A90" w:rsidRPr="00EF1A90">
        <w:rPr>
          <w:i/>
        </w:rPr>
        <w:t>hidori</w:t>
      </w:r>
      <w:proofErr w:type="spellEnd"/>
      <w:r w:rsidR="00EF1A90" w:rsidRPr="00EF1A90">
        <w:rPr>
          <w:i/>
        </w:rPr>
        <w:t xml:space="preserve"> </w:t>
      </w:r>
      <w:proofErr w:type="spellStart"/>
      <w:r w:rsidR="00EF1A90" w:rsidRPr="00EF1A90">
        <w:rPr>
          <w:i/>
        </w:rPr>
        <w:t>Tsuki</w:t>
      </w:r>
      <w:proofErr w:type="spellEnd"/>
      <w:r w:rsidR="00EF1A90" w:rsidRPr="00EF1A90">
        <w:rPr>
          <w:i/>
        </w:rPr>
        <w:t xml:space="preserve"> no </w:t>
      </w:r>
      <w:proofErr w:type="spellStart"/>
      <w:r w:rsidR="00EF1A90" w:rsidRPr="00EF1A90">
        <w:rPr>
          <w:i/>
        </w:rPr>
        <w:t>Shiranami</w:t>
      </w:r>
      <w:proofErr w:type="spellEnd"/>
      <w:r w:rsidR="00EF1A90">
        <w:t xml:space="preserve"> and </w:t>
      </w:r>
      <w:proofErr w:type="spellStart"/>
      <w:r w:rsidR="00EF1A90" w:rsidRPr="00EF1A90">
        <w:rPr>
          <w:i/>
        </w:rPr>
        <w:t>Suitengū</w:t>
      </w:r>
      <w:proofErr w:type="spellEnd"/>
      <w:r w:rsidR="00EF1A90" w:rsidRPr="00EF1A90">
        <w:rPr>
          <w:i/>
        </w:rPr>
        <w:t xml:space="preserve"> Megumi no </w:t>
      </w:r>
      <w:proofErr w:type="spellStart"/>
      <w:r w:rsidR="00EF1A90" w:rsidRPr="00EF1A90">
        <w:rPr>
          <w:i/>
        </w:rPr>
        <w:t>Fukagawa</w:t>
      </w:r>
      <w:proofErr w:type="spellEnd"/>
      <w:r w:rsidR="00EF1A90">
        <w:t xml:space="preserve"> (</w:t>
      </w:r>
      <w:r w:rsidR="00992B2D">
        <w:t>The G</w:t>
      </w:r>
      <w:r w:rsidR="00992B2D" w:rsidRPr="00992B2D">
        <w:t xml:space="preserve">race of </w:t>
      </w:r>
      <w:proofErr w:type="spellStart"/>
      <w:r w:rsidR="00992B2D" w:rsidRPr="00992B2D">
        <w:t>Suitengū</w:t>
      </w:r>
      <w:proofErr w:type="spellEnd"/>
      <w:r w:rsidR="00992B2D" w:rsidRPr="00992B2D">
        <w:t xml:space="preserve"> Shrine in </w:t>
      </w:r>
      <w:proofErr w:type="spellStart"/>
      <w:r w:rsidR="00992B2D" w:rsidRPr="00992B2D">
        <w:t>Fukagawa</w:t>
      </w:r>
      <w:proofErr w:type="spellEnd"/>
      <w:r w:rsidR="00992B2D">
        <w:t>,</w:t>
      </w:r>
      <w:r w:rsidR="00992B2D" w:rsidRPr="00992B2D">
        <w:t xml:space="preserve"> </w:t>
      </w:r>
      <w:r w:rsidR="00EF1A90">
        <w:t>1885)</w:t>
      </w:r>
      <w:r w:rsidR="00992B2D">
        <w:t xml:space="preserve"> </w:t>
      </w:r>
      <w:r w:rsidR="00EF1A90">
        <w:t xml:space="preserve">are among the few </w:t>
      </w:r>
      <w:proofErr w:type="spellStart"/>
      <w:r w:rsidR="00EF1A90">
        <w:t>zangirimono</w:t>
      </w:r>
      <w:proofErr w:type="spellEnd"/>
      <w:r w:rsidR="00EF1A90">
        <w:t xml:space="preserve"> still occasionally performed.</w:t>
      </w:r>
    </w:p>
    <w:p w:rsidR="00DB5DCC" w:rsidRDefault="00DB5DCC" w:rsidP="00DB5DCC">
      <w:pPr>
        <w:spacing w:line="480" w:lineRule="auto"/>
      </w:pPr>
    </w:p>
    <w:p w:rsidR="00DB5DCC" w:rsidRDefault="00DB5DCC" w:rsidP="00DB5DCC">
      <w:pPr>
        <w:spacing w:line="480" w:lineRule="auto"/>
      </w:pPr>
      <w:r>
        <w:t>KEVIN WETMORE</w:t>
      </w:r>
      <w:bookmarkStart w:id="0" w:name="_GoBack"/>
      <w:bookmarkEnd w:id="0"/>
    </w:p>
    <w:sectPr w:rsidR="00DB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91"/>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70E0"/>
    <w:rsid w:val="00017404"/>
    <w:rsid w:val="00017917"/>
    <w:rsid w:val="000206C5"/>
    <w:rsid w:val="000209C7"/>
    <w:rsid w:val="00020CC7"/>
    <w:rsid w:val="00021FAE"/>
    <w:rsid w:val="00022494"/>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72E2"/>
    <w:rsid w:val="000A05E7"/>
    <w:rsid w:val="000A2940"/>
    <w:rsid w:val="000A31B7"/>
    <w:rsid w:val="000A36CD"/>
    <w:rsid w:val="000A5BE2"/>
    <w:rsid w:val="000A6CE6"/>
    <w:rsid w:val="000A75F8"/>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19C5"/>
    <w:rsid w:val="00191D91"/>
    <w:rsid w:val="00192770"/>
    <w:rsid w:val="0019292C"/>
    <w:rsid w:val="00192DDA"/>
    <w:rsid w:val="00192FBF"/>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26BE"/>
    <w:rsid w:val="00332DD9"/>
    <w:rsid w:val="00332E2C"/>
    <w:rsid w:val="003333B9"/>
    <w:rsid w:val="003334FB"/>
    <w:rsid w:val="00333D38"/>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2EAA"/>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6A"/>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095"/>
    <w:rsid w:val="0046214E"/>
    <w:rsid w:val="004632AD"/>
    <w:rsid w:val="00463AA2"/>
    <w:rsid w:val="00463C1D"/>
    <w:rsid w:val="00464C19"/>
    <w:rsid w:val="00464D33"/>
    <w:rsid w:val="00464D65"/>
    <w:rsid w:val="00465EE6"/>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1291"/>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5F7A03"/>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3638"/>
    <w:rsid w:val="00613B0B"/>
    <w:rsid w:val="0061471B"/>
    <w:rsid w:val="00614B65"/>
    <w:rsid w:val="006150CC"/>
    <w:rsid w:val="006173BB"/>
    <w:rsid w:val="006175C1"/>
    <w:rsid w:val="00620273"/>
    <w:rsid w:val="0062070F"/>
    <w:rsid w:val="00620719"/>
    <w:rsid w:val="006209AD"/>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2A18"/>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41BA"/>
    <w:rsid w:val="0072420D"/>
    <w:rsid w:val="00724C6F"/>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5D2B"/>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7B0"/>
    <w:rsid w:val="008A6977"/>
    <w:rsid w:val="008A6E95"/>
    <w:rsid w:val="008A716F"/>
    <w:rsid w:val="008A781C"/>
    <w:rsid w:val="008A7F7A"/>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2B2D"/>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6BA2"/>
    <w:rsid w:val="00A07637"/>
    <w:rsid w:val="00A07C3B"/>
    <w:rsid w:val="00A07EA8"/>
    <w:rsid w:val="00A10226"/>
    <w:rsid w:val="00A11573"/>
    <w:rsid w:val="00A11A5D"/>
    <w:rsid w:val="00A11AC7"/>
    <w:rsid w:val="00A1223A"/>
    <w:rsid w:val="00A1238D"/>
    <w:rsid w:val="00A12883"/>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907"/>
    <w:rsid w:val="00A63183"/>
    <w:rsid w:val="00A63E99"/>
    <w:rsid w:val="00A64EDB"/>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7FF"/>
    <w:rsid w:val="00A96A2D"/>
    <w:rsid w:val="00A96B53"/>
    <w:rsid w:val="00A96BE1"/>
    <w:rsid w:val="00A97222"/>
    <w:rsid w:val="00A97662"/>
    <w:rsid w:val="00A97DE0"/>
    <w:rsid w:val="00AA0670"/>
    <w:rsid w:val="00AA1700"/>
    <w:rsid w:val="00AA19CA"/>
    <w:rsid w:val="00AA205B"/>
    <w:rsid w:val="00AA222D"/>
    <w:rsid w:val="00AA280F"/>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59AD"/>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DB"/>
    <w:rsid w:val="00DB181E"/>
    <w:rsid w:val="00DB192E"/>
    <w:rsid w:val="00DB2787"/>
    <w:rsid w:val="00DB3630"/>
    <w:rsid w:val="00DB3648"/>
    <w:rsid w:val="00DB3F1A"/>
    <w:rsid w:val="00DB4D6A"/>
    <w:rsid w:val="00DB51B6"/>
    <w:rsid w:val="00DB55D8"/>
    <w:rsid w:val="00DB5DCC"/>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6199"/>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6F92"/>
    <w:rsid w:val="00EE72F9"/>
    <w:rsid w:val="00EE7C8B"/>
    <w:rsid w:val="00EF0892"/>
    <w:rsid w:val="00EF139F"/>
    <w:rsid w:val="00EF15BA"/>
    <w:rsid w:val="00EF1A90"/>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095"/>
    <w:rsid w:val="00FA03CD"/>
    <w:rsid w:val="00FA11B7"/>
    <w:rsid w:val="00FA1AE9"/>
    <w:rsid w:val="00FA1B88"/>
    <w:rsid w:val="00FA2AA6"/>
    <w:rsid w:val="00FA2BFF"/>
    <w:rsid w:val="00FA2F23"/>
    <w:rsid w:val="00FA302C"/>
    <w:rsid w:val="00FA3234"/>
    <w:rsid w:val="00FA330B"/>
    <w:rsid w:val="00FA3447"/>
    <w:rsid w:val="00FA3715"/>
    <w:rsid w:val="00FA48DC"/>
    <w:rsid w:val="00FA4C74"/>
    <w:rsid w:val="00FA5A7E"/>
    <w:rsid w:val="00FA604A"/>
    <w:rsid w:val="00FA608C"/>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2014-06-14T04:26:00Z</dcterms:created>
  <dcterms:modified xsi:type="dcterms:W3CDTF">2014-06-14T04:26:00Z</dcterms:modified>
</cp:coreProperties>
</file>