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511AA" w14:textId="4451F3D3" w:rsidR="00D4638B" w:rsidRPr="00C3031F" w:rsidRDefault="00D4638B">
      <w:pPr>
        <w:rPr>
          <w:ins w:id="0" w:author="Bru Sascha" w:date="2013-07-09T11:58:00Z"/>
          <w:sz w:val="24"/>
          <w:szCs w:val="24"/>
          <w:lang w:val="en-US"/>
          <w:rPrChange w:id="1" w:author="Jan Baetens" w:date="2015-08-28T16:19:00Z">
            <w:rPr>
              <w:ins w:id="2" w:author="Bru Sascha" w:date="2013-07-09T11:58:00Z"/>
              <w:lang w:val="en-US"/>
            </w:rPr>
          </w:rPrChange>
        </w:rPr>
      </w:pPr>
      <w:bookmarkStart w:id="3" w:name="_GoBack"/>
      <w:bookmarkEnd w:id="3"/>
      <w:ins w:id="4" w:author="Bru Sascha" w:date="2013-07-09T11:58:00Z">
        <w:r w:rsidRPr="00C3031F">
          <w:rPr>
            <w:sz w:val="24"/>
            <w:szCs w:val="24"/>
            <w:lang w:val="en-US"/>
            <w:rPrChange w:id="5" w:author="Jan Baetens" w:date="2015-08-28T16:19:00Z">
              <w:rPr>
                <w:lang w:val="en-US"/>
              </w:rPr>
            </w:rPrChange>
          </w:rPr>
          <w:t>Jan Baetens</w:t>
        </w:r>
      </w:ins>
      <w:ins w:id="6" w:author="Jan Baetens" w:date="2015-08-28T16:07:00Z">
        <w:r w:rsidR="00C07370" w:rsidRPr="00C3031F">
          <w:rPr>
            <w:sz w:val="24"/>
            <w:szCs w:val="24"/>
            <w:lang w:val="en-US"/>
            <w:rPrChange w:id="7" w:author="Jan Baetens" w:date="2015-08-28T16:19:00Z">
              <w:rPr>
                <w:lang w:val="en-US"/>
              </w:rPr>
            </w:rPrChange>
          </w:rPr>
          <w:t xml:space="preserve"> and Christopher Langlois</w:t>
        </w:r>
      </w:ins>
    </w:p>
    <w:p w14:paraId="16939DE6" w14:textId="77777777" w:rsidR="00A076FE" w:rsidRPr="00C3031F" w:rsidRDefault="00A076FE">
      <w:pPr>
        <w:rPr>
          <w:sz w:val="24"/>
          <w:szCs w:val="24"/>
          <w:lang w:val="en-US"/>
          <w:rPrChange w:id="8" w:author="Jan Baetens" w:date="2015-08-28T16:19:00Z">
            <w:rPr>
              <w:lang w:val="en-US"/>
            </w:rPr>
          </w:rPrChange>
        </w:rPr>
      </w:pPr>
      <w:r w:rsidRPr="00C3031F">
        <w:rPr>
          <w:b/>
          <w:sz w:val="24"/>
          <w:szCs w:val="24"/>
          <w:lang w:val="en-US"/>
          <w:rPrChange w:id="9" w:author="Jan Baetens" w:date="2015-08-28T16:19:00Z">
            <w:rPr>
              <w:b/>
              <w:lang w:val="en-US"/>
            </w:rPr>
          </w:rPrChange>
        </w:rPr>
        <w:t>Nouveau Roman</w:t>
      </w:r>
    </w:p>
    <w:p w14:paraId="381D2CD7" w14:textId="45AED807" w:rsidR="00D4638B" w:rsidRPr="00C3031F" w:rsidDel="00C07370" w:rsidRDefault="00B67267">
      <w:pPr>
        <w:rPr>
          <w:ins w:id="10" w:author="Bru Sascha" w:date="2013-07-09T12:04:00Z"/>
          <w:del w:id="11" w:author="Jan Baetens" w:date="2015-08-28T16:06:00Z"/>
          <w:sz w:val="24"/>
          <w:szCs w:val="24"/>
          <w:lang w:val="en-US"/>
          <w:rPrChange w:id="12" w:author="Jan Baetens" w:date="2015-08-28T16:19:00Z">
            <w:rPr>
              <w:ins w:id="13" w:author="Bru Sascha" w:date="2013-07-09T12:04:00Z"/>
              <w:del w:id="14" w:author="Jan Baetens" w:date="2015-08-28T16:06:00Z"/>
              <w:lang w:val="en-US"/>
            </w:rPr>
          </w:rPrChange>
        </w:rPr>
      </w:pPr>
      <w:del w:id="15" w:author="Jan Baetens" w:date="2015-08-28T16:06:00Z">
        <w:r w:rsidRPr="00C3031F" w:rsidDel="00C07370">
          <w:rPr>
            <w:sz w:val="24"/>
            <w:szCs w:val="24"/>
            <w:lang w:val="en-US"/>
            <w:rPrChange w:id="16" w:author="Jan Baetens" w:date="2015-08-28T16:19:00Z">
              <w:rPr>
                <w:lang w:val="en-US"/>
              </w:rPr>
            </w:rPrChange>
          </w:rPr>
          <w:delText xml:space="preserve">The Nouveau Roman or New Novel </w:delText>
        </w:r>
      </w:del>
      <w:ins w:id="17" w:author="Bru Sascha" w:date="2013-07-09T11:59:00Z">
        <w:del w:id="18" w:author="Jan Baetens" w:date="2015-08-28T16:06:00Z">
          <w:r w:rsidR="00D4638B" w:rsidRPr="00C3031F" w:rsidDel="00C07370">
            <w:rPr>
              <w:sz w:val="24"/>
              <w:szCs w:val="24"/>
              <w:lang w:val="en-US"/>
              <w:rPrChange w:id="19" w:author="Jan Baetens" w:date="2015-08-28T16:19:00Z">
                <w:rPr>
                  <w:lang w:val="en-US"/>
                </w:rPr>
              </w:rPrChange>
            </w:rPr>
            <w:delText xml:space="preserve">is a </w:delText>
          </w:r>
        </w:del>
      </w:ins>
      <w:ins w:id="20" w:author="Bru Sascha" w:date="2013-07-09T12:00:00Z">
        <w:del w:id="21" w:author="Jan Baetens" w:date="2015-08-28T16:06:00Z">
          <w:r w:rsidR="00D4638B" w:rsidRPr="00C3031F" w:rsidDel="00C07370">
            <w:rPr>
              <w:sz w:val="24"/>
              <w:szCs w:val="24"/>
              <w:lang w:val="en-US"/>
              <w:rPrChange w:id="22" w:author="Jan Baetens" w:date="2015-08-28T16:19:00Z">
                <w:rPr>
                  <w:lang w:val="en-US"/>
                </w:rPr>
              </w:rPrChange>
            </w:rPr>
            <w:delText>label</w:delText>
          </w:r>
        </w:del>
      </w:ins>
      <w:ins w:id="23" w:author="Bru Sascha" w:date="2013-07-09T11:59:00Z">
        <w:del w:id="24" w:author="Jan Baetens" w:date="2015-08-28T16:06:00Z">
          <w:r w:rsidR="00D4638B" w:rsidRPr="00C3031F" w:rsidDel="00C07370">
            <w:rPr>
              <w:sz w:val="24"/>
              <w:szCs w:val="24"/>
              <w:lang w:val="en-US"/>
              <w:rPrChange w:id="25" w:author="Jan Baetens" w:date="2015-08-28T16:19:00Z">
                <w:rPr>
                  <w:lang w:val="en-US"/>
                </w:rPr>
              </w:rPrChange>
            </w:rPr>
            <w:delText xml:space="preserve"> used</w:delText>
          </w:r>
        </w:del>
      </w:ins>
      <w:ins w:id="26" w:author="Bru Sascha" w:date="2013-07-09T12:01:00Z">
        <w:del w:id="27" w:author="Jan Baetens" w:date="2015-08-28T16:06:00Z">
          <w:r w:rsidR="00D4638B" w:rsidRPr="00C3031F" w:rsidDel="00C07370">
            <w:rPr>
              <w:sz w:val="24"/>
              <w:szCs w:val="24"/>
              <w:lang w:val="en-US"/>
              <w:rPrChange w:id="28" w:author="Jan Baetens" w:date="2015-08-28T16:19:00Z">
                <w:rPr>
                  <w:lang w:val="en-US"/>
                </w:rPr>
              </w:rPrChange>
            </w:rPr>
            <w:delText xml:space="preserve"> </w:delText>
          </w:r>
        </w:del>
      </w:ins>
      <w:ins w:id="29" w:author="Bru Sascha" w:date="2013-07-09T12:00:00Z">
        <w:del w:id="30" w:author="Jan Baetens" w:date="2015-08-28T16:06:00Z">
          <w:r w:rsidR="00D4638B" w:rsidRPr="00C3031F" w:rsidDel="00C07370">
            <w:rPr>
              <w:sz w:val="24"/>
              <w:szCs w:val="24"/>
              <w:lang w:val="en-US"/>
              <w:rPrChange w:id="31" w:author="Jan Baetens" w:date="2015-08-28T16:19:00Z">
                <w:rPr>
                  <w:lang w:val="en-US"/>
                </w:rPr>
              </w:rPrChange>
            </w:rPr>
            <w:delText xml:space="preserve">to </w:delText>
          </w:r>
        </w:del>
      </w:ins>
      <w:ins w:id="32" w:author="Bru Sascha" w:date="2013-07-09T12:01:00Z">
        <w:del w:id="33" w:author="Jan Baetens" w:date="2015-08-28T16:06:00Z">
          <w:r w:rsidR="00D4638B" w:rsidRPr="00C3031F" w:rsidDel="00C07370">
            <w:rPr>
              <w:sz w:val="24"/>
              <w:szCs w:val="24"/>
              <w:lang w:val="en-US"/>
              <w:rPrChange w:id="34" w:author="Jan Baetens" w:date="2015-08-28T16:19:00Z">
                <w:rPr>
                  <w:lang w:val="en-US"/>
                </w:rPr>
              </w:rPrChange>
            </w:rPr>
            <w:delText xml:space="preserve">denote </w:delText>
          </w:r>
        </w:del>
      </w:ins>
      <w:ins w:id="35" w:author="Bru Sascha" w:date="2013-07-09T12:09:00Z">
        <w:del w:id="36" w:author="Jan Baetens" w:date="2015-08-28T16:06:00Z">
          <w:r w:rsidR="00FC71A4" w:rsidRPr="00C3031F" w:rsidDel="00C07370">
            <w:rPr>
              <w:sz w:val="24"/>
              <w:szCs w:val="24"/>
              <w:lang w:val="en-US"/>
              <w:rPrChange w:id="37" w:author="Jan Baetens" w:date="2015-08-28T16:19:00Z">
                <w:rPr>
                  <w:lang w:val="en-US"/>
                </w:rPr>
              </w:rPrChange>
            </w:rPr>
            <w:delText xml:space="preserve">(the work of) </w:delText>
          </w:r>
        </w:del>
      </w:ins>
      <w:ins w:id="38" w:author="Bru Sascha" w:date="2013-07-09T12:01:00Z">
        <w:del w:id="39" w:author="Jan Baetens" w:date="2015-08-28T16:06:00Z">
          <w:r w:rsidR="00D4638B" w:rsidRPr="00C3031F" w:rsidDel="00C07370">
            <w:rPr>
              <w:sz w:val="24"/>
              <w:szCs w:val="24"/>
              <w:lang w:val="en-US"/>
              <w:rPrChange w:id="40" w:author="Jan Baetens" w:date="2015-08-28T16:19:00Z">
                <w:rPr>
                  <w:lang w:val="en-US"/>
                </w:rPr>
              </w:rPrChange>
            </w:rPr>
            <w:delText xml:space="preserve">a </w:delText>
          </w:r>
        </w:del>
      </w:ins>
      <w:del w:id="41" w:author="Jan Baetens" w:date="2015-08-28T16:06:00Z">
        <w:r w:rsidRPr="00C3031F" w:rsidDel="00C07370">
          <w:rPr>
            <w:sz w:val="24"/>
            <w:szCs w:val="24"/>
            <w:lang w:val="en-US"/>
            <w:rPrChange w:id="42" w:author="Jan Baetens" w:date="2015-08-28T16:19:00Z">
              <w:rPr>
                <w:lang w:val="en-US"/>
              </w:rPr>
            </w:rPrChange>
          </w:rPr>
          <w:delText xml:space="preserve">was a </w:delText>
        </w:r>
      </w:del>
      <w:ins w:id="43" w:author="Bru Sascha" w:date="2013-07-09T12:01:00Z">
        <w:del w:id="44" w:author="Jan Baetens" w:date="2015-08-28T16:06:00Z">
          <w:r w:rsidR="00D4638B" w:rsidRPr="00C3031F" w:rsidDel="00C07370">
            <w:rPr>
              <w:sz w:val="24"/>
              <w:szCs w:val="24"/>
              <w:lang w:val="en-US"/>
              <w:rPrChange w:id="45" w:author="Jan Baetens" w:date="2015-08-28T16:19:00Z">
                <w:rPr>
                  <w:lang w:val="en-US"/>
                </w:rPr>
              </w:rPrChange>
            </w:rPr>
            <w:delText xml:space="preserve">group of writers who set out to </w:delText>
          </w:r>
        </w:del>
      </w:ins>
      <w:del w:id="46" w:author="Jan Baetens" w:date="2015-08-28T16:06:00Z">
        <w:r w:rsidRPr="00C3031F" w:rsidDel="00C07370">
          <w:rPr>
            <w:sz w:val="24"/>
            <w:szCs w:val="24"/>
            <w:lang w:val="en-US"/>
            <w:rPrChange w:id="47" w:author="Jan Baetens" w:date="2015-08-28T16:19:00Z">
              <w:rPr>
                <w:lang w:val="en-US"/>
              </w:rPr>
            </w:rPrChange>
          </w:rPr>
          <w:delText xml:space="preserve">literary movement that aimed at reinventing the French </w:delText>
        </w:r>
      </w:del>
      <w:ins w:id="48" w:author="Bru Sascha" w:date="2013-07-09T11:59:00Z">
        <w:del w:id="49" w:author="Jan Baetens" w:date="2015-08-28T16:06:00Z">
          <w:r w:rsidR="00D4638B" w:rsidRPr="00C3031F" w:rsidDel="00C07370">
            <w:rPr>
              <w:sz w:val="24"/>
              <w:szCs w:val="24"/>
              <w:lang w:val="en-US"/>
              <w:rPrChange w:id="50" w:author="Jan Baetens" w:date="2015-08-28T16:19:00Z">
                <w:rPr>
                  <w:lang w:val="en-US"/>
                </w:rPr>
              </w:rPrChange>
            </w:rPr>
            <w:delText>n</w:delText>
          </w:r>
        </w:del>
      </w:ins>
      <w:del w:id="51" w:author="Jan Baetens" w:date="2015-08-28T16:06:00Z">
        <w:r w:rsidRPr="00C3031F" w:rsidDel="00C07370">
          <w:rPr>
            <w:sz w:val="24"/>
            <w:szCs w:val="24"/>
            <w:lang w:val="en-US"/>
            <w:rPrChange w:id="52" w:author="Jan Baetens" w:date="2015-08-28T16:19:00Z">
              <w:rPr>
                <w:lang w:val="en-US"/>
              </w:rPr>
            </w:rPrChange>
          </w:rPr>
          <w:delText xml:space="preserve">Novel . In the 1950s, </w:delText>
        </w:r>
      </w:del>
      <w:ins w:id="53" w:author="Bru Sascha" w:date="2013-07-09T12:14:00Z">
        <w:del w:id="54" w:author="Jan Baetens" w:date="2015-08-28T16:06:00Z">
          <w:r w:rsidR="00AF0C36" w:rsidRPr="00C3031F" w:rsidDel="00C07370">
            <w:rPr>
              <w:sz w:val="24"/>
              <w:szCs w:val="24"/>
              <w:lang w:val="en-US"/>
              <w:rPrChange w:id="55" w:author="Jan Baetens" w:date="2015-08-28T16:19:00Z">
                <w:rPr>
                  <w:lang w:val="en-US"/>
                </w:rPr>
              </w:rPrChange>
            </w:rPr>
            <w:delText xml:space="preserve">New Novelists claimed that </w:delText>
          </w:r>
        </w:del>
      </w:ins>
      <w:del w:id="56" w:author="Jan Baetens" w:date="2015-08-28T16:06:00Z">
        <w:r w:rsidRPr="00C3031F" w:rsidDel="00C07370">
          <w:rPr>
            <w:sz w:val="24"/>
            <w:szCs w:val="24"/>
            <w:lang w:val="en-US"/>
            <w:rPrChange w:id="57" w:author="Jan Baetens" w:date="2015-08-28T16:19:00Z">
              <w:rPr>
                <w:lang w:val="en-US"/>
              </w:rPr>
            </w:rPrChange>
          </w:rPr>
          <w:delText>the French novel</w:delText>
        </w:r>
      </w:del>
      <w:ins w:id="58" w:author="Bru Sascha" w:date="2013-07-09T12:14:00Z">
        <w:del w:id="59" w:author="Jan Baetens" w:date="2015-08-28T16:06:00Z">
          <w:r w:rsidR="00AF0C36" w:rsidRPr="00C3031F" w:rsidDel="00C07370">
            <w:rPr>
              <w:sz w:val="24"/>
              <w:szCs w:val="24"/>
              <w:lang w:val="en-US"/>
              <w:rPrChange w:id="60" w:author="Jan Baetens" w:date="2015-08-28T16:19:00Z">
                <w:rPr>
                  <w:lang w:val="en-US"/>
                </w:rPr>
              </w:rPrChange>
            </w:rPr>
            <w:delText xml:space="preserve"> </w:delText>
          </w:r>
        </w:del>
      </w:ins>
      <w:del w:id="61" w:author="Jan Baetens" w:date="2015-08-28T16:06:00Z">
        <w:r w:rsidRPr="00C3031F" w:rsidDel="00C07370">
          <w:rPr>
            <w:sz w:val="24"/>
            <w:szCs w:val="24"/>
            <w:lang w:val="en-US"/>
            <w:rPrChange w:id="62" w:author="Jan Baetens" w:date="2015-08-28T16:19:00Z">
              <w:rPr>
                <w:lang w:val="en-US"/>
              </w:rPr>
            </w:rPrChange>
          </w:rPr>
          <w:delText xml:space="preserve">, which had more or less missed, Proust notwithstanding, the </w:delText>
        </w:r>
      </w:del>
      <w:ins w:id="63" w:author="Bru Sascha" w:date="2013-07-09T12:02:00Z">
        <w:del w:id="64" w:author="Jan Baetens" w:date="2015-08-28T16:06:00Z">
          <w:r w:rsidR="00D4638B" w:rsidRPr="00C3031F" w:rsidDel="00C07370">
            <w:rPr>
              <w:sz w:val="24"/>
              <w:szCs w:val="24"/>
              <w:lang w:val="en-US"/>
              <w:rPrChange w:id="65" w:author="Jan Baetens" w:date="2015-08-28T16:19:00Z">
                <w:rPr>
                  <w:lang w:val="en-US"/>
                </w:rPr>
              </w:rPrChange>
            </w:rPr>
            <w:delText>m</w:delText>
          </w:r>
        </w:del>
      </w:ins>
      <w:del w:id="66" w:author="Jan Baetens" w:date="2015-08-28T16:06:00Z">
        <w:r w:rsidRPr="00C3031F" w:rsidDel="00C07370">
          <w:rPr>
            <w:sz w:val="24"/>
            <w:szCs w:val="24"/>
            <w:lang w:val="en-US"/>
            <w:rPrChange w:id="67" w:author="Jan Baetens" w:date="2015-08-28T16:19:00Z">
              <w:rPr>
                <w:lang w:val="en-US"/>
              </w:rPr>
            </w:rPrChange>
          </w:rPr>
          <w:delText xml:space="preserve">Modernist turn of </w:delText>
        </w:r>
      </w:del>
      <w:ins w:id="68" w:author="Bru Sascha" w:date="2013-07-09T12:02:00Z">
        <w:del w:id="69" w:author="Jan Baetens" w:date="2015-08-28T16:06:00Z">
          <w:r w:rsidR="00D4638B" w:rsidRPr="00C3031F" w:rsidDel="00C07370">
            <w:rPr>
              <w:sz w:val="24"/>
              <w:szCs w:val="24"/>
              <w:lang w:val="en-US"/>
              <w:rPrChange w:id="70" w:author="Jan Baetens" w:date="2015-08-28T16:19:00Z">
                <w:rPr>
                  <w:lang w:val="en-US"/>
                </w:rPr>
              </w:rPrChange>
            </w:rPr>
            <w:delText xml:space="preserve">in </w:delText>
          </w:r>
        </w:del>
      </w:ins>
      <w:del w:id="71" w:author="Jan Baetens" w:date="2015-08-28T16:06:00Z">
        <w:r w:rsidRPr="00C3031F" w:rsidDel="00C07370">
          <w:rPr>
            <w:sz w:val="24"/>
            <w:szCs w:val="24"/>
            <w:lang w:val="en-US"/>
            <w:rPrChange w:id="72" w:author="Jan Baetens" w:date="2015-08-28T16:19:00Z">
              <w:rPr>
                <w:lang w:val="en-US"/>
              </w:rPr>
            </w:rPrChange>
          </w:rPr>
          <w:delText>narrative</w:delText>
        </w:r>
      </w:del>
      <w:ins w:id="73" w:author="Bru Sascha" w:date="2013-07-09T12:14:00Z">
        <w:del w:id="74" w:author="Jan Baetens" w:date="2015-08-28T16:06:00Z">
          <w:r w:rsidR="00AF0C36" w:rsidRPr="00C3031F" w:rsidDel="00C07370">
            <w:rPr>
              <w:sz w:val="24"/>
              <w:szCs w:val="24"/>
              <w:lang w:val="en-US"/>
              <w:rPrChange w:id="75" w:author="Jan Baetens" w:date="2015-08-28T16:19:00Z">
                <w:rPr>
                  <w:lang w:val="en-US"/>
                </w:rPr>
              </w:rPrChange>
            </w:rPr>
            <w:delText>. Instead, the novel</w:delText>
          </w:r>
        </w:del>
      </w:ins>
      <w:del w:id="76" w:author="Jan Baetens" w:date="2015-08-28T16:06:00Z">
        <w:r w:rsidRPr="00C3031F" w:rsidDel="00C07370">
          <w:rPr>
            <w:sz w:val="24"/>
            <w:szCs w:val="24"/>
            <w:lang w:val="en-US"/>
            <w:rPrChange w:id="77" w:author="Jan Baetens" w:date="2015-08-28T16:19:00Z">
              <w:rPr>
                <w:lang w:val="en-US"/>
              </w:rPr>
            </w:rPrChange>
          </w:rPr>
          <w:delText xml:space="preserve">, was either </w:delText>
        </w:r>
      </w:del>
      <w:ins w:id="78" w:author="Bru Sascha" w:date="2013-07-09T12:02:00Z">
        <w:del w:id="79" w:author="Jan Baetens" w:date="2015-08-28T16:06:00Z">
          <w:r w:rsidR="00D4638B" w:rsidRPr="00C3031F" w:rsidDel="00C07370">
            <w:rPr>
              <w:sz w:val="24"/>
              <w:szCs w:val="24"/>
              <w:lang w:val="en-US"/>
              <w:rPrChange w:id="80" w:author="Jan Baetens" w:date="2015-08-28T16:19:00Z">
                <w:rPr>
                  <w:lang w:val="en-US"/>
                </w:rPr>
              </w:rPrChange>
            </w:rPr>
            <w:delText xml:space="preserve">tended to </w:delText>
          </w:r>
        </w:del>
      </w:ins>
      <w:del w:id="81" w:author="Jan Baetens" w:date="2015-08-28T16:06:00Z">
        <w:r w:rsidRPr="00C3031F" w:rsidDel="00C07370">
          <w:rPr>
            <w:sz w:val="24"/>
            <w:szCs w:val="24"/>
            <w:lang w:val="en-US"/>
            <w:rPrChange w:id="82" w:author="Jan Baetens" w:date="2015-08-28T16:19:00Z">
              <w:rPr>
                <w:lang w:val="en-US"/>
              </w:rPr>
            </w:rPrChange>
          </w:rPr>
          <w:delText>repeating the stereotypes of the typically French tradition of the introspective, psychological novel, or</w:delText>
        </w:r>
      </w:del>
      <w:ins w:id="83" w:author="Bru Sascha" w:date="2013-07-09T12:03:00Z">
        <w:del w:id="84" w:author="Jan Baetens" w:date="2015-08-28T16:06:00Z">
          <w:r w:rsidR="00D4638B" w:rsidRPr="00C3031F" w:rsidDel="00C07370">
            <w:rPr>
              <w:sz w:val="24"/>
              <w:szCs w:val="24"/>
              <w:lang w:val="en-US"/>
              <w:rPrChange w:id="85" w:author="Jan Baetens" w:date="2015-08-28T16:19:00Z">
                <w:rPr>
                  <w:lang w:val="en-US"/>
                </w:rPr>
              </w:rPrChange>
            </w:rPr>
            <w:delText xml:space="preserve"> to</w:delText>
          </w:r>
        </w:del>
      </w:ins>
      <w:del w:id="86" w:author="Jan Baetens" w:date="2015-08-28T16:06:00Z">
        <w:r w:rsidRPr="00C3031F" w:rsidDel="00C07370">
          <w:rPr>
            <w:sz w:val="24"/>
            <w:szCs w:val="24"/>
            <w:lang w:val="en-US"/>
            <w:rPrChange w:id="87" w:author="Jan Baetens" w:date="2015-08-28T16:19:00Z">
              <w:rPr>
                <w:lang w:val="en-US"/>
              </w:rPr>
            </w:rPrChange>
          </w:rPr>
          <w:delText xml:space="preserve"> follo</w:delText>
        </w:r>
        <w:r w:rsidR="004E6D77" w:rsidRPr="00C3031F" w:rsidDel="00C07370">
          <w:rPr>
            <w:sz w:val="24"/>
            <w:szCs w:val="24"/>
            <w:lang w:val="en-US"/>
            <w:rPrChange w:id="88" w:author="Jan Baetens" w:date="2015-08-28T16:19:00Z">
              <w:rPr>
                <w:lang w:val="en-US"/>
              </w:rPr>
            </w:rPrChange>
          </w:rPr>
          <w:delText>wing the strongly ideological</w:delText>
        </w:r>
        <w:r w:rsidRPr="00C3031F" w:rsidDel="00C07370">
          <w:rPr>
            <w:sz w:val="24"/>
            <w:szCs w:val="24"/>
            <w:lang w:val="en-US"/>
            <w:rPrChange w:id="89" w:author="Jan Baetens" w:date="2015-08-28T16:19:00Z">
              <w:rPr>
                <w:lang w:val="en-US"/>
              </w:rPr>
            </w:rPrChange>
          </w:rPr>
          <w:delText xml:space="preserve"> stances of the existentialist</w:delText>
        </w:r>
        <w:r w:rsidR="00071085" w:rsidRPr="00C3031F" w:rsidDel="00C07370">
          <w:rPr>
            <w:sz w:val="24"/>
            <w:szCs w:val="24"/>
            <w:lang w:val="en-US"/>
            <w:rPrChange w:id="90" w:author="Jan Baetens" w:date="2015-08-28T16:19:00Z">
              <w:rPr>
                <w:lang w:val="en-US"/>
              </w:rPr>
            </w:rPrChange>
          </w:rPr>
          <w:delText>, communist or Christian</w:delText>
        </w:r>
        <w:r w:rsidRPr="00C3031F" w:rsidDel="00C07370">
          <w:rPr>
            <w:sz w:val="24"/>
            <w:szCs w:val="24"/>
            <w:lang w:val="en-US"/>
            <w:rPrChange w:id="91" w:author="Jan Baetens" w:date="2015-08-28T16:19:00Z">
              <w:rPr>
                <w:lang w:val="en-US"/>
              </w:rPr>
            </w:rPrChange>
          </w:rPr>
          <w:delText xml:space="preserve"> </w:delText>
        </w:r>
        <w:r w:rsidR="00071085" w:rsidRPr="00C3031F" w:rsidDel="00C07370">
          <w:rPr>
            <w:sz w:val="24"/>
            <w:szCs w:val="24"/>
            <w:lang w:val="en-US"/>
            <w:rPrChange w:id="92" w:author="Jan Baetens" w:date="2015-08-28T16:19:00Z">
              <w:rPr>
                <w:lang w:val="en-US"/>
              </w:rPr>
            </w:rPrChange>
          </w:rPr>
          <w:delText>'</w:delText>
        </w:r>
        <w:r w:rsidRPr="00C3031F" w:rsidDel="00C07370">
          <w:rPr>
            <w:sz w:val="24"/>
            <w:szCs w:val="24"/>
            <w:lang w:val="en-US"/>
            <w:rPrChange w:id="93" w:author="Jan Baetens" w:date="2015-08-28T16:19:00Z">
              <w:rPr>
                <w:lang w:val="en-US"/>
              </w:rPr>
            </w:rPrChange>
          </w:rPr>
          <w:delText>committed novel</w:delText>
        </w:r>
        <w:r w:rsidR="00071085" w:rsidRPr="00C3031F" w:rsidDel="00C07370">
          <w:rPr>
            <w:sz w:val="24"/>
            <w:szCs w:val="24"/>
            <w:lang w:val="en-US"/>
            <w:rPrChange w:id="94" w:author="Jan Baetens" w:date="2015-08-28T16:19:00Z">
              <w:rPr>
                <w:lang w:val="en-US"/>
              </w:rPr>
            </w:rPrChange>
          </w:rPr>
          <w:delText>' (</w:delText>
        </w:r>
        <w:r w:rsidR="00071085" w:rsidRPr="00C3031F" w:rsidDel="00C07370">
          <w:rPr>
            <w:i/>
            <w:sz w:val="24"/>
            <w:szCs w:val="24"/>
            <w:lang w:val="en-US"/>
            <w:rPrChange w:id="95" w:author="Jan Baetens" w:date="2015-08-28T16:19:00Z">
              <w:rPr>
                <w:i/>
                <w:lang w:val="en-US"/>
              </w:rPr>
            </w:rPrChange>
          </w:rPr>
          <w:delText>littérature engagée</w:delText>
        </w:r>
        <w:r w:rsidR="00071085" w:rsidRPr="00C3031F" w:rsidDel="00C07370">
          <w:rPr>
            <w:sz w:val="24"/>
            <w:szCs w:val="24"/>
            <w:lang w:val="en-US"/>
            <w:rPrChange w:id="96" w:author="Jan Baetens" w:date="2015-08-28T16:19:00Z">
              <w:rPr>
                <w:lang w:val="en-US"/>
              </w:rPr>
            </w:rPrChange>
          </w:rPr>
          <w:delText>)</w:delText>
        </w:r>
        <w:r w:rsidRPr="00C3031F" w:rsidDel="00C07370">
          <w:rPr>
            <w:sz w:val="24"/>
            <w:szCs w:val="24"/>
            <w:lang w:val="en-US"/>
            <w:rPrChange w:id="97" w:author="Jan Baetens" w:date="2015-08-28T16:19:00Z">
              <w:rPr>
                <w:lang w:val="en-US"/>
              </w:rPr>
            </w:rPrChange>
          </w:rPr>
          <w:delText xml:space="preserve">, in which message was </w:delText>
        </w:r>
        <w:r w:rsidR="00071085" w:rsidRPr="00C3031F" w:rsidDel="00C07370">
          <w:rPr>
            <w:sz w:val="24"/>
            <w:szCs w:val="24"/>
            <w:lang w:val="en-US"/>
            <w:rPrChange w:id="98" w:author="Jan Baetens" w:date="2015-08-28T16:19:00Z">
              <w:rPr>
                <w:lang w:val="en-US"/>
              </w:rPr>
            </w:rPrChange>
          </w:rPr>
          <w:delText xml:space="preserve">clearly </w:delText>
        </w:r>
        <w:r w:rsidRPr="00C3031F" w:rsidDel="00C07370">
          <w:rPr>
            <w:sz w:val="24"/>
            <w:szCs w:val="24"/>
            <w:lang w:val="en-US"/>
            <w:rPrChange w:id="99" w:author="Jan Baetens" w:date="2015-08-28T16:19:00Z">
              <w:rPr>
                <w:lang w:val="en-US"/>
              </w:rPr>
            </w:rPrChange>
          </w:rPr>
          <w:delText>supersed</w:delText>
        </w:r>
      </w:del>
      <w:ins w:id="100" w:author="Bru Sascha" w:date="2013-07-09T12:03:00Z">
        <w:del w:id="101" w:author="Jan Baetens" w:date="2015-08-28T16:06:00Z">
          <w:r w:rsidR="00D4638B" w:rsidRPr="00C3031F" w:rsidDel="00C07370">
            <w:rPr>
              <w:sz w:val="24"/>
              <w:szCs w:val="24"/>
              <w:lang w:val="en-US"/>
              <w:rPrChange w:id="102" w:author="Jan Baetens" w:date="2015-08-28T16:19:00Z">
                <w:rPr>
                  <w:lang w:val="en-US"/>
                </w:rPr>
              </w:rPrChange>
            </w:rPr>
            <w:delText>ed</w:delText>
          </w:r>
        </w:del>
      </w:ins>
      <w:del w:id="103" w:author="Jan Baetens" w:date="2015-08-28T16:06:00Z">
        <w:r w:rsidRPr="00C3031F" w:rsidDel="00C07370">
          <w:rPr>
            <w:sz w:val="24"/>
            <w:szCs w:val="24"/>
            <w:lang w:val="en-US"/>
            <w:rPrChange w:id="104" w:author="Jan Baetens" w:date="2015-08-28T16:19:00Z">
              <w:rPr>
                <w:lang w:val="en-US"/>
              </w:rPr>
            </w:rPrChange>
          </w:rPr>
          <w:delText xml:space="preserve">ing form. </w:delText>
        </w:r>
        <w:r w:rsidR="00071085" w:rsidRPr="00C3031F" w:rsidDel="00C07370">
          <w:rPr>
            <w:sz w:val="24"/>
            <w:szCs w:val="24"/>
            <w:lang w:val="en-US"/>
            <w:rPrChange w:id="105" w:author="Jan Baetens" w:date="2015-08-28T16:19:00Z">
              <w:rPr>
                <w:lang w:val="en-US"/>
              </w:rPr>
            </w:rPrChange>
          </w:rPr>
          <w:delText xml:space="preserve">Launched by </w:delText>
        </w:r>
      </w:del>
      <w:ins w:id="106" w:author="Bru Sascha" w:date="2013-07-09T12:04:00Z">
        <w:del w:id="107" w:author="Jan Baetens" w:date="2015-08-28T16:06:00Z">
          <w:r w:rsidR="00D4638B" w:rsidRPr="00C3031F" w:rsidDel="00C07370">
            <w:rPr>
              <w:sz w:val="24"/>
              <w:szCs w:val="24"/>
              <w:lang w:val="en-US"/>
              <w:rPrChange w:id="108" w:author="Jan Baetens" w:date="2015-08-28T16:19:00Z">
                <w:rPr>
                  <w:lang w:val="en-US"/>
                </w:rPr>
              </w:rPrChange>
            </w:rPr>
            <w:delText xml:space="preserve">in the wake of </w:delText>
          </w:r>
        </w:del>
      </w:ins>
      <w:del w:id="109" w:author="Jan Baetens" w:date="2015-08-28T16:06:00Z">
        <w:r w:rsidR="00071085" w:rsidRPr="00C3031F" w:rsidDel="00C07370">
          <w:rPr>
            <w:sz w:val="24"/>
            <w:szCs w:val="24"/>
            <w:lang w:val="en-US"/>
            <w:rPrChange w:id="110" w:author="Jan Baetens" w:date="2015-08-28T16:19:00Z">
              <w:rPr>
                <w:lang w:val="en-US"/>
              </w:rPr>
            </w:rPrChange>
          </w:rPr>
          <w:delText xml:space="preserve">the </w:delText>
        </w:r>
        <w:r w:rsidR="000D7543" w:rsidRPr="00C3031F" w:rsidDel="00C07370">
          <w:rPr>
            <w:sz w:val="24"/>
            <w:szCs w:val="24"/>
            <w:lang w:val="en-US"/>
            <w:rPrChange w:id="111" w:author="Jan Baetens" w:date="2015-08-28T16:19:00Z">
              <w:rPr>
                <w:lang w:val="en-US"/>
              </w:rPr>
            </w:rPrChange>
          </w:rPr>
          <w:delText>polemical</w:delText>
        </w:r>
        <w:r w:rsidR="00071085" w:rsidRPr="00C3031F" w:rsidDel="00C07370">
          <w:rPr>
            <w:sz w:val="24"/>
            <w:szCs w:val="24"/>
            <w:lang w:val="en-US"/>
            <w:rPrChange w:id="112" w:author="Jan Baetens" w:date="2015-08-28T16:19:00Z">
              <w:rPr>
                <w:lang w:val="en-US"/>
              </w:rPr>
            </w:rPrChange>
          </w:rPr>
          <w:delText xml:space="preserve"> reception of some overtly 'formalist' novels by authors such as Alain Robbe-Grillet, Michel Butor, Claude Simon, Nathalie Sarraute (who had already published a short book before the War but whose literary career actually started in the fifties </w:delText>
        </w:r>
      </w:del>
      <w:ins w:id="113" w:author="Bru Sascha" w:date="2013-07-09T12:04:00Z">
        <w:del w:id="114" w:author="Jan Baetens" w:date="2015-08-28T16:06:00Z">
          <w:r w:rsidR="00D4638B" w:rsidRPr="00C3031F" w:rsidDel="00C07370">
            <w:rPr>
              <w:sz w:val="24"/>
              <w:szCs w:val="24"/>
              <w:lang w:val="en-US"/>
              <w:rPrChange w:id="115" w:author="Jan Baetens" w:date="2015-08-28T16:19:00Z">
                <w:rPr>
                  <w:lang w:val="en-US"/>
                </w:rPr>
              </w:rPrChange>
            </w:rPr>
            <w:delText xml:space="preserve">1950s </w:delText>
          </w:r>
        </w:del>
      </w:ins>
      <w:del w:id="116" w:author="Jan Baetens" w:date="2015-08-28T16:06:00Z">
        <w:r w:rsidR="00071085" w:rsidRPr="00C3031F" w:rsidDel="00C07370">
          <w:rPr>
            <w:sz w:val="24"/>
            <w:szCs w:val="24"/>
            <w:lang w:val="en-US"/>
            <w:rPrChange w:id="117" w:author="Jan Baetens" w:date="2015-08-28T16:19:00Z">
              <w:rPr>
                <w:lang w:val="en-US"/>
              </w:rPr>
            </w:rPrChange>
          </w:rPr>
          <w:delText>as well) and, to a lesser extent, Claude Ollier, Robert Pinget, and Marguerite Duras</w:delText>
        </w:r>
        <w:r w:rsidR="000D7543" w:rsidRPr="00C3031F" w:rsidDel="00C07370">
          <w:rPr>
            <w:sz w:val="24"/>
            <w:szCs w:val="24"/>
            <w:lang w:val="en-US"/>
            <w:rPrChange w:id="118" w:author="Jan Baetens" w:date="2015-08-28T16:19:00Z">
              <w:rPr>
                <w:lang w:val="en-US"/>
              </w:rPr>
            </w:rPrChange>
          </w:rPr>
          <w:delText>, the New Novel was neither a school nor a real movement, although there existed a family resemblance between these texts and authors</w:delText>
        </w:r>
      </w:del>
      <w:ins w:id="119" w:author="Bru Sascha" w:date="2013-07-09T12:16:00Z">
        <w:del w:id="120" w:author="Jan Baetens" w:date="2015-08-28T16:06:00Z">
          <w:r w:rsidR="00AF0C36" w:rsidRPr="00C3031F" w:rsidDel="00C07370">
            <w:rPr>
              <w:sz w:val="24"/>
              <w:szCs w:val="24"/>
              <w:lang w:val="en-US"/>
              <w:rPrChange w:id="121" w:author="Jan Baetens" w:date="2015-08-28T16:19:00Z">
                <w:rPr>
                  <w:lang w:val="en-US"/>
                </w:rPr>
              </w:rPrChange>
            </w:rPr>
            <w:delText xml:space="preserve"> share many characteristics</w:delText>
          </w:r>
        </w:del>
      </w:ins>
      <w:del w:id="122" w:author="Jan Baetens" w:date="2015-08-28T16:06:00Z">
        <w:r w:rsidR="000D7543" w:rsidRPr="00C3031F" w:rsidDel="00C07370">
          <w:rPr>
            <w:sz w:val="24"/>
            <w:szCs w:val="24"/>
            <w:lang w:val="en-US"/>
            <w:rPrChange w:id="123" w:author="Jan Baetens" w:date="2015-08-28T16:19:00Z">
              <w:rPr>
                <w:lang w:val="en-US"/>
              </w:rPr>
            </w:rPrChange>
          </w:rPr>
          <w:delText xml:space="preserve"> that </w:delText>
        </w:r>
      </w:del>
      <w:ins w:id="124" w:author="Bru Sascha" w:date="2013-07-09T12:16:00Z">
        <w:del w:id="125" w:author="Jan Baetens" w:date="2015-08-28T16:06:00Z">
          <w:r w:rsidR="00AF0C36" w:rsidRPr="00C3031F" w:rsidDel="00C07370">
            <w:rPr>
              <w:sz w:val="24"/>
              <w:szCs w:val="24"/>
              <w:lang w:val="en-US"/>
              <w:rPrChange w:id="126" w:author="Jan Baetens" w:date="2015-08-28T16:19:00Z">
                <w:rPr>
                  <w:lang w:val="en-US"/>
                </w:rPr>
              </w:rPrChange>
            </w:rPr>
            <w:delText xml:space="preserve">go </w:delText>
          </w:r>
        </w:del>
      </w:ins>
      <w:del w:id="127" w:author="Jan Baetens" w:date="2015-08-28T16:06:00Z">
        <w:r w:rsidR="000D7543" w:rsidRPr="00C3031F" w:rsidDel="00C07370">
          <w:rPr>
            <w:sz w:val="24"/>
            <w:szCs w:val="24"/>
            <w:lang w:val="en-US"/>
            <w:rPrChange w:id="128" w:author="Jan Baetens" w:date="2015-08-28T16:19:00Z">
              <w:rPr>
                <w:lang w:val="en-US"/>
              </w:rPr>
            </w:rPrChange>
          </w:rPr>
          <w:delText xml:space="preserve">went well beyond the fact that most of their books </w:delText>
        </w:r>
      </w:del>
      <w:ins w:id="129" w:author="Bru Sascha" w:date="2013-07-09T12:16:00Z">
        <w:del w:id="130" w:author="Jan Baetens" w:date="2015-08-28T16:06:00Z">
          <w:r w:rsidR="00AF0C36" w:rsidRPr="00C3031F" w:rsidDel="00C07370">
            <w:rPr>
              <w:sz w:val="24"/>
              <w:szCs w:val="24"/>
              <w:lang w:val="en-US"/>
              <w:rPrChange w:id="131" w:author="Jan Baetens" w:date="2015-08-28T16:19:00Z">
                <w:rPr>
                  <w:lang w:val="en-US"/>
                </w:rPr>
              </w:rPrChange>
            </w:rPr>
            <w:delText xml:space="preserve">work </w:delText>
          </w:r>
        </w:del>
      </w:ins>
      <w:del w:id="132" w:author="Jan Baetens" w:date="2015-08-28T16:06:00Z">
        <w:r w:rsidR="000D7543" w:rsidRPr="00C3031F" w:rsidDel="00C07370">
          <w:rPr>
            <w:sz w:val="24"/>
            <w:szCs w:val="24"/>
            <w:lang w:val="en-US"/>
            <w:rPrChange w:id="133" w:author="Jan Baetens" w:date="2015-08-28T16:19:00Z">
              <w:rPr>
                <w:lang w:val="en-US"/>
              </w:rPr>
            </w:rPrChange>
          </w:rPr>
          <w:delText xml:space="preserve">appeared with the same publishing company, </w:delText>
        </w:r>
      </w:del>
      <w:ins w:id="134" w:author="Bru Sascha" w:date="2013-07-09T12:10:00Z">
        <w:del w:id="135" w:author="Jan Baetens" w:date="2015-08-28T16:06:00Z">
          <w:r w:rsidR="00FC71A4" w:rsidRPr="00C3031F" w:rsidDel="00C07370">
            <w:rPr>
              <w:sz w:val="24"/>
              <w:szCs w:val="24"/>
              <w:lang w:val="en-US"/>
              <w:rPrChange w:id="136" w:author="Jan Baetens" w:date="2015-08-28T16:19:00Z">
                <w:rPr>
                  <w:lang w:val="en-US"/>
                </w:rPr>
              </w:rPrChange>
            </w:rPr>
            <w:delText>L</w:delText>
          </w:r>
        </w:del>
      </w:ins>
      <w:del w:id="137" w:author="Jan Baetens" w:date="2015-08-28T16:06:00Z">
        <w:r w:rsidR="000D7543" w:rsidRPr="00C3031F" w:rsidDel="00C07370">
          <w:rPr>
            <w:sz w:val="24"/>
            <w:szCs w:val="24"/>
            <w:lang w:val="en-US"/>
            <w:rPrChange w:id="138" w:author="Jan Baetens" w:date="2015-08-28T16:19:00Z">
              <w:rPr>
                <w:lang w:val="en-US"/>
              </w:rPr>
            </w:rPrChange>
          </w:rPr>
          <w:delText xml:space="preserve">les éditions de Minuit. </w:delText>
        </w:r>
        <w:r w:rsidR="004E6D77" w:rsidRPr="00C3031F" w:rsidDel="00C07370">
          <w:rPr>
            <w:sz w:val="24"/>
            <w:szCs w:val="24"/>
            <w:lang w:val="en-US"/>
            <w:rPrChange w:id="139" w:author="Jan Baetens" w:date="2015-08-28T16:19:00Z">
              <w:rPr>
                <w:lang w:val="en-US"/>
              </w:rPr>
            </w:rPrChange>
          </w:rPr>
          <w:delText xml:space="preserve"> </w:delText>
        </w:r>
      </w:del>
    </w:p>
    <w:p w14:paraId="524DF4FE" w14:textId="30156D39" w:rsidR="00FC71A4" w:rsidRPr="00C3031F" w:rsidDel="00C07370" w:rsidRDefault="004E6D77">
      <w:pPr>
        <w:rPr>
          <w:ins w:id="140" w:author="Bru Sascha" w:date="2013-07-09T12:11:00Z"/>
          <w:del w:id="141" w:author="Jan Baetens" w:date="2015-08-28T16:08:00Z"/>
          <w:sz w:val="24"/>
          <w:szCs w:val="24"/>
          <w:lang w:val="en-US"/>
          <w:rPrChange w:id="142" w:author="Jan Baetens" w:date="2015-08-28T16:19:00Z">
            <w:rPr>
              <w:ins w:id="143" w:author="Bru Sascha" w:date="2013-07-09T12:11:00Z"/>
              <w:del w:id="144" w:author="Jan Baetens" w:date="2015-08-28T16:08:00Z"/>
              <w:lang w:val="en-US"/>
            </w:rPr>
          </w:rPrChange>
        </w:rPr>
      </w:pPr>
      <w:del w:id="145" w:author="Jan Baetens" w:date="2015-08-28T16:08:00Z">
        <w:r w:rsidRPr="00C3031F" w:rsidDel="00C07370">
          <w:rPr>
            <w:sz w:val="24"/>
            <w:szCs w:val="24"/>
            <w:lang w:val="en-US"/>
            <w:rPrChange w:id="146" w:author="Jan Baetens" w:date="2015-08-28T16:19:00Z">
              <w:rPr>
                <w:lang w:val="en-US"/>
              </w:rPr>
            </w:rPrChange>
          </w:rPr>
          <w:delText>During the 1950s, most New Novelists, whose first books did not always obey the emerging group spirit</w:delText>
        </w:r>
        <w:r w:rsidR="008950E6" w:rsidRPr="00C3031F" w:rsidDel="00C07370">
          <w:rPr>
            <w:sz w:val="24"/>
            <w:szCs w:val="24"/>
            <w:lang w:val="en-US"/>
            <w:rPrChange w:id="147" w:author="Jan Baetens" w:date="2015-08-28T16:19:00Z">
              <w:rPr>
                <w:lang w:val="en-US"/>
              </w:rPr>
            </w:rPrChange>
          </w:rPr>
          <w:delText xml:space="preserve"> and whose great alleged models are Kafka, Joyce and Faulkner</w:delText>
        </w:r>
        <w:r w:rsidRPr="00C3031F" w:rsidDel="00C07370">
          <w:rPr>
            <w:sz w:val="24"/>
            <w:szCs w:val="24"/>
            <w:lang w:val="en-US"/>
            <w:rPrChange w:id="148" w:author="Jan Baetens" w:date="2015-08-28T16:19:00Z">
              <w:rPr>
                <w:lang w:val="en-US"/>
              </w:rPr>
            </w:rPrChange>
          </w:rPr>
          <w:delText>, emphasi</w:delText>
        </w:r>
      </w:del>
      <w:ins w:id="149" w:author="Bru Sascha" w:date="2013-07-09T12:05:00Z">
        <w:del w:id="150" w:author="Jan Baetens" w:date="2015-08-28T16:08:00Z">
          <w:r w:rsidR="00D4638B" w:rsidRPr="00C3031F" w:rsidDel="00C07370">
            <w:rPr>
              <w:sz w:val="24"/>
              <w:szCs w:val="24"/>
              <w:lang w:val="en-US"/>
              <w:rPrChange w:id="151" w:author="Jan Baetens" w:date="2015-08-28T16:19:00Z">
                <w:rPr>
                  <w:lang w:val="en-US"/>
                </w:rPr>
              </w:rPrChange>
            </w:rPr>
            <w:delText>s</w:delText>
          </w:r>
        </w:del>
      </w:ins>
      <w:del w:id="152" w:author="Jan Baetens" w:date="2015-08-28T16:08:00Z">
        <w:r w:rsidRPr="00C3031F" w:rsidDel="00C07370">
          <w:rPr>
            <w:sz w:val="24"/>
            <w:szCs w:val="24"/>
            <w:lang w:val="en-US"/>
            <w:rPrChange w:id="153" w:author="Jan Baetens" w:date="2015-08-28T16:19:00Z">
              <w:rPr>
                <w:lang w:val="en-US"/>
              </w:rPr>
            </w:rPrChange>
          </w:rPr>
          <w:delText xml:space="preserve">zed the </w:delText>
        </w:r>
      </w:del>
      <w:ins w:id="154" w:author="Bru Sascha" w:date="2013-07-09T12:05:00Z">
        <w:del w:id="155" w:author="Jan Baetens" w:date="2015-08-28T16:08:00Z">
          <w:r w:rsidR="00D4638B" w:rsidRPr="00C3031F" w:rsidDel="00C07370">
            <w:rPr>
              <w:sz w:val="24"/>
              <w:szCs w:val="24"/>
              <w:lang w:val="en-US"/>
              <w:rPrChange w:id="156" w:author="Jan Baetens" w:date="2015-08-28T16:19:00Z">
                <w:rPr>
                  <w:lang w:val="en-US"/>
                </w:rPr>
              </w:rPrChange>
            </w:rPr>
            <w:delText xml:space="preserve">a </w:delText>
          </w:r>
        </w:del>
      </w:ins>
      <w:del w:id="157" w:author="Jan Baetens" w:date="2015-08-28T16:08:00Z">
        <w:r w:rsidRPr="00C3031F" w:rsidDel="00C07370">
          <w:rPr>
            <w:sz w:val="24"/>
            <w:szCs w:val="24"/>
            <w:lang w:val="en-US"/>
            <w:rPrChange w:id="158" w:author="Jan Baetens" w:date="2015-08-28T16:19:00Z">
              <w:rPr>
                <w:lang w:val="en-US"/>
              </w:rPr>
            </w:rPrChange>
          </w:rPr>
          <w:delText xml:space="preserve">phenomenological approach of </w:delText>
        </w:r>
      </w:del>
      <w:ins w:id="159" w:author="Bru Sascha" w:date="2013-07-09T12:05:00Z">
        <w:del w:id="160" w:author="Jan Baetens" w:date="2015-08-28T16:08:00Z">
          <w:r w:rsidR="00D4638B" w:rsidRPr="00C3031F" w:rsidDel="00C07370">
            <w:rPr>
              <w:sz w:val="24"/>
              <w:szCs w:val="24"/>
              <w:lang w:val="en-US"/>
              <w:rPrChange w:id="161" w:author="Jan Baetens" w:date="2015-08-28T16:19:00Z">
                <w:rPr>
                  <w:lang w:val="en-US"/>
                </w:rPr>
              </w:rPrChange>
            </w:rPr>
            <w:delText xml:space="preserve">to </w:delText>
          </w:r>
        </w:del>
      </w:ins>
      <w:del w:id="162" w:author="Jan Baetens" w:date="2015-08-28T16:08:00Z">
        <w:r w:rsidRPr="00C3031F" w:rsidDel="00C07370">
          <w:rPr>
            <w:sz w:val="24"/>
            <w:szCs w:val="24"/>
            <w:lang w:val="en-US"/>
            <w:rPrChange w:id="163" w:author="Jan Baetens" w:date="2015-08-28T16:19:00Z">
              <w:rPr>
                <w:lang w:val="en-US"/>
              </w:rPr>
            </w:rPrChange>
          </w:rPr>
          <w:delText>the real and focused on the meticulous descri</w:delText>
        </w:r>
        <w:r w:rsidR="008950E6" w:rsidRPr="00C3031F" w:rsidDel="00C07370">
          <w:rPr>
            <w:sz w:val="24"/>
            <w:szCs w:val="24"/>
            <w:lang w:val="en-US"/>
            <w:rPrChange w:id="164" w:author="Jan Baetens" w:date="2015-08-28T16:19:00Z">
              <w:rPr>
                <w:lang w:val="en-US"/>
              </w:rPr>
            </w:rPrChange>
          </w:rPr>
          <w:delText>ption of objects and places, sometimes</w:delText>
        </w:r>
        <w:r w:rsidRPr="00C3031F" w:rsidDel="00C07370">
          <w:rPr>
            <w:sz w:val="24"/>
            <w:szCs w:val="24"/>
            <w:lang w:val="en-US"/>
            <w:rPrChange w:id="165" w:author="Jan Baetens" w:date="2015-08-28T16:19:00Z">
              <w:rPr>
                <w:lang w:val="en-US"/>
              </w:rPr>
            </w:rPrChange>
          </w:rPr>
          <w:delText xml:space="preserve"> </w:delText>
        </w:r>
        <w:r w:rsidR="008950E6" w:rsidRPr="00C3031F" w:rsidDel="00C07370">
          <w:rPr>
            <w:sz w:val="24"/>
            <w:szCs w:val="24"/>
            <w:lang w:val="en-US"/>
            <w:rPrChange w:id="166" w:author="Jan Baetens" w:date="2015-08-28T16:19:00Z">
              <w:rPr>
                <w:lang w:val="en-US"/>
              </w:rPr>
            </w:rPrChange>
          </w:rPr>
          <w:delText xml:space="preserve"> </w:delText>
        </w:r>
        <w:r w:rsidRPr="00C3031F" w:rsidDel="00C07370">
          <w:rPr>
            <w:sz w:val="24"/>
            <w:szCs w:val="24"/>
            <w:lang w:val="en-US"/>
            <w:rPrChange w:id="167" w:author="Jan Baetens" w:date="2015-08-28T16:19:00Z">
              <w:rPr>
                <w:lang w:val="en-US"/>
              </w:rPr>
            </w:rPrChange>
          </w:rPr>
          <w:delText>filtered through the consciousness of characters</w:delText>
        </w:r>
        <w:r w:rsidR="008950E6" w:rsidRPr="00C3031F" w:rsidDel="00C07370">
          <w:rPr>
            <w:sz w:val="24"/>
            <w:szCs w:val="24"/>
            <w:lang w:val="en-US"/>
            <w:rPrChange w:id="168" w:author="Jan Baetens" w:date="2015-08-28T16:19:00Z">
              <w:rPr>
                <w:lang w:val="en-US"/>
              </w:rPr>
            </w:rPrChange>
          </w:rPr>
          <w:delText>, sometimes presented in a more behaviorist style. Very soon</w:delText>
        </w:r>
      </w:del>
      <w:ins w:id="169" w:author="Bru Sascha" w:date="2013-07-09T12:05:00Z">
        <w:del w:id="170" w:author="Jan Baetens" w:date="2015-08-28T16:08:00Z">
          <w:r w:rsidR="00D4638B" w:rsidRPr="00C3031F" w:rsidDel="00C07370">
            <w:rPr>
              <w:sz w:val="24"/>
              <w:szCs w:val="24"/>
              <w:lang w:val="en-US"/>
              <w:rPrChange w:id="171" w:author="Jan Baetens" w:date="2015-08-28T16:19:00Z">
                <w:rPr>
                  <w:lang w:val="en-US"/>
                </w:rPr>
              </w:rPrChange>
            </w:rPr>
            <w:delText>During the 1960s and 1970s</w:delText>
          </w:r>
        </w:del>
      </w:ins>
      <w:del w:id="172" w:author="Jan Baetens" w:date="2015-08-28T16:08:00Z">
        <w:r w:rsidR="008950E6" w:rsidRPr="00C3031F" w:rsidDel="00C07370">
          <w:rPr>
            <w:sz w:val="24"/>
            <w:szCs w:val="24"/>
            <w:lang w:val="en-US"/>
            <w:rPrChange w:id="173" w:author="Jan Baetens" w:date="2015-08-28T16:19:00Z">
              <w:rPr>
                <w:lang w:val="en-US"/>
              </w:rPr>
            </w:rPrChange>
          </w:rPr>
          <w:delText xml:space="preserve">, however the scope of the New Novel will change in a </w:delText>
        </w:r>
      </w:del>
      <w:ins w:id="174" w:author="Bru Sascha" w:date="2013-07-09T12:06:00Z">
        <w:del w:id="175" w:author="Jan Baetens" w:date="2015-08-28T16:08:00Z">
          <w:r w:rsidR="00D4638B" w:rsidRPr="00C3031F" w:rsidDel="00C07370">
            <w:rPr>
              <w:sz w:val="24"/>
              <w:szCs w:val="24"/>
              <w:lang w:val="en-US"/>
              <w:rPrChange w:id="176" w:author="Jan Baetens" w:date="2015-08-28T16:19:00Z">
                <w:rPr>
                  <w:lang w:val="en-US"/>
                </w:rPr>
              </w:rPrChange>
            </w:rPr>
            <w:delText xml:space="preserve">became even </w:delText>
          </w:r>
        </w:del>
      </w:ins>
      <w:del w:id="177" w:author="Jan Baetens" w:date="2015-08-28T16:08:00Z">
        <w:r w:rsidR="008950E6" w:rsidRPr="00C3031F" w:rsidDel="00C07370">
          <w:rPr>
            <w:sz w:val="24"/>
            <w:szCs w:val="24"/>
            <w:lang w:val="en-US"/>
            <w:rPrChange w:id="178" w:author="Jan Baetens" w:date="2015-08-28T16:19:00Z">
              <w:rPr>
                <w:lang w:val="en-US"/>
              </w:rPr>
            </w:rPrChange>
          </w:rPr>
          <w:delText>more experimental direction</w:delText>
        </w:r>
      </w:del>
      <w:ins w:id="179" w:author="Bru Sascha" w:date="2013-07-09T12:06:00Z">
        <w:del w:id="180" w:author="Jan Baetens" w:date="2015-08-28T16:08:00Z">
          <w:r w:rsidR="00D4638B" w:rsidRPr="00C3031F" w:rsidDel="00C07370">
            <w:rPr>
              <w:sz w:val="24"/>
              <w:szCs w:val="24"/>
              <w:lang w:val="en-US"/>
              <w:rPrChange w:id="181" w:author="Jan Baetens" w:date="2015-08-28T16:19:00Z">
                <w:rPr>
                  <w:lang w:val="en-US"/>
                </w:rPr>
              </w:rPrChange>
            </w:rPr>
            <w:delText>in a double sense</w:delText>
          </w:r>
        </w:del>
      </w:ins>
      <w:del w:id="182" w:author="Jan Baetens" w:date="2015-08-28T16:08:00Z">
        <w:r w:rsidR="008950E6" w:rsidRPr="00C3031F" w:rsidDel="00C07370">
          <w:rPr>
            <w:sz w:val="24"/>
            <w:szCs w:val="24"/>
            <w:lang w:val="en-US"/>
            <w:rPrChange w:id="183" w:author="Jan Baetens" w:date="2015-08-28T16:19:00Z">
              <w:rPr>
                <w:lang w:val="en-US"/>
              </w:rPr>
            </w:rPrChange>
          </w:rPr>
          <w:delText xml:space="preserve">. In a </w:delText>
        </w:r>
      </w:del>
      <w:ins w:id="184" w:author="Bru Sascha" w:date="2013-07-09T12:06:00Z">
        <w:del w:id="185" w:author="Jan Baetens" w:date="2015-08-28T16:08:00Z">
          <w:r w:rsidR="00D4638B" w:rsidRPr="00C3031F" w:rsidDel="00C07370">
            <w:rPr>
              <w:sz w:val="24"/>
              <w:szCs w:val="24"/>
              <w:lang w:val="en-US"/>
              <w:rPrChange w:id="186" w:author="Jan Baetens" w:date="2015-08-28T16:19:00Z">
                <w:rPr>
                  <w:lang w:val="en-US"/>
                </w:rPr>
              </w:rPrChange>
            </w:rPr>
            <w:delText>F</w:delText>
          </w:r>
        </w:del>
      </w:ins>
      <w:del w:id="187" w:author="Jan Baetens" w:date="2015-08-28T16:08:00Z">
        <w:r w:rsidR="008950E6" w:rsidRPr="00C3031F" w:rsidDel="00C07370">
          <w:rPr>
            <w:sz w:val="24"/>
            <w:szCs w:val="24"/>
            <w:lang w:val="en-US"/>
            <w:rPrChange w:id="188" w:author="Jan Baetens" w:date="2015-08-28T16:19:00Z">
              <w:rPr>
                <w:lang w:val="en-US"/>
              </w:rPr>
            </w:rPrChange>
          </w:rPr>
          <w:delText xml:space="preserve">first movement, the phenomenological stance is </w:delText>
        </w:r>
      </w:del>
      <w:ins w:id="189" w:author="Bru Sascha" w:date="2013-07-09T12:06:00Z">
        <w:del w:id="190" w:author="Jan Baetens" w:date="2015-08-28T16:08:00Z">
          <w:r w:rsidR="00D4638B" w:rsidRPr="00C3031F" w:rsidDel="00C07370">
            <w:rPr>
              <w:sz w:val="24"/>
              <w:szCs w:val="24"/>
              <w:lang w:val="en-US"/>
              <w:rPrChange w:id="191" w:author="Jan Baetens" w:date="2015-08-28T16:19:00Z">
                <w:rPr>
                  <w:lang w:val="en-US"/>
                </w:rPr>
              </w:rPrChange>
            </w:rPr>
            <w:delText xml:space="preserve">was </w:delText>
          </w:r>
        </w:del>
      </w:ins>
      <w:del w:id="192" w:author="Jan Baetens" w:date="2015-08-28T16:08:00Z">
        <w:r w:rsidR="008950E6" w:rsidRPr="00C3031F" w:rsidDel="00C07370">
          <w:rPr>
            <w:sz w:val="24"/>
            <w:szCs w:val="24"/>
            <w:lang w:val="en-US"/>
            <w:rPrChange w:id="193" w:author="Jan Baetens" w:date="2015-08-28T16:19:00Z">
              <w:rPr>
                <w:lang w:val="en-US"/>
              </w:rPr>
            </w:rPrChange>
          </w:rPr>
          <w:delText>abandoned in favor of a more formalist attitude, which emphasi</w:delText>
        </w:r>
      </w:del>
      <w:ins w:id="194" w:author="Bru Sascha" w:date="2013-07-09T12:05:00Z">
        <w:del w:id="195" w:author="Jan Baetens" w:date="2015-08-28T16:08:00Z">
          <w:r w:rsidR="00D4638B" w:rsidRPr="00C3031F" w:rsidDel="00C07370">
            <w:rPr>
              <w:sz w:val="24"/>
              <w:szCs w:val="24"/>
              <w:lang w:val="en-US"/>
              <w:rPrChange w:id="196" w:author="Jan Baetens" w:date="2015-08-28T16:19:00Z">
                <w:rPr>
                  <w:lang w:val="en-US"/>
                </w:rPr>
              </w:rPrChange>
            </w:rPr>
            <w:delText>s</w:delText>
          </w:r>
        </w:del>
      </w:ins>
      <w:del w:id="197" w:author="Jan Baetens" w:date="2015-08-28T16:08:00Z">
        <w:r w:rsidR="008950E6" w:rsidRPr="00C3031F" w:rsidDel="00C07370">
          <w:rPr>
            <w:sz w:val="24"/>
            <w:szCs w:val="24"/>
            <w:lang w:val="en-US"/>
            <w:rPrChange w:id="198" w:author="Jan Baetens" w:date="2015-08-28T16:19:00Z">
              <w:rPr>
                <w:lang w:val="en-US"/>
              </w:rPr>
            </w:rPrChange>
          </w:rPr>
          <w:delText>ze</w:delText>
        </w:r>
      </w:del>
      <w:ins w:id="199" w:author="Bru Sascha" w:date="2013-07-09T12:07:00Z">
        <w:del w:id="200" w:author="Jan Baetens" w:date="2015-08-28T16:08:00Z">
          <w:r w:rsidR="00D4638B" w:rsidRPr="00C3031F" w:rsidDel="00C07370">
            <w:rPr>
              <w:sz w:val="24"/>
              <w:szCs w:val="24"/>
              <w:lang w:val="en-US"/>
              <w:rPrChange w:id="201" w:author="Jan Baetens" w:date="2015-08-28T16:19:00Z">
                <w:rPr>
                  <w:lang w:val="en-US"/>
                </w:rPr>
              </w:rPrChange>
            </w:rPr>
            <w:delText>d</w:delText>
          </w:r>
        </w:del>
      </w:ins>
      <w:del w:id="202" w:author="Jan Baetens" w:date="2015-08-28T16:08:00Z">
        <w:r w:rsidR="008950E6" w:rsidRPr="00C3031F" w:rsidDel="00C07370">
          <w:rPr>
            <w:sz w:val="24"/>
            <w:szCs w:val="24"/>
            <w:lang w:val="en-US"/>
            <w:rPrChange w:id="203" w:author="Jan Baetens" w:date="2015-08-28T16:19:00Z">
              <w:rPr>
                <w:lang w:val="en-US"/>
              </w:rPr>
            </w:rPrChange>
          </w:rPr>
          <w:delText xml:space="preserve">s the reshaping of the real according to the properties of artificial but always very sophisticated plot construction. Rather than describing the world, the New Novel tries then </w:delText>
        </w:r>
      </w:del>
      <w:ins w:id="204" w:author="Bru Sascha" w:date="2013-07-09T12:07:00Z">
        <w:del w:id="205" w:author="Jan Baetens" w:date="2015-08-28T16:08:00Z">
          <w:r w:rsidR="00D4638B" w:rsidRPr="00C3031F" w:rsidDel="00C07370">
            <w:rPr>
              <w:sz w:val="24"/>
              <w:szCs w:val="24"/>
              <w:lang w:val="en-US"/>
              <w:rPrChange w:id="206" w:author="Jan Baetens" w:date="2015-08-28T16:19:00Z">
                <w:rPr>
                  <w:lang w:val="en-US"/>
                </w:rPr>
              </w:rPrChange>
            </w:rPr>
            <w:delText xml:space="preserve">tried </w:delText>
          </w:r>
        </w:del>
      </w:ins>
      <w:del w:id="207" w:author="Jan Baetens" w:date="2015-08-28T16:08:00Z">
        <w:r w:rsidR="008950E6" w:rsidRPr="00C3031F" w:rsidDel="00C07370">
          <w:rPr>
            <w:sz w:val="24"/>
            <w:szCs w:val="24"/>
            <w:lang w:val="en-US"/>
            <w:rPrChange w:id="208" w:author="Jan Baetens" w:date="2015-08-28T16:19:00Z">
              <w:rPr>
                <w:lang w:val="en-US"/>
              </w:rPr>
            </w:rPrChange>
          </w:rPr>
          <w:delText>to invent a World according to specifically literary laws (and here the great models will be</w:delText>
        </w:r>
      </w:del>
      <w:ins w:id="209" w:author="Bru Sascha" w:date="2013-07-09T12:07:00Z">
        <w:del w:id="210" w:author="Jan Baetens" w:date="2015-08-28T16:08:00Z">
          <w:r w:rsidR="00D4638B" w:rsidRPr="00C3031F" w:rsidDel="00C07370">
            <w:rPr>
              <w:sz w:val="24"/>
              <w:szCs w:val="24"/>
              <w:lang w:val="en-US"/>
              <w:rPrChange w:id="211" w:author="Jan Baetens" w:date="2015-08-28T16:19:00Z">
                <w:rPr>
                  <w:lang w:val="en-US"/>
                </w:rPr>
              </w:rPrChange>
            </w:rPr>
            <w:delText>were</w:delText>
          </w:r>
        </w:del>
      </w:ins>
      <w:del w:id="212" w:author="Jan Baetens" w:date="2015-08-28T16:08:00Z">
        <w:r w:rsidR="008950E6" w:rsidRPr="00C3031F" w:rsidDel="00C07370">
          <w:rPr>
            <w:sz w:val="24"/>
            <w:szCs w:val="24"/>
            <w:lang w:val="en-US"/>
            <w:rPrChange w:id="213" w:author="Jan Baetens" w:date="2015-08-28T16:19:00Z">
              <w:rPr>
                <w:lang w:val="en-US"/>
              </w:rPr>
            </w:rPrChange>
          </w:rPr>
          <w:delText xml:space="preserve"> authors such as E.A. Poe, Paul Valéry, Raymond Roussel, and Borges). In a second movement</w:delText>
        </w:r>
      </w:del>
      <w:ins w:id="214" w:author="Bru Sascha" w:date="2013-07-09T12:07:00Z">
        <w:del w:id="215" w:author="Jan Baetens" w:date="2015-08-28T16:08:00Z">
          <w:r w:rsidR="00D4638B" w:rsidRPr="00C3031F" w:rsidDel="00C07370">
            <w:rPr>
              <w:sz w:val="24"/>
              <w:szCs w:val="24"/>
              <w:lang w:val="en-US"/>
              <w:rPrChange w:id="216" w:author="Jan Baetens" w:date="2015-08-28T16:19:00Z">
                <w:rPr>
                  <w:lang w:val="en-US"/>
                </w:rPr>
              </w:rPrChange>
            </w:rPr>
            <w:delText>Second</w:delText>
          </w:r>
        </w:del>
      </w:ins>
      <w:del w:id="217" w:author="Jan Baetens" w:date="2015-08-28T16:08:00Z">
        <w:r w:rsidR="008950E6" w:rsidRPr="00C3031F" w:rsidDel="00C07370">
          <w:rPr>
            <w:sz w:val="24"/>
            <w:szCs w:val="24"/>
            <w:lang w:val="en-US"/>
            <w:rPrChange w:id="218" w:author="Jan Baetens" w:date="2015-08-28T16:19:00Z">
              <w:rPr>
                <w:lang w:val="en-US"/>
              </w:rPr>
            </w:rPrChange>
          </w:rPr>
          <w:delText xml:space="preserve">, </w:delText>
        </w:r>
      </w:del>
      <w:ins w:id="219" w:author="Bru Sascha" w:date="2013-07-09T12:08:00Z">
        <w:del w:id="220" w:author="Jan Baetens" w:date="2015-08-28T16:08:00Z">
          <w:r w:rsidR="00D4638B" w:rsidRPr="00C3031F" w:rsidDel="00C07370">
            <w:rPr>
              <w:sz w:val="24"/>
              <w:szCs w:val="24"/>
              <w:lang w:val="en-US"/>
              <w:rPrChange w:id="221" w:author="Jan Baetens" w:date="2015-08-28T16:19:00Z">
                <w:rPr>
                  <w:lang w:val="en-US"/>
                </w:rPr>
              </w:rPrChange>
            </w:rPr>
            <w:delText xml:space="preserve">through the </w:delText>
          </w:r>
        </w:del>
      </w:ins>
      <w:del w:id="222" w:author="Jan Baetens" w:date="2015-08-28T16:08:00Z">
        <w:r w:rsidR="008950E6" w:rsidRPr="00C3031F" w:rsidDel="00C07370">
          <w:rPr>
            <w:sz w:val="24"/>
            <w:szCs w:val="24"/>
            <w:lang w:val="en-US"/>
            <w:rPrChange w:id="223" w:author="Jan Baetens" w:date="2015-08-28T16:19:00Z">
              <w:rPr>
                <w:lang w:val="en-US"/>
              </w:rPr>
            </w:rPrChange>
          </w:rPr>
          <w:delText>heavily influenced by the theoretical writings of Jean Ricardou</w:delText>
        </w:r>
      </w:del>
      <w:ins w:id="224" w:author="Bru Sascha" w:date="2013-07-09T12:08:00Z">
        <w:del w:id="225" w:author="Jan Baetens" w:date="2015-08-28T16:08:00Z">
          <w:r w:rsidR="00FC71A4" w:rsidRPr="00C3031F" w:rsidDel="00C07370">
            <w:rPr>
              <w:sz w:val="24"/>
              <w:szCs w:val="24"/>
              <w:lang w:val="en-US"/>
              <w:rPrChange w:id="226" w:author="Jan Baetens" w:date="2015-08-28T16:19:00Z">
                <w:rPr>
                  <w:lang w:val="en-US"/>
                </w:rPr>
              </w:rPrChange>
            </w:rPr>
            <w:delText>,</w:delText>
          </w:r>
        </w:del>
      </w:ins>
      <w:del w:id="227" w:author="Jan Baetens" w:date="2015-08-28T16:08:00Z">
        <w:r w:rsidR="008950E6" w:rsidRPr="00C3031F" w:rsidDel="00C07370">
          <w:rPr>
            <w:sz w:val="24"/>
            <w:szCs w:val="24"/>
            <w:lang w:val="en-US"/>
            <w:rPrChange w:id="228" w:author="Jan Baetens" w:date="2015-08-28T16:19:00Z">
              <w:rPr>
                <w:lang w:val="en-US"/>
              </w:rPr>
            </w:rPrChange>
          </w:rPr>
          <w:delText xml:space="preserve"> who will manage to impose</w:delText>
        </w:r>
      </w:del>
      <w:ins w:id="229" w:author="Bru Sascha" w:date="2013-07-09T12:08:00Z">
        <w:del w:id="230" w:author="Jan Baetens" w:date="2015-08-28T16:08:00Z">
          <w:r w:rsidR="00FC71A4" w:rsidRPr="00C3031F" w:rsidDel="00C07370">
            <w:rPr>
              <w:sz w:val="24"/>
              <w:szCs w:val="24"/>
              <w:lang w:val="en-US"/>
              <w:rPrChange w:id="231" w:author="Jan Baetens" w:date="2015-08-28T16:19:00Z">
                <w:rPr>
                  <w:lang w:val="en-US"/>
                </w:rPr>
              </w:rPrChange>
            </w:rPr>
            <w:delText>successfully launched</w:delText>
          </w:r>
        </w:del>
      </w:ins>
      <w:del w:id="232" w:author="Jan Baetens" w:date="2015-08-28T16:08:00Z">
        <w:r w:rsidR="008950E6" w:rsidRPr="00C3031F" w:rsidDel="00C07370">
          <w:rPr>
            <w:sz w:val="24"/>
            <w:szCs w:val="24"/>
            <w:lang w:val="en-US"/>
            <w:rPrChange w:id="233" w:author="Jan Baetens" w:date="2015-08-28T16:19:00Z">
              <w:rPr>
                <w:lang w:val="en-US"/>
              </w:rPr>
            </w:rPrChange>
          </w:rPr>
          <w:delText xml:space="preserve"> a very idiosyncratic </w:delText>
        </w:r>
      </w:del>
      <w:ins w:id="234" w:author="Bru Sascha" w:date="2013-07-09T12:09:00Z">
        <w:del w:id="235" w:author="Jan Baetens" w:date="2015-08-28T16:08:00Z">
          <w:r w:rsidR="00FC71A4" w:rsidRPr="00C3031F" w:rsidDel="00C07370">
            <w:rPr>
              <w:sz w:val="24"/>
              <w:szCs w:val="24"/>
              <w:lang w:val="en-US"/>
              <w:rPrChange w:id="236" w:author="Jan Baetens" w:date="2015-08-28T16:19:00Z">
                <w:rPr>
                  <w:lang w:val="en-US"/>
                </w:rPr>
              </w:rPrChange>
            </w:rPr>
            <w:delText xml:space="preserve">yet dominant </w:delText>
          </w:r>
        </w:del>
      </w:ins>
      <w:del w:id="237" w:author="Jan Baetens" w:date="2015-08-28T16:08:00Z">
        <w:r w:rsidR="008950E6" w:rsidRPr="00C3031F" w:rsidDel="00C07370">
          <w:rPr>
            <w:sz w:val="24"/>
            <w:szCs w:val="24"/>
            <w:lang w:val="en-US"/>
            <w:rPrChange w:id="238" w:author="Jan Baetens" w:date="2015-08-28T16:19:00Z">
              <w:rPr>
                <w:lang w:val="en-US"/>
              </w:rPr>
            </w:rPrChange>
          </w:rPr>
          <w:delText xml:space="preserve">reading of the movement </w:delText>
        </w:r>
      </w:del>
      <w:ins w:id="239" w:author="Bru Sascha" w:date="2013-07-09T12:09:00Z">
        <w:del w:id="240" w:author="Jan Baetens" w:date="2015-08-28T16:08:00Z">
          <w:r w:rsidR="00FC71A4" w:rsidRPr="00C3031F" w:rsidDel="00C07370">
            <w:rPr>
              <w:sz w:val="24"/>
              <w:szCs w:val="24"/>
              <w:lang w:val="en-US"/>
              <w:rPrChange w:id="241" w:author="Jan Baetens" w:date="2015-08-28T16:19:00Z">
                <w:rPr>
                  <w:lang w:val="en-US"/>
                </w:rPr>
              </w:rPrChange>
            </w:rPr>
            <w:delText xml:space="preserve">group </w:delText>
          </w:r>
        </w:del>
      </w:ins>
      <w:del w:id="242" w:author="Jan Baetens" w:date="2015-08-28T16:08:00Z">
        <w:r w:rsidR="008950E6" w:rsidRPr="00C3031F" w:rsidDel="00C07370">
          <w:rPr>
            <w:sz w:val="24"/>
            <w:szCs w:val="24"/>
            <w:lang w:val="en-US"/>
            <w:rPrChange w:id="243" w:author="Jan Baetens" w:date="2015-08-28T16:19:00Z">
              <w:rPr>
                <w:lang w:val="en-US"/>
              </w:rPr>
            </w:rPrChange>
          </w:rPr>
          <w:delText>around 1970, the New Novel is seen</w:delText>
        </w:r>
      </w:del>
      <w:ins w:id="244" w:author="Bru Sascha" w:date="2013-07-09T12:09:00Z">
        <w:del w:id="245" w:author="Jan Baetens" w:date="2015-08-28T16:08:00Z">
          <w:r w:rsidR="00FC71A4" w:rsidRPr="00C3031F" w:rsidDel="00C07370">
            <w:rPr>
              <w:sz w:val="24"/>
              <w:szCs w:val="24"/>
              <w:lang w:val="en-US"/>
              <w:rPrChange w:id="246" w:author="Jan Baetens" w:date="2015-08-28T16:19:00Z">
                <w:rPr>
                  <w:lang w:val="en-US"/>
                </w:rPr>
              </w:rPrChange>
            </w:rPr>
            <w:delText>became known</w:delText>
          </w:r>
        </w:del>
      </w:ins>
      <w:del w:id="247" w:author="Jan Baetens" w:date="2015-08-28T16:08:00Z">
        <w:r w:rsidR="008950E6" w:rsidRPr="00C3031F" w:rsidDel="00C07370">
          <w:rPr>
            <w:sz w:val="24"/>
            <w:szCs w:val="24"/>
            <w:lang w:val="en-US"/>
            <w:rPrChange w:id="248" w:author="Jan Baetens" w:date="2015-08-28T16:19:00Z">
              <w:rPr>
                <w:lang w:val="en-US"/>
              </w:rPr>
            </w:rPrChange>
          </w:rPr>
          <w:delText xml:space="preserve"> as an anti-representative way of writing, </w:delText>
        </w:r>
        <w:r w:rsidR="004551AF" w:rsidRPr="00C3031F" w:rsidDel="00C07370">
          <w:rPr>
            <w:sz w:val="24"/>
            <w:szCs w:val="24"/>
            <w:lang w:val="en-US"/>
            <w:rPrChange w:id="249" w:author="Jan Baetens" w:date="2015-08-28T16:19:00Z">
              <w:rPr>
                <w:lang w:val="en-US"/>
              </w:rPr>
            </w:rPrChange>
          </w:rPr>
          <w:delText>foregrounding the materiality of the verbal items at the expense of their imaginative or mimetic power. According to Ricardou, the New Novels of this type, typical of the 1960s and 1970s</w:delText>
        </w:r>
      </w:del>
      <w:ins w:id="250" w:author="Bru Sascha" w:date="2013-07-09T12:10:00Z">
        <w:del w:id="251" w:author="Jan Baetens" w:date="2015-08-28T16:08:00Z">
          <w:r w:rsidR="00FC71A4" w:rsidRPr="00C3031F" w:rsidDel="00C07370">
            <w:rPr>
              <w:sz w:val="24"/>
              <w:szCs w:val="24"/>
              <w:lang w:val="en-US"/>
              <w:rPrChange w:id="252" w:author="Jan Baetens" w:date="2015-08-28T16:19:00Z">
                <w:rPr>
                  <w:lang w:val="en-US"/>
                </w:rPr>
              </w:rPrChange>
            </w:rPr>
            <w:delText xml:space="preserve"> </w:delText>
          </w:r>
        </w:del>
      </w:ins>
      <w:del w:id="253" w:author="Jan Baetens" w:date="2015-08-28T16:08:00Z">
        <w:r w:rsidR="004551AF" w:rsidRPr="00C3031F" w:rsidDel="00C07370">
          <w:rPr>
            <w:sz w:val="24"/>
            <w:szCs w:val="24"/>
            <w:lang w:val="en-US"/>
            <w:rPrChange w:id="254" w:author="Jan Baetens" w:date="2015-08-28T16:19:00Z">
              <w:rPr>
                <w:lang w:val="en-US"/>
              </w:rPr>
            </w:rPrChange>
          </w:rPr>
          <w:delText>, do no longer aim</w:delText>
        </w:r>
      </w:del>
      <w:ins w:id="255" w:author="Bru Sascha" w:date="2013-07-09T12:11:00Z">
        <w:del w:id="256" w:author="Jan Baetens" w:date="2015-08-28T16:08:00Z">
          <w:r w:rsidR="00FC71A4" w:rsidRPr="00C3031F" w:rsidDel="00C07370">
            <w:rPr>
              <w:sz w:val="24"/>
              <w:szCs w:val="24"/>
              <w:lang w:val="en-US"/>
              <w:rPrChange w:id="257" w:author="Jan Baetens" w:date="2015-08-28T16:19:00Z">
                <w:rPr>
                  <w:lang w:val="en-US"/>
                </w:rPr>
              </w:rPrChange>
            </w:rPr>
            <w:delText>ed</w:delText>
          </w:r>
        </w:del>
      </w:ins>
      <w:del w:id="258" w:author="Jan Baetens" w:date="2015-08-28T16:08:00Z">
        <w:r w:rsidR="004551AF" w:rsidRPr="00C3031F" w:rsidDel="00C07370">
          <w:rPr>
            <w:sz w:val="24"/>
            <w:szCs w:val="24"/>
            <w:lang w:val="en-US"/>
            <w:rPrChange w:id="259" w:author="Jan Baetens" w:date="2015-08-28T16:19:00Z">
              <w:rPr>
                <w:lang w:val="en-US"/>
              </w:rPr>
            </w:rPrChange>
          </w:rPr>
          <w:delText xml:space="preserve"> at inventing new worlds, but at displaying the generative power of words and linguistic structures as well as the irresolvable tension between these verbal constructions and the traditional building stones of literary fiction, such as character, plot, psychology, or time and </w:delText>
        </w:r>
      </w:del>
      <w:ins w:id="260" w:author="Bru Sascha" w:date="2013-07-09T12:11:00Z">
        <w:del w:id="261" w:author="Jan Baetens" w:date="2015-08-28T16:08:00Z">
          <w:r w:rsidR="00FC71A4" w:rsidRPr="00C3031F" w:rsidDel="00C07370">
            <w:rPr>
              <w:sz w:val="24"/>
              <w:szCs w:val="24"/>
              <w:lang w:val="en-US"/>
              <w:rPrChange w:id="262" w:author="Jan Baetens" w:date="2015-08-28T16:19:00Z">
                <w:rPr>
                  <w:lang w:val="en-US"/>
                </w:rPr>
              </w:rPrChange>
            </w:rPr>
            <w:delText xml:space="preserve">or </w:delText>
          </w:r>
        </w:del>
      </w:ins>
      <w:del w:id="263" w:author="Jan Baetens" w:date="2015-08-28T16:08:00Z">
        <w:r w:rsidR="004551AF" w:rsidRPr="00C3031F" w:rsidDel="00C07370">
          <w:rPr>
            <w:sz w:val="24"/>
            <w:szCs w:val="24"/>
            <w:lang w:val="en-US"/>
            <w:rPrChange w:id="264" w:author="Jan Baetens" w:date="2015-08-28T16:19:00Z">
              <w:rPr>
                <w:lang w:val="en-US"/>
              </w:rPr>
            </w:rPrChange>
          </w:rPr>
          <w:delText xml:space="preserve">space. </w:delText>
        </w:r>
      </w:del>
    </w:p>
    <w:p w14:paraId="13BC99A8" w14:textId="175FC99F" w:rsidR="00B67267" w:rsidRPr="00C3031F" w:rsidDel="00C07370" w:rsidRDefault="004551AF">
      <w:pPr>
        <w:rPr>
          <w:del w:id="265" w:author="Jan Baetens" w:date="2015-08-28T16:13:00Z"/>
          <w:sz w:val="24"/>
          <w:szCs w:val="24"/>
          <w:lang w:val="en-US"/>
          <w:rPrChange w:id="266" w:author="Jan Baetens" w:date="2015-08-28T16:19:00Z">
            <w:rPr>
              <w:del w:id="267" w:author="Jan Baetens" w:date="2015-08-28T16:13:00Z"/>
              <w:lang w:val="en-US"/>
            </w:rPr>
          </w:rPrChange>
        </w:rPr>
      </w:pPr>
      <w:del w:id="268" w:author="Jan Baetens" w:date="2015-08-28T16:13:00Z">
        <w:r w:rsidRPr="00C3031F" w:rsidDel="00C07370">
          <w:rPr>
            <w:sz w:val="24"/>
            <w:szCs w:val="24"/>
            <w:lang w:val="en-US"/>
            <w:rPrChange w:id="269" w:author="Jan Baetens" w:date="2015-08-28T16:19:00Z">
              <w:rPr>
                <w:lang w:val="en-US"/>
              </w:rPr>
            </w:rPrChange>
          </w:rPr>
          <w:delText>In a final movement, which will become rapidly dominant in</w:delText>
        </w:r>
      </w:del>
      <w:ins w:id="270" w:author="Bru Sascha" w:date="2013-07-09T12:11:00Z">
        <w:del w:id="271" w:author="Jan Baetens" w:date="2015-08-28T16:13:00Z">
          <w:r w:rsidR="00FC71A4" w:rsidRPr="00C3031F" w:rsidDel="00C07370">
            <w:rPr>
              <w:sz w:val="24"/>
              <w:szCs w:val="24"/>
              <w:lang w:val="en-US"/>
              <w:rPrChange w:id="272" w:author="Jan Baetens" w:date="2015-08-28T16:19:00Z">
                <w:rPr>
                  <w:lang w:val="en-US"/>
                </w:rPr>
              </w:rPrChange>
            </w:rPr>
            <w:delText>During</w:delText>
          </w:r>
        </w:del>
      </w:ins>
      <w:del w:id="273" w:author="Jan Baetens" w:date="2015-08-28T16:13:00Z">
        <w:r w:rsidRPr="00C3031F" w:rsidDel="00C07370">
          <w:rPr>
            <w:sz w:val="24"/>
            <w:szCs w:val="24"/>
            <w:lang w:val="en-US"/>
            <w:rPrChange w:id="274" w:author="Jan Baetens" w:date="2015-08-28T16:19:00Z">
              <w:rPr>
                <w:lang w:val="en-US"/>
              </w:rPr>
            </w:rPrChange>
          </w:rPr>
          <w:delText xml:space="preserve"> the 1980s, the New Novelists will come</w:delText>
        </w:r>
      </w:del>
      <w:ins w:id="275" w:author="Bru Sascha" w:date="2013-07-09T12:11:00Z">
        <w:del w:id="276" w:author="Jan Baetens" w:date="2015-08-28T16:13:00Z">
          <w:r w:rsidR="00FC71A4" w:rsidRPr="00C3031F" w:rsidDel="00C07370">
            <w:rPr>
              <w:sz w:val="24"/>
              <w:szCs w:val="24"/>
              <w:lang w:val="en-US"/>
              <w:rPrChange w:id="277" w:author="Jan Baetens" w:date="2015-08-28T16:19:00Z">
                <w:rPr>
                  <w:lang w:val="en-US"/>
                </w:rPr>
              </w:rPrChange>
            </w:rPr>
            <w:delText>went</w:delText>
          </w:r>
        </w:del>
      </w:ins>
      <w:del w:id="278" w:author="Jan Baetens" w:date="2015-08-28T16:13:00Z">
        <w:r w:rsidRPr="00C3031F" w:rsidDel="00C07370">
          <w:rPr>
            <w:sz w:val="24"/>
            <w:szCs w:val="24"/>
            <w:lang w:val="en-US"/>
            <w:rPrChange w:id="279" w:author="Jan Baetens" w:date="2015-08-28T16:19:00Z">
              <w:rPr>
                <w:lang w:val="en-US"/>
              </w:rPr>
            </w:rPrChange>
          </w:rPr>
          <w:delText xml:space="preserve"> back to more classic forms of narrative, often with a strong autobiographical dimension. In that, the New Novel follow</w:delText>
        </w:r>
      </w:del>
      <w:ins w:id="280" w:author="Bru Sascha" w:date="2013-07-09T12:12:00Z">
        <w:del w:id="281" w:author="Jan Baetens" w:date="2015-08-28T16:13:00Z">
          <w:r w:rsidR="00FC71A4" w:rsidRPr="00C3031F" w:rsidDel="00C07370">
            <w:rPr>
              <w:sz w:val="24"/>
              <w:szCs w:val="24"/>
              <w:lang w:val="en-US"/>
              <w:rPrChange w:id="282" w:author="Jan Baetens" w:date="2015-08-28T16:19:00Z">
                <w:rPr>
                  <w:lang w:val="en-US"/>
                </w:rPr>
              </w:rPrChange>
            </w:rPr>
            <w:delText>ed</w:delText>
          </w:r>
        </w:del>
      </w:ins>
      <w:del w:id="283" w:author="Jan Baetens" w:date="2015-08-28T16:13:00Z">
        <w:r w:rsidRPr="00C3031F" w:rsidDel="00C07370">
          <w:rPr>
            <w:sz w:val="24"/>
            <w:szCs w:val="24"/>
            <w:lang w:val="en-US"/>
            <w:rPrChange w:id="284" w:author="Jan Baetens" w:date="2015-08-28T16:19:00Z">
              <w:rPr>
                <w:lang w:val="en-US"/>
              </w:rPr>
            </w:rPrChange>
          </w:rPr>
          <w:delText>s the major tendencies of contemporary French prose, which turn</w:delText>
        </w:r>
      </w:del>
      <w:ins w:id="285" w:author="Bru Sascha" w:date="2013-07-09T12:12:00Z">
        <w:del w:id="286" w:author="Jan Baetens" w:date="2015-08-28T16:13:00Z">
          <w:r w:rsidR="00FC71A4" w:rsidRPr="00C3031F" w:rsidDel="00C07370">
            <w:rPr>
              <w:sz w:val="24"/>
              <w:szCs w:val="24"/>
              <w:lang w:val="en-US"/>
              <w:rPrChange w:id="287" w:author="Jan Baetens" w:date="2015-08-28T16:19:00Z">
                <w:rPr>
                  <w:lang w:val="en-US"/>
                </w:rPr>
              </w:rPrChange>
            </w:rPr>
            <w:delText>ed</w:delText>
          </w:r>
        </w:del>
      </w:ins>
      <w:del w:id="288" w:author="Jan Baetens" w:date="2015-08-28T16:13:00Z">
        <w:r w:rsidRPr="00C3031F" w:rsidDel="00C07370">
          <w:rPr>
            <w:sz w:val="24"/>
            <w:szCs w:val="24"/>
            <w:lang w:val="en-US"/>
            <w:rPrChange w:id="289" w:author="Jan Baetens" w:date="2015-08-28T16:19:00Z">
              <w:rPr>
                <w:lang w:val="en-US"/>
              </w:rPr>
            </w:rPrChange>
          </w:rPr>
          <w:delText>s its back to formal experiments and reconcile</w:delText>
        </w:r>
      </w:del>
      <w:ins w:id="290" w:author="Bru Sascha" w:date="2013-07-09T12:12:00Z">
        <w:del w:id="291" w:author="Jan Baetens" w:date="2015-08-28T16:13:00Z">
          <w:r w:rsidR="00FC71A4" w:rsidRPr="00C3031F" w:rsidDel="00C07370">
            <w:rPr>
              <w:sz w:val="24"/>
              <w:szCs w:val="24"/>
              <w:lang w:val="en-US"/>
              <w:rPrChange w:id="292" w:author="Jan Baetens" w:date="2015-08-28T16:19:00Z">
                <w:rPr>
                  <w:lang w:val="en-US"/>
                </w:rPr>
              </w:rPrChange>
            </w:rPr>
            <w:delText>d</w:delText>
          </w:r>
        </w:del>
      </w:ins>
      <w:del w:id="293" w:author="Jan Baetens" w:date="2015-08-28T16:13:00Z">
        <w:r w:rsidRPr="00C3031F" w:rsidDel="00C07370">
          <w:rPr>
            <w:sz w:val="24"/>
            <w:szCs w:val="24"/>
            <w:lang w:val="en-US"/>
            <w:rPrChange w:id="294" w:author="Jan Baetens" w:date="2015-08-28T16:19:00Z">
              <w:rPr>
                <w:lang w:val="en-US"/>
              </w:rPr>
            </w:rPrChange>
          </w:rPr>
          <w:delText>s itself with classic narrative and traditional auctorial positions.</w:delText>
        </w:r>
        <w:r w:rsidR="004E58DA" w:rsidRPr="00C3031F" w:rsidDel="00C07370">
          <w:rPr>
            <w:sz w:val="24"/>
            <w:szCs w:val="24"/>
            <w:lang w:val="en-US"/>
            <w:rPrChange w:id="295" w:author="Jan Baetens" w:date="2015-08-28T16:19:00Z">
              <w:rPr>
                <w:lang w:val="en-US"/>
              </w:rPr>
            </w:rPrChange>
          </w:rPr>
          <w:delText xml:space="preserve"> The later work by Claude Simon, the 1985 laureate of the Nobel Prize, exemplif</w:delText>
        </w:r>
      </w:del>
      <w:ins w:id="296" w:author="Bru Sascha" w:date="2013-07-09T12:12:00Z">
        <w:del w:id="297" w:author="Jan Baetens" w:date="2015-08-28T16:13:00Z">
          <w:r w:rsidR="00FC71A4" w:rsidRPr="00C3031F" w:rsidDel="00C07370">
            <w:rPr>
              <w:sz w:val="24"/>
              <w:szCs w:val="24"/>
              <w:lang w:val="en-US"/>
              <w:rPrChange w:id="298" w:author="Jan Baetens" w:date="2015-08-28T16:19:00Z">
                <w:rPr>
                  <w:lang w:val="en-US"/>
                </w:rPr>
              </w:rPrChange>
            </w:rPr>
            <w:delText>ies</w:delText>
          </w:r>
        </w:del>
      </w:ins>
      <w:del w:id="299" w:author="Jan Baetens" w:date="2015-08-28T16:13:00Z">
        <w:r w:rsidR="004E58DA" w:rsidRPr="00C3031F" w:rsidDel="00C07370">
          <w:rPr>
            <w:sz w:val="24"/>
            <w:szCs w:val="24"/>
            <w:lang w:val="en-US"/>
            <w:rPrChange w:id="300" w:author="Jan Baetens" w:date="2015-08-28T16:19:00Z">
              <w:rPr>
                <w:lang w:val="en-US"/>
              </w:rPr>
            </w:rPrChange>
          </w:rPr>
          <w:delText xml:space="preserve">y this </w:delText>
        </w:r>
      </w:del>
      <w:ins w:id="301" w:author="Bru Sascha" w:date="2013-07-09T12:12:00Z">
        <w:del w:id="302" w:author="Jan Baetens" w:date="2015-08-28T16:13:00Z">
          <w:r w:rsidR="00FC71A4" w:rsidRPr="00C3031F" w:rsidDel="00C07370">
            <w:rPr>
              <w:sz w:val="24"/>
              <w:szCs w:val="24"/>
              <w:lang w:val="en-US"/>
              <w:rPrChange w:id="303" w:author="Jan Baetens" w:date="2015-08-28T16:19:00Z">
                <w:rPr>
                  <w:lang w:val="en-US"/>
                </w:rPr>
              </w:rPrChange>
            </w:rPr>
            <w:delText xml:space="preserve">last </w:delText>
          </w:r>
        </w:del>
      </w:ins>
      <w:del w:id="304" w:author="Jan Baetens" w:date="2015-08-28T16:13:00Z">
        <w:r w:rsidR="004E58DA" w:rsidRPr="00C3031F" w:rsidDel="00C07370">
          <w:rPr>
            <w:sz w:val="24"/>
            <w:szCs w:val="24"/>
            <w:lang w:val="en-US"/>
            <w:rPrChange w:id="305" w:author="Jan Baetens" w:date="2015-08-28T16:19:00Z">
              <w:rPr>
                <w:lang w:val="en-US"/>
              </w:rPr>
            </w:rPrChange>
          </w:rPr>
          <w:delText>tendency with their</w:delText>
        </w:r>
      </w:del>
      <w:ins w:id="306" w:author="Bru Sascha" w:date="2013-07-09T12:12:00Z">
        <w:del w:id="307" w:author="Jan Baetens" w:date="2015-08-28T16:13:00Z">
          <w:r w:rsidR="00FC71A4" w:rsidRPr="00C3031F" w:rsidDel="00C07370">
            <w:rPr>
              <w:sz w:val="24"/>
              <w:szCs w:val="24"/>
              <w:lang w:val="en-US"/>
              <w:rPrChange w:id="308" w:author="Jan Baetens" w:date="2015-08-28T16:19:00Z">
                <w:rPr>
                  <w:lang w:val="en-US"/>
                </w:rPr>
              </w:rPrChange>
            </w:rPr>
            <w:delText>by its</w:delText>
          </w:r>
        </w:del>
      </w:ins>
      <w:del w:id="309" w:author="Jan Baetens" w:date="2015-08-28T16:13:00Z">
        <w:r w:rsidR="004E58DA" w:rsidRPr="00C3031F" w:rsidDel="00C07370">
          <w:rPr>
            <w:sz w:val="24"/>
            <w:szCs w:val="24"/>
            <w:lang w:val="en-US"/>
            <w:rPrChange w:id="310" w:author="Jan Baetens" w:date="2015-08-28T16:19:00Z">
              <w:rPr>
                <w:lang w:val="en-US"/>
              </w:rPr>
            </w:rPrChange>
          </w:rPr>
          <w:delText xml:space="preserve"> personal investigation of time, memory, and archive.</w:delText>
        </w:r>
      </w:del>
    </w:p>
    <w:p w14:paraId="455F6C4A" w14:textId="2318F947" w:rsidR="00FC71A4" w:rsidRPr="00C3031F" w:rsidDel="002E3758" w:rsidRDefault="00FC71A4" w:rsidP="00FC71A4">
      <w:pPr>
        <w:rPr>
          <w:ins w:id="311" w:author="Bru Sascha" w:date="2013-07-09T12:13:00Z"/>
          <w:del w:id="312" w:author="Jan Baetens" w:date="2015-08-28T15:54:00Z"/>
          <w:sz w:val="24"/>
          <w:szCs w:val="24"/>
          <w:lang w:val="en-US"/>
          <w:rPrChange w:id="313" w:author="Jan Baetens" w:date="2015-08-28T16:19:00Z">
            <w:rPr>
              <w:ins w:id="314" w:author="Bru Sascha" w:date="2013-07-09T12:13:00Z"/>
              <w:del w:id="315" w:author="Jan Baetens" w:date="2015-08-28T15:54:00Z"/>
              <w:lang w:val="en-US"/>
            </w:rPr>
          </w:rPrChange>
        </w:rPr>
      </w:pPr>
      <w:commentRangeStart w:id="316"/>
      <w:ins w:id="317" w:author="Bru Sascha" w:date="2013-07-09T12:13:00Z">
        <w:del w:id="318" w:author="Jan Baetens" w:date="2015-08-28T15:54:00Z">
          <w:r w:rsidRPr="00C3031F" w:rsidDel="002E3758">
            <w:rPr>
              <w:sz w:val="24"/>
              <w:szCs w:val="24"/>
              <w:highlight w:val="yellow"/>
              <w:lang w:val="en-US"/>
              <w:rPrChange w:id="319" w:author="Jan Baetens" w:date="2015-08-28T16:19:00Z">
                <w:rPr>
                  <w:highlight w:val="yellow"/>
                  <w:lang w:val="en-US"/>
                </w:rPr>
              </w:rPrChange>
            </w:rPr>
            <w:delText>References and further reading</w:delText>
          </w:r>
        </w:del>
      </w:ins>
    </w:p>
    <w:p w14:paraId="1D88D131" w14:textId="50C68FAF" w:rsidR="001005D4" w:rsidRPr="00C3031F" w:rsidRDefault="00FC71A4" w:rsidP="001005D4">
      <w:pPr>
        <w:rPr>
          <w:ins w:id="320" w:author="Jan Baetens" w:date="2015-08-28T15:54:00Z"/>
          <w:rFonts w:cs="Times New Roman"/>
          <w:b/>
          <w:sz w:val="24"/>
          <w:szCs w:val="24"/>
          <w:lang w:val="en-US"/>
          <w:rPrChange w:id="321" w:author="Jan Baetens" w:date="2015-08-28T16:19:00Z">
            <w:rPr>
              <w:ins w:id="322" w:author="Jan Baetens" w:date="2015-08-28T15:54:00Z"/>
              <w:rFonts w:ascii="Times New Roman" w:hAnsi="Times New Roman" w:cs="Times New Roman"/>
              <w:b/>
              <w:sz w:val="24"/>
              <w:szCs w:val="24"/>
            </w:rPr>
          </w:rPrChange>
        </w:rPr>
      </w:pPr>
      <w:ins w:id="323" w:author="Bru Sascha" w:date="2013-07-09T12:13:00Z">
        <w:del w:id="324" w:author="Jan Baetens" w:date="2015-08-28T15:54:00Z">
          <w:r w:rsidRPr="00C3031F" w:rsidDel="002E3758">
            <w:rPr>
              <w:sz w:val="24"/>
              <w:szCs w:val="24"/>
              <w:highlight w:val="yellow"/>
              <w:lang w:val="en-US"/>
              <w:rPrChange w:id="325" w:author="Jan Baetens" w:date="2015-08-28T16:19:00Z">
                <w:rPr>
                  <w:highlight w:val="yellow"/>
                  <w:lang w:val="en-US"/>
                </w:rPr>
              </w:rPrChange>
            </w:rPr>
            <w:delText>Paratextual material</w:delText>
          </w:r>
          <w:commentRangeEnd w:id="316"/>
          <w:r w:rsidRPr="00C3031F" w:rsidDel="002E3758">
            <w:rPr>
              <w:rStyle w:val="CommentReference"/>
              <w:sz w:val="24"/>
              <w:szCs w:val="24"/>
              <w:rPrChange w:id="326" w:author="Jan Baetens" w:date="2015-08-28T16:19:00Z">
                <w:rPr>
                  <w:rStyle w:val="CommentReference"/>
                </w:rPr>
              </w:rPrChange>
            </w:rPr>
            <w:commentReference w:id="316"/>
          </w:r>
        </w:del>
      </w:ins>
    </w:p>
    <w:p w14:paraId="4E3284B3" w14:textId="7E7BE7D7" w:rsidR="001005D4" w:rsidRPr="00C3031F" w:rsidRDefault="002E3758" w:rsidP="001005D4">
      <w:pPr>
        <w:rPr>
          <w:ins w:id="327" w:author="Jan Baetens" w:date="2015-08-28T15:54:00Z"/>
          <w:rFonts w:cs="Times New Roman"/>
          <w:sz w:val="24"/>
          <w:szCs w:val="24"/>
          <w:lang w:val="en-US"/>
          <w:rPrChange w:id="328" w:author="Jan Baetens" w:date="2015-08-28T16:19:00Z">
            <w:rPr>
              <w:ins w:id="329" w:author="Jan Baetens" w:date="2015-08-28T15:54:00Z"/>
              <w:rFonts w:ascii="Times New Roman" w:hAnsi="Times New Roman" w:cs="Times New Roman"/>
              <w:sz w:val="24"/>
              <w:szCs w:val="24"/>
            </w:rPr>
          </w:rPrChange>
        </w:rPr>
      </w:pPr>
      <w:ins w:id="330" w:author="Jan Baetens" w:date="2015-08-28T16:01:00Z">
        <w:r w:rsidRPr="00C3031F">
          <w:rPr>
            <w:rFonts w:cs="Times New Roman"/>
            <w:sz w:val="24"/>
            <w:szCs w:val="24"/>
            <w:lang w:val="en-US"/>
            <w:rPrChange w:id="331" w:author="Jan Baetens" w:date="2015-08-28T16:19:00Z">
              <w:rPr>
                <w:rFonts w:ascii="Times New Roman" w:hAnsi="Times New Roman" w:cs="Times New Roman"/>
                <w:sz w:val="24"/>
                <w:szCs w:val="24"/>
              </w:rPr>
            </w:rPrChange>
          </w:rPr>
          <w:t>The “Nouveau Roman” or “New Novel” is used to refer to a literary and critical movement in France during the 1950s and early 1960s</w:t>
        </w:r>
        <w:r w:rsidRPr="00C3031F">
          <w:rPr>
            <w:rFonts w:cs="Times New Roman"/>
            <w:sz w:val="24"/>
            <w:szCs w:val="24"/>
            <w:lang w:val="en-US"/>
            <w:rPrChange w:id="332" w:author="Jan Baetens" w:date="2015-08-28T16:19:00Z">
              <w:rPr>
                <w:rFonts w:ascii="Times New Roman" w:hAnsi="Times New Roman" w:cs="Times New Roman"/>
                <w:sz w:val="24"/>
                <w:szCs w:val="24"/>
                <w:lang w:val="en-US"/>
              </w:rPr>
            </w:rPrChange>
          </w:rPr>
          <w:t xml:space="preserve">. </w:t>
        </w:r>
      </w:ins>
      <w:ins w:id="333" w:author="Jan Baetens" w:date="2015-08-28T16:02:00Z">
        <w:r w:rsidRPr="00C3031F">
          <w:rPr>
            <w:rFonts w:cs="Times New Roman"/>
            <w:sz w:val="24"/>
            <w:szCs w:val="24"/>
            <w:lang w:val="en-US"/>
            <w:rPrChange w:id="334" w:author="Jan Baetens" w:date="2015-08-28T16:19:00Z">
              <w:rPr>
                <w:rFonts w:ascii="Times New Roman" w:hAnsi="Times New Roman" w:cs="Times New Roman"/>
                <w:sz w:val="24"/>
                <w:szCs w:val="24"/>
                <w:lang w:val="en-US"/>
              </w:rPr>
            </w:rPrChange>
          </w:rPr>
          <w:t>L</w:t>
        </w:r>
      </w:ins>
      <w:ins w:id="335" w:author="Jan Baetens" w:date="2015-08-28T16:01:00Z">
        <w:r w:rsidRPr="00C3031F">
          <w:rPr>
            <w:rFonts w:cs="Times New Roman"/>
            <w:sz w:val="24"/>
            <w:szCs w:val="24"/>
            <w:lang w:val="en-US"/>
            <w:rPrChange w:id="336" w:author="Jan Baetens" w:date="2015-08-28T16:19:00Z">
              <w:rPr>
                <w:rFonts w:ascii="Times New Roman" w:hAnsi="Times New Roman" w:cs="Times New Roman"/>
                <w:sz w:val="24"/>
                <w:szCs w:val="24"/>
              </w:rPr>
            </w:rPrChange>
          </w:rPr>
          <w:t xml:space="preserve">ater, more experimental developments in the late 1960s and early 1970s will be labeled the </w:t>
        </w:r>
      </w:ins>
      <w:ins w:id="337" w:author="Jan Baetens" w:date="2015-08-28T16:04:00Z">
        <w:r w:rsidR="00C07370" w:rsidRPr="00C3031F">
          <w:rPr>
            <w:rFonts w:cs="Times New Roman"/>
            <w:sz w:val="24"/>
            <w:szCs w:val="24"/>
            <w:lang w:val="en-US"/>
            <w:rPrChange w:id="338" w:author="Jan Baetens" w:date="2015-08-28T16:19:00Z">
              <w:rPr>
                <w:rFonts w:ascii="Times New Roman" w:hAnsi="Times New Roman" w:cs="Times New Roman"/>
                <w:sz w:val="24"/>
                <w:szCs w:val="24"/>
                <w:lang w:val="en-US"/>
              </w:rPr>
            </w:rPrChange>
          </w:rPr>
          <w:t>“</w:t>
        </w:r>
      </w:ins>
      <w:ins w:id="339" w:author="Jan Baetens" w:date="2015-08-28T16:01:00Z">
        <w:r w:rsidRPr="00C3031F">
          <w:rPr>
            <w:rFonts w:cs="Times New Roman"/>
            <w:sz w:val="24"/>
            <w:szCs w:val="24"/>
            <w:lang w:val="en-US"/>
            <w:rPrChange w:id="340" w:author="Jan Baetens" w:date="2015-08-28T16:19:00Z">
              <w:rPr>
                <w:rFonts w:ascii="Times New Roman" w:hAnsi="Times New Roman" w:cs="Times New Roman"/>
                <w:sz w:val="24"/>
                <w:szCs w:val="24"/>
              </w:rPr>
            </w:rPrChange>
          </w:rPr>
          <w:t>New New Novel</w:t>
        </w:r>
      </w:ins>
      <w:ins w:id="341" w:author="Jan Baetens" w:date="2015-08-28T16:04:00Z">
        <w:r w:rsidR="00C07370" w:rsidRPr="00C3031F">
          <w:rPr>
            <w:rFonts w:cs="Times New Roman"/>
            <w:sz w:val="24"/>
            <w:szCs w:val="24"/>
            <w:lang w:val="en-US"/>
            <w:rPrChange w:id="342" w:author="Jan Baetens" w:date="2015-08-28T16:19:00Z">
              <w:rPr>
                <w:rFonts w:ascii="Times New Roman" w:hAnsi="Times New Roman" w:cs="Times New Roman"/>
                <w:sz w:val="24"/>
                <w:szCs w:val="24"/>
                <w:lang w:val="en-US"/>
              </w:rPr>
            </w:rPrChange>
          </w:rPr>
          <w:t>”</w:t>
        </w:r>
      </w:ins>
      <w:ins w:id="343" w:author="Jan Baetens" w:date="2015-08-28T16:01:00Z">
        <w:r w:rsidRPr="00C3031F">
          <w:rPr>
            <w:rFonts w:cs="Times New Roman"/>
            <w:sz w:val="24"/>
            <w:szCs w:val="24"/>
            <w:lang w:val="en-US"/>
            <w:rPrChange w:id="344" w:author="Jan Baetens" w:date="2015-08-28T16:19:00Z">
              <w:rPr>
                <w:rFonts w:ascii="Times New Roman" w:hAnsi="Times New Roman" w:cs="Times New Roman"/>
                <w:sz w:val="24"/>
                <w:szCs w:val="24"/>
              </w:rPr>
            </w:rPrChange>
          </w:rPr>
          <w:t xml:space="preserve">. </w:t>
        </w:r>
      </w:ins>
      <w:ins w:id="345" w:author="Jan Baetens" w:date="2015-08-28T15:54:00Z">
        <w:r w:rsidR="001005D4" w:rsidRPr="00C3031F">
          <w:rPr>
            <w:rFonts w:cs="Times New Roman"/>
            <w:sz w:val="24"/>
            <w:szCs w:val="24"/>
            <w:lang w:val="en-US"/>
            <w:rPrChange w:id="346" w:author="Jan Baetens" w:date="2015-08-28T16:19:00Z">
              <w:rPr>
                <w:rFonts w:ascii="Times New Roman" w:hAnsi="Times New Roman" w:cs="Times New Roman"/>
                <w:sz w:val="24"/>
                <w:szCs w:val="24"/>
              </w:rPr>
            </w:rPrChange>
          </w:rPr>
          <w:t>Although the Nouveau Roman quickly became associated with the work of Alain Robbe-Grillet, Marguerite Duras, Nathalie Sarraute, Michel Butor</w:t>
        </w:r>
        <w:r w:rsidRPr="00C3031F">
          <w:rPr>
            <w:rFonts w:cs="Times New Roman"/>
            <w:sz w:val="24"/>
            <w:szCs w:val="24"/>
            <w:lang w:val="en-US"/>
            <w:rPrChange w:id="347" w:author="Jan Baetens" w:date="2015-08-28T16:19:00Z">
              <w:rPr>
                <w:rFonts w:ascii="Times New Roman" w:hAnsi="Times New Roman" w:cs="Times New Roman"/>
                <w:sz w:val="24"/>
                <w:szCs w:val="24"/>
                <w:lang w:val="en-US"/>
              </w:rPr>
            </w:rPrChange>
          </w:rPr>
          <w:t xml:space="preserve">, Claude Simon, </w:t>
        </w:r>
        <w:r w:rsidR="001005D4" w:rsidRPr="00C3031F">
          <w:rPr>
            <w:rFonts w:cs="Times New Roman"/>
            <w:sz w:val="24"/>
            <w:szCs w:val="24"/>
            <w:lang w:val="en-US"/>
            <w:rPrChange w:id="348" w:author="Jan Baetens" w:date="2015-08-28T16:19:00Z">
              <w:rPr>
                <w:rFonts w:ascii="Times New Roman" w:hAnsi="Times New Roman" w:cs="Times New Roman"/>
                <w:sz w:val="24"/>
                <w:szCs w:val="24"/>
              </w:rPr>
            </w:rPrChange>
          </w:rPr>
          <w:t>and Robert Pinget, to name only the most notable, it never crystallized into so dogmatic an ideology of literature and ar</w:t>
        </w:r>
        <w:r w:rsidR="00C3031F">
          <w:rPr>
            <w:rFonts w:cs="Times New Roman"/>
            <w:sz w:val="24"/>
            <w:szCs w:val="24"/>
            <w:lang w:val="en-US"/>
          </w:rPr>
          <w:t>t as had the Surrealism of André</w:t>
        </w:r>
        <w:r w:rsidR="001005D4" w:rsidRPr="00C3031F">
          <w:rPr>
            <w:rFonts w:cs="Times New Roman"/>
            <w:sz w:val="24"/>
            <w:szCs w:val="24"/>
            <w:lang w:val="en-US"/>
            <w:rPrChange w:id="349" w:author="Jan Baetens" w:date="2015-08-28T16:19:00Z">
              <w:rPr>
                <w:rFonts w:ascii="Times New Roman" w:hAnsi="Times New Roman" w:cs="Times New Roman"/>
                <w:sz w:val="24"/>
                <w:szCs w:val="24"/>
              </w:rPr>
            </w:rPrChange>
          </w:rPr>
          <w:t xml:space="preserve"> Breton during the 1920s and 1930s. To a large extent, the term “Nouveau Roman” was a fabrication of the popular press in France.</w:t>
        </w:r>
      </w:ins>
      <w:ins w:id="350" w:author="Jan Baetens" w:date="2015-08-28T16:03:00Z">
        <w:r w:rsidR="00C3031F">
          <w:rPr>
            <w:rFonts w:cs="Times New Roman"/>
            <w:sz w:val="24"/>
            <w:szCs w:val="24"/>
            <w:lang w:val="en-US"/>
          </w:rPr>
          <w:t xml:space="preserve"> </w:t>
        </w:r>
      </w:ins>
      <w:ins w:id="351" w:author="Jan Baetens" w:date="2015-08-28T16:04:00Z">
        <w:r w:rsidR="00C3031F">
          <w:rPr>
            <w:sz w:val="24"/>
            <w:szCs w:val="24"/>
            <w:lang w:val="en-US"/>
          </w:rPr>
          <w:t>T</w:t>
        </w:r>
      </w:ins>
      <w:ins w:id="352" w:author="Jan Baetens" w:date="2015-08-28T16:03:00Z">
        <w:r w:rsidR="00C07370" w:rsidRPr="00C3031F">
          <w:rPr>
            <w:sz w:val="24"/>
            <w:szCs w:val="24"/>
            <w:lang w:val="en-US"/>
            <w:rPrChange w:id="353" w:author="Jan Baetens" w:date="2015-08-28T16:19:00Z">
              <w:rPr>
                <w:lang w:val="en-US"/>
              </w:rPr>
            </w:rPrChange>
          </w:rPr>
          <w:t>he New Novelists</w:t>
        </w:r>
        <w:r w:rsidR="008F348E" w:rsidRPr="00C3031F">
          <w:rPr>
            <w:sz w:val="24"/>
            <w:szCs w:val="24"/>
            <w:lang w:val="en-US"/>
            <w:rPrChange w:id="354" w:author="Jan Baetens" w:date="2015-08-28T16:19:00Z">
              <w:rPr>
                <w:lang w:val="en-US"/>
              </w:rPr>
            </w:rPrChange>
          </w:rPr>
          <w:t xml:space="preserve"> share</w:t>
        </w:r>
      </w:ins>
      <w:ins w:id="355" w:author="Jan Baetens" w:date="2015-08-28T16:04:00Z">
        <w:r w:rsidR="00C07370" w:rsidRPr="00C3031F">
          <w:rPr>
            <w:sz w:val="24"/>
            <w:szCs w:val="24"/>
            <w:lang w:val="en-US"/>
            <w:rPrChange w:id="356" w:author="Jan Baetens" w:date="2015-08-28T16:19:00Z">
              <w:rPr>
                <w:lang w:val="en-US"/>
              </w:rPr>
            </w:rPrChange>
          </w:rPr>
          <w:t>d</w:t>
        </w:r>
      </w:ins>
      <w:ins w:id="357" w:author="Jan Baetens" w:date="2015-08-28T16:03:00Z">
        <w:r w:rsidR="00C07370" w:rsidRPr="00C3031F">
          <w:rPr>
            <w:sz w:val="24"/>
            <w:szCs w:val="24"/>
            <w:lang w:val="en-US"/>
            <w:rPrChange w:id="358" w:author="Jan Baetens" w:date="2015-08-28T16:19:00Z">
              <w:rPr>
                <w:lang w:val="en-US"/>
              </w:rPr>
            </w:rPrChange>
          </w:rPr>
          <w:t xml:space="preserve"> </w:t>
        </w:r>
      </w:ins>
      <w:ins w:id="359" w:author="Jan Baetens" w:date="2015-08-28T16:20:00Z">
        <w:r w:rsidR="00C3031F">
          <w:rPr>
            <w:sz w:val="24"/>
            <w:szCs w:val="24"/>
            <w:lang w:val="en-US"/>
          </w:rPr>
          <w:t xml:space="preserve">however </w:t>
        </w:r>
      </w:ins>
      <w:ins w:id="360" w:author="Jan Baetens" w:date="2015-08-28T16:03:00Z">
        <w:r w:rsidR="00C07370" w:rsidRPr="00C3031F">
          <w:rPr>
            <w:sz w:val="24"/>
            <w:szCs w:val="24"/>
            <w:lang w:val="en-US"/>
            <w:rPrChange w:id="361" w:author="Jan Baetens" w:date="2015-08-28T16:19:00Z">
              <w:rPr>
                <w:lang w:val="en-US"/>
              </w:rPr>
            </w:rPrChange>
          </w:rPr>
          <w:t>certain</w:t>
        </w:r>
        <w:r w:rsidR="008F348E" w:rsidRPr="00C3031F">
          <w:rPr>
            <w:sz w:val="24"/>
            <w:szCs w:val="24"/>
            <w:lang w:val="en-US"/>
            <w:rPrChange w:id="362" w:author="Jan Baetens" w:date="2015-08-28T16:19:00Z">
              <w:rPr>
                <w:lang w:val="en-US"/>
              </w:rPr>
            </w:rPrChange>
          </w:rPr>
          <w:t xml:space="preserve"> characteristics beyond the fact that most of their work</w:t>
        </w:r>
      </w:ins>
      <w:ins w:id="363" w:author="Jan Baetens" w:date="2015-08-28T16:06:00Z">
        <w:r w:rsidR="00C07370" w:rsidRPr="00C3031F">
          <w:rPr>
            <w:sz w:val="24"/>
            <w:szCs w:val="24"/>
            <w:lang w:val="en-US"/>
            <w:rPrChange w:id="364" w:author="Jan Baetens" w:date="2015-08-28T16:19:00Z">
              <w:rPr>
                <w:lang w:val="en-US"/>
              </w:rPr>
            </w:rPrChange>
          </w:rPr>
          <w:t>s</w:t>
        </w:r>
      </w:ins>
      <w:ins w:id="365" w:author="Jan Baetens" w:date="2015-08-28T16:03:00Z">
        <w:r w:rsidR="008F348E" w:rsidRPr="00C3031F">
          <w:rPr>
            <w:sz w:val="24"/>
            <w:szCs w:val="24"/>
            <w:lang w:val="en-US"/>
            <w:rPrChange w:id="366" w:author="Jan Baetens" w:date="2015-08-28T16:19:00Z">
              <w:rPr>
                <w:lang w:val="en-US"/>
              </w:rPr>
            </w:rPrChange>
          </w:rPr>
          <w:t xml:space="preserve"> appeared with the same publishing company, Minuit.  </w:t>
        </w:r>
      </w:ins>
      <w:ins w:id="367" w:author="Jan Baetens" w:date="2015-08-28T15:54:00Z">
        <w:r w:rsidR="001005D4" w:rsidRPr="00C3031F">
          <w:rPr>
            <w:rFonts w:cs="Times New Roman"/>
            <w:sz w:val="24"/>
            <w:szCs w:val="24"/>
            <w:lang w:val="en-US"/>
            <w:rPrChange w:id="368" w:author="Jan Baetens" w:date="2015-08-28T16:19:00Z">
              <w:rPr>
                <w:rFonts w:ascii="Times New Roman" w:hAnsi="Times New Roman" w:cs="Times New Roman"/>
                <w:sz w:val="24"/>
                <w:szCs w:val="24"/>
              </w:rPr>
            </w:rPrChange>
          </w:rPr>
          <w:t xml:space="preserve">Articles and interviews, manifestos and polemical attacks did appear in the more specialized journals of </w:t>
        </w:r>
        <w:r w:rsidR="001005D4" w:rsidRPr="00C3031F">
          <w:rPr>
            <w:rFonts w:cs="Times New Roman"/>
            <w:i/>
            <w:sz w:val="24"/>
            <w:szCs w:val="24"/>
            <w:lang w:val="en-US"/>
            <w:rPrChange w:id="369" w:author="Jan Baetens" w:date="2015-08-28T16:19:00Z">
              <w:rPr>
                <w:rFonts w:ascii="Times New Roman" w:hAnsi="Times New Roman" w:cs="Times New Roman"/>
                <w:i/>
                <w:sz w:val="24"/>
                <w:szCs w:val="24"/>
              </w:rPr>
            </w:rPrChange>
          </w:rPr>
          <w:t>Les Temps Modernes</w:t>
        </w:r>
        <w:r w:rsidR="001005D4" w:rsidRPr="00C3031F">
          <w:rPr>
            <w:rFonts w:cs="Times New Roman"/>
            <w:sz w:val="24"/>
            <w:szCs w:val="24"/>
            <w:lang w:val="en-US"/>
            <w:rPrChange w:id="370" w:author="Jan Baetens" w:date="2015-08-28T16:19:00Z">
              <w:rPr>
                <w:rFonts w:ascii="Times New Roman" w:hAnsi="Times New Roman" w:cs="Times New Roman"/>
                <w:sz w:val="24"/>
                <w:szCs w:val="24"/>
              </w:rPr>
            </w:rPrChange>
          </w:rPr>
          <w:t xml:space="preserve"> and </w:t>
        </w:r>
        <w:r w:rsidR="001005D4" w:rsidRPr="00C3031F">
          <w:rPr>
            <w:rFonts w:cs="Times New Roman"/>
            <w:i/>
            <w:sz w:val="24"/>
            <w:szCs w:val="24"/>
            <w:lang w:val="en-US"/>
            <w:rPrChange w:id="371" w:author="Jan Baetens" w:date="2015-08-28T16:19:00Z">
              <w:rPr>
                <w:rFonts w:ascii="Times New Roman" w:hAnsi="Times New Roman" w:cs="Times New Roman"/>
                <w:i/>
                <w:sz w:val="24"/>
                <w:szCs w:val="24"/>
              </w:rPr>
            </w:rPrChange>
          </w:rPr>
          <w:t>Tel Quel</w:t>
        </w:r>
        <w:r w:rsidR="001005D4" w:rsidRPr="00C3031F">
          <w:rPr>
            <w:rFonts w:cs="Times New Roman"/>
            <w:sz w:val="24"/>
            <w:szCs w:val="24"/>
            <w:lang w:val="en-US"/>
            <w:rPrChange w:id="372" w:author="Jan Baetens" w:date="2015-08-28T16:19:00Z">
              <w:rPr>
                <w:rFonts w:ascii="Times New Roman" w:hAnsi="Times New Roman" w:cs="Times New Roman"/>
                <w:sz w:val="24"/>
                <w:szCs w:val="24"/>
              </w:rPr>
            </w:rPrChange>
          </w:rPr>
          <w:t xml:space="preserve">, and it is here that the aesthetic and theoretical principles of the Nouveau Roman were subjected to more nuanced critical discussion and debate than was otherwise possible in popular media outlets such as </w:t>
        </w:r>
        <w:r w:rsidR="001005D4" w:rsidRPr="00C3031F">
          <w:rPr>
            <w:rFonts w:cs="Times New Roman"/>
            <w:i/>
            <w:sz w:val="24"/>
            <w:szCs w:val="24"/>
            <w:lang w:val="en-US"/>
            <w:rPrChange w:id="373" w:author="Jan Baetens" w:date="2015-08-28T16:19:00Z">
              <w:rPr>
                <w:rFonts w:ascii="Times New Roman" w:hAnsi="Times New Roman" w:cs="Times New Roman"/>
                <w:i/>
                <w:sz w:val="24"/>
                <w:szCs w:val="24"/>
              </w:rPr>
            </w:rPrChange>
          </w:rPr>
          <w:t>L’Express</w:t>
        </w:r>
        <w:r w:rsidR="001005D4" w:rsidRPr="00C3031F">
          <w:rPr>
            <w:rFonts w:cs="Times New Roman"/>
            <w:sz w:val="24"/>
            <w:szCs w:val="24"/>
            <w:lang w:val="en-US"/>
            <w:rPrChange w:id="374" w:author="Jan Baetens" w:date="2015-08-28T16:19:00Z">
              <w:rPr>
                <w:rFonts w:ascii="Times New Roman" w:hAnsi="Times New Roman" w:cs="Times New Roman"/>
                <w:sz w:val="24"/>
                <w:szCs w:val="24"/>
              </w:rPr>
            </w:rPrChange>
          </w:rPr>
          <w:t xml:space="preserve"> or </w:t>
        </w:r>
        <w:r w:rsidR="001005D4" w:rsidRPr="00C3031F">
          <w:rPr>
            <w:rFonts w:cs="Times New Roman"/>
            <w:i/>
            <w:sz w:val="24"/>
            <w:szCs w:val="24"/>
            <w:lang w:val="en-US"/>
            <w:rPrChange w:id="375" w:author="Jan Baetens" w:date="2015-08-28T16:19:00Z">
              <w:rPr>
                <w:rFonts w:ascii="Times New Roman" w:hAnsi="Times New Roman" w:cs="Times New Roman"/>
                <w:i/>
                <w:sz w:val="24"/>
                <w:szCs w:val="24"/>
              </w:rPr>
            </w:rPrChange>
          </w:rPr>
          <w:t>Le Monde</w:t>
        </w:r>
        <w:r w:rsidR="001005D4" w:rsidRPr="00C3031F">
          <w:rPr>
            <w:rFonts w:cs="Times New Roman"/>
            <w:sz w:val="24"/>
            <w:szCs w:val="24"/>
            <w:lang w:val="en-US"/>
            <w:rPrChange w:id="376" w:author="Jan Baetens" w:date="2015-08-28T16:19:00Z">
              <w:rPr>
                <w:rFonts w:ascii="Times New Roman" w:hAnsi="Times New Roman" w:cs="Times New Roman"/>
                <w:sz w:val="24"/>
                <w:szCs w:val="24"/>
              </w:rPr>
            </w:rPrChange>
          </w:rPr>
          <w:t xml:space="preserve">. </w:t>
        </w:r>
      </w:ins>
    </w:p>
    <w:p w14:paraId="0319A61E" w14:textId="77777777" w:rsidR="001005D4" w:rsidRPr="00C3031F" w:rsidRDefault="001005D4" w:rsidP="001005D4">
      <w:pPr>
        <w:rPr>
          <w:ins w:id="377" w:author="Jan Baetens" w:date="2015-08-28T15:54:00Z"/>
          <w:rFonts w:cs="Times New Roman"/>
          <w:sz w:val="24"/>
          <w:szCs w:val="24"/>
          <w:lang w:val="en-US"/>
          <w:rPrChange w:id="378" w:author="Jan Baetens" w:date="2015-08-28T16:19:00Z">
            <w:rPr>
              <w:ins w:id="379" w:author="Jan Baetens" w:date="2015-08-28T15:54:00Z"/>
              <w:rFonts w:ascii="Times New Roman" w:hAnsi="Times New Roman" w:cs="Times New Roman"/>
              <w:sz w:val="24"/>
              <w:szCs w:val="24"/>
            </w:rPr>
          </w:rPrChange>
        </w:rPr>
      </w:pPr>
    </w:p>
    <w:p w14:paraId="0A066D45" w14:textId="77777777" w:rsidR="001005D4" w:rsidRPr="00C3031F" w:rsidRDefault="001005D4" w:rsidP="001005D4">
      <w:pPr>
        <w:rPr>
          <w:ins w:id="380" w:author="Jan Baetens" w:date="2015-08-28T15:54:00Z"/>
          <w:sz w:val="24"/>
          <w:szCs w:val="24"/>
          <w:rPrChange w:id="381" w:author="Jan Baetens" w:date="2015-08-28T16:19:00Z">
            <w:rPr>
              <w:ins w:id="382" w:author="Jan Baetens" w:date="2015-08-28T15:54:00Z"/>
            </w:rPr>
          </w:rPrChange>
        </w:rPr>
      </w:pPr>
      <w:ins w:id="383" w:author="Jan Baetens" w:date="2015-08-28T15:54:00Z">
        <w:r w:rsidRPr="00C3031F">
          <w:rPr>
            <w:noProof/>
            <w:sz w:val="24"/>
            <w:szCs w:val="24"/>
            <w:rPrChange w:id="384" w:author="Jan Baetens" w:date="2015-08-28T16:19:00Z">
              <w:rPr>
                <w:noProof/>
              </w:rPr>
            </w:rPrChange>
          </w:rPr>
          <w:drawing>
            <wp:inline distT="0" distB="0" distL="0" distR="0" wp14:anchorId="3EE75538" wp14:editId="4BBD1597">
              <wp:extent cx="5048250" cy="3619500"/>
              <wp:effectExtent l="0" t="0" r="0" b="0"/>
              <wp:docPr id="1" name="Picture 1" descr="http://www.pileface.com/sollers/IMG/jpg/pf_nouveau_roman_195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ileface.com/sollers/IMG/jpg/pf_nouveau_roman_1959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3619500"/>
                      </a:xfrm>
                      <a:prstGeom prst="rect">
                        <a:avLst/>
                      </a:prstGeom>
                      <a:noFill/>
                      <a:ln>
                        <a:noFill/>
                      </a:ln>
                    </pic:spPr>
                  </pic:pic>
                </a:graphicData>
              </a:graphic>
            </wp:inline>
          </w:drawing>
        </w:r>
      </w:ins>
    </w:p>
    <w:p w14:paraId="339AB587" w14:textId="77777777" w:rsidR="001005D4" w:rsidRPr="00C3031F" w:rsidRDefault="001005D4" w:rsidP="001005D4">
      <w:pPr>
        <w:rPr>
          <w:ins w:id="385" w:author="Jan Baetens" w:date="2015-08-28T15:54:00Z"/>
          <w:rFonts w:cs="Times New Roman"/>
          <w:sz w:val="24"/>
          <w:szCs w:val="24"/>
          <w:rPrChange w:id="386" w:author="Jan Baetens" w:date="2015-08-28T16:19:00Z">
            <w:rPr>
              <w:ins w:id="387" w:author="Jan Baetens" w:date="2015-08-28T15:54:00Z"/>
              <w:rFonts w:ascii="Times New Roman" w:hAnsi="Times New Roman" w:cs="Times New Roman"/>
              <w:sz w:val="24"/>
              <w:szCs w:val="24"/>
            </w:rPr>
          </w:rPrChange>
        </w:rPr>
      </w:pPr>
      <w:ins w:id="388" w:author="Jan Baetens" w:date="2015-08-28T15:54:00Z">
        <w:r w:rsidRPr="00C3031F">
          <w:rPr>
            <w:sz w:val="24"/>
            <w:szCs w:val="24"/>
            <w:rPrChange w:id="389" w:author="Jan Baetens" w:date="2015-08-28T16:19:00Z">
              <w:rPr/>
            </w:rPrChange>
          </w:rPr>
          <w:fldChar w:fldCharType="begin"/>
        </w:r>
        <w:r w:rsidRPr="00C3031F">
          <w:rPr>
            <w:sz w:val="24"/>
            <w:szCs w:val="24"/>
            <w:rPrChange w:id="390" w:author="Jan Baetens" w:date="2015-08-28T16:19:00Z">
              <w:rPr/>
            </w:rPrChange>
          </w:rPr>
          <w:instrText xml:space="preserve"> HYPERLINK "http://www.pileface.com/sollers/IMG/jpg/pf_nouveau_roman_1959_2.jpg" </w:instrText>
        </w:r>
        <w:r w:rsidRPr="00C3031F">
          <w:rPr>
            <w:sz w:val="24"/>
            <w:szCs w:val="24"/>
            <w:rPrChange w:id="391" w:author="Jan Baetens" w:date="2015-08-28T16:19:00Z">
              <w:rPr>
                <w:rStyle w:val="Hyperlink"/>
              </w:rPr>
            </w:rPrChange>
          </w:rPr>
          <w:fldChar w:fldCharType="separate"/>
        </w:r>
        <w:r w:rsidRPr="00C3031F">
          <w:rPr>
            <w:rStyle w:val="Hyperlink"/>
            <w:sz w:val="24"/>
            <w:szCs w:val="24"/>
            <w:rPrChange w:id="392" w:author="Jan Baetens" w:date="2015-08-28T16:19:00Z">
              <w:rPr>
                <w:rStyle w:val="Hyperlink"/>
              </w:rPr>
            </w:rPrChange>
          </w:rPr>
          <w:t>http://www.pileface.com/sollers/IMG/jpg/pf_nouveau_roman_1959_2.jpg</w:t>
        </w:r>
        <w:r w:rsidRPr="00C3031F">
          <w:rPr>
            <w:rStyle w:val="Hyperlink"/>
            <w:sz w:val="24"/>
            <w:szCs w:val="24"/>
            <w:rPrChange w:id="393" w:author="Jan Baetens" w:date="2015-08-28T16:19:00Z">
              <w:rPr>
                <w:rStyle w:val="Hyperlink"/>
              </w:rPr>
            </w:rPrChange>
          </w:rPr>
          <w:fldChar w:fldCharType="end"/>
        </w:r>
      </w:ins>
    </w:p>
    <w:p w14:paraId="5132D51F" w14:textId="77777777" w:rsidR="001005D4" w:rsidRPr="00C3031F" w:rsidRDefault="001005D4" w:rsidP="001005D4">
      <w:pPr>
        <w:rPr>
          <w:ins w:id="394" w:author="Jan Baetens" w:date="2015-08-28T15:54:00Z"/>
          <w:rFonts w:cs="Times New Roman"/>
          <w:sz w:val="24"/>
          <w:szCs w:val="24"/>
          <w:rPrChange w:id="395" w:author="Jan Baetens" w:date="2015-08-28T16:19:00Z">
            <w:rPr>
              <w:ins w:id="396" w:author="Jan Baetens" w:date="2015-08-28T15:54:00Z"/>
              <w:rFonts w:ascii="Times New Roman" w:hAnsi="Times New Roman" w:cs="Times New Roman"/>
              <w:sz w:val="24"/>
              <w:szCs w:val="24"/>
            </w:rPr>
          </w:rPrChange>
        </w:rPr>
      </w:pPr>
    </w:p>
    <w:p w14:paraId="3FBBC133" w14:textId="7E2AC08F" w:rsidR="001005D4" w:rsidRPr="00C3031F" w:rsidRDefault="002E3758" w:rsidP="001005D4">
      <w:pPr>
        <w:rPr>
          <w:ins w:id="397" w:author="Jan Baetens" w:date="2015-08-28T15:54:00Z"/>
          <w:rFonts w:cs="Times New Roman"/>
          <w:sz w:val="24"/>
          <w:szCs w:val="24"/>
          <w:lang w:val="en-US"/>
          <w:rPrChange w:id="398" w:author="Jan Baetens" w:date="2015-08-28T16:19:00Z">
            <w:rPr>
              <w:ins w:id="399" w:author="Jan Baetens" w:date="2015-08-28T15:54:00Z"/>
              <w:rFonts w:ascii="Times New Roman" w:hAnsi="Times New Roman" w:cs="Times New Roman"/>
              <w:sz w:val="24"/>
              <w:szCs w:val="24"/>
            </w:rPr>
          </w:rPrChange>
        </w:rPr>
      </w:pPr>
      <w:ins w:id="400" w:author="Jan Baetens" w:date="2015-08-28T15:58:00Z">
        <w:r w:rsidRPr="00C3031F">
          <w:rPr>
            <w:sz w:val="24"/>
            <w:szCs w:val="24"/>
            <w:lang w:val="en-US"/>
            <w:rPrChange w:id="401" w:author="Jan Baetens" w:date="2015-08-28T16:19:00Z">
              <w:rPr>
                <w:lang w:val="en-US"/>
              </w:rPr>
            </w:rPrChange>
          </w:rPr>
          <w:lastRenderedPageBreak/>
          <w:t xml:space="preserve">The New Novelists claimed that the French novel had </w:t>
        </w:r>
        <w:r w:rsidR="00CB636B">
          <w:rPr>
            <w:sz w:val="24"/>
            <w:szCs w:val="24"/>
            <w:lang w:val="en-US"/>
          </w:rPr>
          <w:t>missed</w:t>
        </w:r>
        <w:r w:rsidRPr="00C3031F">
          <w:rPr>
            <w:sz w:val="24"/>
            <w:szCs w:val="24"/>
            <w:lang w:val="en-US"/>
            <w:rPrChange w:id="402" w:author="Jan Baetens" w:date="2015-08-28T16:19:00Z">
              <w:rPr>
                <w:lang w:val="en-US"/>
              </w:rPr>
            </w:rPrChange>
          </w:rPr>
          <w:t xml:space="preserve"> the modernist turn in narrative</w:t>
        </w:r>
        <w:r w:rsidR="00CB636B">
          <w:rPr>
            <w:sz w:val="24"/>
            <w:szCs w:val="24"/>
            <w:lang w:val="en-US"/>
          </w:rPr>
          <w:t xml:space="preserve">, either </w:t>
        </w:r>
        <w:r w:rsidRPr="00C3031F">
          <w:rPr>
            <w:sz w:val="24"/>
            <w:szCs w:val="24"/>
            <w:lang w:val="en-US"/>
            <w:rPrChange w:id="403" w:author="Jan Baetens" w:date="2015-08-28T16:19:00Z">
              <w:rPr>
                <w:lang w:val="en-US"/>
              </w:rPr>
            </w:rPrChange>
          </w:rPr>
          <w:t>repeat</w:t>
        </w:r>
      </w:ins>
      <w:ins w:id="404" w:author="Jan Baetens" w:date="2015-08-28T16:22:00Z">
        <w:r w:rsidR="00CB636B">
          <w:rPr>
            <w:sz w:val="24"/>
            <w:szCs w:val="24"/>
            <w:lang w:val="en-US"/>
          </w:rPr>
          <w:t>ing</w:t>
        </w:r>
      </w:ins>
      <w:ins w:id="405" w:author="Jan Baetens" w:date="2015-08-28T15:58:00Z">
        <w:r w:rsidRPr="00C3031F">
          <w:rPr>
            <w:sz w:val="24"/>
            <w:szCs w:val="24"/>
            <w:lang w:val="en-US"/>
            <w:rPrChange w:id="406" w:author="Jan Baetens" w:date="2015-08-28T16:19:00Z">
              <w:rPr>
                <w:lang w:val="en-US"/>
              </w:rPr>
            </w:rPrChange>
          </w:rPr>
          <w:t xml:space="preserve"> the stereotypes of the typically French tradition of the psychological novel, or </w:t>
        </w:r>
        <w:r w:rsidR="00CB636B">
          <w:rPr>
            <w:sz w:val="24"/>
            <w:szCs w:val="24"/>
            <w:lang w:val="en-US"/>
          </w:rPr>
          <w:t>obeying</w:t>
        </w:r>
        <w:r w:rsidRPr="00C3031F">
          <w:rPr>
            <w:sz w:val="24"/>
            <w:szCs w:val="24"/>
            <w:lang w:val="en-US"/>
            <w:rPrChange w:id="407" w:author="Jan Baetens" w:date="2015-08-28T16:19:00Z">
              <w:rPr>
                <w:lang w:val="en-US"/>
              </w:rPr>
            </w:rPrChange>
          </w:rPr>
          <w:t xml:space="preserve"> the ideological stances of the existentialist, communist or Christian novel, in which message clearly superseded form. </w:t>
        </w:r>
      </w:ins>
      <w:ins w:id="408" w:author="Jan Baetens" w:date="2015-08-28T15:54:00Z">
        <w:r w:rsidR="001005D4" w:rsidRPr="00C3031F">
          <w:rPr>
            <w:rFonts w:cs="Times New Roman"/>
            <w:sz w:val="24"/>
            <w:szCs w:val="24"/>
            <w:lang w:val="en-US"/>
            <w:rPrChange w:id="409" w:author="Jan Baetens" w:date="2015-08-28T16:19:00Z">
              <w:rPr>
                <w:rFonts w:ascii="Times New Roman" w:hAnsi="Times New Roman" w:cs="Times New Roman"/>
                <w:sz w:val="24"/>
                <w:szCs w:val="24"/>
              </w:rPr>
            </w:rPrChange>
          </w:rPr>
          <w:t xml:space="preserve">The Nouveau Roman </w:t>
        </w:r>
      </w:ins>
      <w:ins w:id="410" w:author="Jan Baetens" w:date="2015-08-28T16:23:00Z">
        <w:r w:rsidR="00E26F5B">
          <w:rPr>
            <w:rFonts w:cs="Times New Roman"/>
            <w:sz w:val="24"/>
            <w:szCs w:val="24"/>
            <w:lang w:val="en-US"/>
          </w:rPr>
          <w:t xml:space="preserve">thus </w:t>
        </w:r>
      </w:ins>
      <w:ins w:id="411" w:author="Jan Baetens" w:date="2015-08-28T15:54:00Z">
        <w:r w:rsidR="001005D4" w:rsidRPr="00C3031F">
          <w:rPr>
            <w:rFonts w:cs="Times New Roman"/>
            <w:sz w:val="24"/>
            <w:szCs w:val="24"/>
            <w:lang w:val="en-US"/>
            <w:rPrChange w:id="412" w:author="Jan Baetens" w:date="2015-08-28T16:19:00Z">
              <w:rPr>
                <w:rFonts w:ascii="Times New Roman" w:hAnsi="Times New Roman" w:cs="Times New Roman"/>
                <w:sz w:val="24"/>
                <w:szCs w:val="24"/>
              </w:rPr>
            </w:rPrChange>
          </w:rPr>
          <w:t xml:space="preserve">challenged not only the aesthetics of the novel that was dictated through the ideology of literary realism, but it also took aim at Jean-Paul Sartre’s politically-minded doctrine of “committed literature”, developed in his 1947 publication of </w:t>
        </w:r>
        <w:r w:rsidR="001005D4" w:rsidRPr="00C3031F">
          <w:rPr>
            <w:rFonts w:cs="Times New Roman"/>
            <w:i/>
            <w:sz w:val="24"/>
            <w:szCs w:val="24"/>
            <w:lang w:val="en-US"/>
            <w:rPrChange w:id="413" w:author="Jan Baetens" w:date="2015-08-28T16:19:00Z">
              <w:rPr>
                <w:rFonts w:ascii="Times New Roman" w:hAnsi="Times New Roman" w:cs="Times New Roman"/>
                <w:i/>
                <w:sz w:val="24"/>
                <w:szCs w:val="24"/>
              </w:rPr>
            </w:rPrChange>
          </w:rPr>
          <w:t>What is Literature?</w:t>
        </w:r>
        <w:r w:rsidR="001005D4" w:rsidRPr="00C3031F">
          <w:rPr>
            <w:rFonts w:cs="Times New Roman"/>
            <w:sz w:val="24"/>
            <w:szCs w:val="24"/>
            <w:lang w:val="en-US"/>
            <w:rPrChange w:id="414" w:author="Jan Baetens" w:date="2015-08-28T16:19:00Z">
              <w:rPr>
                <w:rFonts w:ascii="Times New Roman" w:hAnsi="Times New Roman" w:cs="Times New Roman"/>
                <w:sz w:val="24"/>
                <w:szCs w:val="24"/>
              </w:rPr>
            </w:rPrChange>
          </w:rPr>
          <w:t xml:space="preserve">. Insofar as the Nouveau Roman desired to distance itself from the cultural influence of the Sartrean theory of committed literature, it did so by placing an uncompromising emphasis on the formal aesthetics of the novel, which the nouveaux romanciers believed themselves to be capable of perfecting. Robbe-Grillet in particular insisted that the novelist could only be committed to literature. In the spirit of a cultural homage to Gustave Flaubert, who was perhaps the first French writer to take the genre of the novel as a serious art-form in its own right, the novelists of the Nouveau Roman similarly envisioned the novel-form as an aesthetic object that was cut off completely from the political and historical contexts that otherwise enveloped the conditions of its composition. Inspired also by the publication of Samuel Beckett’s </w:t>
        </w:r>
        <w:r w:rsidR="001005D4" w:rsidRPr="00C3031F">
          <w:rPr>
            <w:rFonts w:cs="Times New Roman"/>
            <w:i/>
            <w:sz w:val="24"/>
            <w:szCs w:val="24"/>
            <w:lang w:val="en-US"/>
            <w:rPrChange w:id="415" w:author="Jan Baetens" w:date="2015-08-28T16:19:00Z">
              <w:rPr>
                <w:rFonts w:ascii="Times New Roman" w:hAnsi="Times New Roman" w:cs="Times New Roman"/>
                <w:i/>
                <w:sz w:val="24"/>
                <w:szCs w:val="24"/>
              </w:rPr>
            </w:rPrChange>
          </w:rPr>
          <w:t>Molloy</w:t>
        </w:r>
        <w:r w:rsidR="001005D4" w:rsidRPr="00C3031F">
          <w:rPr>
            <w:rFonts w:cs="Times New Roman"/>
            <w:sz w:val="24"/>
            <w:szCs w:val="24"/>
            <w:lang w:val="en-US"/>
            <w:rPrChange w:id="416" w:author="Jan Baetens" w:date="2015-08-28T16:19:00Z">
              <w:rPr>
                <w:rFonts w:ascii="Times New Roman" w:hAnsi="Times New Roman" w:cs="Times New Roman"/>
                <w:sz w:val="24"/>
                <w:szCs w:val="24"/>
              </w:rPr>
            </w:rPrChange>
          </w:rPr>
          <w:t xml:space="preserve"> and Eugene Ionesco’s </w:t>
        </w:r>
        <w:r w:rsidR="001005D4" w:rsidRPr="00C3031F">
          <w:rPr>
            <w:rFonts w:cs="Times New Roman"/>
            <w:i/>
            <w:sz w:val="24"/>
            <w:szCs w:val="24"/>
            <w:lang w:val="en-US"/>
            <w:rPrChange w:id="417" w:author="Jan Baetens" w:date="2015-08-28T16:19:00Z">
              <w:rPr>
                <w:rFonts w:ascii="Times New Roman" w:hAnsi="Times New Roman" w:cs="Times New Roman"/>
                <w:i/>
                <w:sz w:val="24"/>
                <w:szCs w:val="24"/>
              </w:rPr>
            </w:rPrChange>
          </w:rPr>
          <w:t>Bald Prima Donna</w:t>
        </w:r>
        <w:r w:rsidR="001005D4" w:rsidRPr="00C3031F">
          <w:rPr>
            <w:rFonts w:cs="Times New Roman"/>
            <w:sz w:val="24"/>
            <w:szCs w:val="24"/>
            <w:lang w:val="en-US"/>
            <w:rPrChange w:id="418" w:author="Jan Baetens" w:date="2015-08-28T16:19:00Z">
              <w:rPr>
                <w:rFonts w:ascii="Times New Roman" w:hAnsi="Times New Roman" w:cs="Times New Roman"/>
                <w:sz w:val="24"/>
                <w:szCs w:val="24"/>
              </w:rPr>
            </w:rPrChange>
          </w:rPr>
          <w:t xml:space="preserve">, both of which appeared in 1950, French novelists committed to the formal ideal of the Nouveau Roman set out to write novels that did not have to answer for or seek to transform the ethical or philosophical shortcomings of the world external to the novel.  </w:t>
        </w:r>
      </w:ins>
    </w:p>
    <w:p w14:paraId="67BD6490" w14:textId="32457014" w:rsidR="00C07370" w:rsidRPr="00C3031F" w:rsidRDefault="001005D4" w:rsidP="001005D4">
      <w:pPr>
        <w:rPr>
          <w:ins w:id="419" w:author="Jan Baetens" w:date="2015-08-28T16:11:00Z"/>
          <w:rFonts w:cs="Times New Roman"/>
          <w:sz w:val="24"/>
          <w:szCs w:val="24"/>
          <w:lang w:val="en-US"/>
          <w:rPrChange w:id="420" w:author="Jan Baetens" w:date="2015-08-28T16:19:00Z">
            <w:rPr>
              <w:ins w:id="421" w:author="Jan Baetens" w:date="2015-08-28T16:11:00Z"/>
              <w:rFonts w:ascii="Times New Roman" w:hAnsi="Times New Roman" w:cs="Times New Roman"/>
              <w:sz w:val="24"/>
              <w:szCs w:val="24"/>
              <w:lang w:val="en-US"/>
            </w:rPr>
          </w:rPrChange>
        </w:rPr>
      </w:pPr>
      <w:ins w:id="422" w:author="Jan Baetens" w:date="2015-08-28T15:54:00Z">
        <w:r w:rsidRPr="00C3031F">
          <w:rPr>
            <w:rFonts w:cs="Times New Roman"/>
            <w:sz w:val="24"/>
            <w:szCs w:val="24"/>
            <w:lang w:val="en-US"/>
            <w:rPrChange w:id="423" w:author="Jan Baetens" w:date="2015-08-28T16:19:00Z">
              <w:rPr>
                <w:rFonts w:ascii="Times New Roman" w:hAnsi="Times New Roman" w:cs="Times New Roman"/>
                <w:sz w:val="24"/>
                <w:szCs w:val="24"/>
              </w:rPr>
            </w:rPrChange>
          </w:rPr>
          <w:t xml:space="preserve">Accordingly, the Nouveau Roman gave birth to novels that tended to be austere in their tone and that showed a disregard for the characteristic tropes of realist literature (metaphor, simile, etc.). Instead, the Nouveau Roman prized itself on adhering to strict physical descriptions of the settings and characters that animated its diverse narrative structures. </w:t>
        </w:r>
      </w:ins>
      <w:ins w:id="424" w:author="Jan Baetens" w:date="2015-08-28T16:09:00Z">
        <w:r w:rsidR="00C07370" w:rsidRPr="00C3031F">
          <w:rPr>
            <w:rFonts w:cs="Times New Roman"/>
            <w:sz w:val="24"/>
            <w:szCs w:val="24"/>
            <w:lang w:val="en-US"/>
            <w:rPrChange w:id="425" w:author="Jan Baetens" w:date="2015-08-28T16:19:00Z">
              <w:rPr>
                <w:rFonts w:ascii="Times New Roman" w:hAnsi="Times New Roman" w:cs="Times New Roman"/>
                <w:sz w:val="24"/>
                <w:szCs w:val="24"/>
                <w:lang w:val="en-US"/>
              </w:rPr>
            </w:rPrChange>
          </w:rPr>
          <w:t xml:space="preserve">In its first years, it </w:t>
        </w:r>
      </w:ins>
      <w:ins w:id="426" w:author="Jan Baetens" w:date="2015-08-28T16:24:00Z">
        <w:r w:rsidR="007751D4" w:rsidRPr="00C3031F">
          <w:rPr>
            <w:sz w:val="24"/>
            <w:szCs w:val="24"/>
            <w:lang w:val="en-US"/>
          </w:rPr>
          <w:t>emphasized</w:t>
        </w:r>
      </w:ins>
      <w:ins w:id="427" w:author="Jan Baetens" w:date="2015-08-28T16:09:00Z">
        <w:r w:rsidR="00C07370" w:rsidRPr="00C3031F">
          <w:rPr>
            <w:sz w:val="24"/>
            <w:szCs w:val="24"/>
            <w:lang w:val="en-US"/>
            <w:rPrChange w:id="428" w:author="Jan Baetens" w:date="2015-08-28T16:19:00Z">
              <w:rPr>
                <w:lang w:val="en-US"/>
              </w:rPr>
            </w:rPrChange>
          </w:rPr>
          <w:t xml:space="preserve"> a phenomenological approach to the real and focused on the meticulous description of objects and places, sometimes  filtered through the consciousness of characters, sometimes presented in a more behaviorist style.</w:t>
        </w:r>
      </w:ins>
      <w:ins w:id="429" w:author="Jan Baetens" w:date="2015-08-28T16:10:00Z">
        <w:r w:rsidR="00C07370" w:rsidRPr="00C3031F">
          <w:rPr>
            <w:rFonts w:cs="Times New Roman"/>
            <w:sz w:val="24"/>
            <w:szCs w:val="24"/>
            <w:lang w:val="en-US"/>
            <w:rPrChange w:id="430" w:author="Jan Baetens" w:date="2015-08-28T16:19:00Z">
              <w:rPr>
                <w:rFonts w:ascii="Times New Roman" w:hAnsi="Times New Roman" w:cs="Times New Roman"/>
                <w:sz w:val="24"/>
                <w:szCs w:val="24"/>
                <w:lang w:val="en-US"/>
              </w:rPr>
            </w:rPrChange>
          </w:rPr>
          <w:t xml:space="preserve"> </w:t>
        </w:r>
      </w:ins>
      <w:ins w:id="431" w:author="Jan Baetens" w:date="2015-08-28T15:54:00Z">
        <w:r w:rsidRPr="00C3031F">
          <w:rPr>
            <w:rFonts w:cs="Times New Roman"/>
            <w:sz w:val="24"/>
            <w:szCs w:val="24"/>
            <w:lang w:val="en-US"/>
            <w:rPrChange w:id="432" w:author="Jan Baetens" w:date="2015-08-28T16:19:00Z">
              <w:rPr>
                <w:rFonts w:ascii="Times New Roman" w:hAnsi="Times New Roman" w:cs="Times New Roman"/>
                <w:sz w:val="24"/>
                <w:szCs w:val="24"/>
              </w:rPr>
            </w:rPrChange>
          </w:rPr>
          <w:t xml:space="preserve">On top of this, the Nouveau Roman also showed an unparalleled commitment to ambiguity of interpretation, disjunctive representations of space and time, and self-reflexive digressions on the complexities of literary composition. </w:t>
        </w:r>
      </w:ins>
      <w:ins w:id="433" w:author="Jan Baetens" w:date="2015-08-28T16:12:00Z">
        <w:r w:rsidR="00C07370" w:rsidRPr="00C3031F">
          <w:rPr>
            <w:sz w:val="24"/>
            <w:szCs w:val="24"/>
            <w:lang w:val="en-US"/>
            <w:rPrChange w:id="434" w:author="Jan Baetens" w:date="2015-08-28T16:19:00Z">
              <w:rPr>
                <w:lang w:val="en-US"/>
              </w:rPr>
            </w:rPrChange>
          </w:rPr>
          <w:t>T</w:t>
        </w:r>
      </w:ins>
      <w:ins w:id="435" w:author="Jan Baetens" w:date="2015-08-28T16:11:00Z">
        <w:r w:rsidR="00C07370" w:rsidRPr="00C3031F">
          <w:rPr>
            <w:sz w:val="24"/>
            <w:szCs w:val="24"/>
            <w:lang w:val="en-US"/>
            <w:rPrChange w:id="436" w:author="Jan Baetens" w:date="2015-08-28T16:19:00Z">
              <w:rPr>
                <w:lang w:val="en-US"/>
              </w:rPr>
            </w:rPrChange>
          </w:rPr>
          <w:t xml:space="preserve">hrough the theoretical writings of Jean Ricardou, who successfully launched a very idiosyncratic yet dominant reading of the group around 1970, the New Novel became known as an anti-representative way of writing, foregrounding the materiality of the verbal items at the expense of their imaginative or mimetic power and displaying the generative power of words and linguistic structures as well as the irresolvable tension between these verbal constructions and the traditional building stones of literary fiction, such as character, plot, psychology, time or space. </w:t>
        </w:r>
      </w:ins>
    </w:p>
    <w:p w14:paraId="20EF8A23" w14:textId="6222AFC1" w:rsidR="001005D4" w:rsidRPr="00C3031F" w:rsidRDefault="001005D4" w:rsidP="001005D4">
      <w:pPr>
        <w:rPr>
          <w:ins w:id="437" w:author="Jan Baetens" w:date="2015-08-28T16:13:00Z"/>
          <w:rFonts w:cs="Times New Roman"/>
          <w:sz w:val="24"/>
          <w:szCs w:val="24"/>
          <w:lang w:val="en-US"/>
          <w:rPrChange w:id="438" w:author="Jan Baetens" w:date="2015-08-28T16:19:00Z">
            <w:rPr>
              <w:ins w:id="439" w:author="Jan Baetens" w:date="2015-08-28T16:13:00Z"/>
              <w:rFonts w:ascii="Times New Roman" w:hAnsi="Times New Roman" w:cs="Times New Roman"/>
              <w:sz w:val="24"/>
              <w:szCs w:val="24"/>
              <w:lang w:val="en-US"/>
            </w:rPr>
          </w:rPrChange>
        </w:rPr>
      </w:pPr>
      <w:ins w:id="440" w:author="Jan Baetens" w:date="2015-08-28T15:54:00Z">
        <w:r w:rsidRPr="00C3031F">
          <w:rPr>
            <w:rFonts w:cs="Times New Roman"/>
            <w:sz w:val="24"/>
            <w:szCs w:val="24"/>
            <w:lang w:val="en-US"/>
            <w:rPrChange w:id="441" w:author="Jan Baetens" w:date="2015-08-28T16:19:00Z">
              <w:rPr>
                <w:rFonts w:ascii="Times New Roman" w:hAnsi="Times New Roman" w:cs="Times New Roman"/>
                <w:sz w:val="24"/>
                <w:szCs w:val="24"/>
              </w:rPr>
            </w:rPrChange>
          </w:rPr>
          <w:t xml:space="preserve">The Nouveau Roman, in short, dispensed with virtually all of the techniques that had hitherto assisted readers in distinguishing between reality and fiction, writer and character, and even the reader and the characters trapped, as in the case of Robbe-Grillet’s </w:t>
        </w:r>
        <w:r w:rsidRPr="00C3031F">
          <w:rPr>
            <w:rFonts w:cs="Times New Roman"/>
            <w:i/>
            <w:sz w:val="24"/>
            <w:szCs w:val="24"/>
            <w:lang w:val="en-US"/>
            <w:rPrChange w:id="442" w:author="Jan Baetens" w:date="2015-08-28T16:19:00Z">
              <w:rPr>
                <w:rFonts w:ascii="Times New Roman" w:hAnsi="Times New Roman" w:cs="Times New Roman"/>
                <w:i/>
                <w:sz w:val="24"/>
                <w:szCs w:val="24"/>
              </w:rPr>
            </w:rPrChange>
          </w:rPr>
          <w:t>In the Labyrinth</w:t>
        </w:r>
        <w:r w:rsidRPr="00C3031F">
          <w:rPr>
            <w:rFonts w:cs="Times New Roman"/>
            <w:sz w:val="24"/>
            <w:szCs w:val="24"/>
            <w:lang w:val="en-US"/>
            <w:rPrChange w:id="443" w:author="Jan Baetens" w:date="2015-08-28T16:19:00Z">
              <w:rPr>
                <w:rFonts w:ascii="Times New Roman" w:hAnsi="Times New Roman" w:cs="Times New Roman"/>
                <w:sz w:val="24"/>
                <w:szCs w:val="24"/>
              </w:rPr>
            </w:rPrChange>
          </w:rPr>
          <w:t xml:space="preserve">, within the texture of the Nouveau Roman itself. One of the lasting </w:t>
        </w:r>
        <w:r w:rsidRPr="00C3031F">
          <w:rPr>
            <w:rFonts w:cs="Times New Roman"/>
            <w:sz w:val="24"/>
            <w:szCs w:val="24"/>
            <w:lang w:val="en-US"/>
            <w:rPrChange w:id="444" w:author="Jan Baetens" w:date="2015-08-28T16:19:00Z">
              <w:rPr>
                <w:rFonts w:ascii="Times New Roman" w:hAnsi="Times New Roman" w:cs="Times New Roman"/>
                <w:sz w:val="24"/>
                <w:szCs w:val="24"/>
              </w:rPr>
            </w:rPrChange>
          </w:rPr>
          <w:lastRenderedPageBreak/>
          <w:t xml:space="preserve">accomplishments of the Nouveau Roman was to successfully blur the lines between literature and theory, novelist and critic. The Nouveau Roman is viewed by many commentators as a transitional aesthetic between modernism and postmodernism.  </w:t>
        </w:r>
      </w:ins>
    </w:p>
    <w:p w14:paraId="410BF142" w14:textId="5756E907" w:rsidR="00C07370" w:rsidRPr="00C3031F" w:rsidRDefault="00C07370" w:rsidP="001005D4">
      <w:pPr>
        <w:rPr>
          <w:ins w:id="445" w:author="Jan Baetens" w:date="2015-08-28T16:08:00Z"/>
          <w:sz w:val="24"/>
          <w:szCs w:val="24"/>
          <w:lang w:val="en-US"/>
          <w:rPrChange w:id="446" w:author="Jan Baetens" w:date="2015-08-28T16:19:00Z">
            <w:rPr>
              <w:ins w:id="447" w:author="Jan Baetens" w:date="2015-08-28T16:08:00Z"/>
              <w:rFonts w:ascii="Times New Roman" w:hAnsi="Times New Roman" w:cs="Times New Roman"/>
              <w:sz w:val="24"/>
              <w:szCs w:val="24"/>
              <w:lang w:val="en-US"/>
            </w:rPr>
          </w:rPrChange>
        </w:rPr>
      </w:pPr>
      <w:ins w:id="448" w:author="Jan Baetens" w:date="2015-08-28T16:13:00Z">
        <w:r w:rsidRPr="00C3031F">
          <w:rPr>
            <w:sz w:val="24"/>
            <w:szCs w:val="24"/>
            <w:lang w:val="en-US"/>
            <w:rPrChange w:id="449" w:author="Jan Baetens" w:date="2015-08-28T16:19:00Z">
              <w:rPr>
                <w:lang w:val="en-US"/>
              </w:rPr>
            </w:rPrChange>
          </w:rPr>
          <w:t>During the 1980s, the New Novelists went back to more classic forms of narrative, often with a strong autobiographical dimension. In that, the New Novel followed the major tendencies of contemporary French prose, which turned its back to formal experiments. The later work by Claude Simon, the 1985 laureate of the Nobel Prize, exemplifies this last tendency by its personal investigation of time, memory, and archive.</w:t>
        </w:r>
      </w:ins>
    </w:p>
    <w:p w14:paraId="02334ABF" w14:textId="77777777" w:rsidR="00C07370" w:rsidRPr="00C3031F" w:rsidRDefault="00C07370" w:rsidP="001005D4">
      <w:pPr>
        <w:rPr>
          <w:ins w:id="450" w:author="Jan Baetens" w:date="2015-08-28T15:54:00Z"/>
          <w:rFonts w:cs="Times New Roman"/>
          <w:sz w:val="24"/>
          <w:szCs w:val="24"/>
          <w:lang w:val="en-US"/>
          <w:rPrChange w:id="451" w:author="Jan Baetens" w:date="2015-08-28T16:19:00Z">
            <w:rPr>
              <w:ins w:id="452" w:author="Jan Baetens" w:date="2015-08-28T15:54:00Z"/>
              <w:rFonts w:ascii="Times New Roman" w:hAnsi="Times New Roman" w:cs="Times New Roman"/>
              <w:sz w:val="24"/>
              <w:szCs w:val="24"/>
            </w:rPr>
          </w:rPrChange>
        </w:rPr>
      </w:pPr>
    </w:p>
    <w:p w14:paraId="20931491" w14:textId="77777777" w:rsidR="001005D4" w:rsidRPr="00C3031F" w:rsidRDefault="001005D4" w:rsidP="001005D4">
      <w:pPr>
        <w:rPr>
          <w:ins w:id="453" w:author="Jan Baetens" w:date="2015-08-28T15:54:00Z"/>
          <w:rFonts w:cs="Times New Roman"/>
          <w:sz w:val="24"/>
          <w:szCs w:val="24"/>
          <w:lang w:val="en-US"/>
          <w:rPrChange w:id="454" w:author="Jan Baetens" w:date="2015-08-28T16:19:00Z">
            <w:rPr>
              <w:ins w:id="455" w:author="Jan Baetens" w:date="2015-08-28T15:54:00Z"/>
              <w:rFonts w:ascii="Times New Roman" w:hAnsi="Times New Roman" w:cs="Times New Roman"/>
              <w:sz w:val="24"/>
              <w:szCs w:val="24"/>
            </w:rPr>
          </w:rPrChange>
        </w:rPr>
      </w:pPr>
    </w:p>
    <w:p w14:paraId="4588CCD3" w14:textId="77777777" w:rsidR="001005D4" w:rsidRPr="00C3031F" w:rsidRDefault="001005D4" w:rsidP="001005D4">
      <w:pPr>
        <w:rPr>
          <w:ins w:id="456" w:author="Jan Baetens" w:date="2015-08-28T15:54:00Z"/>
          <w:rFonts w:cs="Times New Roman"/>
          <w:b/>
          <w:sz w:val="24"/>
          <w:szCs w:val="24"/>
          <w:rPrChange w:id="457" w:author="Jan Baetens" w:date="2015-08-28T16:19:00Z">
            <w:rPr>
              <w:ins w:id="458" w:author="Jan Baetens" w:date="2015-08-28T15:54:00Z"/>
              <w:rFonts w:ascii="Times New Roman" w:hAnsi="Times New Roman" w:cs="Times New Roman"/>
              <w:b/>
              <w:sz w:val="24"/>
              <w:szCs w:val="24"/>
            </w:rPr>
          </w:rPrChange>
        </w:rPr>
      </w:pPr>
      <w:ins w:id="459" w:author="Jan Baetens" w:date="2015-08-28T15:54:00Z">
        <w:r w:rsidRPr="00C3031F">
          <w:rPr>
            <w:rFonts w:cs="Times New Roman"/>
            <w:b/>
            <w:sz w:val="24"/>
            <w:szCs w:val="24"/>
            <w:rPrChange w:id="460" w:author="Jan Baetens" w:date="2015-08-28T16:19:00Z">
              <w:rPr>
                <w:rFonts w:ascii="Times New Roman" w:hAnsi="Times New Roman" w:cs="Times New Roman"/>
                <w:b/>
                <w:sz w:val="24"/>
                <w:szCs w:val="24"/>
              </w:rPr>
            </w:rPrChange>
          </w:rPr>
          <w:t>References and Further Reading</w:t>
        </w:r>
      </w:ins>
    </w:p>
    <w:p w14:paraId="2C26A5CD" w14:textId="77777777" w:rsidR="001005D4" w:rsidRPr="00C3031F" w:rsidRDefault="001005D4" w:rsidP="001005D4">
      <w:pPr>
        <w:rPr>
          <w:ins w:id="461" w:author="Jan Baetens" w:date="2015-08-28T15:54:00Z"/>
          <w:rFonts w:cs="Times New Roman"/>
          <w:b/>
          <w:sz w:val="24"/>
          <w:szCs w:val="24"/>
          <w:rPrChange w:id="462" w:author="Jan Baetens" w:date="2015-08-28T16:19:00Z">
            <w:rPr>
              <w:ins w:id="463" w:author="Jan Baetens" w:date="2015-08-28T15:54:00Z"/>
              <w:rFonts w:ascii="Times New Roman" w:hAnsi="Times New Roman" w:cs="Times New Roman"/>
              <w:b/>
              <w:sz w:val="24"/>
              <w:szCs w:val="24"/>
            </w:rPr>
          </w:rPrChange>
        </w:rPr>
      </w:pPr>
    </w:p>
    <w:p w14:paraId="61B37992" w14:textId="77777777" w:rsidR="001005D4" w:rsidRPr="00C3031F" w:rsidRDefault="001005D4" w:rsidP="001005D4">
      <w:pPr>
        <w:rPr>
          <w:ins w:id="464" w:author="Jan Baetens" w:date="2015-08-28T15:54:00Z"/>
          <w:rFonts w:cs="Times New Roman"/>
          <w:sz w:val="24"/>
          <w:szCs w:val="24"/>
          <w:lang w:val="en-US"/>
          <w:rPrChange w:id="465" w:author="Jan Baetens" w:date="2015-08-28T16:19:00Z">
            <w:rPr>
              <w:ins w:id="466" w:author="Jan Baetens" w:date="2015-08-28T15:54:00Z"/>
              <w:rFonts w:ascii="Times New Roman" w:hAnsi="Times New Roman" w:cs="Times New Roman"/>
              <w:sz w:val="24"/>
              <w:szCs w:val="24"/>
            </w:rPr>
          </w:rPrChange>
        </w:rPr>
      </w:pPr>
      <w:ins w:id="467" w:author="Jan Baetens" w:date="2015-08-28T15:54:00Z">
        <w:r w:rsidRPr="00C3031F">
          <w:rPr>
            <w:rFonts w:cs="Times New Roman"/>
            <w:sz w:val="24"/>
            <w:szCs w:val="24"/>
            <w:lang w:val="en-US"/>
            <w:rPrChange w:id="468" w:author="Jan Baetens" w:date="2015-08-28T16:19:00Z">
              <w:rPr>
                <w:rFonts w:ascii="Times New Roman" w:hAnsi="Times New Roman" w:cs="Times New Roman"/>
                <w:sz w:val="24"/>
                <w:szCs w:val="24"/>
              </w:rPr>
            </w:rPrChange>
          </w:rPr>
          <w:t xml:space="preserve">Britton, Celia. </w:t>
        </w:r>
        <w:r w:rsidRPr="00C3031F">
          <w:rPr>
            <w:rFonts w:cs="Times New Roman"/>
            <w:i/>
            <w:sz w:val="24"/>
            <w:szCs w:val="24"/>
            <w:lang w:val="en-US"/>
            <w:rPrChange w:id="469" w:author="Jan Baetens" w:date="2015-08-28T16:19:00Z">
              <w:rPr>
                <w:rFonts w:ascii="Times New Roman" w:hAnsi="Times New Roman" w:cs="Times New Roman"/>
                <w:i/>
                <w:sz w:val="24"/>
                <w:szCs w:val="24"/>
              </w:rPr>
            </w:rPrChange>
          </w:rPr>
          <w:t>The Nouveau Roman: Fiction, Theory and Politics</w:t>
        </w:r>
        <w:r w:rsidRPr="00C3031F">
          <w:rPr>
            <w:rFonts w:cs="Times New Roman"/>
            <w:sz w:val="24"/>
            <w:szCs w:val="24"/>
            <w:lang w:val="en-US"/>
            <w:rPrChange w:id="470" w:author="Jan Baetens" w:date="2015-08-28T16:19:00Z">
              <w:rPr>
                <w:rFonts w:ascii="Times New Roman" w:hAnsi="Times New Roman" w:cs="Times New Roman"/>
                <w:sz w:val="24"/>
                <w:szCs w:val="24"/>
              </w:rPr>
            </w:rPrChange>
          </w:rPr>
          <w:t>. New York: St. Martin’s Press, 1992.</w:t>
        </w:r>
      </w:ins>
    </w:p>
    <w:p w14:paraId="3D4BB68C" w14:textId="77777777" w:rsidR="001005D4" w:rsidRPr="00C3031F" w:rsidRDefault="001005D4" w:rsidP="001005D4">
      <w:pPr>
        <w:rPr>
          <w:ins w:id="471" w:author="Jan Baetens" w:date="2015-08-28T15:54:00Z"/>
          <w:rFonts w:cs="Times New Roman"/>
          <w:sz w:val="24"/>
          <w:szCs w:val="24"/>
          <w:lang w:val="en-US"/>
          <w:rPrChange w:id="472" w:author="Jan Baetens" w:date="2015-08-28T16:19:00Z">
            <w:rPr>
              <w:ins w:id="473" w:author="Jan Baetens" w:date="2015-08-28T15:54:00Z"/>
              <w:rFonts w:ascii="Times New Roman" w:hAnsi="Times New Roman" w:cs="Times New Roman"/>
              <w:sz w:val="24"/>
              <w:szCs w:val="24"/>
            </w:rPr>
          </w:rPrChange>
        </w:rPr>
      </w:pPr>
      <w:ins w:id="474" w:author="Jan Baetens" w:date="2015-08-28T15:54:00Z">
        <w:r w:rsidRPr="00C3031F">
          <w:rPr>
            <w:rFonts w:cs="Times New Roman"/>
            <w:sz w:val="24"/>
            <w:szCs w:val="24"/>
            <w:lang w:val="en-US"/>
            <w:rPrChange w:id="475" w:author="Jan Baetens" w:date="2015-08-28T16:19:00Z">
              <w:rPr>
                <w:rFonts w:ascii="Times New Roman" w:hAnsi="Times New Roman" w:cs="Times New Roman"/>
                <w:sz w:val="24"/>
                <w:szCs w:val="24"/>
              </w:rPr>
            </w:rPrChange>
          </w:rPr>
          <w:t xml:space="preserve">Heath, Stephen. </w:t>
        </w:r>
        <w:r w:rsidRPr="00C3031F">
          <w:rPr>
            <w:rFonts w:cs="Times New Roman"/>
            <w:i/>
            <w:sz w:val="24"/>
            <w:szCs w:val="24"/>
            <w:lang w:val="en-US"/>
            <w:rPrChange w:id="476" w:author="Jan Baetens" w:date="2015-08-28T16:19:00Z">
              <w:rPr>
                <w:rFonts w:ascii="Times New Roman" w:hAnsi="Times New Roman" w:cs="Times New Roman"/>
                <w:i/>
                <w:sz w:val="24"/>
                <w:szCs w:val="24"/>
              </w:rPr>
            </w:rPrChange>
          </w:rPr>
          <w:t>The Nouveau Roman: A Study in the Practice of Writing</w:t>
        </w:r>
        <w:r w:rsidRPr="00C3031F">
          <w:rPr>
            <w:rFonts w:cs="Times New Roman"/>
            <w:sz w:val="24"/>
            <w:szCs w:val="24"/>
            <w:lang w:val="en-US"/>
            <w:rPrChange w:id="477" w:author="Jan Baetens" w:date="2015-08-28T16:19:00Z">
              <w:rPr>
                <w:rFonts w:ascii="Times New Roman" w:hAnsi="Times New Roman" w:cs="Times New Roman"/>
                <w:sz w:val="24"/>
                <w:szCs w:val="24"/>
              </w:rPr>
            </w:rPrChange>
          </w:rPr>
          <w:t>. Philadelphia: Temple University Press, 1972.</w:t>
        </w:r>
      </w:ins>
    </w:p>
    <w:p w14:paraId="1CA6F0E7" w14:textId="77777777" w:rsidR="001005D4" w:rsidRPr="00C3031F" w:rsidRDefault="001005D4" w:rsidP="001005D4">
      <w:pPr>
        <w:rPr>
          <w:ins w:id="478" w:author="Jan Baetens" w:date="2015-08-28T15:54:00Z"/>
          <w:rFonts w:cs="Times New Roman"/>
          <w:sz w:val="24"/>
          <w:szCs w:val="24"/>
          <w:lang w:val="en-US"/>
          <w:rPrChange w:id="479" w:author="Jan Baetens" w:date="2015-08-28T16:19:00Z">
            <w:rPr>
              <w:ins w:id="480" w:author="Jan Baetens" w:date="2015-08-28T15:54:00Z"/>
              <w:rFonts w:ascii="Times New Roman" w:hAnsi="Times New Roman" w:cs="Times New Roman"/>
              <w:sz w:val="24"/>
              <w:szCs w:val="24"/>
            </w:rPr>
          </w:rPrChange>
        </w:rPr>
      </w:pPr>
      <w:ins w:id="481" w:author="Jan Baetens" w:date="2015-08-28T15:54:00Z">
        <w:r w:rsidRPr="00C3031F">
          <w:rPr>
            <w:rFonts w:cs="Times New Roman"/>
            <w:sz w:val="24"/>
            <w:szCs w:val="24"/>
            <w:lang w:val="en-US"/>
            <w:rPrChange w:id="482" w:author="Jan Baetens" w:date="2015-08-28T16:19:00Z">
              <w:rPr>
                <w:rFonts w:ascii="Times New Roman" w:hAnsi="Times New Roman" w:cs="Times New Roman"/>
                <w:sz w:val="24"/>
                <w:szCs w:val="24"/>
              </w:rPr>
            </w:rPrChange>
          </w:rPr>
          <w:t xml:space="preserve">Jefferson, Ann. </w:t>
        </w:r>
        <w:r w:rsidRPr="00C3031F">
          <w:rPr>
            <w:rFonts w:cs="Times New Roman"/>
            <w:i/>
            <w:sz w:val="24"/>
            <w:szCs w:val="24"/>
            <w:lang w:val="en-US"/>
            <w:rPrChange w:id="483" w:author="Jan Baetens" w:date="2015-08-28T16:19:00Z">
              <w:rPr>
                <w:rFonts w:ascii="Times New Roman" w:hAnsi="Times New Roman" w:cs="Times New Roman"/>
                <w:sz w:val="24"/>
                <w:szCs w:val="24"/>
              </w:rPr>
            </w:rPrChange>
          </w:rPr>
          <w:t>The Nouveau Roman and the Poetics of Fiction</w:t>
        </w:r>
        <w:r w:rsidRPr="00C3031F">
          <w:rPr>
            <w:rFonts w:cs="Times New Roman"/>
            <w:sz w:val="24"/>
            <w:szCs w:val="24"/>
            <w:lang w:val="en-US"/>
            <w:rPrChange w:id="484" w:author="Jan Baetens" w:date="2015-08-28T16:19:00Z">
              <w:rPr>
                <w:rFonts w:ascii="Times New Roman" w:hAnsi="Times New Roman" w:cs="Times New Roman"/>
                <w:sz w:val="24"/>
                <w:szCs w:val="24"/>
              </w:rPr>
            </w:rPrChange>
          </w:rPr>
          <w:t>. New York: Cambridge University Press, 1980.</w:t>
        </w:r>
      </w:ins>
    </w:p>
    <w:p w14:paraId="4B7491CD" w14:textId="77777777" w:rsidR="001005D4" w:rsidRPr="00C3031F" w:rsidRDefault="001005D4" w:rsidP="001005D4">
      <w:pPr>
        <w:rPr>
          <w:ins w:id="485" w:author="Jan Baetens" w:date="2015-08-28T15:54:00Z"/>
          <w:rFonts w:cs="Times New Roman"/>
          <w:sz w:val="24"/>
          <w:szCs w:val="24"/>
          <w:lang w:val="en-US"/>
          <w:rPrChange w:id="486" w:author="Jan Baetens" w:date="2015-08-28T16:19:00Z">
            <w:rPr>
              <w:ins w:id="487" w:author="Jan Baetens" w:date="2015-08-28T15:54:00Z"/>
              <w:rFonts w:ascii="Times New Roman" w:hAnsi="Times New Roman" w:cs="Times New Roman"/>
              <w:sz w:val="24"/>
              <w:szCs w:val="24"/>
            </w:rPr>
          </w:rPrChange>
        </w:rPr>
      </w:pPr>
      <w:ins w:id="488" w:author="Jan Baetens" w:date="2015-08-28T15:54:00Z">
        <w:r w:rsidRPr="00C3031F">
          <w:rPr>
            <w:rFonts w:cs="Times New Roman"/>
            <w:sz w:val="24"/>
            <w:szCs w:val="24"/>
            <w:lang w:val="en-US"/>
            <w:rPrChange w:id="489" w:author="Jan Baetens" w:date="2015-08-28T16:19:00Z">
              <w:rPr>
                <w:rFonts w:ascii="Times New Roman" w:hAnsi="Times New Roman" w:cs="Times New Roman"/>
                <w:sz w:val="24"/>
                <w:szCs w:val="24"/>
              </w:rPr>
            </w:rPrChange>
          </w:rPr>
          <w:t xml:space="preserve">Oppenheim, Lois, Ed. </w:t>
        </w:r>
        <w:r w:rsidRPr="00C3031F">
          <w:rPr>
            <w:rFonts w:cs="Times New Roman"/>
            <w:i/>
            <w:sz w:val="24"/>
            <w:szCs w:val="24"/>
            <w:lang w:val="en-US"/>
            <w:rPrChange w:id="490" w:author="Jan Baetens" w:date="2015-08-28T16:19:00Z">
              <w:rPr>
                <w:rFonts w:ascii="Times New Roman" w:hAnsi="Times New Roman" w:cs="Times New Roman"/>
                <w:i/>
                <w:sz w:val="24"/>
                <w:szCs w:val="24"/>
              </w:rPr>
            </w:rPrChange>
          </w:rPr>
          <w:t>Three Decades of the French New Novel</w:t>
        </w:r>
        <w:r w:rsidRPr="00C3031F">
          <w:rPr>
            <w:rFonts w:cs="Times New Roman"/>
            <w:sz w:val="24"/>
            <w:szCs w:val="24"/>
            <w:lang w:val="en-US"/>
            <w:rPrChange w:id="491" w:author="Jan Baetens" w:date="2015-08-28T16:19:00Z">
              <w:rPr>
                <w:rFonts w:ascii="Times New Roman" w:hAnsi="Times New Roman" w:cs="Times New Roman"/>
                <w:sz w:val="24"/>
                <w:szCs w:val="24"/>
              </w:rPr>
            </w:rPrChange>
          </w:rPr>
          <w:t>. Urbana: University of Illinois Press, 1986.</w:t>
        </w:r>
      </w:ins>
    </w:p>
    <w:p w14:paraId="520A550A" w14:textId="77777777" w:rsidR="001005D4" w:rsidRPr="00C3031F" w:rsidRDefault="001005D4" w:rsidP="001005D4">
      <w:pPr>
        <w:rPr>
          <w:ins w:id="492" w:author="Jan Baetens" w:date="2015-08-28T15:54:00Z"/>
          <w:rFonts w:cs="Times New Roman"/>
          <w:sz w:val="24"/>
          <w:szCs w:val="24"/>
          <w:lang w:val="en-US"/>
          <w:rPrChange w:id="493" w:author="Jan Baetens" w:date="2015-08-28T16:19:00Z">
            <w:rPr>
              <w:ins w:id="494" w:author="Jan Baetens" w:date="2015-08-28T15:54:00Z"/>
              <w:rFonts w:ascii="Times New Roman" w:hAnsi="Times New Roman" w:cs="Times New Roman"/>
              <w:sz w:val="24"/>
              <w:szCs w:val="24"/>
            </w:rPr>
          </w:rPrChange>
        </w:rPr>
      </w:pPr>
      <w:ins w:id="495" w:author="Jan Baetens" w:date="2015-08-28T15:54:00Z">
        <w:r w:rsidRPr="00C3031F">
          <w:rPr>
            <w:rFonts w:cs="Times New Roman"/>
            <w:sz w:val="24"/>
            <w:szCs w:val="24"/>
            <w:lang w:val="en-US"/>
            <w:rPrChange w:id="496" w:author="Jan Baetens" w:date="2015-08-28T16:19:00Z">
              <w:rPr>
                <w:rFonts w:ascii="Times New Roman" w:hAnsi="Times New Roman" w:cs="Times New Roman"/>
                <w:sz w:val="24"/>
                <w:szCs w:val="24"/>
              </w:rPr>
            </w:rPrChange>
          </w:rPr>
          <w:t xml:space="preserve">Robbe-Grillet, Alain. </w:t>
        </w:r>
        <w:r w:rsidRPr="00C3031F">
          <w:rPr>
            <w:rFonts w:cs="Times New Roman"/>
            <w:i/>
            <w:sz w:val="24"/>
            <w:szCs w:val="24"/>
            <w:lang w:val="en-US"/>
            <w:rPrChange w:id="497" w:author="Jan Baetens" w:date="2015-08-28T16:19:00Z">
              <w:rPr>
                <w:rFonts w:ascii="Times New Roman" w:hAnsi="Times New Roman" w:cs="Times New Roman"/>
                <w:i/>
                <w:sz w:val="24"/>
                <w:szCs w:val="24"/>
              </w:rPr>
            </w:rPrChange>
          </w:rPr>
          <w:t>For a New Novel: Essays on Fiction</w:t>
        </w:r>
        <w:r w:rsidRPr="00C3031F">
          <w:rPr>
            <w:rFonts w:cs="Times New Roman"/>
            <w:sz w:val="24"/>
            <w:szCs w:val="24"/>
            <w:lang w:val="en-US"/>
            <w:rPrChange w:id="498" w:author="Jan Baetens" w:date="2015-08-28T16:19:00Z">
              <w:rPr>
                <w:rFonts w:ascii="Times New Roman" w:hAnsi="Times New Roman" w:cs="Times New Roman"/>
                <w:sz w:val="24"/>
                <w:szCs w:val="24"/>
              </w:rPr>
            </w:rPrChange>
          </w:rPr>
          <w:t>. Trans. Richard Howard. New York: Grove Press, 1965.</w:t>
        </w:r>
      </w:ins>
    </w:p>
    <w:p w14:paraId="716D4C3A" w14:textId="77777777" w:rsidR="001005D4" w:rsidRPr="00C3031F" w:rsidRDefault="001005D4" w:rsidP="001005D4">
      <w:pPr>
        <w:rPr>
          <w:ins w:id="499" w:author="Jan Baetens" w:date="2015-08-28T15:54:00Z"/>
          <w:rFonts w:cs="Times New Roman"/>
          <w:sz w:val="24"/>
          <w:szCs w:val="24"/>
          <w:lang w:val="en-US"/>
          <w:rPrChange w:id="500" w:author="Jan Baetens" w:date="2015-08-28T16:19:00Z">
            <w:rPr>
              <w:ins w:id="501" w:author="Jan Baetens" w:date="2015-08-28T15:54:00Z"/>
              <w:rFonts w:ascii="Times New Roman" w:hAnsi="Times New Roman" w:cs="Times New Roman"/>
              <w:sz w:val="24"/>
              <w:szCs w:val="24"/>
            </w:rPr>
          </w:rPrChange>
        </w:rPr>
      </w:pPr>
    </w:p>
    <w:p w14:paraId="091246FB" w14:textId="77777777" w:rsidR="001005D4" w:rsidRPr="00C3031F" w:rsidRDefault="001005D4" w:rsidP="001005D4">
      <w:pPr>
        <w:rPr>
          <w:ins w:id="502" w:author="Jan Baetens" w:date="2015-08-28T15:54:00Z"/>
          <w:rFonts w:cs="Times New Roman"/>
          <w:sz w:val="24"/>
          <w:szCs w:val="24"/>
          <w:lang w:val="en-US"/>
          <w:rPrChange w:id="503" w:author="Jan Baetens" w:date="2015-08-28T16:19:00Z">
            <w:rPr>
              <w:ins w:id="504" w:author="Jan Baetens" w:date="2015-08-28T15:54:00Z"/>
              <w:rFonts w:ascii="Times New Roman" w:hAnsi="Times New Roman" w:cs="Times New Roman"/>
              <w:sz w:val="24"/>
              <w:szCs w:val="24"/>
            </w:rPr>
          </w:rPrChange>
        </w:rPr>
      </w:pPr>
      <w:ins w:id="505" w:author="Jan Baetens" w:date="2015-08-28T15:54:00Z">
        <w:r w:rsidRPr="00C3031F">
          <w:rPr>
            <w:rFonts w:cs="Times New Roman"/>
            <w:b/>
            <w:sz w:val="24"/>
            <w:szCs w:val="24"/>
            <w:lang w:val="en-US"/>
            <w:rPrChange w:id="506" w:author="Jan Baetens" w:date="2015-08-28T16:19:00Z">
              <w:rPr>
                <w:rFonts w:ascii="Times New Roman" w:hAnsi="Times New Roman" w:cs="Times New Roman"/>
                <w:b/>
                <w:sz w:val="24"/>
                <w:szCs w:val="24"/>
              </w:rPr>
            </w:rPrChange>
          </w:rPr>
          <w:t>List of Selected Works</w:t>
        </w:r>
      </w:ins>
    </w:p>
    <w:p w14:paraId="1D39D30B" w14:textId="77777777" w:rsidR="001005D4" w:rsidRPr="00C3031F" w:rsidRDefault="001005D4" w:rsidP="001005D4">
      <w:pPr>
        <w:rPr>
          <w:ins w:id="507" w:author="Jan Baetens" w:date="2015-08-28T15:54:00Z"/>
          <w:rFonts w:cs="Times New Roman"/>
          <w:sz w:val="24"/>
          <w:szCs w:val="24"/>
          <w:lang w:val="en-US"/>
          <w:rPrChange w:id="508" w:author="Jan Baetens" w:date="2015-08-28T16:19:00Z">
            <w:rPr>
              <w:ins w:id="509" w:author="Jan Baetens" w:date="2015-08-28T15:54:00Z"/>
              <w:rFonts w:ascii="Times New Roman" w:hAnsi="Times New Roman" w:cs="Times New Roman"/>
              <w:sz w:val="24"/>
              <w:szCs w:val="24"/>
            </w:rPr>
          </w:rPrChange>
        </w:rPr>
      </w:pPr>
    </w:p>
    <w:p w14:paraId="4E6207E4" w14:textId="77777777" w:rsidR="001005D4" w:rsidRPr="00C3031F" w:rsidRDefault="001005D4" w:rsidP="001005D4">
      <w:pPr>
        <w:rPr>
          <w:ins w:id="510" w:author="Jan Baetens" w:date="2015-08-28T15:54:00Z"/>
          <w:rFonts w:cs="Times New Roman"/>
          <w:sz w:val="24"/>
          <w:szCs w:val="24"/>
          <w:lang w:val="en-US"/>
          <w:rPrChange w:id="511" w:author="Jan Baetens" w:date="2015-08-28T16:19:00Z">
            <w:rPr>
              <w:ins w:id="512" w:author="Jan Baetens" w:date="2015-08-28T15:54:00Z"/>
              <w:rFonts w:ascii="Times New Roman" w:hAnsi="Times New Roman" w:cs="Times New Roman"/>
              <w:sz w:val="24"/>
              <w:szCs w:val="24"/>
            </w:rPr>
          </w:rPrChange>
        </w:rPr>
      </w:pPr>
      <w:ins w:id="513" w:author="Jan Baetens" w:date="2015-08-28T15:54:00Z">
        <w:r w:rsidRPr="00C3031F">
          <w:rPr>
            <w:rFonts w:cs="Times New Roman"/>
            <w:sz w:val="24"/>
            <w:szCs w:val="24"/>
            <w:lang w:val="en-US"/>
            <w:rPrChange w:id="514" w:author="Jan Baetens" w:date="2015-08-28T16:19:00Z">
              <w:rPr>
                <w:rFonts w:ascii="Times New Roman" w:hAnsi="Times New Roman" w:cs="Times New Roman"/>
                <w:sz w:val="24"/>
                <w:szCs w:val="24"/>
              </w:rPr>
            </w:rPrChange>
          </w:rPr>
          <w:t xml:space="preserve">Butor, Michel. </w:t>
        </w:r>
        <w:r w:rsidRPr="00C3031F">
          <w:rPr>
            <w:rFonts w:cs="Times New Roman"/>
            <w:i/>
            <w:sz w:val="24"/>
            <w:szCs w:val="24"/>
            <w:lang w:val="en-US"/>
            <w:rPrChange w:id="515" w:author="Jan Baetens" w:date="2015-08-28T16:19:00Z">
              <w:rPr>
                <w:rFonts w:ascii="Times New Roman" w:hAnsi="Times New Roman" w:cs="Times New Roman"/>
                <w:i/>
                <w:sz w:val="24"/>
                <w:szCs w:val="24"/>
              </w:rPr>
            </w:rPrChange>
          </w:rPr>
          <w:t xml:space="preserve">Two Novels: </w:t>
        </w:r>
        <w:r w:rsidRPr="00C3031F">
          <w:rPr>
            <w:rFonts w:cs="Times New Roman"/>
            <w:sz w:val="24"/>
            <w:szCs w:val="24"/>
            <w:lang w:val="en-US"/>
            <w:rPrChange w:id="516" w:author="Jan Baetens" w:date="2015-08-28T16:19:00Z">
              <w:rPr>
                <w:rFonts w:ascii="Times New Roman" w:hAnsi="Times New Roman" w:cs="Times New Roman"/>
                <w:sz w:val="24"/>
                <w:szCs w:val="24"/>
              </w:rPr>
            </w:rPrChange>
          </w:rPr>
          <w:t>Passing Time</w:t>
        </w:r>
        <w:r w:rsidRPr="00C3031F">
          <w:rPr>
            <w:rFonts w:cs="Times New Roman"/>
            <w:i/>
            <w:sz w:val="24"/>
            <w:szCs w:val="24"/>
            <w:lang w:val="en-US"/>
            <w:rPrChange w:id="517" w:author="Jan Baetens" w:date="2015-08-28T16:19:00Z">
              <w:rPr>
                <w:rFonts w:ascii="Times New Roman" w:hAnsi="Times New Roman" w:cs="Times New Roman"/>
                <w:i/>
                <w:sz w:val="24"/>
                <w:szCs w:val="24"/>
              </w:rPr>
            </w:rPrChange>
          </w:rPr>
          <w:t xml:space="preserve"> and </w:t>
        </w:r>
        <w:r w:rsidRPr="00C3031F">
          <w:rPr>
            <w:rFonts w:cs="Times New Roman"/>
            <w:sz w:val="24"/>
            <w:szCs w:val="24"/>
            <w:lang w:val="en-US"/>
            <w:rPrChange w:id="518" w:author="Jan Baetens" w:date="2015-08-28T16:19:00Z">
              <w:rPr>
                <w:rFonts w:ascii="Times New Roman" w:hAnsi="Times New Roman" w:cs="Times New Roman"/>
                <w:sz w:val="24"/>
                <w:szCs w:val="24"/>
              </w:rPr>
            </w:rPrChange>
          </w:rPr>
          <w:t>A Change of Heart. Trans. Jean Stewart. New York: Simon and Schuster, 1969.</w:t>
        </w:r>
      </w:ins>
    </w:p>
    <w:p w14:paraId="21D586D4" w14:textId="77777777" w:rsidR="001005D4" w:rsidRPr="00C3031F" w:rsidRDefault="001005D4" w:rsidP="001005D4">
      <w:pPr>
        <w:rPr>
          <w:ins w:id="519" w:author="Jan Baetens" w:date="2015-08-28T15:54:00Z"/>
          <w:rFonts w:cs="Times New Roman"/>
          <w:sz w:val="24"/>
          <w:szCs w:val="24"/>
          <w:lang w:val="en-US"/>
          <w:rPrChange w:id="520" w:author="Jan Baetens" w:date="2015-08-28T16:19:00Z">
            <w:rPr>
              <w:ins w:id="521" w:author="Jan Baetens" w:date="2015-08-28T15:54:00Z"/>
              <w:rFonts w:ascii="Times New Roman" w:hAnsi="Times New Roman" w:cs="Times New Roman"/>
              <w:sz w:val="24"/>
              <w:szCs w:val="24"/>
            </w:rPr>
          </w:rPrChange>
        </w:rPr>
      </w:pPr>
      <w:ins w:id="522" w:author="Jan Baetens" w:date="2015-08-28T15:54:00Z">
        <w:r w:rsidRPr="00C3031F">
          <w:rPr>
            <w:rFonts w:cs="Times New Roman"/>
            <w:sz w:val="24"/>
            <w:szCs w:val="24"/>
            <w:lang w:val="en-US"/>
            <w:rPrChange w:id="523" w:author="Jan Baetens" w:date="2015-08-28T16:19:00Z">
              <w:rPr>
                <w:rFonts w:ascii="Times New Roman" w:hAnsi="Times New Roman" w:cs="Times New Roman"/>
                <w:sz w:val="24"/>
                <w:szCs w:val="24"/>
              </w:rPr>
            </w:rPrChange>
          </w:rPr>
          <w:t xml:space="preserve">Robbe-Grillet, Alain. </w:t>
        </w:r>
        <w:r w:rsidRPr="00C3031F">
          <w:rPr>
            <w:rFonts w:cs="Times New Roman"/>
            <w:i/>
            <w:sz w:val="24"/>
            <w:szCs w:val="24"/>
            <w:lang w:val="en-US"/>
            <w:rPrChange w:id="524" w:author="Jan Baetens" w:date="2015-08-28T16:19:00Z">
              <w:rPr>
                <w:rFonts w:ascii="Times New Roman" w:hAnsi="Times New Roman" w:cs="Times New Roman"/>
                <w:i/>
                <w:sz w:val="24"/>
                <w:szCs w:val="24"/>
              </w:rPr>
            </w:rPrChange>
          </w:rPr>
          <w:t xml:space="preserve">Two Novels: </w:t>
        </w:r>
        <w:r w:rsidRPr="00C3031F">
          <w:rPr>
            <w:rFonts w:cs="Times New Roman"/>
            <w:sz w:val="24"/>
            <w:szCs w:val="24"/>
            <w:lang w:val="en-US"/>
            <w:rPrChange w:id="525" w:author="Jan Baetens" w:date="2015-08-28T16:19:00Z">
              <w:rPr>
                <w:rFonts w:ascii="Times New Roman" w:hAnsi="Times New Roman" w:cs="Times New Roman"/>
                <w:sz w:val="24"/>
                <w:szCs w:val="24"/>
              </w:rPr>
            </w:rPrChange>
          </w:rPr>
          <w:t>In the Labyrinth</w:t>
        </w:r>
        <w:r w:rsidRPr="00C3031F">
          <w:rPr>
            <w:rFonts w:cs="Times New Roman"/>
            <w:i/>
            <w:sz w:val="24"/>
            <w:szCs w:val="24"/>
            <w:lang w:val="en-US"/>
            <w:rPrChange w:id="526" w:author="Jan Baetens" w:date="2015-08-28T16:19:00Z">
              <w:rPr>
                <w:rFonts w:ascii="Times New Roman" w:hAnsi="Times New Roman" w:cs="Times New Roman"/>
                <w:i/>
                <w:sz w:val="24"/>
                <w:szCs w:val="24"/>
              </w:rPr>
            </w:rPrChange>
          </w:rPr>
          <w:t xml:space="preserve"> and </w:t>
        </w:r>
        <w:r w:rsidRPr="00C3031F">
          <w:rPr>
            <w:rFonts w:cs="Times New Roman"/>
            <w:sz w:val="24"/>
            <w:szCs w:val="24"/>
            <w:lang w:val="en-US"/>
            <w:rPrChange w:id="527" w:author="Jan Baetens" w:date="2015-08-28T16:19:00Z">
              <w:rPr>
                <w:rFonts w:ascii="Times New Roman" w:hAnsi="Times New Roman" w:cs="Times New Roman"/>
                <w:sz w:val="24"/>
                <w:szCs w:val="24"/>
              </w:rPr>
            </w:rPrChange>
          </w:rPr>
          <w:t>Jealousy. Trans. Richard Howard. New York Grove Press, 1965.</w:t>
        </w:r>
      </w:ins>
    </w:p>
    <w:p w14:paraId="17A2340E" w14:textId="77777777" w:rsidR="001005D4" w:rsidRPr="00C3031F" w:rsidRDefault="001005D4" w:rsidP="001005D4">
      <w:pPr>
        <w:rPr>
          <w:ins w:id="528" w:author="Jan Baetens" w:date="2015-08-28T15:54:00Z"/>
          <w:rFonts w:cs="Times New Roman"/>
          <w:sz w:val="24"/>
          <w:szCs w:val="24"/>
          <w:lang w:val="en-US"/>
          <w:rPrChange w:id="529" w:author="Jan Baetens" w:date="2015-08-28T16:19:00Z">
            <w:rPr>
              <w:ins w:id="530" w:author="Jan Baetens" w:date="2015-08-28T15:54:00Z"/>
              <w:rFonts w:ascii="Times New Roman" w:hAnsi="Times New Roman" w:cs="Times New Roman"/>
              <w:sz w:val="24"/>
              <w:szCs w:val="24"/>
            </w:rPr>
          </w:rPrChange>
        </w:rPr>
      </w:pPr>
      <w:ins w:id="531" w:author="Jan Baetens" w:date="2015-08-28T15:54:00Z">
        <w:r w:rsidRPr="00C3031F">
          <w:rPr>
            <w:rFonts w:cs="Times New Roman"/>
            <w:sz w:val="24"/>
            <w:szCs w:val="24"/>
            <w:lang w:val="en-US"/>
            <w:rPrChange w:id="532" w:author="Jan Baetens" w:date="2015-08-28T16:19:00Z">
              <w:rPr>
                <w:rFonts w:ascii="Times New Roman" w:hAnsi="Times New Roman" w:cs="Times New Roman"/>
                <w:sz w:val="24"/>
                <w:szCs w:val="24"/>
              </w:rPr>
            </w:rPrChange>
          </w:rPr>
          <w:t xml:space="preserve">--. </w:t>
        </w:r>
        <w:r w:rsidRPr="00C3031F">
          <w:rPr>
            <w:rFonts w:cs="Times New Roman"/>
            <w:i/>
            <w:sz w:val="24"/>
            <w:szCs w:val="24"/>
            <w:lang w:val="en-US"/>
            <w:rPrChange w:id="533" w:author="Jan Baetens" w:date="2015-08-28T16:19:00Z">
              <w:rPr>
                <w:rFonts w:ascii="Times New Roman" w:hAnsi="Times New Roman" w:cs="Times New Roman"/>
                <w:i/>
                <w:sz w:val="24"/>
                <w:szCs w:val="24"/>
              </w:rPr>
            </w:rPrChange>
          </w:rPr>
          <w:t>Last Year at Marienbad</w:t>
        </w:r>
        <w:r w:rsidRPr="00C3031F">
          <w:rPr>
            <w:rFonts w:cs="Times New Roman"/>
            <w:sz w:val="24"/>
            <w:szCs w:val="24"/>
            <w:lang w:val="en-US"/>
            <w:rPrChange w:id="534" w:author="Jan Baetens" w:date="2015-08-28T16:19:00Z">
              <w:rPr>
                <w:rFonts w:ascii="Times New Roman" w:hAnsi="Times New Roman" w:cs="Times New Roman"/>
                <w:sz w:val="24"/>
                <w:szCs w:val="24"/>
              </w:rPr>
            </w:rPrChange>
          </w:rPr>
          <w:t>. Trans. Richard Howard. New York: Grove Press, 1962.</w:t>
        </w:r>
      </w:ins>
    </w:p>
    <w:p w14:paraId="44B3CA0A" w14:textId="63787E7B" w:rsidR="001005D4" w:rsidRPr="00C3031F" w:rsidRDefault="002900AD" w:rsidP="001005D4">
      <w:pPr>
        <w:rPr>
          <w:ins w:id="535" w:author="Jan Baetens" w:date="2015-08-28T15:54:00Z"/>
          <w:rFonts w:cs="Times New Roman"/>
          <w:sz w:val="24"/>
          <w:szCs w:val="24"/>
          <w:lang w:val="en-US"/>
          <w:rPrChange w:id="536" w:author="Jan Baetens" w:date="2015-08-28T16:19:00Z">
            <w:rPr>
              <w:ins w:id="537" w:author="Jan Baetens" w:date="2015-08-28T15:54:00Z"/>
              <w:rFonts w:ascii="Times New Roman" w:hAnsi="Times New Roman" w:cs="Times New Roman"/>
              <w:sz w:val="24"/>
              <w:szCs w:val="24"/>
            </w:rPr>
          </w:rPrChange>
        </w:rPr>
      </w:pPr>
      <w:ins w:id="538" w:author="Jan Baetens" w:date="2015-08-28T15:54:00Z">
        <w:r w:rsidRPr="00C3031F">
          <w:rPr>
            <w:rFonts w:cs="Times New Roman"/>
            <w:sz w:val="24"/>
            <w:szCs w:val="24"/>
            <w:lang w:val="en-US"/>
            <w:rPrChange w:id="539" w:author="Jan Baetens" w:date="2015-08-28T16:19:00Z">
              <w:rPr>
                <w:rFonts w:ascii="Times New Roman" w:hAnsi="Times New Roman" w:cs="Times New Roman"/>
                <w:sz w:val="24"/>
                <w:szCs w:val="24"/>
                <w:lang w:val="en-US"/>
              </w:rPr>
            </w:rPrChange>
          </w:rPr>
          <w:t>Sa</w:t>
        </w:r>
        <w:r w:rsidR="001005D4" w:rsidRPr="00C3031F">
          <w:rPr>
            <w:rFonts w:cs="Times New Roman"/>
            <w:sz w:val="24"/>
            <w:szCs w:val="24"/>
            <w:lang w:val="en-US"/>
            <w:rPrChange w:id="540" w:author="Jan Baetens" w:date="2015-08-28T16:19:00Z">
              <w:rPr>
                <w:rFonts w:ascii="Times New Roman" w:hAnsi="Times New Roman" w:cs="Times New Roman"/>
                <w:sz w:val="24"/>
                <w:szCs w:val="24"/>
              </w:rPr>
            </w:rPrChange>
          </w:rPr>
          <w:t xml:space="preserve">rraute, Nathalie. </w:t>
        </w:r>
        <w:r w:rsidR="001005D4" w:rsidRPr="00C3031F">
          <w:rPr>
            <w:rFonts w:cs="Times New Roman"/>
            <w:i/>
            <w:sz w:val="24"/>
            <w:szCs w:val="24"/>
            <w:lang w:val="en-US"/>
            <w:rPrChange w:id="541" w:author="Jan Baetens" w:date="2015-08-28T16:19:00Z">
              <w:rPr>
                <w:rFonts w:ascii="Times New Roman" w:hAnsi="Times New Roman" w:cs="Times New Roman"/>
                <w:i/>
                <w:sz w:val="24"/>
                <w:szCs w:val="24"/>
              </w:rPr>
            </w:rPrChange>
          </w:rPr>
          <w:t>The Planetarium: A Novel</w:t>
        </w:r>
        <w:r w:rsidR="001005D4" w:rsidRPr="00C3031F">
          <w:rPr>
            <w:rFonts w:cs="Times New Roman"/>
            <w:sz w:val="24"/>
            <w:szCs w:val="24"/>
            <w:lang w:val="en-US"/>
            <w:rPrChange w:id="542" w:author="Jan Baetens" w:date="2015-08-28T16:19:00Z">
              <w:rPr>
                <w:rFonts w:ascii="Times New Roman" w:hAnsi="Times New Roman" w:cs="Times New Roman"/>
                <w:sz w:val="24"/>
                <w:szCs w:val="24"/>
              </w:rPr>
            </w:rPrChange>
          </w:rPr>
          <w:t xml:space="preserve">. Trans. Maria Jolas. London: John Calder. </w:t>
        </w:r>
      </w:ins>
    </w:p>
    <w:p w14:paraId="1CC902DA" w14:textId="77777777" w:rsidR="002900AD" w:rsidRPr="00C3031F" w:rsidRDefault="002900AD" w:rsidP="002900AD">
      <w:pPr>
        <w:rPr>
          <w:ins w:id="543" w:author="Jan Baetens" w:date="2015-08-28T16:19:00Z"/>
          <w:rFonts w:cs="Times New Roman"/>
          <w:sz w:val="24"/>
          <w:szCs w:val="24"/>
          <w:lang w:val="en-US"/>
          <w:rPrChange w:id="544" w:author="Jan Baetens" w:date="2015-08-28T16:19:00Z">
            <w:rPr>
              <w:ins w:id="545" w:author="Jan Baetens" w:date="2015-08-28T16:19:00Z"/>
              <w:rFonts w:ascii="Times New Roman" w:hAnsi="Times New Roman" w:cs="Times New Roman"/>
              <w:sz w:val="24"/>
              <w:szCs w:val="24"/>
            </w:rPr>
          </w:rPrChange>
        </w:rPr>
      </w:pPr>
      <w:ins w:id="546" w:author="Jan Baetens" w:date="2015-08-28T16:19:00Z">
        <w:r w:rsidRPr="00C3031F">
          <w:rPr>
            <w:rFonts w:cs="Times New Roman"/>
            <w:sz w:val="24"/>
            <w:szCs w:val="24"/>
            <w:lang w:val="en-US"/>
            <w:rPrChange w:id="547" w:author="Jan Baetens" w:date="2015-08-28T16:19:00Z">
              <w:rPr>
                <w:rFonts w:ascii="Times New Roman" w:hAnsi="Times New Roman" w:cs="Times New Roman"/>
                <w:sz w:val="24"/>
                <w:szCs w:val="24"/>
              </w:rPr>
            </w:rPrChange>
          </w:rPr>
          <w:lastRenderedPageBreak/>
          <w:t xml:space="preserve">Simon, Claude. </w:t>
        </w:r>
        <w:r w:rsidRPr="00C3031F">
          <w:rPr>
            <w:rFonts w:cs="Times New Roman"/>
            <w:i/>
            <w:sz w:val="24"/>
            <w:szCs w:val="24"/>
            <w:lang w:val="en-US"/>
            <w:rPrChange w:id="548" w:author="Jan Baetens" w:date="2015-08-28T16:19:00Z">
              <w:rPr>
                <w:rFonts w:ascii="Times New Roman" w:hAnsi="Times New Roman" w:cs="Times New Roman"/>
                <w:i/>
                <w:sz w:val="24"/>
                <w:szCs w:val="24"/>
              </w:rPr>
            </w:rPrChange>
          </w:rPr>
          <w:t>The Flanders Road</w:t>
        </w:r>
        <w:r w:rsidRPr="00C3031F">
          <w:rPr>
            <w:rFonts w:cs="Times New Roman"/>
            <w:sz w:val="24"/>
            <w:szCs w:val="24"/>
            <w:lang w:val="en-US"/>
            <w:rPrChange w:id="549" w:author="Jan Baetens" w:date="2015-08-28T16:19:00Z">
              <w:rPr>
                <w:rFonts w:ascii="Times New Roman" w:hAnsi="Times New Roman" w:cs="Times New Roman"/>
                <w:sz w:val="24"/>
                <w:szCs w:val="24"/>
              </w:rPr>
            </w:rPrChange>
          </w:rPr>
          <w:t>. Trans. Richard Howard. London: Calder, 1985.</w:t>
        </w:r>
      </w:ins>
    </w:p>
    <w:p w14:paraId="713920C2" w14:textId="77777777" w:rsidR="001005D4" w:rsidRPr="00C3031F" w:rsidRDefault="001005D4" w:rsidP="00FC71A4">
      <w:pPr>
        <w:rPr>
          <w:ins w:id="550" w:author="Jan Baetens" w:date="2015-08-28T15:53:00Z"/>
          <w:sz w:val="24"/>
          <w:szCs w:val="24"/>
          <w:lang w:val="en-US"/>
          <w:rPrChange w:id="551" w:author="Jan Baetens" w:date="2015-08-28T16:19:00Z">
            <w:rPr>
              <w:ins w:id="552" w:author="Jan Baetens" w:date="2015-08-28T15:53:00Z"/>
              <w:lang w:val="en-US"/>
            </w:rPr>
          </w:rPrChange>
        </w:rPr>
      </w:pPr>
    </w:p>
    <w:p w14:paraId="37AAB35B" w14:textId="77777777" w:rsidR="001005D4" w:rsidRPr="00C3031F" w:rsidRDefault="001005D4" w:rsidP="00FC71A4">
      <w:pPr>
        <w:rPr>
          <w:ins w:id="553" w:author="Bru Sascha" w:date="2013-07-09T12:13:00Z"/>
          <w:sz w:val="24"/>
          <w:szCs w:val="24"/>
          <w:lang w:val="en-US"/>
          <w:rPrChange w:id="554" w:author="Jan Baetens" w:date="2015-08-28T16:19:00Z">
            <w:rPr>
              <w:ins w:id="555" w:author="Bru Sascha" w:date="2013-07-09T12:13:00Z"/>
              <w:lang w:val="en-US"/>
            </w:rPr>
          </w:rPrChange>
        </w:rPr>
      </w:pPr>
    </w:p>
    <w:p w14:paraId="2AAF6DB8" w14:textId="77777777" w:rsidR="00EF0889" w:rsidRPr="00C3031F" w:rsidRDefault="00EF0889">
      <w:pPr>
        <w:rPr>
          <w:sz w:val="24"/>
          <w:szCs w:val="24"/>
          <w:lang w:val="en-US"/>
          <w:rPrChange w:id="556" w:author="Jan Baetens" w:date="2015-08-28T16:19:00Z">
            <w:rPr>
              <w:lang w:val="en-US"/>
            </w:rPr>
          </w:rPrChange>
        </w:rPr>
      </w:pPr>
    </w:p>
    <w:sectPr w:rsidR="00EF0889" w:rsidRPr="00C3031F" w:rsidSect="0050342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6" w:author="Bru Sascha" w:date="2013-07-09T12:13:00Z" w:initials="BS">
    <w:p w14:paraId="2FF2304D" w14:textId="77777777" w:rsidR="00FC71A4" w:rsidRDefault="00FC71A4" w:rsidP="00FC71A4">
      <w:pPr>
        <w:pStyle w:val="CommentText"/>
      </w:pPr>
      <w:r>
        <w:rPr>
          <w:rStyle w:val="CommentReference"/>
        </w:rPr>
        <w:annotationRef/>
      </w:r>
      <w:r>
        <w:t>See accompanying mail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F2304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624BF1"/>
    <w:multiLevelType w:val="multilevel"/>
    <w:tmpl w:val="939E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 Baetens">
    <w15:presenceInfo w15:providerId="AD" w15:userId="S-1-5-21-4060015860-3155939536-3220560164-110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6FE"/>
    <w:rsid w:val="0003509D"/>
    <w:rsid w:val="000612A0"/>
    <w:rsid w:val="00071085"/>
    <w:rsid w:val="000D7543"/>
    <w:rsid w:val="000E4A3E"/>
    <w:rsid w:val="001005D4"/>
    <w:rsid w:val="001179BD"/>
    <w:rsid w:val="001422E6"/>
    <w:rsid w:val="00163130"/>
    <w:rsid w:val="001A48A2"/>
    <w:rsid w:val="001B3B4F"/>
    <w:rsid w:val="002900AD"/>
    <w:rsid w:val="00292AD0"/>
    <w:rsid w:val="002C47C9"/>
    <w:rsid w:val="002E3758"/>
    <w:rsid w:val="00326B9E"/>
    <w:rsid w:val="00345326"/>
    <w:rsid w:val="003708FF"/>
    <w:rsid w:val="003D6313"/>
    <w:rsid w:val="00440B91"/>
    <w:rsid w:val="004551AF"/>
    <w:rsid w:val="004B373F"/>
    <w:rsid w:val="004D12A6"/>
    <w:rsid w:val="004E58DA"/>
    <w:rsid w:val="004E6D77"/>
    <w:rsid w:val="00503425"/>
    <w:rsid w:val="006256FA"/>
    <w:rsid w:val="00653C10"/>
    <w:rsid w:val="00690EE6"/>
    <w:rsid w:val="00737543"/>
    <w:rsid w:val="007751D4"/>
    <w:rsid w:val="00796D3E"/>
    <w:rsid w:val="007D3BDF"/>
    <w:rsid w:val="0082438C"/>
    <w:rsid w:val="00885631"/>
    <w:rsid w:val="008950E6"/>
    <w:rsid w:val="008C26EE"/>
    <w:rsid w:val="008F348E"/>
    <w:rsid w:val="009B5870"/>
    <w:rsid w:val="009B74F0"/>
    <w:rsid w:val="00A060BB"/>
    <w:rsid w:val="00A076FE"/>
    <w:rsid w:val="00AF057C"/>
    <w:rsid w:val="00AF0C36"/>
    <w:rsid w:val="00B411EC"/>
    <w:rsid w:val="00B47853"/>
    <w:rsid w:val="00B67267"/>
    <w:rsid w:val="00BB56C5"/>
    <w:rsid w:val="00BC1B82"/>
    <w:rsid w:val="00C07370"/>
    <w:rsid w:val="00C3031F"/>
    <w:rsid w:val="00CB636B"/>
    <w:rsid w:val="00CD6526"/>
    <w:rsid w:val="00CE0377"/>
    <w:rsid w:val="00D4638B"/>
    <w:rsid w:val="00E26F5B"/>
    <w:rsid w:val="00E3429A"/>
    <w:rsid w:val="00E60309"/>
    <w:rsid w:val="00EA0166"/>
    <w:rsid w:val="00EF0889"/>
    <w:rsid w:val="00F755BE"/>
    <w:rsid w:val="00FB21DE"/>
    <w:rsid w:val="00FC71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FDD7"/>
  <w15:docId w15:val="{AB34F8F5-6BDA-412B-AA8C-8EAC3F72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26EE"/>
    <w:rPr>
      <w:color w:val="0000FF"/>
      <w:u w:val="single"/>
    </w:rPr>
  </w:style>
  <w:style w:type="paragraph" w:styleId="NormalWeb">
    <w:name w:val="Normal (Web)"/>
    <w:basedOn w:val="Normal"/>
    <w:uiPriority w:val="99"/>
    <w:semiHidden/>
    <w:unhideWhenUsed/>
    <w:rsid w:val="008C26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7853"/>
    <w:pPr>
      <w:ind w:left="720"/>
      <w:contextualSpacing/>
    </w:pPr>
  </w:style>
  <w:style w:type="character" w:customStyle="1" w:styleId="citecrochet1">
    <w:name w:val="cite_crochet1"/>
    <w:basedOn w:val="DefaultParagraphFont"/>
    <w:rsid w:val="00292AD0"/>
    <w:rPr>
      <w:vanish/>
      <w:webHidden w:val="0"/>
      <w:specVanish w:val="0"/>
    </w:rPr>
  </w:style>
  <w:style w:type="paragraph" w:styleId="BalloonText">
    <w:name w:val="Balloon Text"/>
    <w:basedOn w:val="Normal"/>
    <w:link w:val="BalloonTextChar"/>
    <w:uiPriority w:val="99"/>
    <w:semiHidden/>
    <w:unhideWhenUsed/>
    <w:rsid w:val="00D4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8B"/>
    <w:rPr>
      <w:rFonts w:ascii="Tahoma" w:hAnsi="Tahoma" w:cs="Tahoma"/>
      <w:sz w:val="16"/>
      <w:szCs w:val="16"/>
    </w:rPr>
  </w:style>
  <w:style w:type="character" w:styleId="CommentReference">
    <w:name w:val="annotation reference"/>
    <w:basedOn w:val="DefaultParagraphFont"/>
    <w:uiPriority w:val="99"/>
    <w:semiHidden/>
    <w:unhideWhenUsed/>
    <w:rsid w:val="00FC71A4"/>
    <w:rPr>
      <w:sz w:val="16"/>
      <w:szCs w:val="16"/>
    </w:rPr>
  </w:style>
  <w:style w:type="paragraph" w:styleId="CommentText">
    <w:name w:val="annotation text"/>
    <w:basedOn w:val="Normal"/>
    <w:link w:val="CommentTextChar"/>
    <w:uiPriority w:val="99"/>
    <w:semiHidden/>
    <w:unhideWhenUsed/>
    <w:rsid w:val="00FC71A4"/>
    <w:pPr>
      <w:spacing w:line="240" w:lineRule="auto"/>
    </w:pPr>
    <w:rPr>
      <w:sz w:val="20"/>
      <w:szCs w:val="20"/>
    </w:rPr>
  </w:style>
  <w:style w:type="character" w:customStyle="1" w:styleId="CommentTextChar">
    <w:name w:val="Comment Text Char"/>
    <w:basedOn w:val="DefaultParagraphFont"/>
    <w:link w:val="CommentText"/>
    <w:uiPriority w:val="99"/>
    <w:semiHidden/>
    <w:rsid w:val="00FC71A4"/>
    <w:rPr>
      <w:sz w:val="20"/>
      <w:szCs w:val="20"/>
    </w:rPr>
  </w:style>
  <w:style w:type="paragraph" w:styleId="CommentSubject">
    <w:name w:val="annotation subject"/>
    <w:basedOn w:val="CommentText"/>
    <w:next w:val="CommentText"/>
    <w:link w:val="CommentSubjectChar"/>
    <w:uiPriority w:val="99"/>
    <w:semiHidden/>
    <w:unhideWhenUsed/>
    <w:rsid w:val="00326B9E"/>
    <w:rPr>
      <w:b/>
      <w:bCs/>
    </w:rPr>
  </w:style>
  <w:style w:type="character" w:customStyle="1" w:styleId="CommentSubjectChar">
    <w:name w:val="Comment Subject Char"/>
    <w:basedOn w:val="CommentTextChar"/>
    <w:link w:val="CommentSubject"/>
    <w:uiPriority w:val="99"/>
    <w:semiHidden/>
    <w:rsid w:val="00326B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266295">
      <w:bodyDiv w:val="1"/>
      <w:marLeft w:val="0"/>
      <w:marRight w:val="0"/>
      <w:marTop w:val="0"/>
      <w:marBottom w:val="0"/>
      <w:divBdr>
        <w:top w:val="none" w:sz="0" w:space="0" w:color="auto"/>
        <w:left w:val="none" w:sz="0" w:space="0" w:color="auto"/>
        <w:bottom w:val="none" w:sz="0" w:space="0" w:color="auto"/>
        <w:right w:val="none" w:sz="0" w:space="0" w:color="auto"/>
      </w:divBdr>
      <w:divsChild>
        <w:div w:id="1144390540">
          <w:marLeft w:val="0"/>
          <w:marRight w:val="0"/>
          <w:marTop w:val="0"/>
          <w:marBottom w:val="0"/>
          <w:divBdr>
            <w:top w:val="none" w:sz="0" w:space="0" w:color="auto"/>
            <w:left w:val="none" w:sz="0" w:space="0" w:color="auto"/>
            <w:bottom w:val="none" w:sz="0" w:space="0" w:color="auto"/>
            <w:right w:val="none" w:sz="0" w:space="0" w:color="auto"/>
          </w:divBdr>
          <w:divsChild>
            <w:div w:id="696348952">
              <w:marLeft w:val="0"/>
              <w:marRight w:val="0"/>
              <w:marTop w:val="0"/>
              <w:marBottom w:val="0"/>
              <w:divBdr>
                <w:top w:val="none" w:sz="0" w:space="0" w:color="auto"/>
                <w:left w:val="none" w:sz="0" w:space="0" w:color="auto"/>
                <w:bottom w:val="none" w:sz="0" w:space="0" w:color="auto"/>
                <w:right w:val="none" w:sz="0" w:space="0" w:color="auto"/>
              </w:divBdr>
              <w:divsChild>
                <w:div w:id="20081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73743">
      <w:bodyDiv w:val="1"/>
      <w:marLeft w:val="0"/>
      <w:marRight w:val="0"/>
      <w:marTop w:val="0"/>
      <w:marBottom w:val="0"/>
      <w:divBdr>
        <w:top w:val="none" w:sz="0" w:space="0" w:color="auto"/>
        <w:left w:val="none" w:sz="0" w:space="0" w:color="auto"/>
        <w:bottom w:val="none" w:sz="0" w:space="0" w:color="auto"/>
        <w:right w:val="none" w:sz="0" w:space="0" w:color="auto"/>
      </w:divBdr>
      <w:divsChild>
        <w:div w:id="877352200">
          <w:marLeft w:val="0"/>
          <w:marRight w:val="0"/>
          <w:marTop w:val="0"/>
          <w:marBottom w:val="0"/>
          <w:divBdr>
            <w:top w:val="none" w:sz="0" w:space="0" w:color="auto"/>
            <w:left w:val="none" w:sz="0" w:space="0" w:color="auto"/>
            <w:bottom w:val="none" w:sz="0" w:space="0" w:color="auto"/>
            <w:right w:val="none" w:sz="0" w:space="0" w:color="auto"/>
          </w:divBdr>
          <w:divsChild>
            <w:div w:id="858469561">
              <w:marLeft w:val="0"/>
              <w:marRight w:val="0"/>
              <w:marTop w:val="0"/>
              <w:marBottom w:val="0"/>
              <w:divBdr>
                <w:top w:val="none" w:sz="0" w:space="0" w:color="auto"/>
                <w:left w:val="none" w:sz="0" w:space="0" w:color="auto"/>
                <w:bottom w:val="none" w:sz="0" w:space="0" w:color="auto"/>
                <w:right w:val="none" w:sz="0" w:space="0" w:color="auto"/>
              </w:divBdr>
              <w:divsChild>
                <w:div w:id="1809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56629">
      <w:bodyDiv w:val="1"/>
      <w:marLeft w:val="0"/>
      <w:marRight w:val="0"/>
      <w:marTop w:val="0"/>
      <w:marBottom w:val="0"/>
      <w:divBdr>
        <w:top w:val="none" w:sz="0" w:space="0" w:color="auto"/>
        <w:left w:val="none" w:sz="0" w:space="0" w:color="auto"/>
        <w:bottom w:val="none" w:sz="0" w:space="0" w:color="auto"/>
        <w:right w:val="none" w:sz="0" w:space="0" w:color="auto"/>
      </w:divBdr>
      <w:divsChild>
        <w:div w:id="1301812998">
          <w:marLeft w:val="0"/>
          <w:marRight w:val="0"/>
          <w:marTop w:val="0"/>
          <w:marBottom w:val="0"/>
          <w:divBdr>
            <w:top w:val="none" w:sz="0" w:space="0" w:color="auto"/>
            <w:left w:val="none" w:sz="0" w:space="0" w:color="auto"/>
            <w:bottom w:val="none" w:sz="0" w:space="0" w:color="auto"/>
            <w:right w:val="none" w:sz="0" w:space="0" w:color="auto"/>
          </w:divBdr>
          <w:divsChild>
            <w:div w:id="1342119109">
              <w:marLeft w:val="0"/>
              <w:marRight w:val="0"/>
              <w:marTop w:val="0"/>
              <w:marBottom w:val="0"/>
              <w:divBdr>
                <w:top w:val="none" w:sz="0" w:space="0" w:color="auto"/>
                <w:left w:val="none" w:sz="0" w:space="0" w:color="auto"/>
                <w:bottom w:val="none" w:sz="0" w:space="0" w:color="auto"/>
                <w:right w:val="none" w:sz="0" w:space="0" w:color="auto"/>
              </w:divBdr>
              <w:divsChild>
                <w:div w:id="736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1603</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K.U.Leuven Faculteit Letteren</Company>
  <LinksUpToDate>false</LinksUpToDate>
  <CharactersWithSpaces>10402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u0004749</dc:creator>
  <cp:lastModifiedBy>Jan Baetens</cp:lastModifiedBy>
  <cp:revision>2</cp:revision>
  <dcterms:created xsi:type="dcterms:W3CDTF">2016-08-12T06:53:00Z</dcterms:created>
  <dcterms:modified xsi:type="dcterms:W3CDTF">2016-08-12T06:53:00Z</dcterms:modified>
</cp:coreProperties>
</file>