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957E5" w14:textId="79349394" w:rsidR="00E47EFE" w:rsidRPr="00E47EFE" w:rsidRDefault="00576344" w:rsidP="005763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lang w:eastAsia="ja-JP"/>
        </w:rPr>
      </w:pPr>
      <w:bookmarkStart w:id="0" w:name="_GoBack"/>
      <w:bookmarkEnd w:id="0"/>
      <w:r>
        <w:rPr>
          <w:bCs/>
          <w:lang w:eastAsia="ja-JP"/>
        </w:rPr>
        <w:t>Austin Porter</w:t>
      </w:r>
      <w:r>
        <w:rPr>
          <w:bCs/>
          <w:lang w:eastAsia="ja-JP"/>
        </w:rPr>
        <w:tab/>
      </w:r>
      <w:r>
        <w:rPr>
          <w:bCs/>
          <w:lang w:eastAsia="ja-JP"/>
        </w:rPr>
        <w:tab/>
      </w:r>
      <w:r>
        <w:rPr>
          <w:bCs/>
          <w:lang w:eastAsia="ja-JP"/>
        </w:rPr>
        <w:tab/>
      </w:r>
      <w:r>
        <w:rPr>
          <w:bCs/>
          <w:lang w:eastAsia="ja-JP"/>
        </w:rPr>
        <w:tab/>
      </w:r>
      <w:r>
        <w:rPr>
          <w:bCs/>
          <w:lang w:eastAsia="ja-JP"/>
        </w:rPr>
        <w:tab/>
      </w:r>
      <w:r>
        <w:rPr>
          <w:bCs/>
          <w:lang w:eastAsia="ja-JP"/>
        </w:rPr>
        <w:tab/>
      </w:r>
      <w:r>
        <w:rPr>
          <w:bCs/>
          <w:lang w:eastAsia="ja-JP"/>
        </w:rPr>
        <w:tab/>
      </w:r>
      <w:r>
        <w:rPr>
          <w:bCs/>
          <w:lang w:eastAsia="ja-JP"/>
        </w:rPr>
        <w:tab/>
      </w:r>
      <w:r>
        <w:rPr>
          <w:bCs/>
          <w:lang w:eastAsia="ja-JP"/>
        </w:rPr>
        <w:tab/>
      </w:r>
      <w:r>
        <w:rPr>
          <w:bCs/>
          <w:lang w:eastAsia="ja-JP"/>
        </w:rPr>
        <w:tab/>
      </w:r>
      <w:r>
        <w:rPr>
          <w:bCs/>
          <w:lang w:eastAsia="ja-JP"/>
        </w:rPr>
        <w:tab/>
        <w:t xml:space="preserve">     </w:t>
      </w:r>
      <w:r w:rsidR="00E47EFE" w:rsidRPr="00E47EFE">
        <w:rPr>
          <w:bCs/>
          <w:lang w:eastAsia="ja-JP"/>
        </w:rPr>
        <w:t>197 words</w:t>
      </w:r>
    </w:p>
    <w:p w14:paraId="1965FAC4" w14:textId="77777777" w:rsidR="00576344" w:rsidRDefault="00576344" w:rsidP="00717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14:paraId="30CDE0DB" w14:textId="77777777" w:rsidR="00717A55" w:rsidRDefault="00717A55" w:rsidP="00717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Ben Shahn (1898-1969)</w:t>
      </w:r>
    </w:p>
    <w:p w14:paraId="65380447" w14:textId="77777777" w:rsidR="00717A55" w:rsidRDefault="00717A55" w:rsidP="00717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14:paraId="31090604" w14:textId="6B8D4C63" w:rsidR="00717A55" w:rsidRDefault="00717A55" w:rsidP="00717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Ben Shahn was an American painter, photographer, muralist, and graphic artist.  His realist style, left-wing political activism, and sociall</w:t>
      </w:r>
      <w:r w:rsidR="00576344">
        <w:rPr>
          <w:lang w:eastAsia="ja-JP"/>
        </w:rPr>
        <w:t xml:space="preserve">y conscious artwork exemplify </w:t>
      </w:r>
      <w:r>
        <w:rPr>
          <w:lang w:eastAsia="ja-JP"/>
        </w:rPr>
        <w:t xml:space="preserve">social realism.  After immigrating to Brooklyn from Lithuania in 1906, Shahn trained as a lithographer.  He received early critical success with </w:t>
      </w:r>
      <w:r>
        <w:rPr>
          <w:i/>
          <w:iCs/>
          <w:lang w:eastAsia="ja-JP"/>
        </w:rPr>
        <w:t xml:space="preserve">The Passion of Sacco and Vanzetti </w:t>
      </w:r>
      <w:r>
        <w:rPr>
          <w:lang w:eastAsia="ja-JP"/>
        </w:rPr>
        <w:t xml:space="preserve">(1931–2), a series of paintings that addressed the controversial trial of two Italian anarchists.  During the Great Depression’s economic instability, Shahn created posters, murals, and photographs for New Deal agencies promoting government aid.  His postwar work included paintings with symbolic themes drawn from his Jewish heritage, and commercial projects exhibiting expressive typography. </w:t>
      </w:r>
    </w:p>
    <w:p w14:paraId="42388259" w14:textId="77777777" w:rsidR="00717A55" w:rsidRDefault="00717A55" w:rsidP="00717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14:paraId="0CED6155" w14:textId="77777777" w:rsidR="00717A55" w:rsidRDefault="00717A55" w:rsidP="00717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lang w:eastAsia="ja-JP"/>
        </w:rPr>
      </w:pPr>
    </w:p>
    <w:p w14:paraId="08FDCAB9" w14:textId="77777777" w:rsidR="00576344" w:rsidRDefault="00576344" w:rsidP="005763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 xml:space="preserve">References and further reading </w:t>
      </w:r>
    </w:p>
    <w:p w14:paraId="0B56C339" w14:textId="77777777" w:rsidR="00576344" w:rsidRDefault="00576344" w:rsidP="00717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14:paraId="75F90DFE" w14:textId="77777777" w:rsidR="00576344" w:rsidRDefault="00576344" w:rsidP="005763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lang w:eastAsia="ja-JP"/>
        </w:rPr>
      </w:pPr>
      <w:r>
        <w:rPr>
          <w:lang w:eastAsia="ja-JP"/>
        </w:rPr>
        <w:t xml:space="preserve">Anreus, A., ed. (2001) </w:t>
      </w:r>
      <w:r>
        <w:rPr>
          <w:i/>
          <w:iCs/>
          <w:lang w:eastAsia="ja-JP"/>
        </w:rPr>
        <w:t>Ben Shahn and The Passion of Sacco and Vanzetti</w:t>
      </w:r>
      <w:r>
        <w:rPr>
          <w:lang w:eastAsia="ja-JP"/>
        </w:rPr>
        <w:t>, New Brunswick: Rutgers University Press.</w:t>
      </w:r>
    </w:p>
    <w:p w14:paraId="70887D2D" w14:textId="77777777" w:rsidR="00576344" w:rsidRDefault="00576344" w:rsidP="005763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14:paraId="57EDEC33" w14:textId="1192F548" w:rsidR="00717A55" w:rsidRDefault="00576344" w:rsidP="00717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 xml:space="preserve">Chevlowe, S., et al. (1998) </w:t>
      </w:r>
      <w:r>
        <w:rPr>
          <w:i/>
          <w:iCs/>
          <w:lang w:eastAsia="ja-JP"/>
        </w:rPr>
        <w:t>Common Man, Mythic Vision: the Paintings of Ben Shahn</w:t>
      </w:r>
      <w:r>
        <w:rPr>
          <w:lang w:eastAsia="ja-JP"/>
        </w:rPr>
        <w:t>, Princeton: Princeton University Press.</w:t>
      </w:r>
    </w:p>
    <w:p w14:paraId="1747FD85" w14:textId="77777777" w:rsidR="00717A55" w:rsidRDefault="00717A55" w:rsidP="00717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14:paraId="3FD5A817" w14:textId="77777777" w:rsidR="00717A55" w:rsidRDefault="00717A55" w:rsidP="00717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 xml:space="preserve">Pohl, F. (1989) </w:t>
      </w:r>
      <w:r>
        <w:rPr>
          <w:i/>
          <w:iCs/>
          <w:lang w:eastAsia="ja-JP"/>
        </w:rPr>
        <w:t xml:space="preserve">Ben Shahn: New Deal artist in a Cold War Climate, 1947-1954, </w:t>
      </w:r>
      <w:r>
        <w:rPr>
          <w:lang w:eastAsia="ja-JP"/>
        </w:rPr>
        <w:t>Austin: University of Texas Press.</w:t>
      </w:r>
    </w:p>
    <w:p w14:paraId="4DD874F7" w14:textId="77777777" w:rsidR="00576344" w:rsidRDefault="00576344" w:rsidP="00717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14:paraId="5DB0382C" w14:textId="77777777" w:rsidR="00576344" w:rsidRDefault="00576344" w:rsidP="005763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 xml:space="preserve">Shahn, B. (1975) </w:t>
      </w:r>
      <w:r>
        <w:rPr>
          <w:i/>
          <w:iCs/>
          <w:lang w:eastAsia="ja-JP"/>
        </w:rPr>
        <w:t xml:space="preserve">The Photographic Eye of Ben Shahn, </w:t>
      </w:r>
      <w:r>
        <w:rPr>
          <w:lang w:eastAsia="ja-JP"/>
        </w:rPr>
        <w:t>Cambridge: Harvard University Press.</w:t>
      </w:r>
    </w:p>
    <w:p w14:paraId="4C67DA9B" w14:textId="77777777" w:rsidR="00576344" w:rsidRDefault="00576344" w:rsidP="005763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14:paraId="473A585B" w14:textId="77777777" w:rsidR="00576344" w:rsidRDefault="00576344" w:rsidP="005763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 xml:space="preserve">Shahn, B. (1957) </w:t>
      </w:r>
      <w:r>
        <w:rPr>
          <w:i/>
          <w:iCs/>
          <w:lang w:eastAsia="ja-JP"/>
        </w:rPr>
        <w:t xml:space="preserve">The Shape of Content, </w:t>
      </w:r>
      <w:r>
        <w:rPr>
          <w:lang w:eastAsia="ja-JP"/>
        </w:rPr>
        <w:t>Cambridge: Harvard University Press.</w:t>
      </w:r>
    </w:p>
    <w:p w14:paraId="245C720D" w14:textId="77777777" w:rsidR="00576344" w:rsidRDefault="00576344" w:rsidP="005763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14:paraId="09903225" w14:textId="77777777" w:rsidR="00576344" w:rsidRDefault="00576344" w:rsidP="005763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 xml:space="preserve">Shahn, B. and Prescott, K. (1973) </w:t>
      </w:r>
      <w:r>
        <w:rPr>
          <w:i/>
          <w:iCs/>
          <w:lang w:eastAsia="ja-JP"/>
        </w:rPr>
        <w:t xml:space="preserve">The Complete Graphic Works of Ben Shahn, </w:t>
      </w:r>
      <w:r>
        <w:rPr>
          <w:lang w:eastAsia="ja-JP"/>
        </w:rPr>
        <w:t>New York: Quadrangle.</w:t>
      </w:r>
    </w:p>
    <w:p w14:paraId="040C0F36" w14:textId="77777777" w:rsidR="00576344" w:rsidRDefault="00576344" w:rsidP="00717A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14:paraId="029E4CDB" w14:textId="77777777" w:rsidR="00290136" w:rsidRDefault="00290136"/>
    <w:p w14:paraId="3ECA9754" w14:textId="77777777" w:rsidR="000B7E3D" w:rsidRDefault="000B7E3D"/>
    <w:p w14:paraId="1A49E6A2" w14:textId="402EF267" w:rsidR="005A52AC" w:rsidRDefault="005A52AC"/>
    <w:sectPr w:rsidR="005A52AC" w:rsidSect="00BF42A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A55"/>
    <w:rsid w:val="000B7E3D"/>
    <w:rsid w:val="002210A3"/>
    <w:rsid w:val="00290136"/>
    <w:rsid w:val="00576344"/>
    <w:rsid w:val="005A52AC"/>
    <w:rsid w:val="00717A55"/>
    <w:rsid w:val="008B2A88"/>
    <w:rsid w:val="008D301B"/>
    <w:rsid w:val="00CA7DCF"/>
    <w:rsid w:val="00E47EFE"/>
    <w:rsid w:val="00ED4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CA70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E3D"/>
    <w:rPr>
      <w:color w:val="0000FF" w:themeColor="hyperlink"/>
      <w:u w:val="single"/>
    </w:rPr>
  </w:style>
  <w:style w:type="paragraph" w:styleId="BalloonText">
    <w:name w:val="Balloon Text"/>
    <w:basedOn w:val="Normal"/>
    <w:link w:val="BalloonTextChar"/>
    <w:uiPriority w:val="99"/>
    <w:semiHidden/>
    <w:unhideWhenUsed/>
    <w:rsid w:val="008D30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301B"/>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E3D"/>
    <w:rPr>
      <w:color w:val="0000FF" w:themeColor="hyperlink"/>
      <w:u w:val="single"/>
    </w:rPr>
  </w:style>
  <w:style w:type="paragraph" w:styleId="BalloonText">
    <w:name w:val="Balloon Text"/>
    <w:basedOn w:val="Normal"/>
    <w:link w:val="BalloonTextChar"/>
    <w:uiPriority w:val="99"/>
    <w:semiHidden/>
    <w:unhideWhenUsed/>
    <w:rsid w:val="008D30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301B"/>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Kansas</dc:creator>
  <cp:lastModifiedBy>hazel</cp:lastModifiedBy>
  <cp:revision>2</cp:revision>
  <dcterms:created xsi:type="dcterms:W3CDTF">2013-09-04T14:01:00Z</dcterms:created>
  <dcterms:modified xsi:type="dcterms:W3CDTF">2013-09-04T14:01:00Z</dcterms:modified>
</cp:coreProperties>
</file>