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AB146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Next Update</w:t>
      </w:r>
    </w:p>
    <w:p w14:paraId="11EF8A0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Jonathan </w:t>
      </w:r>
      <w:proofErr w:type="spellStart"/>
      <w:r>
        <w:rPr>
          <w:rFonts w:ascii="Times New Roman" w:hAnsi="Times New Roman" w:cs="Times New Roman"/>
          <w:lang w:val="en-US"/>
        </w:rPr>
        <w:t>Cronshaw</w:t>
      </w:r>
      <w:proofErr w:type="spellEnd"/>
    </w:p>
    <w:p w14:paraId="2D8FAA01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Jacob Epstein</w:t>
      </w:r>
    </w:p>
    <w:p w14:paraId="7B79B250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6 Cobden Terrace</w:t>
      </w:r>
    </w:p>
    <w:p w14:paraId="06BAB1F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Leeds</w:t>
      </w:r>
    </w:p>
    <w:p w14:paraId="434ABB08" w14:textId="77777777" w:rsidR="00A711F4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LS12 5LE</w:t>
      </w:r>
    </w:p>
    <w:p w14:paraId="24F5FB5F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0BB940B5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5CF4276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14:paraId="1D97CD5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Rose Carol </w:t>
      </w:r>
      <w:proofErr w:type="spellStart"/>
      <w:r>
        <w:rPr>
          <w:rFonts w:ascii="Times New Roman" w:hAnsi="Times New Roman" w:cs="Times New Roman"/>
          <w:lang w:val="en-US"/>
        </w:rPr>
        <w:t>Washton</w:t>
      </w:r>
      <w:proofErr w:type="spellEnd"/>
      <w:r>
        <w:rPr>
          <w:rFonts w:ascii="Times New Roman" w:hAnsi="Times New Roman" w:cs="Times New Roman"/>
          <w:lang w:val="en-US"/>
        </w:rPr>
        <w:t xml:space="preserve"> Long</w:t>
      </w:r>
    </w:p>
    <w:p w14:paraId="63AC79C9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German Expressionism,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Vasily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Kandinsky</w:t>
      </w:r>
    </w:p>
    <w:p w14:paraId="6AC8FA4B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>Ph.D. Program in Art History, CUNY Graduate Center, 365 Fifth Avenue, New York, NY 10016-4309, USA</w:t>
      </w:r>
    </w:p>
    <w:p w14:paraId="3B370D20" w14:textId="77777777" w:rsidR="009A4643" w:rsidRDefault="005A4773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  <w:hyperlink r:id="rId4" w:history="1">
        <w:r w:rsidR="009A4643">
          <w:rPr>
            <w:rFonts w:ascii="Times New Roman" w:hAnsi="Times New Roman" w:cs="Times New Roman"/>
            <w:color w:val="2B52FF"/>
            <w:u w:val="single" w:color="2B52FF"/>
            <w:lang w:val="en-US"/>
          </w:rPr>
          <w:t>Rlong@gc.cuny.edu</w:t>
        </w:r>
      </w:hyperlink>
    </w:p>
    <w:p w14:paraId="0CE84B09" w14:textId="77777777" w:rsidR="002D63A0" w:rsidRDefault="002D63A0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</w:p>
    <w:p w14:paraId="3F2E1F88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Elizabeth Geary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Keohane</w:t>
      </w:r>
      <w:proofErr w:type="spellEnd"/>
    </w:p>
    <w:p w14:paraId="677C78EC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Ballincrea</w:t>
      </w:r>
      <w:proofErr w:type="spellEnd"/>
    </w:p>
    <w:p w14:paraId="2D37F1BE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Slieverue</w:t>
      </w:r>
      <w:proofErr w:type="spellEnd"/>
    </w:p>
    <w:p w14:paraId="5641D11A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Co.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Kilkenny</w:t>
      </w:r>
      <w:proofErr w:type="spellEnd"/>
    </w:p>
    <w:p w14:paraId="35FFAC6F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Via Waterford </w:t>
      </w:r>
    </w:p>
    <w:p w14:paraId="46933EA2" w14:textId="2C86FDEF" w:rsidR="002D63A0" w:rsidRDefault="002D63A0" w:rsidP="002D63A0">
      <w:pPr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Ireland</w:t>
      </w:r>
    </w:p>
    <w:p w14:paraId="05CEE2B7" w14:textId="77777777" w:rsidR="005A4773" w:rsidRDefault="005A4773" w:rsidP="002D63A0">
      <w:pPr>
        <w:rPr>
          <w:rFonts w:ascii="Helvetica" w:hAnsi="Helvetica" w:cs="Helvetica"/>
          <w:sz w:val="28"/>
          <w:szCs w:val="28"/>
          <w:lang w:val="en-US"/>
        </w:rPr>
      </w:pPr>
    </w:p>
    <w:p w14:paraId="6CDC2D11" w14:textId="77777777" w:rsidR="005A4773" w:rsidRDefault="005A4773" w:rsidP="002D63A0">
      <w:pPr>
        <w:rPr>
          <w:rFonts w:ascii="Helvetica" w:hAnsi="Helvetica" w:cs="Helvetica"/>
          <w:sz w:val="28"/>
          <w:szCs w:val="28"/>
          <w:lang w:val="en-US"/>
        </w:rPr>
      </w:pPr>
    </w:p>
    <w:p w14:paraId="5503CA31" w14:textId="77777777" w:rsidR="005A4773" w:rsidRDefault="005A4773" w:rsidP="005A4773">
      <w:pPr>
        <w:rPr>
          <w:rFonts w:ascii="Helvetica" w:hAnsi="Helvetica" w:cs="Helvetica"/>
          <w:sz w:val="28"/>
          <w:szCs w:val="28"/>
          <w:lang w:val="en-US"/>
        </w:rPr>
      </w:pPr>
    </w:p>
    <w:p w14:paraId="0D70A241" w14:textId="77777777" w:rsidR="005A4773" w:rsidRDefault="005A4773" w:rsidP="005A4773">
      <w:r>
        <w:rPr>
          <w:rFonts w:ascii="Calibri" w:hAnsi="Calibri" w:cs="Calibri"/>
          <w:sz w:val="32"/>
          <w:szCs w:val="32"/>
          <w:lang w:val="en-US"/>
        </w:rPr>
        <w:t xml:space="preserve">Maria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Catrickes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: </w:t>
      </w:r>
      <w:r>
        <w:rPr>
          <w:rFonts w:ascii="Helvetica" w:hAnsi="Helvetica" w:cs="Helvetica"/>
          <w:lang w:val="en-US"/>
        </w:rPr>
        <w:t>Bicycle Thief entry and Umberto D. entry</w:t>
      </w:r>
    </w:p>
    <w:p w14:paraId="55B9D3EB" w14:textId="77777777" w:rsidR="005A4773" w:rsidRDefault="005A4773" w:rsidP="002D63A0">
      <w:bookmarkStart w:id="0" w:name="_GoBack"/>
      <w:bookmarkEnd w:id="0"/>
    </w:p>
    <w:sectPr w:rsidR="005A4773" w:rsidSect="00C00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43"/>
    <w:rsid w:val="002D63A0"/>
    <w:rsid w:val="005A4773"/>
    <w:rsid w:val="009A4643"/>
    <w:rsid w:val="00A711F4"/>
    <w:rsid w:val="00C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4C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wa.dur.ac.uk/owa/redir.aspx?REF=Rv0rQu-lWr2iBOzX73sp0H2klWxdIXUW_6f-tfLmkhwXAApBMz3TCAFtYWlsdG86UmxvbmdAZ2MuY3VueS5lZHU.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Macintosh Word</Application>
  <DocSecurity>0</DocSecurity>
  <Lines>3</Lines>
  <Paragraphs>1</Paragraphs>
  <ScaleCrop>false</ScaleCrop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Tang</dc:creator>
  <cp:keywords/>
  <dc:description/>
  <cp:lastModifiedBy>Amy Tang</cp:lastModifiedBy>
  <cp:revision>3</cp:revision>
  <dcterms:created xsi:type="dcterms:W3CDTF">2016-02-25T06:45:00Z</dcterms:created>
  <dcterms:modified xsi:type="dcterms:W3CDTF">2016-04-19T17:46:00Z</dcterms:modified>
</cp:coreProperties>
</file>