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E7" w:rsidRPr="002A7D29" w:rsidRDefault="002A7D29" w:rsidP="002A7D29">
      <w:pPr>
        <w:rPr>
          <w:b/>
        </w:rPr>
      </w:pPr>
      <w:bookmarkStart w:id="0" w:name="_GoBack"/>
      <w:bookmarkEnd w:id="0"/>
      <w:proofErr w:type="spellStart"/>
      <w:r w:rsidRPr="002A7D29">
        <w:rPr>
          <w:b/>
        </w:rPr>
        <w:t>Heide</w:t>
      </w:r>
      <w:proofErr w:type="spellEnd"/>
      <w:r w:rsidRPr="002A7D29">
        <w:rPr>
          <w:b/>
        </w:rPr>
        <w:t xml:space="preserve"> Circle</w:t>
      </w:r>
    </w:p>
    <w:p w:rsidR="002637E7" w:rsidRDefault="002637E7" w:rsidP="002637E7">
      <w:pPr>
        <w:jc w:val="center"/>
      </w:pPr>
    </w:p>
    <w:p w:rsidR="002637E7" w:rsidRDefault="002637E7" w:rsidP="002A7D29"/>
    <w:p w:rsidR="00E918E6" w:rsidRDefault="002A7D29" w:rsidP="009A7198">
      <w:pPr>
        <w:spacing w:line="360" w:lineRule="auto"/>
      </w:pPr>
      <w:r w:rsidRPr="002A7D29">
        <w:t>The</w:t>
      </w:r>
      <w:r w:rsidR="006A6FC5">
        <w:t xml:space="preserve"> group of avant-garde</w:t>
      </w:r>
      <w:r>
        <w:t xml:space="preserve"> Australian artists and their supporters</w:t>
      </w:r>
      <w:r w:rsidR="00193027">
        <w:t>,</w:t>
      </w:r>
      <w:r>
        <w:t xml:space="preserve"> now identified as the </w:t>
      </w:r>
      <w:proofErr w:type="spellStart"/>
      <w:r>
        <w:t>Heide</w:t>
      </w:r>
      <w:proofErr w:type="spellEnd"/>
      <w:r>
        <w:t xml:space="preserve"> circle</w:t>
      </w:r>
      <w:r w:rsidR="00193027">
        <w:t>,</w:t>
      </w:r>
      <w:r w:rsidR="006A6FC5">
        <w:t xml:space="preserve"> evolved</w:t>
      </w:r>
      <w:r>
        <w:t xml:space="preserve"> over three d</w:t>
      </w:r>
      <w:r w:rsidR="006A6FC5">
        <w:t>ecades from the pioneering</w:t>
      </w:r>
      <w:r>
        <w:t xml:space="preserve"> m</w:t>
      </w:r>
      <w:r w:rsidR="00E32C32">
        <w:t>odernism</w:t>
      </w:r>
      <w:r>
        <w:t xml:space="preserve"> of the early 1930s</w:t>
      </w:r>
      <w:r w:rsidR="006A6FC5">
        <w:t xml:space="preserve"> on into the post-war era</w:t>
      </w:r>
      <w:r>
        <w:t xml:space="preserve"> </w:t>
      </w:r>
      <w:r w:rsidR="00E32C32">
        <w:t>of the mid-1960s. These Melbourne-based</w:t>
      </w:r>
      <w:r>
        <w:t xml:space="preserve"> artists constituted the essential </w:t>
      </w:r>
      <w:r w:rsidR="00332798">
        <w:t xml:space="preserve">core of radical </w:t>
      </w:r>
      <w:r w:rsidR="00234D15">
        <w:t>Australian</w:t>
      </w:r>
      <w:r w:rsidR="00332798">
        <w:t xml:space="preserve"> modernism</w:t>
      </w:r>
      <w:r w:rsidR="00B66B19">
        <w:t>;</w:t>
      </w:r>
      <w:r w:rsidR="00E32C32">
        <w:t xml:space="preserve"> </w:t>
      </w:r>
      <w:r w:rsidR="00332798">
        <w:t>the early phase including most notably</w:t>
      </w:r>
      <w:r w:rsidR="00E32C32" w:rsidRPr="00E32C32">
        <w:t xml:space="preserve"> </w:t>
      </w:r>
      <w:r w:rsidR="00E32C32">
        <w:t>Sidney Nolan, Albert Tucker, Arthur Boyd John Perceval and the Russian-born</w:t>
      </w:r>
      <w:r w:rsidR="00332798">
        <w:t xml:space="preserve"> émigré figure</w:t>
      </w:r>
      <w:r w:rsidR="00E32C32">
        <w:t xml:space="preserve"> </w:t>
      </w:r>
      <w:proofErr w:type="spellStart"/>
      <w:r w:rsidR="00E32C32">
        <w:t>Danila</w:t>
      </w:r>
      <w:proofErr w:type="spellEnd"/>
      <w:r w:rsidR="00E32C32">
        <w:t xml:space="preserve"> </w:t>
      </w:r>
      <w:proofErr w:type="spellStart"/>
      <w:r w:rsidR="00E32C32">
        <w:t>Vassilieff</w:t>
      </w:r>
      <w:proofErr w:type="spellEnd"/>
      <w:r w:rsidR="00E32C32">
        <w:t>.</w:t>
      </w:r>
      <w:r w:rsidR="00DE3363">
        <w:t xml:space="preserve"> The work of these</w:t>
      </w:r>
      <w:r w:rsidR="003930C3">
        <w:t xml:space="preserve"> pioneering artists demonstrated a highly</w:t>
      </w:r>
      <w:r w:rsidR="002E4D50">
        <w:t xml:space="preserve"> original</w:t>
      </w:r>
      <w:r w:rsidR="0012760E">
        <w:t xml:space="preserve"> a</w:t>
      </w:r>
      <w:r w:rsidR="00DE3363">
        <w:t>ntipodean</w:t>
      </w:r>
      <w:r w:rsidR="00313536">
        <w:t xml:space="preserve"> response to European </w:t>
      </w:r>
      <w:r w:rsidR="00B66B19">
        <w:t>E</w:t>
      </w:r>
      <w:r w:rsidR="00313536">
        <w:t xml:space="preserve">xpressionist, </w:t>
      </w:r>
      <w:r w:rsidR="00B66B19">
        <w:t>C</w:t>
      </w:r>
      <w:r w:rsidR="00313536">
        <w:t xml:space="preserve">ubist and </w:t>
      </w:r>
      <w:r w:rsidR="00B66B19">
        <w:t>S</w:t>
      </w:r>
      <w:r w:rsidR="00313536">
        <w:t>urreal</w:t>
      </w:r>
      <w:r w:rsidR="00DE3363">
        <w:t xml:space="preserve">ist movements, together with </w:t>
      </w:r>
      <w:r w:rsidR="00B66B19">
        <w:t xml:space="preserve">a </w:t>
      </w:r>
      <w:r w:rsidR="00313536">
        <w:t>new fascination with untutored and naïve art.</w:t>
      </w:r>
      <w:r w:rsidR="003930C3">
        <w:t xml:space="preserve"> The group</w:t>
      </w:r>
      <w:r w:rsidR="00E32C32">
        <w:t xml:space="preserve"> shared</w:t>
      </w:r>
      <w:r>
        <w:t xml:space="preserve"> person</w:t>
      </w:r>
      <w:r w:rsidR="00773271">
        <w:t>al and institutional support from</w:t>
      </w:r>
      <w:r w:rsidR="00E32C32">
        <w:t xml:space="preserve"> the art</w:t>
      </w:r>
      <w:r w:rsidR="0012760E">
        <w:t xml:space="preserve"> collectors and</w:t>
      </w:r>
      <w:r w:rsidR="00E32C32">
        <w:t xml:space="preserve"> patrons John and Sunday Reed</w:t>
      </w:r>
      <w:r w:rsidR="00E76007">
        <w:t>, whose semi-rural home ‘</w:t>
      </w:r>
      <w:proofErr w:type="spellStart"/>
      <w:r w:rsidR="00E76007">
        <w:t>Heide</w:t>
      </w:r>
      <w:proofErr w:type="spellEnd"/>
      <w:r w:rsidR="008D4D1D">
        <w:t xml:space="preserve">’ </w:t>
      </w:r>
      <w:r w:rsidR="00E76007">
        <w:t>on the outskirts of Melbourne</w:t>
      </w:r>
      <w:r w:rsidR="003930C3">
        <w:t xml:space="preserve"> </w:t>
      </w:r>
      <w:r w:rsidR="00BD5160">
        <w:t>became the focus of the movement which</w:t>
      </w:r>
      <w:r w:rsidR="00B66B19">
        <w:t xml:space="preserve"> in 1938,</w:t>
      </w:r>
      <w:r w:rsidR="008F6651">
        <w:t xml:space="preserve"> spearheaded the </w:t>
      </w:r>
      <w:r w:rsidR="00313536">
        <w:t>establish</w:t>
      </w:r>
      <w:r w:rsidR="00B66B19">
        <w:t>ment of</w:t>
      </w:r>
      <w:r w:rsidR="00313536">
        <w:t xml:space="preserve"> the Contemporary Art Society</w:t>
      </w:r>
      <w:r w:rsidR="00537D7A">
        <w:t xml:space="preserve"> (CAS)</w:t>
      </w:r>
      <w:r w:rsidR="00313536">
        <w:t xml:space="preserve"> </w:t>
      </w:r>
      <w:r w:rsidR="00E9273A">
        <w:t>in order</w:t>
      </w:r>
      <w:r w:rsidR="00313536">
        <w:t xml:space="preserve"> to promote the moder</w:t>
      </w:r>
      <w:r w:rsidR="00441BD1">
        <w:t>nist movement in Australian art</w:t>
      </w:r>
      <w:r w:rsidR="00BD5160">
        <w:t xml:space="preserve">. </w:t>
      </w:r>
      <w:r w:rsidR="00B66B19">
        <w:t>A</w:t>
      </w:r>
      <w:r w:rsidR="00BD5160">
        <w:t>long with</w:t>
      </w:r>
      <w:r w:rsidR="00033B83">
        <w:t xml:space="preserve"> the </w:t>
      </w:r>
      <w:r w:rsidR="00D06C56">
        <w:t xml:space="preserve">young </w:t>
      </w:r>
      <w:r w:rsidR="00033B83">
        <w:t>poet Max Harris</w:t>
      </w:r>
      <w:r w:rsidR="00D06C56">
        <w:t>, the Reeds</w:t>
      </w:r>
      <w:r w:rsidR="00B66B19">
        <w:t xml:space="preserve"> also</w:t>
      </w:r>
      <w:r w:rsidR="00D06C56">
        <w:t xml:space="preserve"> began publication of the</w:t>
      </w:r>
      <w:r w:rsidR="00033B83">
        <w:t xml:space="preserve"> key cultural journal </w:t>
      </w:r>
      <w:r w:rsidR="00033B83" w:rsidRPr="00033B83">
        <w:rPr>
          <w:i/>
        </w:rPr>
        <w:t>Angry Penguins</w:t>
      </w:r>
      <w:r w:rsidR="00741E83">
        <w:t>, dedicated</w:t>
      </w:r>
      <w:r w:rsidR="00BD5160">
        <w:t xml:space="preserve"> </w:t>
      </w:r>
      <w:r w:rsidR="00033B83">
        <w:t>to championing radical art and literature.</w:t>
      </w:r>
      <w:r w:rsidR="00BD5160">
        <w:t xml:space="preserve"> These initiatives eventually</w:t>
      </w:r>
      <w:r w:rsidR="00D06C56">
        <w:t xml:space="preserve"> collapse</w:t>
      </w:r>
      <w:r w:rsidR="00BD5160">
        <w:t>d</w:t>
      </w:r>
      <w:r w:rsidR="00D06C56">
        <w:t xml:space="preserve"> in</w:t>
      </w:r>
      <w:r w:rsidR="00537D7A">
        <w:t xml:space="preserve"> 1947</w:t>
      </w:r>
      <w:r w:rsidR="00B66B19">
        <w:t>.</w:t>
      </w:r>
      <w:r w:rsidR="00CC2142">
        <w:t xml:space="preserve"> </w:t>
      </w:r>
      <w:r w:rsidR="00B66B19">
        <w:t>H</w:t>
      </w:r>
      <w:r w:rsidR="00CC2142">
        <w:t>owever,</w:t>
      </w:r>
      <w:r w:rsidR="00537D7A">
        <w:t xml:space="preserve"> the </w:t>
      </w:r>
      <w:r w:rsidR="00D06C56">
        <w:t xml:space="preserve">revival of the CAS in 1953 </w:t>
      </w:r>
      <w:r w:rsidR="00537D7A">
        <w:t>initiate</w:t>
      </w:r>
      <w:r w:rsidR="00D06C56">
        <w:t>d</w:t>
      </w:r>
      <w:r w:rsidR="00537D7A">
        <w:t xml:space="preserve"> a second phase of the </w:t>
      </w:r>
      <w:proofErr w:type="spellStart"/>
      <w:r w:rsidR="00537D7A">
        <w:t>Heide</w:t>
      </w:r>
      <w:proofErr w:type="spellEnd"/>
      <w:r w:rsidR="00537D7A">
        <w:t xml:space="preserve"> circle</w:t>
      </w:r>
      <w:r w:rsidR="00D06C56">
        <w:t xml:space="preserve">, together with a new generation of </w:t>
      </w:r>
      <w:r w:rsidR="00537D7A">
        <w:t>artists.</w:t>
      </w:r>
    </w:p>
    <w:p w:rsidR="00E918E6" w:rsidRDefault="00E918E6" w:rsidP="009A7198">
      <w:pPr>
        <w:spacing w:line="360" w:lineRule="auto"/>
      </w:pPr>
    </w:p>
    <w:p w:rsidR="00EE0526" w:rsidRDefault="002F796A" w:rsidP="009A7198">
      <w:pPr>
        <w:spacing w:line="360" w:lineRule="auto"/>
      </w:pPr>
      <w:r>
        <w:t xml:space="preserve">The history of the </w:t>
      </w:r>
      <w:proofErr w:type="spellStart"/>
      <w:r>
        <w:t>Heide</w:t>
      </w:r>
      <w:proofErr w:type="spellEnd"/>
      <w:r>
        <w:t xml:space="preserve"> circle began</w:t>
      </w:r>
      <w:r w:rsidR="00B66B19">
        <w:t xml:space="preserve"> in 1934,</w:t>
      </w:r>
      <w:r w:rsidR="00E918E6">
        <w:t xml:space="preserve"> with </w:t>
      </w:r>
      <w:r>
        <w:t>recently married</w:t>
      </w:r>
      <w:r w:rsidR="00E918E6">
        <w:t xml:space="preserve"> John and Sunday Reed</w:t>
      </w:r>
      <w:r w:rsidR="00B66B19">
        <w:t>’s acquisition</w:t>
      </w:r>
      <w:r w:rsidR="00E918E6">
        <w:t xml:space="preserve"> of a </w:t>
      </w:r>
      <w:r>
        <w:t>small weatherboard farmhouse and its</w:t>
      </w:r>
      <w:r w:rsidR="00E918E6">
        <w:t xml:space="preserve"> seven hectares of land fro</w:t>
      </w:r>
      <w:r w:rsidR="00854697">
        <w:t>nting onto the Yarra River adjacent</w:t>
      </w:r>
      <w:r w:rsidR="00E918E6">
        <w:t xml:space="preserve"> to the outer suburb of Heidelberg</w:t>
      </w:r>
      <w:r w:rsidR="00032B79">
        <w:t xml:space="preserve"> (the origin of</w:t>
      </w:r>
      <w:r w:rsidR="00E918E6">
        <w:t xml:space="preserve"> its na</w:t>
      </w:r>
      <w:r w:rsidR="00032B79">
        <w:t>me). The Reeds</w:t>
      </w:r>
      <w:r w:rsidR="00E918E6">
        <w:t xml:space="preserve"> had </w:t>
      </w:r>
      <w:r w:rsidR="006205D7">
        <w:t xml:space="preserve">already </w:t>
      </w:r>
      <w:r w:rsidR="00B66B19">
        <w:t>developed an</w:t>
      </w:r>
      <w:r w:rsidR="00032B79">
        <w:t xml:space="preserve"> </w:t>
      </w:r>
      <w:proofErr w:type="gramStart"/>
      <w:r w:rsidR="00032B79">
        <w:t>interest  in</w:t>
      </w:r>
      <w:proofErr w:type="gramEnd"/>
      <w:r>
        <w:t xml:space="preserve"> advanced</w:t>
      </w:r>
      <w:r w:rsidR="00032B79">
        <w:t xml:space="preserve"> art and soon</w:t>
      </w:r>
      <w:r w:rsidR="006205D7">
        <w:t xml:space="preserve"> became supporters of the young</w:t>
      </w:r>
      <w:r w:rsidR="00B24A42">
        <w:t xml:space="preserve"> rebel modernist painters Sam </w:t>
      </w:r>
      <w:proofErr w:type="spellStart"/>
      <w:r w:rsidR="00B24A42">
        <w:t>Atyeo</w:t>
      </w:r>
      <w:proofErr w:type="spellEnd"/>
      <w:r w:rsidR="00B24A42">
        <w:t xml:space="preserve"> and his partner</w:t>
      </w:r>
      <w:r w:rsidR="00D22074">
        <w:t xml:space="preserve"> Moya </w:t>
      </w:r>
      <w:proofErr w:type="spellStart"/>
      <w:r w:rsidR="00D22074">
        <w:t>Dyring</w:t>
      </w:r>
      <w:proofErr w:type="spellEnd"/>
      <w:r w:rsidR="00317A55">
        <w:t>,</w:t>
      </w:r>
      <w:r w:rsidR="00D22074">
        <w:t xml:space="preserve"> who left for Paris in 1936. By</w:t>
      </w:r>
      <w:r w:rsidR="006205D7">
        <w:t xml:space="preserve"> the</w:t>
      </w:r>
      <w:r w:rsidR="00D22074">
        <w:t xml:space="preserve"> time of the foundation</w:t>
      </w:r>
      <w:r w:rsidR="006205D7">
        <w:t xml:space="preserve"> of the CAS the Reeds</w:t>
      </w:r>
      <w:r w:rsidR="0053412D">
        <w:t>’ focus was on championing the work of</w:t>
      </w:r>
      <w:r w:rsidR="00AB1FB2">
        <w:t xml:space="preserve"> </w:t>
      </w:r>
      <w:proofErr w:type="spellStart"/>
      <w:r w:rsidR="00AB1FB2">
        <w:t>Vassilieff</w:t>
      </w:r>
      <w:proofErr w:type="spellEnd"/>
      <w:r w:rsidR="00AB1FB2">
        <w:t>, as well as</w:t>
      </w:r>
      <w:r w:rsidR="0053412D">
        <w:t xml:space="preserve"> the younger artists Nolan, </w:t>
      </w:r>
      <w:r w:rsidR="0055415A">
        <w:t>Tucker and Tucker’</w:t>
      </w:r>
      <w:r w:rsidR="00F34145">
        <w:t>s wife Joy Hester</w:t>
      </w:r>
      <w:r w:rsidR="0055415A">
        <w:t>.</w:t>
      </w:r>
      <w:r w:rsidR="00AB1FB2">
        <w:t xml:space="preserve"> In 1943 the Reeds</w:t>
      </w:r>
      <w:r w:rsidR="00F34145">
        <w:t xml:space="preserve"> </w:t>
      </w:r>
      <w:r w:rsidR="00AB1FB2">
        <w:t>joined Max Harris in establishing</w:t>
      </w:r>
      <w:r w:rsidR="00F34145">
        <w:t xml:space="preserve"> the publishing </w:t>
      </w:r>
      <w:r w:rsidR="00596A6B">
        <w:t>company Reed &amp; Harris to publish a wide range of</w:t>
      </w:r>
      <w:r w:rsidR="00F34145">
        <w:t xml:space="preserve"> avan</w:t>
      </w:r>
      <w:r w:rsidR="00596A6B">
        <w:t>t-garde</w:t>
      </w:r>
      <w:r w:rsidR="00EE0526">
        <w:t xml:space="preserve"> l</w:t>
      </w:r>
      <w:r w:rsidR="001E2D6E">
        <w:t>iterature</w:t>
      </w:r>
      <w:r w:rsidR="00B66B19">
        <w:t>.</w:t>
      </w:r>
      <w:r w:rsidR="001E2D6E">
        <w:t xml:space="preserve"> </w:t>
      </w:r>
      <w:r w:rsidR="00B66B19">
        <w:t>I</w:t>
      </w:r>
      <w:r w:rsidR="001E2D6E">
        <w:t>ts main concern, however, was the publication of</w:t>
      </w:r>
      <w:r w:rsidR="00EE0526">
        <w:t xml:space="preserve"> </w:t>
      </w:r>
      <w:r w:rsidR="00EE0526" w:rsidRPr="001E2D6E">
        <w:rPr>
          <w:i/>
        </w:rPr>
        <w:t>Angry Penguins</w:t>
      </w:r>
      <w:r w:rsidR="001E2D6E">
        <w:t xml:space="preserve">, which famously </w:t>
      </w:r>
      <w:r w:rsidR="00D842EB">
        <w:t>became</w:t>
      </w:r>
      <w:r w:rsidR="00EE0526">
        <w:t xml:space="preserve"> the victim of the infamous</w:t>
      </w:r>
      <w:r w:rsidR="00B66B19">
        <w:t xml:space="preserve"> 1944</w:t>
      </w:r>
      <w:r w:rsidR="00EE0526">
        <w:t xml:space="preserve"> ‘</w:t>
      </w:r>
      <w:proofErr w:type="spellStart"/>
      <w:r w:rsidR="00EE0526">
        <w:t>Ern</w:t>
      </w:r>
      <w:proofErr w:type="spellEnd"/>
      <w:r w:rsidR="00EE0526">
        <w:t xml:space="preserve"> </w:t>
      </w:r>
      <w:proofErr w:type="spellStart"/>
      <w:r w:rsidR="00EE0526">
        <w:t>Malley</w:t>
      </w:r>
      <w:proofErr w:type="spellEnd"/>
      <w:r w:rsidR="00EE0526">
        <w:t xml:space="preserve">’ literary hoax </w:t>
      </w:r>
      <w:r w:rsidR="00D715E3">
        <w:t xml:space="preserve">attacking </w:t>
      </w:r>
      <w:r w:rsidR="00D715E3">
        <w:lastRenderedPageBreak/>
        <w:t>modernism</w:t>
      </w:r>
      <w:r w:rsidR="00EE0526">
        <w:t>.</w:t>
      </w:r>
      <w:r w:rsidR="00F34145">
        <w:t xml:space="preserve"> </w:t>
      </w:r>
      <w:r w:rsidR="00F3422F">
        <w:t>B</w:t>
      </w:r>
      <w:r w:rsidR="002A1141">
        <w:t xml:space="preserve">y the 1940s, </w:t>
      </w:r>
      <w:proofErr w:type="spellStart"/>
      <w:r w:rsidR="00EE0526">
        <w:t>Heide</w:t>
      </w:r>
      <w:proofErr w:type="spellEnd"/>
      <w:r w:rsidR="00EE0526">
        <w:t>,</w:t>
      </w:r>
      <w:r w:rsidR="00F34145">
        <w:t xml:space="preserve"> </w:t>
      </w:r>
      <w:r w:rsidR="00150B77">
        <w:t xml:space="preserve">with </w:t>
      </w:r>
      <w:r w:rsidR="00F3422F">
        <w:t>its ambitious</w:t>
      </w:r>
      <w:r w:rsidR="002A1141">
        <w:t xml:space="preserve"> garden</w:t>
      </w:r>
      <w:r w:rsidR="00F3422F">
        <w:t>s</w:t>
      </w:r>
      <w:r w:rsidR="002A1141">
        <w:t xml:space="preserve"> and the generosity of the celebrated</w:t>
      </w:r>
      <w:r w:rsidR="00F34145">
        <w:t xml:space="preserve"> hospitality</w:t>
      </w:r>
      <w:r w:rsidR="00EE0526">
        <w:t xml:space="preserve"> and patronage of the Reeds</w:t>
      </w:r>
      <w:r w:rsidR="002A1141">
        <w:t>, had beco</w:t>
      </w:r>
      <w:r w:rsidR="00EE0526">
        <w:t xml:space="preserve">me the focus of Melbourne’s avant-garde modernism. </w:t>
      </w:r>
    </w:p>
    <w:p w:rsidR="00EE0526" w:rsidRDefault="00EE0526" w:rsidP="009A7198">
      <w:pPr>
        <w:spacing w:line="360" w:lineRule="auto"/>
      </w:pPr>
    </w:p>
    <w:p w:rsidR="00AD3313" w:rsidRDefault="009126A6" w:rsidP="009A7198">
      <w:pPr>
        <w:spacing w:line="360" w:lineRule="auto"/>
      </w:pPr>
      <w:r>
        <w:t xml:space="preserve">The 1940s circle of </w:t>
      </w:r>
      <w:proofErr w:type="spellStart"/>
      <w:r>
        <w:t>Heide</w:t>
      </w:r>
      <w:proofErr w:type="spellEnd"/>
      <w:r>
        <w:t xml:space="preserve"> artists is now c</w:t>
      </w:r>
      <w:r w:rsidR="00C5502E">
        <w:t>ollectively labelled the ‘</w:t>
      </w:r>
      <w:r>
        <w:t>Angry Penguins’</w:t>
      </w:r>
      <w:r w:rsidR="00C5502E">
        <w:t xml:space="preserve">, a consequence of their association with Reed </w:t>
      </w:r>
      <w:r>
        <w:t>&amp; Harris</w:t>
      </w:r>
      <w:r w:rsidR="00B66B19">
        <w:t>’</w:t>
      </w:r>
      <w:r>
        <w:t xml:space="preserve"> short-lived art journal</w:t>
      </w:r>
      <w:r w:rsidR="00C5502E">
        <w:t>.</w:t>
      </w:r>
      <w:r>
        <w:t xml:space="preserve"> Of all of the artists working within</w:t>
      </w:r>
      <w:r w:rsidR="00EE0526">
        <w:t xml:space="preserve"> the </w:t>
      </w:r>
      <w:r w:rsidR="00427057">
        <w:t xml:space="preserve">ambit of </w:t>
      </w:r>
      <w:proofErr w:type="spellStart"/>
      <w:r w:rsidR="00427057">
        <w:t>Heide</w:t>
      </w:r>
      <w:proofErr w:type="spellEnd"/>
      <w:r w:rsidR="00427057">
        <w:t>,</w:t>
      </w:r>
      <w:r w:rsidR="009F7351">
        <w:t xml:space="preserve"> however, it was</w:t>
      </w:r>
      <w:r w:rsidR="00427057">
        <w:t xml:space="preserve"> Sidney Nolan’s</w:t>
      </w:r>
      <w:r w:rsidR="00EE0526">
        <w:t xml:space="preserve"> relationship with the Reeds</w:t>
      </w:r>
      <w:r w:rsidR="005A14A9">
        <w:t xml:space="preserve"> that</w:t>
      </w:r>
      <w:r w:rsidR="00EE0526">
        <w:t xml:space="preserve"> was the</w:t>
      </w:r>
      <w:r w:rsidR="00427057">
        <w:t xml:space="preserve"> most intimate and intense,</w:t>
      </w:r>
      <w:r w:rsidR="00EE0526">
        <w:t xml:space="preserve"> the </w:t>
      </w:r>
      <w:r w:rsidR="00427057">
        <w:t>artist spending much time</w:t>
      </w:r>
      <w:r w:rsidR="005A14A9">
        <w:t xml:space="preserve"> living</w:t>
      </w:r>
      <w:r w:rsidR="00427057">
        <w:t xml:space="preserve"> </w:t>
      </w:r>
      <w:r w:rsidR="00EE0526">
        <w:t xml:space="preserve">there </w:t>
      </w:r>
      <w:r w:rsidR="005A14A9">
        <w:t>between</w:t>
      </w:r>
      <w:r w:rsidR="00EE0526">
        <w:t xml:space="preserve"> </w:t>
      </w:r>
      <w:r w:rsidR="005A14A9">
        <w:t>1941 and</w:t>
      </w:r>
      <w:r w:rsidR="00030D05">
        <w:t xml:space="preserve"> his acrimonious departure in 1947.</w:t>
      </w:r>
      <w:r w:rsidR="00D27BA7">
        <w:t xml:space="preserve"> </w:t>
      </w:r>
      <w:r w:rsidR="00D07228">
        <w:t xml:space="preserve"> In his final two years in residence</w:t>
      </w:r>
      <w:r w:rsidR="00B66B19">
        <w:t>,</w:t>
      </w:r>
      <w:r w:rsidR="00D07228">
        <w:t xml:space="preserve"> </w:t>
      </w:r>
      <w:r w:rsidR="004F149C">
        <w:t>Nolan completed his</w:t>
      </w:r>
      <w:r w:rsidR="00E97778">
        <w:t xml:space="preserve"> celebrated</w:t>
      </w:r>
      <w:r w:rsidR="00D27BA7">
        <w:t xml:space="preserve"> first</w:t>
      </w:r>
      <w:r w:rsidR="00E97778">
        <w:t xml:space="preserve"> series of</w:t>
      </w:r>
      <w:r w:rsidR="007157B1">
        <w:t xml:space="preserve"> 27</w:t>
      </w:r>
      <w:r w:rsidR="00E97778">
        <w:t xml:space="preserve"> paintings on the</w:t>
      </w:r>
      <w:r w:rsidR="00D27BA7">
        <w:t xml:space="preserve"> subject of the Australian bushranger Ned Kell</w:t>
      </w:r>
      <w:r w:rsidR="00A60529">
        <w:t>y</w:t>
      </w:r>
      <w:r w:rsidR="00B66B19">
        <w:t>,</w:t>
      </w:r>
      <w:r w:rsidR="007157B1">
        <w:t xml:space="preserve"> </w:t>
      </w:r>
      <w:r w:rsidR="00B66B19">
        <w:t>which was</w:t>
      </w:r>
      <w:r w:rsidR="007157B1">
        <w:t xml:space="preserve"> </w:t>
      </w:r>
      <w:r w:rsidR="00AE593F">
        <w:t>arguably the most</w:t>
      </w:r>
      <w:r w:rsidR="00CB4398">
        <w:t xml:space="preserve"> complex</w:t>
      </w:r>
      <w:r w:rsidR="00880D09">
        <w:t xml:space="preserve"> and</w:t>
      </w:r>
      <w:r w:rsidR="00AE593F">
        <w:t xml:space="preserve"> significant achievement in 20</w:t>
      </w:r>
      <w:r w:rsidR="00AE593F" w:rsidRPr="00AE593F">
        <w:rPr>
          <w:vertAlign w:val="superscript"/>
        </w:rPr>
        <w:t>th</w:t>
      </w:r>
      <w:r w:rsidR="00AE593F">
        <w:t xml:space="preserve"> century Australian art.</w:t>
      </w:r>
      <w:r w:rsidR="004C2A69">
        <w:t xml:space="preserve"> Between 1943 and 194</w:t>
      </w:r>
      <w:r w:rsidR="00463382">
        <w:t>7 Albert Tucker produced a</w:t>
      </w:r>
      <w:r w:rsidR="004C2A69">
        <w:t xml:space="preserve"> comparable series of paintings, the </w:t>
      </w:r>
      <w:r w:rsidR="004C2A69" w:rsidRPr="004C2A69">
        <w:rPr>
          <w:i/>
        </w:rPr>
        <w:t>Images of Modern Evil</w:t>
      </w:r>
      <w:r w:rsidR="004C2A69">
        <w:t>. While</w:t>
      </w:r>
      <w:r w:rsidR="00C5502E">
        <w:t>, in a personal sense,</w:t>
      </w:r>
      <w:r w:rsidR="004C2A69">
        <w:t xml:space="preserve"> less closely connected to the</w:t>
      </w:r>
      <w:r w:rsidR="00C5502E">
        <w:t xml:space="preserve"> </w:t>
      </w:r>
      <w:proofErr w:type="spellStart"/>
      <w:r w:rsidR="00C5502E">
        <w:t>Heide</w:t>
      </w:r>
      <w:proofErr w:type="spellEnd"/>
      <w:r w:rsidR="00C5502E">
        <w:t xml:space="preserve"> world, at this time</w:t>
      </w:r>
      <w:r w:rsidR="004C2A69">
        <w:t xml:space="preserve"> Arthur Boyd and John Perceval</w:t>
      </w:r>
      <w:r w:rsidR="00C5502E">
        <w:t xml:space="preserve"> also</w:t>
      </w:r>
      <w:r w:rsidR="004C2A69">
        <w:t xml:space="preserve"> pai</w:t>
      </w:r>
      <w:r w:rsidR="00C5502E">
        <w:t>nted th</w:t>
      </w:r>
      <w:r w:rsidR="00AD3313">
        <w:t>eir own</w:t>
      </w:r>
      <w:r w:rsidR="0016612D">
        <w:t xml:space="preserve"> respective</w:t>
      </w:r>
      <w:r w:rsidR="00AD3313">
        <w:t xml:space="preserve"> series of </w:t>
      </w:r>
      <w:r w:rsidR="00C5502E">
        <w:t>nightmarish</w:t>
      </w:r>
      <w:r w:rsidR="004C2A69">
        <w:t xml:space="preserve"> fantasies on the theme of wartime Melbourne.</w:t>
      </w:r>
    </w:p>
    <w:p w:rsidR="00E74D35" w:rsidRDefault="000A498D" w:rsidP="009A7198">
      <w:pPr>
        <w:spacing w:line="360" w:lineRule="auto"/>
      </w:pPr>
      <w:r>
        <w:t xml:space="preserve"> </w:t>
      </w:r>
    </w:p>
    <w:p w:rsidR="00E74D35" w:rsidRDefault="00E74D35" w:rsidP="009A7198">
      <w:pPr>
        <w:spacing w:line="360" w:lineRule="auto"/>
      </w:pPr>
      <w:r>
        <w:t>In the early 1950s the Melbourne branch of the CAS was revived and</w:t>
      </w:r>
      <w:r w:rsidR="00C61660">
        <w:t>, together</w:t>
      </w:r>
      <w:r>
        <w:t xml:space="preserve"> with its associated Gallery of Contemporary Art</w:t>
      </w:r>
      <w:r w:rsidR="00C61660">
        <w:t>,</w:t>
      </w:r>
      <w:r>
        <w:t xml:space="preserve"> a new group of artists and poets</w:t>
      </w:r>
      <w:r w:rsidR="00C61660">
        <w:t xml:space="preserve"> formed at </w:t>
      </w:r>
      <w:proofErr w:type="spellStart"/>
      <w:r w:rsidR="00C61660">
        <w:t>Heide</w:t>
      </w:r>
      <w:proofErr w:type="spellEnd"/>
      <w:r w:rsidR="00714CE7">
        <w:t xml:space="preserve"> – principally Charles Blackm</w:t>
      </w:r>
      <w:r w:rsidR="002A16CD">
        <w:t>an, Barrett</w:t>
      </w:r>
      <w:r w:rsidR="00C61660">
        <w:t xml:space="preserve"> Reid, </w:t>
      </w:r>
      <w:proofErr w:type="spellStart"/>
      <w:r w:rsidR="00C61660">
        <w:t>Mirka</w:t>
      </w:r>
      <w:proofErr w:type="spellEnd"/>
      <w:r w:rsidR="00C61660">
        <w:t xml:space="preserve"> Mora, and by 1962</w:t>
      </w:r>
      <w:r w:rsidR="00714CE7">
        <w:t xml:space="preserve"> the</w:t>
      </w:r>
      <w:r w:rsidR="002A16CD">
        <w:t xml:space="preserve"> more radical</w:t>
      </w:r>
      <w:r w:rsidR="00714CE7">
        <w:t xml:space="preserve"> Sydney</w:t>
      </w:r>
      <w:r w:rsidR="00AD2339">
        <w:t>-based</w:t>
      </w:r>
      <w:r w:rsidR="00714CE7">
        <w:t xml:space="preserve"> artist</w:t>
      </w:r>
      <w:r w:rsidR="00C61660">
        <w:t xml:space="preserve">s Ross </w:t>
      </w:r>
      <w:proofErr w:type="spellStart"/>
      <w:r w:rsidR="00C61660">
        <w:t>Crothall</w:t>
      </w:r>
      <w:proofErr w:type="spellEnd"/>
      <w:r w:rsidR="00C61660">
        <w:t xml:space="preserve"> and Mike Brown</w:t>
      </w:r>
      <w:r w:rsidR="00091069">
        <w:t>.</w:t>
      </w:r>
      <w:r w:rsidR="00B00849">
        <w:t xml:space="preserve"> In 1958 the gallery was reconstituted as the Museum of Modern Art of Australia with the Reed collect</w:t>
      </w:r>
      <w:r w:rsidR="00905C85">
        <w:t>ion at its core. Lasting</w:t>
      </w:r>
      <w:r w:rsidR="002A16CD">
        <w:t xml:space="preserve"> eight </w:t>
      </w:r>
      <w:r w:rsidR="00905C85">
        <w:t>years, the museum in turn became the basis of a more ambitious</w:t>
      </w:r>
      <w:r w:rsidR="002A16CD">
        <w:t xml:space="preserve"> gallery</w:t>
      </w:r>
      <w:r w:rsidR="00905C85">
        <w:t xml:space="preserve">, which opened in 1981 in </w:t>
      </w:r>
      <w:proofErr w:type="spellStart"/>
      <w:r w:rsidR="00905C85">
        <w:t>Heide</w:t>
      </w:r>
      <w:proofErr w:type="spellEnd"/>
      <w:r w:rsidR="00905C85">
        <w:t xml:space="preserve"> II, the uncompromisingly</w:t>
      </w:r>
      <w:r w:rsidR="002A16CD">
        <w:t xml:space="preserve"> modernist house built by the Reeds in 1965</w:t>
      </w:r>
      <w:r w:rsidR="00B00849">
        <w:t>.</w:t>
      </w:r>
      <w:r w:rsidR="002A16CD">
        <w:t xml:space="preserve"> Now operating as the </w:t>
      </w:r>
      <w:proofErr w:type="spellStart"/>
      <w:r w:rsidR="002A16CD">
        <w:t>Heide</w:t>
      </w:r>
      <w:proofErr w:type="spellEnd"/>
      <w:r w:rsidR="002A16CD">
        <w:t xml:space="preserve"> Museum of Modern Art</w:t>
      </w:r>
      <w:r w:rsidR="00BF17C6">
        <w:t>,</w:t>
      </w:r>
      <w:r w:rsidR="002A16CD">
        <w:t xml:space="preserve"> </w:t>
      </w:r>
      <w:r w:rsidR="00971ADC">
        <w:t>the museum</w:t>
      </w:r>
      <w:r w:rsidR="00905C85">
        <w:t>’s</w:t>
      </w:r>
      <w:r w:rsidR="00A84579">
        <w:t xml:space="preserve"> extensive</w:t>
      </w:r>
      <w:r w:rsidR="000542D0">
        <w:t xml:space="preserve"> and unique</w:t>
      </w:r>
      <w:r w:rsidR="00A84579">
        <w:t xml:space="preserve"> collect</w:t>
      </w:r>
      <w:r w:rsidR="00B50224">
        <w:t>ion embodies the spirit of</w:t>
      </w:r>
      <w:r w:rsidR="00A84579">
        <w:t xml:space="preserve"> Australia’s m</w:t>
      </w:r>
      <w:r w:rsidR="00B50224">
        <w:t>ost radical avant-garde</w:t>
      </w:r>
      <w:r w:rsidR="00D11530">
        <w:t xml:space="preserve"> movement</w:t>
      </w:r>
      <w:r w:rsidR="00A84579">
        <w:t>.</w:t>
      </w:r>
      <w:r w:rsidR="00BF17C6">
        <w:t xml:space="preserve">  </w:t>
      </w:r>
      <w:r w:rsidR="00B00849">
        <w:t xml:space="preserve"> </w:t>
      </w:r>
      <w:r>
        <w:t xml:space="preserve"> </w:t>
      </w:r>
    </w:p>
    <w:p w:rsidR="002637E7" w:rsidRPr="002A7D29" w:rsidRDefault="000A498D" w:rsidP="009A7198">
      <w:pPr>
        <w:spacing w:line="360" w:lineRule="auto"/>
      </w:pPr>
      <w:r>
        <w:t xml:space="preserve"> </w:t>
      </w:r>
      <w:r w:rsidR="004C2A69">
        <w:t xml:space="preserve">  </w:t>
      </w:r>
      <w:r w:rsidR="00AE593F">
        <w:t xml:space="preserve"> </w:t>
      </w:r>
      <w:r w:rsidR="00030D05">
        <w:t xml:space="preserve"> </w:t>
      </w:r>
      <w:r w:rsidR="00EE0526">
        <w:t xml:space="preserve"> </w:t>
      </w:r>
      <w:r w:rsidR="00F34145">
        <w:t xml:space="preserve"> </w:t>
      </w:r>
      <w:r w:rsidR="006205D7">
        <w:t xml:space="preserve">   </w:t>
      </w:r>
      <w:r w:rsidR="00E918E6">
        <w:t xml:space="preserve">  </w:t>
      </w:r>
      <w:r w:rsidR="00313536">
        <w:t xml:space="preserve"> </w:t>
      </w:r>
    </w:p>
    <w:p w:rsidR="00B25911" w:rsidRDefault="00B25911" w:rsidP="009A7198">
      <w:pPr>
        <w:spacing w:line="360" w:lineRule="auto"/>
        <w:jc w:val="center"/>
      </w:pPr>
    </w:p>
    <w:p w:rsidR="00480FEE" w:rsidRDefault="00480FEE" w:rsidP="009A7198">
      <w:pPr>
        <w:spacing w:line="360" w:lineRule="auto"/>
      </w:pPr>
    </w:p>
    <w:p w:rsidR="00480FEE" w:rsidRDefault="00480FEE" w:rsidP="009A7198">
      <w:pPr>
        <w:spacing w:line="360" w:lineRule="auto"/>
      </w:pPr>
    </w:p>
    <w:p w:rsidR="008E50E4" w:rsidRDefault="008E50E4" w:rsidP="009A7198">
      <w:pPr>
        <w:spacing w:line="360" w:lineRule="auto"/>
      </w:pPr>
    </w:p>
    <w:p w:rsidR="008E50E4" w:rsidRDefault="002637E7" w:rsidP="009A7198">
      <w:pPr>
        <w:spacing w:line="360" w:lineRule="auto"/>
      </w:pPr>
      <w:r>
        <w:t>References and further reading</w:t>
      </w:r>
    </w:p>
    <w:p w:rsidR="00480FEE" w:rsidRDefault="00480FEE" w:rsidP="009A7198">
      <w:pPr>
        <w:spacing w:line="360" w:lineRule="auto"/>
      </w:pPr>
    </w:p>
    <w:p w:rsidR="00B66B19" w:rsidRDefault="00B66B19" w:rsidP="00B66B19">
      <w:pPr>
        <w:spacing w:line="360" w:lineRule="auto"/>
      </w:pPr>
      <w:r>
        <w:t xml:space="preserve">---- (1988) </w:t>
      </w:r>
      <w:r w:rsidRPr="00B568FF">
        <w:rPr>
          <w:i/>
        </w:rPr>
        <w:t>Angry Penguins and Realist Painting in Melbourne in the 1940s</w:t>
      </w:r>
      <w:r>
        <w:t xml:space="preserve">, London, Hayward Gallery (Catalogue of the first overseas exhibition focussing primarily on the </w:t>
      </w:r>
      <w:proofErr w:type="spellStart"/>
      <w:r>
        <w:t>Heide</w:t>
      </w:r>
      <w:proofErr w:type="spellEnd"/>
      <w:r>
        <w:t xml:space="preserve"> circle and containing several key essays, especially Barrett Reid’s incisive text, ‘Making it New in Australia: Some Notes on Sunday and John Reed’).</w:t>
      </w:r>
    </w:p>
    <w:p w:rsidR="00B66B19" w:rsidRDefault="00B66B19" w:rsidP="009A7198">
      <w:pPr>
        <w:spacing w:line="360" w:lineRule="auto"/>
      </w:pPr>
    </w:p>
    <w:p w:rsidR="001A7BE9" w:rsidRDefault="001A7BE9" w:rsidP="009A7198">
      <w:pPr>
        <w:spacing w:line="360" w:lineRule="auto"/>
      </w:pPr>
      <w:r>
        <w:t xml:space="preserve">Burke, J (2004) </w:t>
      </w:r>
      <w:r w:rsidRPr="004D0ED7">
        <w:rPr>
          <w:i/>
        </w:rPr>
        <w:t xml:space="preserve">The Heart Garden: Sunday Reed and </w:t>
      </w:r>
      <w:proofErr w:type="spellStart"/>
      <w:r w:rsidRPr="004D0ED7">
        <w:rPr>
          <w:i/>
        </w:rPr>
        <w:t>Heide</w:t>
      </w:r>
      <w:proofErr w:type="spellEnd"/>
      <w:r>
        <w:t>, Milson’s Point, NSW, Knopf</w:t>
      </w:r>
      <w:r w:rsidR="00941A9B">
        <w:t xml:space="preserve"> (</w:t>
      </w:r>
      <w:r w:rsidR="0038421E">
        <w:t>a</w:t>
      </w:r>
      <w:r w:rsidR="00DD19E2">
        <w:t xml:space="preserve">t present the only detailed biographical account of the lives of John and Sunday Reed and the development of the </w:t>
      </w:r>
      <w:proofErr w:type="spellStart"/>
      <w:r w:rsidR="00DD19E2">
        <w:t>Heide</w:t>
      </w:r>
      <w:proofErr w:type="spellEnd"/>
      <w:r w:rsidR="00DD19E2">
        <w:t xml:space="preserve"> world).</w:t>
      </w:r>
    </w:p>
    <w:p w:rsidR="001A7BE9" w:rsidRDefault="001A7BE9" w:rsidP="009A7198">
      <w:pPr>
        <w:spacing w:line="360" w:lineRule="auto"/>
      </w:pPr>
    </w:p>
    <w:p w:rsidR="001A7BE9" w:rsidRDefault="001A7BE9" w:rsidP="009A7198">
      <w:pPr>
        <w:spacing w:line="360" w:lineRule="auto"/>
      </w:pPr>
      <w:r>
        <w:t xml:space="preserve">Harding, L &amp; Morgan, K (2012) </w:t>
      </w:r>
      <w:r w:rsidRPr="00B568FF">
        <w:rPr>
          <w:i/>
        </w:rPr>
        <w:t xml:space="preserve">Sunday’s Garden: growing </w:t>
      </w:r>
      <w:proofErr w:type="spellStart"/>
      <w:r w:rsidRPr="00B568FF">
        <w:rPr>
          <w:i/>
        </w:rPr>
        <w:t>Heide</w:t>
      </w:r>
      <w:proofErr w:type="spellEnd"/>
      <w:r>
        <w:t xml:space="preserve">, Melbourne, </w:t>
      </w:r>
      <w:proofErr w:type="spellStart"/>
      <w:r>
        <w:t>Miegunyah</w:t>
      </w:r>
      <w:proofErr w:type="spellEnd"/>
      <w:r>
        <w:t xml:space="preserve"> Press</w:t>
      </w:r>
      <w:r w:rsidR="00BC1922">
        <w:t xml:space="preserve"> (A </w:t>
      </w:r>
      <w:r w:rsidR="00415E3C">
        <w:t>valuable recent publication</w:t>
      </w:r>
      <w:r w:rsidR="002E62AF">
        <w:t xml:space="preserve"> sponsored by the </w:t>
      </w:r>
      <w:proofErr w:type="spellStart"/>
      <w:r w:rsidR="002E62AF">
        <w:t>Heide</w:t>
      </w:r>
      <w:proofErr w:type="spellEnd"/>
      <w:r w:rsidR="002E62AF">
        <w:t xml:space="preserve"> Museum of Modern Art, which details the origins and evolution of</w:t>
      </w:r>
      <w:r w:rsidR="00BC1922">
        <w:t xml:space="preserve"> the two</w:t>
      </w:r>
      <w:r w:rsidR="002E62AF">
        <w:t xml:space="preserve"> </w:t>
      </w:r>
      <w:proofErr w:type="spellStart"/>
      <w:r w:rsidR="002E62AF">
        <w:t>Heide</w:t>
      </w:r>
      <w:proofErr w:type="spellEnd"/>
      <w:r w:rsidR="00BC1922">
        <w:t xml:space="preserve"> homes amidst</w:t>
      </w:r>
      <w:r w:rsidR="002E62AF">
        <w:t xml:space="preserve"> the Reed’s celebrated garden).</w:t>
      </w:r>
    </w:p>
    <w:p w:rsidR="001A7BE9" w:rsidRDefault="001A7BE9" w:rsidP="009A7198">
      <w:pPr>
        <w:spacing w:line="360" w:lineRule="auto"/>
      </w:pPr>
    </w:p>
    <w:p w:rsidR="00025627" w:rsidRDefault="002637E7" w:rsidP="009A7198">
      <w:pPr>
        <w:spacing w:line="360" w:lineRule="auto"/>
      </w:pPr>
      <w:proofErr w:type="spellStart"/>
      <w:r>
        <w:t>Haese</w:t>
      </w:r>
      <w:proofErr w:type="spellEnd"/>
      <w:r>
        <w:t xml:space="preserve">, R. (1981) </w:t>
      </w:r>
      <w:r w:rsidRPr="002637E7">
        <w:rPr>
          <w:i/>
        </w:rPr>
        <w:t>Rebels and Precursors: t</w:t>
      </w:r>
      <w:r>
        <w:rPr>
          <w:i/>
        </w:rPr>
        <w:t>he revolutionary years of A</w:t>
      </w:r>
      <w:r w:rsidRPr="002637E7">
        <w:rPr>
          <w:i/>
        </w:rPr>
        <w:t>ustralian a</w:t>
      </w:r>
      <w:r>
        <w:rPr>
          <w:i/>
        </w:rPr>
        <w:t>rt</w:t>
      </w:r>
      <w:r w:rsidR="002057EE">
        <w:t xml:space="preserve"> 1937-1947,</w:t>
      </w:r>
      <w:r>
        <w:t xml:space="preserve"> Melbourne: Allen Lane.</w:t>
      </w:r>
      <w:r w:rsidR="00BA185E">
        <w:t xml:space="preserve"> (</w:t>
      </w:r>
      <w:r w:rsidR="00314487">
        <w:t xml:space="preserve">A pioneering account of the first phase of the </w:t>
      </w:r>
      <w:proofErr w:type="spellStart"/>
      <w:r w:rsidR="00314487">
        <w:t>Heide</w:t>
      </w:r>
      <w:proofErr w:type="spellEnd"/>
      <w:r w:rsidR="00314487">
        <w:t xml:space="preserve"> circle setting the art of the Angry Penguin group of artists within the social and political context of the pre</w:t>
      </w:r>
      <w:r w:rsidR="004825BE">
        <w:t>-</w:t>
      </w:r>
      <w:r w:rsidR="00314487">
        <w:t xml:space="preserve">war years. It remains the standard text for this key period).  </w:t>
      </w:r>
    </w:p>
    <w:p w:rsidR="00025627" w:rsidRDefault="00025627" w:rsidP="009A7198">
      <w:pPr>
        <w:spacing w:line="360" w:lineRule="auto"/>
      </w:pPr>
    </w:p>
    <w:p w:rsidR="001A7BE9" w:rsidRDefault="002057EE" w:rsidP="009A7198">
      <w:pPr>
        <w:spacing w:line="360" w:lineRule="auto"/>
      </w:pPr>
      <w:r>
        <w:t xml:space="preserve">Heathcote, C (1995) </w:t>
      </w:r>
      <w:r w:rsidRPr="002057EE">
        <w:rPr>
          <w:i/>
        </w:rPr>
        <w:t>A Quiet Revolution: the rise of Australia art 1946-1968</w:t>
      </w:r>
      <w:r>
        <w:t>, Melbourne, Text Publishing</w:t>
      </w:r>
      <w:r w:rsidR="004825BE">
        <w:t xml:space="preserve"> (</w:t>
      </w:r>
      <w:r w:rsidR="00193027">
        <w:t>An</w:t>
      </w:r>
      <w:r w:rsidR="00C049E4">
        <w:t>other pioneering text,</w:t>
      </w:r>
      <w:r w:rsidR="00C83177">
        <w:t xml:space="preserve"> this</w:t>
      </w:r>
      <w:r w:rsidR="001722B3">
        <w:t xml:space="preserve"> </w:t>
      </w:r>
      <w:r w:rsidR="00C049E4">
        <w:t>broad account of its period</w:t>
      </w:r>
      <w:r w:rsidR="001722B3">
        <w:t xml:space="preserve"> includes a detailed account of the later years of the CAS</w:t>
      </w:r>
      <w:r w:rsidR="00C351D0">
        <w:t xml:space="preserve"> with its new generation of modernists, together with</w:t>
      </w:r>
      <w:r w:rsidR="001722B3">
        <w:t xml:space="preserve"> the Reed’s</w:t>
      </w:r>
      <w:r w:rsidR="00193027">
        <w:t xml:space="preserve"> pioneering</w:t>
      </w:r>
      <w:r w:rsidR="001722B3">
        <w:t xml:space="preserve"> Museum of Modern Art and Design</w:t>
      </w:r>
      <w:r w:rsidR="00C351D0">
        <w:t>).</w:t>
      </w:r>
      <w:r w:rsidR="001722B3">
        <w:t xml:space="preserve">  </w:t>
      </w:r>
    </w:p>
    <w:p w:rsidR="001A7BE9" w:rsidRDefault="001A7BE9" w:rsidP="009A7198">
      <w:pPr>
        <w:spacing w:line="360" w:lineRule="auto"/>
      </w:pPr>
    </w:p>
    <w:p w:rsidR="001A7BE9" w:rsidRDefault="001A7BE9" w:rsidP="009A7198">
      <w:pPr>
        <w:spacing w:line="360" w:lineRule="auto"/>
      </w:pPr>
      <w:r>
        <w:t xml:space="preserve">Michael, L. (ed.) (2011) </w:t>
      </w:r>
      <w:r w:rsidRPr="00025627">
        <w:rPr>
          <w:i/>
        </w:rPr>
        <w:t xml:space="preserve">The </w:t>
      </w:r>
      <w:proofErr w:type="spellStart"/>
      <w:r w:rsidRPr="00025627">
        <w:rPr>
          <w:i/>
        </w:rPr>
        <w:t>Heide</w:t>
      </w:r>
      <w:proofErr w:type="spellEnd"/>
      <w:r w:rsidRPr="00025627">
        <w:rPr>
          <w:i/>
        </w:rPr>
        <w:t xml:space="preserve"> Collection</w:t>
      </w:r>
      <w:r>
        <w:t xml:space="preserve">, Melbourne: </w:t>
      </w:r>
      <w:proofErr w:type="spellStart"/>
      <w:r>
        <w:t>Heide</w:t>
      </w:r>
      <w:proofErr w:type="spellEnd"/>
      <w:r>
        <w:t xml:space="preserve"> Museum of Modern Art.</w:t>
      </w:r>
      <w:r w:rsidR="004A2E73">
        <w:t xml:space="preserve"> (</w:t>
      </w:r>
      <w:r w:rsidR="00C049E4">
        <w:t>A</w:t>
      </w:r>
      <w:r w:rsidR="006A424C">
        <w:t xml:space="preserve"> series of essays on the evolution of the current </w:t>
      </w:r>
      <w:proofErr w:type="spellStart"/>
      <w:r w:rsidR="006A424C">
        <w:t>Heide</w:t>
      </w:r>
      <w:proofErr w:type="spellEnd"/>
      <w:r w:rsidR="006A424C">
        <w:t xml:space="preserve"> Museum of Modern Art</w:t>
      </w:r>
      <w:r w:rsidR="00C049E4">
        <w:t>, together with</w:t>
      </w:r>
      <w:r w:rsidR="006A424C">
        <w:t xml:space="preserve"> discussions of numerous key works from the collection).</w:t>
      </w:r>
    </w:p>
    <w:p w:rsidR="004D0ED7" w:rsidRDefault="004D0ED7" w:rsidP="009A7198">
      <w:pPr>
        <w:spacing w:line="360" w:lineRule="auto"/>
      </w:pPr>
    </w:p>
    <w:p w:rsidR="00027747" w:rsidRDefault="00B568FF" w:rsidP="009A7198">
      <w:pPr>
        <w:spacing w:line="360" w:lineRule="auto"/>
      </w:pPr>
      <w:r>
        <w:t xml:space="preserve">Reid, B &amp; Underhill, N (2001) </w:t>
      </w:r>
      <w:r w:rsidRPr="00B568FF">
        <w:rPr>
          <w:i/>
        </w:rPr>
        <w:t>Letters of John Reed: defining Australian cultural life 1920-1981</w:t>
      </w:r>
      <w:r>
        <w:t>, Ringwood, Victoria, Viking</w:t>
      </w:r>
      <w:r w:rsidR="00843A36">
        <w:t xml:space="preserve"> (</w:t>
      </w:r>
      <w:r w:rsidR="002C5DDD">
        <w:t>In the absence of a</w:t>
      </w:r>
      <w:r w:rsidR="00EA527B">
        <w:t xml:space="preserve"> biog</w:t>
      </w:r>
      <w:r w:rsidR="00C25C7A">
        <w:t>raphy of John Reed, this comprehensive</w:t>
      </w:r>
      <w:r w:rsidR="00EA527B">
        <w:t xml:space="preserve"> edition of Reed</w:t>
      </w:r>
      <w:r w:rsidR="002B03A6">
        <w:t>’s correspondence provides considerable</w:t>
      </w:r>
      <w:r w:rsidR="00EA527B">
        <w:t xml:space="preserve"> insight into his personal history and life in art). </w:t>
      </w:r>
    </w:p>
    <w:p w:rsidR="00027747" w:rsidRDefault="00027747" w:rsidP="009A7198">
      <w:pPr>
        <w:spacing w:line="360" w:lineRule="auto"/>
      </w:pPr>
    </w:p>
    <w:p w:rsidR="00D857A8" w:rsidRDefault="002C5DDD" w:rsidP="009A7198">
      <w:pPr>
        <w:spacing w:line="360" w:lineRule="auto"/>
      </w:pPr>
      <w:r>
        <w:t>Words: 1006</w:t>
      </w:r>
    </w:p>
    <w:p w:rsidR="00D857A8" w:rsidRDefault="00D857A8" w:rsidP="009A7198">
      <w:pPr>
        <w:spacing w:line="360" w:lineRule="auto"/>
      </w:pPr>
    </w:p>
    <w:p w:rsidR="00D857A8" w:rsidRDefault="00D857A8" w:rsidP="009A7198">
      <w:pPr>
        <w:spacing w:line="360" w:lineRule="auto"/>
      </w:pPr>
      <w:r>
        <w:t>Illustrations</w:t>
      </w:r>
    </w:p>
    <w:p w:rsidR="00D857A8" w:rsidRDefault="00D857A8" w:rsidP="009A7198">
      <w:pPr>
        <w:spacing w:line="360" w:lineRule="auto"/>
      </w:pPr>
    </w:p>
    <w:p w:rsidR="00D857A8" w:rsidRDefault="00D857A8" w:rsidP="009A7198">
      <w:pPr>
        <w:spacing w:line="360" w:lineRule="auto"/>
      </w:pPr>
      <w:r>
        <w:t xml:space="preserve">1. Sidney Nolan: </w:t>
      </w:r>
      <w:r w:rsidRPr="00D857A8">
        <w:rPr>
          <w:i/>
        </w:rPr>
        <w:t xml:space="preserve">Rosa </w:t>
      </w:r>
      <w:proofErr w:type="spellStart"/>
      <w:r w:rsidRPr="00D857A8">
        <w:rPr>
          <w:i/>
        </w:rPr>
        <w:t>Mutabilis</w:t>
      </w:r>
      <w:proofErr w:type="spellEnd"/>
      <w:r>
        <w:t>, 1945 (</w:t>
      </w:r>
      <w:proofErr w:type="spellStart"/>
      <w:r>
        <w:t>Heide</w:t>
      </w:r>
      <w:proofErr w:type="spellEnd"/>
      <w:r>
        <w:t xml:space="preserve"> Museum of Modern Art Collection)</w:t>
      </w:r>
    </w:p>
    <w:p w:rsidR="00D857A8" w:rsidRDefault="00D857A8" w:rsidP="009A7198">
      <w:pPr>
        <w:spacing w:line="360" w:lineRule="auto"/>
      </w:pPr>
    </w:p>
    <w:p w:rsidR="00025627" w:rsidRDefault="00D857A8" w:rsidP="009A7198">
      <w:pPr>
        <w:spacing w:line="360" w:lineRule="auto"/>
      </w:pPr>
      <w:r>
        <w:t xml:space="preserve">2. B &amp; W photograph of </w:t>
      </w:r>
      <w:proofErr w:type="spellStart"/>
      <w:r>
        <w:t>Heide</w:t>
      </w:r>
      <w:proofErr w:type="spellEnd"/>
      <w:r>
        <w:t xml:space="preserve"> from the front c. 1936 (State Library of Victoria) – see image in Janine Burke, </w:t>
      </w:r>
      <w:r w:rsidRPr="00D857A8">
        <w:rPr>
          <w:i/>
        </w:rPr>
        <w:t>The Heart Garden</w:t>
      </w:r>
      <w:r>
        <w:t xml:space="preserve"> (2004), illustrations following p. 56</w:t>
      </w:r>
    </w:p>
    <w:sectPr w:rsidR="00025627" w:rsidSect="00025627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F6C" w:rsidRDefault="00073F6C">
      <w:r>
        <w:separator/>
      </w:r>
    </w:p>
  </w:endnote>
  <w:endnote w:type="continuationSeparator" w:id="0">
    <w:p w:rsidR="00073F6C" w:rsidRDefault="0007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F6C" w:rsidRDefault="00073F6C">
      <w:r>
        <w:separator/>
      </w:r>
    </w:p>
  </w:footnote>
  <w:footnote w:type="continuationSeparator" w:id="0">
    <w:p w:rsidR="00073F6C" w:rsidRDefault="0007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19" w:rsidRDefault="00B66B19">
    <w:pPr>
      <w:pStyle w:val="Header"/>
    </w:pPr>
    <w:r>
      <w:t xml:space="preserve">Richard </w:t>
    </w:r>
    <w:proofErr w:type="spellStart"/>
    <w:r>
      <w:t>Haese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6E"/>
    <w:rsid w:val="00025627"/>
    <w:rsid w:val="00027747"/>
    <w:rsid w:val="00030D05"/>
    <w:rsid w:val="00032B79"/>
    <w:rsid w:val="00033B83"/>
    <w:rsid w:val="000542D0"/>
    <w:rsid w:val="00073F6C"/>
    <w:rsid w:val="00091069"/>
    <w:rsid w:val="000A498D"/>
    <w:rsid w:val="000C778A"/>
    <w:rsid w:val="000E19FE"/>
    <w:rsid w:val="000F60B6"/>
    <w:rsid w:val="000F633B"/>
    <w:rsid w:val="00105545"/>
    <w:rsid w:val="0012760E"/>
    <w:rsid w:val="0014419C"/>
    <w:rsid w:val="00150B77"/>
    <w:rsid w:val="0016612D"/>
    <w:rsid w:val="001705CF"/>
    <w:rsid w:val="001722B3"/>
    <w:rsid w:val="00193027"/>
    <w:rsid w:val="001A0FB7"/>
    <w:rsid w:val="001A7BE9"/>
    <w:rsid w:val="001E2D6E"/>
    <w:rsid w:val="001F6EBB"/>
    <w:rsid w:val="002057EE"/>
    <w:rsid w:val="00224111"/>
    <w:rsid w:val="0022461F"/>
    <w:rsid w:val="00226D10"/>
    <w:rsid w:val="00226E71"/>
    <w:rsid w:val="00234D15"/>
    <w:rsid w:val="002637E7"/>
    <w:rsid w:val="002A1141"/>
    <w:rsid w:val="002A16CD"/>
    <w:rsid w:val="002A7D29"/>
    <w:rsid w:val="002B03A6"/>
    <w:rsid w:val="002C5DDD"/>
    <w:rsid w:val="002E4D50"/>
    <w:rsid w:val="002E62AF"/>
    <w:rsid w:val="002F796A"/>
    <w:rsid w:val="00313536"/>
    <w:rsid w:val="00314487"/>
    <w:rsid w:val="00317A55"/>
    <w:rsid w:val="00332798"/>
    <w:rsid w:val="00336DEF"/>
    <w:rsid w:val="0038421E"/>
    <w:rsid w:val="003930C3"/>
    <w:rsid w:val="003F27BD"/>
    <w:rsid w:val="00415E3C"/>
    <w:rsid w:val="00427057"/>
    <w:rsid w:val="00441BD1"/>
    <w:rsid w:val="004505DD"/>
    <w:rsid w:val="00463382"/>
    <w:rsid w:val="00480FEE"/>
    <w:rsid w:val="004825BE"/>
    <w:rsid w:val="004A2E73"/>
    <w:rsid w:val="004C2A69"/>
    <w:rsid w:val="004D0ED7"/>
    <w:rsid w:val="004F149C"/>
    <w:rsid w:val="0053412D"/>
    <w:rsid w:val="00537D7A"/>
    <w:rsid w:val="0055415A"/>
    <w:rsid w:val="00596A6B"/>
    <w:rsid w:val="005A14A9"/>
    <w:rsid w:val="006205D7"/>
    <w:rsid w:val="00644FA2"/>
    <w:rsid w:val="0069261B"/>
    <w:rsid w:val="006A424C"/>
    <w:rsid w:val="006A6FC5"/>
    <w:rsid w:val="00714CE7"/>
    <w:rsid w:val="007157B1"/>
    <w:rsid w:val="00741E83"/>
    <w:rsid w:val="00765222"/>
    <w:rsid w:val="00771491"/>
    <w:rsid w:val="00773271"/>
    <w:rsid w:val="007E28E4"/>
    <w:rsid w:val="007E70B3"/>
    <w:rsid w:val="007F0A6F"/>
    <w:rsid w:val="00834391"/>
    <w:rsid w:val="00843A36"/>
    <w:rsid w:val="00854697"/>
    <w:rsid w:val="00880D09"/>
    <w:rsid w:val="008D4D1D"/>
    <w:rsid w:val="008D53C3"/>
    <w:rsid w:val="008E2E2B"/>
    <w:rsid w:val="008E50E4"/>
    <w:rsid w:val="008F6651"/>
    <w:rsid w:val="00905C85"/>
    <w:rsid w:val="009126A6"/>
    <w:rsid w:val="00941A9B"/>
    <w:rsid w:val="009456E9"/>
    <w:rsid w:val="00971ADC"/>
    <w:rsid w:val="009A7198"/>
    <w:rsid w:val="009E06B8"/>
    <w:rsid w:val="009F7351"/>
    <w:rsid w:val="00A46F6A"/>
    <w:rsid w:val="00A60529"/>
    <w:rsid w:val="00A84579"/>
    <w:rsid w:val="00A853B3"/>
    <w:rsid w:val="00AB1FB2"/>
    <w:rsid w:val="00AC4F7D"/>
    <w:rsid w:val="00AD2339"/>
    <w:rsid w:val="00AD3313"/>
    <w:rsid w:val="00AE593F"/>
    <w:rsid w:val="00B00849"/>
    <w:rsid w:val="00B24A42"/>
    <w:rsid w:val="00B25911"/>
    <w:rsid w:val="00B50224"/>
    <w:rsid w:val="00B568FF"/>
    <w:rsid w:val="00B66B19"/>
    <w:rsid w:val="00BA185E"/>
    <w:rsid w:val="00BC1922"/>
    <w:rsid w:val="00BC78F1"/>
    <w:rsid w:val="00BD5160"/>
    <w:rsid w:val="00BF17C6"/>
    <w:rsid w:val="00BF232A"/>
    <w:rsid w:val="00C049E4"/>
    <w:rsid w:val="00C25C7A"/>
    <w:rsid w:val="00C351D0"/>
    <w:rsid w:val="00C5502E"/>
    <w:rsid w:val="00C61660"/>
    <w:rsid w:val="00C83177"/>
    <w:rsid w:val="00CB4398"/>
    <w:rsid w:val="00CC2142"/>
    <w:rsid w:val="00D06C56"/>
    <w:rsid w:val="00D07228"/>
    <w:rsid w:val="00D11530"/>
    <w:rsid w:val="00D22074"/>
    <w:rsid w:val="00D27BA7"/>
    <w:rsid w:val="00D715E3"/>
    <w:rsid w:val="00D77C6E"/>
    <w:rsid w:val="00D842EB"/>
    <w:rsid w:val="00D857A8"/>
    <w:rsid w:val="00D97849"/>
    <w:rsid w:val="00DD19E2"/>
    <w:rsid w:val="00DE3363"/>
    <w:rsid w:val="00E32C32"/>
    <w:rsid w:val="00E74D35"/>
    <w:rsid w:val="00E76007"/>
    <w:rsid w:val="00E918E6"/>
    <w:rsid w:val="00E9273A"/>
    <w:rsid w:val="00E97778"/>
    <w:rsid w:val="00EA527B"/>
    <w:rsid w:val="00EE0526"/>
    <w:rsid w:val="00F068C3"/>
    <w:rsid w:val="00F34145"/>
    <w:rsid w:val="00F3422F"/>
    <w:rsid w:val="00F914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8B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6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B19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B66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B19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B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19"/>
    <w:rPr>
      <w:rFonts w:ascii="Lucida Grande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8B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6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B19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B66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B19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B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19"/>
    <w:rPr>
      <w:rFonts w:ascii="Lucida Grande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Trobe University</dc:creator>
  <cp:lastModifiedBy>doctor</cp:lastModifiedBy>
  <cp:revision>2</cp:revision>
  <cp:lastPrinted>2014-01-08T07:05:00Z</cp:lastPrinted>
  <dcterms:created xsi:type="dcterms:W3CDTF">2014-02-02T12:35:00Z</dcterms:created>
  <dcterms:modified xsi:type="dcterms:W3CDTF">2014-02-02T12:35:00Z</dcterms:modified>
</cp:coreProperties>
</file>