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927AF" w14:textId="70102E8B" w:rsidR="00AF1331" w:rsidRDefault="00AF1331" w:rsidP="00AF1331">
      <w:bookmarkStart w:id="0" w:name="_GoBack"/>
      <w:bookmarkEnd w:id="0"/>
      <w:r>
        <w:t>KUROSAWA</w:t>
      </w:r>
      <w:r w:rsidR="00332960">
        <w:t>,</w:t>
      </w:r>
      <w:r>
        <w:t xml:space="preserve"> Akira (</w:t>
      </w:r>
      <w:r w:rsidRPr="00AF1331">
        <w:t>March 23, 1910 – September 6, 1998</w:t>
      </w:r>
      <w:r>
        <w:t>)</w:t>
      </w:r>
    </w:p>
    <w:p w14:paraId="55A0FA3D" w14:textId="77777777" w:rsidR="00F84EB6" w:rsidRDefault="00F84EB6" w:rsidP="000529DC">
      <w:pPr>
        <w:ind w:firstLine="720"/>
      </w:pPr>
    </w:p>
    <w:p w14:paraId="3D346F90" w14:textId="441E441B" w:rsidR="006B7559" w:rsidRDefault="00FA2B96" w:rsidP="000529DC">
      <w:pPr>
        <w:ind w:firstLine="720"/>
      </w:pPr>
      <w:r>
        <w:t>The Japanese director Kurosawa Akira has been internationally celebrated as one of the most important filmm</w:t>
      </w:r>
      <w:r w:rsidR="00461E25">
        <w:t>akers in the history of</w:t>
      </w:r>
      <w:r w:rsidR="0095611E">
        <w:t xml:space="preserve"> cinema</w:t>
      </w:r>
      <w:r w:rsidR="00697B7A">
        <w:t>.</w:t>
      </w:r>
      <w:r w:rsidR="00FF64D8">
        <w:t xml:space="preserve"> One of his highly</w:t>
      </w:r>
      <w:r w:rsidR="00461E25">
        <w:t xml:space="preserve"> acclaimed work</w:t>
      </w:r>
      <w:r w:rsidR="000C65E0">
        <w:t>s</w:t>
      </w:r>
      <w:r w:rsidR="00461E25">
        <w:t xml:space="preserve"> is </w:t>
      </w:r>
      <w:proofErr w:type="spellStart"/>
      <w:r w:rsidR="00461E25">
        <w:rPr>
          <w:i/>
        </w:rPr>
        <w:t>Rashomon</w:t>
      </w:r>
      <w:proofErr w:type="spellEnd"/>
      <w:r w:rsidR="00461E25">
        <w:rPr>
          <w:i/>
        </w:rPr>
        <w:t xml:space="preserve"> </w:t>
      </w:r>
      <w:r w:rsidR="00FF64D8">
        <w:t>(</w:t>
      </w:r>
      <w:r w:rsidR="00461E25">
        <w:t>195</w:t>
      </w:r>
      <w:r w:rsidR="008C64B4">
        <w:t>0</w:t>
      </w:r>
      <w:r w:rsidR="00461E25">
        <w:t>)</w:t>
      </w:r>
      <w:r w:rsidR="008C64B4">
        <w:t xml:space="preserve">, </w:t>
      </w:r>
      <w:r w:rsidR="003E0E0E">
        <w:t xml:space="preserve">the </w:t>
      </w:r>
      <w:proofErr w:type="spellStart"/>
      <w:r w:rsidR="00603C60" w:rsidRPr="00603C60">
        <w:rPr>
          <w:i/>
        </w:rPr>
        <w:t>jidaigeki</w:t>
      </w:r>
      <w:proofErr w:type="spellEnd"/>
      <w:r w:rsidR="00603C60">
        <w:rPr>
          <w:i/>
        </w:rPr>
        <w:t xml:space="preserve"> </w:t>
      </w:r>
      <w:r w:rsidR="00603C60">
        <w:t xml:space="preserve">(period </w:t>
      </w:r>
      <w:r w:rsidR="003E0E0E">
        <w:t>drama</w:t>
      </w:r>
      <w:r w:rsidR="00603C60">
        <w:t>) film</w:t>
      </w:r>
      <w:r w:rsidR="003E0E0E">
        <w:t xml:space="preserve"> </w:t>
      </w:r>
      <w:r w:rsidR="008C290A">
        <w:t xml:space="preserve">best </w:t>
      </w:r>
      <w:r w:rsidR="003E0E0E">
        <w:t>known for</w:t>
      </w:r>
      <w:r w:rsidR="008C290A">
        <w:t xml:space="preserve"> the </w:t>
      </w:r>
      <w:r w:rsidR="00EE2051">
        <w:t xml:space="preserve">complex </w:t>
      </w:r>
      <w:r w:rsidR="008C290A">
        <w:t>portrayal</w:t>
      </w:r>
      <w:r w:rsidR="00FF64D8">
        <w:t xml:space="preserve"> of</w:t>
      </w:r>
      <w:r w:rsidR="00EE2051">
        <w:t xml:space="preserve"> several characters </w:t>
      </w:r>
      <w:r w:rsidR="00603C60">
        <w:t xml:space="preserve">recounting contradictory interpretations of the same event. The film </w:t>
      </w:r>
      <w:r w:rsidR="008C64B4">
        <w:t>won a</w:t>
      </w:r>
      <w:r w:rsidR="00603C60">
        <w:t>n unanticipated</w:t>
      </w:r>
      <w:r w:rsidR="008C64B4">
        <w:t xml:space="preserve"> Grand Prix at th</w:t>
      </w:r>
      <w:r w:rsidR="00603C60">
        <w:t xml:space="preserve">e Venice Film </w:t>
      </w:r>
      <w:r w:rsidR="0084396B">
        <w:t xml:space="preserve">Festival </w:t>
      </w:r>
      <w:r w:rsidR="00603C60">
        <w:t>in 1951</w:t>
      </w:r>
      <w:r w:rsidR="004115B1">
        <w:t>. F</w:t>
      </w:r>
      <w:r w:rsidR="00AC1984">
        <w:t xml:space="preserve">or the West, </w:t>
      </w:r>
      <w:r w:rsidR="00FF64D8">
        <w:t xml:space="preserve">its encounter with </w:t>
      </w:r>
      <w:r w:rsidR="00AC1984">
        <w:t xml:space="preserve">Japanese </w:t>
      </w:r>
      <w:r w:rsidR="00FF64D8">
        <w:t>cinema</w:t>
      </w:r>
      <w:r w:rsidR="008C290A">
        <w:t xml:space="preserve"> started with this</w:t>
      </w:r>
      <w:r w:rsidR="00AC1984">
        <w:t xml:space="preserve"> ‘discovery’ of </w:t>
      </w:r>
      <w:proofErr w:type="spellStart"/>
      <w:r w:rsidR="00AC1984">
        <w:rPr>
          <w:i/>
        </w:rPr>
        <w:t>Rashomon</w:t>
      </w:r>
      <w:proofErr w:type="spellEnd"/>
      <w:r w:rsidR="00603C60">
        <w:t>, and f</w:t>
      </w:r>
      <w:r w:rsidR="00463C8D">
        <w:t>or Jap</w:t>
      </w:r>
      <w:r w:rsidR="008C290A">
        <w:t>an, t</w:t>
      </w:r>
      <w:r w:rsidR="00463C8D">
        <w:t xml:space="preserve">he </w:t>
      </w:r>
      <w:r w:rsidR="00AC1984">
        <w:t>sensational triumph</w:t>
      </w:r>
      <w:r w:rsidR="00463C8D">
        <w:t xml:space="preserve"> of the film abro</w:t>
      </w:r>
      <w:r w:rsidR="00FF64D8">
        <w:t>ad opened the door</w:t>
      </w:r>
      <w:r w:rsidR="00697B3E">
        <w:t xml:space="preserve"> to the West</w:t>
      </w:r>
      <w:r w:rsidR="00FF64D8">
        <w:t xml:space="preserve"> for its cinema</w:t>
      </w:r>
      <w:r w:rsidR="003B175F">
        <w:t xml:space="preserve">. </w:t>
      </w:r>
      <w:r w:rsidR="001D714F">
        <w:t xml:space="preserve">At the same time, </w:t>
      </w:r>
      <w:proofErr w:type="spellStart"/>
      <w:r w:rsidR="003B175F">
        <w:rPr>
          <w:i/>
        </w:rPr>
        <w:t>Rashomon</w:t>
      </w:r>
      <w:r w:rsidR="003B175F">
        <w:t>’s</w:t>
      </w:r>
      <w:proofErr w:type="spellEnd"/>
      <w:r w:rsidR="003B175F">
        <w:t xml:space="preserve"> worldwide success simultaneously </w:t>
      </w:r>
      <w:r w:rsidR="001D714F">
        <w:t>gave Japan an “opportunity to rearticulate consciously what constitute the national and cultural specificity of Japanese cinema,” as Yoshimoto Mitsuhiro argues</w:t>
      </w:r>
      <w:r w:rsidR="00FF64D8">
        <w:t xml:space="preserve"> (Yoshimoto, 1)</w:t>
      </w:r>
      <w:r w:rsidR="001D714F">
        <w:t xml:space="preserve">.  </w:t>
      </w:r>
      <w:r w:rsidR="00AC1984">
        <w:t xml:space="preserve">Kurosawa’s international fame and popularity </w:t>
      </w:r>
      <w:r w:rsidR="001575ED">
        <w:t xml:space="preserve">have </w:t>
      </w:r>
      <w:r w:rsidR="00FF64D8">
        <w:t>always gone</w:t>
      </w:r>
      <w:r w:rsidR="00AC1984">
        <w:t xml:space="preserve"> side by side with </w:t>
      </w:r>
      <w:r w:rsidR="00D23A93">
        <w:t>Japan’s self-image toward the West and</w:t>
      </w:r>
      <w:r w:rsidR="00FF64D8">
        <w:t xml:space="preserve"> the West’s use of</w:t>
      </w:r>
      <w:r w:rsidR="00D23A93">
        <w:t xml:space="preserve"> </w:t>
      </w:r>
      <w:r w:rsidR="002666C1">
        <w:t xml:space="preserve">Japan as a </w:t>
      </w:r>
      <w:r w:rsidR="00D23A93">
        <w:t>geo-political/geo-cultural imaginary</w:t>
      </w:r>
      <w:r w:rsidR="008C290A">
        <w:t xml:space="preserve"> site</w:t>
      </w:r>
      <w:r w:rsidR="002666C1">
        <w:t>.</w:t>
      </w:r>
    </w:p>
    <w:p w14:paraId="18A78B61" w14:textId="582798E6" w:rsidR="008B7C9C" w:rsidRDefault="001575ED" w:rsidP="000529DC">
      <w:pPr>
        <w:ind w:firstLine="720"/>
      </w:pPr>
      <w:r>
        <w:t xml:space="preserve">Born in Tokyo, Kurosawa </w:t>
      </w:r>
      <w:r w:rsidR="00D33028">
        <w:t>spent hi</w:t>
      </w:r>
      <w:r w:rsidR="008C290A">
        <w:t>s youth devouring</w:t>
      </w:r>
      <w:r w:rsidR="00D33028">
        <w:t xml:space="preserve"> foreign literature (especially Dostoyevsky and </w:t>
      </w:r>
      <w:r w:rsidR="002F70F4">
        <w:t>Tolstoy) and also</w:t>
      </w:r>
      <w:r w:rsidR="00D33028">
        <w:t xml:space="preserve"> attempting to train himself as a painter</w:t>
      </w:r>
      <w:r w:rsidR="002F70F4">
        <w:t xml:space="preserve">, although </w:t>
      </w:r>
      <w:r w:rsidR="00EE51DE">
        <w:t xml:space="preserve">he </w:t>
      </w:r>
      <w:r w:rsidR="00AA6FDC">
        <w:t xml:space="preserve">never made it his vocation. </w:t>
      </w:r>
      <w:r w:rsidR="00FD3ED2">
        <w:t>His career</w:t>
      </w:r>
      <w:r w:rsidR="00795F98">
        <w:t xml:space="preserve"> as a filmmaker started when he joined </w:t>
      </w:r>
      <w:r w:rsidR="001E3804">
        <w:t>the Photo Chemical Laboratories (P.C.L., which later became the Toho studio) in 1936 and worked un</w:t>
      </w:r>
      <w:r w:rsidR="002C16CB">
        <w:t xml:space="preserve">der Yamamoto </w:t>
      </w:r>
      <w:proofErr w:type="spellStart"/>
      <w:r w:rsidR="002C16CB">
        <w:t>Kajiro</w:t>
      </w:r>
      <w:proofErr w:type="spellEnd"/>
      <w:r w:rsidR="002C16CB">
        <w:t xml:space="preserve"> among other senior directors</w:t>
      </w:r>
      <w:r w:rsidR="001E3804">
        <w:t>.</w:t>
      </w:r>
      <w:r w:rsidR="00C053FF">
        <w:t xml:space="preserve"> </w:t>
      </w:r>
      <w:r w:rsidR="00D62436">
        <w:t>Kurosawa’s theatrical debut,</w:t>
      </w:r>
      <w:r w:rsidR="007E5C51">
        <w:t xml:space="preserve"> </w:t>
      </w:r>
      <w:proofErr w:type="spellStart"/>
      <w:r w:rsidR="007E5C51">
        <w:rPr>
          <w:i/>
        </w:rPr>
        <w:t>Sugata</w:t>
      </w:r>
      <w:proofErr w:type="spellEnd"/>
      <w:r w:rsidR="007E5C51">
        <w:rPr>
          <w:i/>
        </w:rPr>
        <w:t xml:space="preserve"> </w:t>
      </w:r>
      <w:proofErr w:type="spellStart"/>
      <w:r w:rsidR="007E5C51">
        <w:rPr>
          <w:i/>
        </w:rPr>
        <w:t>Sanshiro</w:t>
      </w:r>
      <w:proofErr w:type="spellEnd"/>
      <w:r w:rsidR="007E5C51">
        <w:rPr>
          <w:i/>
        </w:rPr>
        <w:t xml:space="preserve"> </w:t>
      </w:r>
      <w:r w:rsidR="007E5C51">
        <w:t>(</w:t>
      </w:r>
      <w:proofErr w:type="spellStart"/>
      <w:r w:rsidR="007E5C51">
        <w:rPr>
          <w:i/>
        </w:rPr>
        <w:t>Sanshiro</w:t>
      </w:r>
      <w:proofErr w:type="spellEnd"/>
      <w:r w:rsidR="007E5C51">
        <w:rPr>
          <w:i/>
        </w:rPr>
        <w:t xml:space="preserve"> </w:t>
      </w:r>
      <w:proofErr w:type="spellStart"/>
      <w:r w:rsidR="007E5C51" w:rsidRPr="007E5C51">
        <w:rPr>
          <w:i/>
        </w:rPr>
        <w:t>Sugata</w:t>
      </w:r>
      <w:proofErr w:type="spellEnd"/>
      <w:r w:rsidR="00D62436">
        <w:t>, 1943),</w:t>
      </w:r>
      <w:r w:rsidR="00EE51DE">
        <w:t xml:space="preserve"> offered </w:t>
      </w:r>
      <w:r w:rsidR="00D62436">
        <w:t xml:space="preserve">action packed spectacles featuring </w:t>
      </w:r>
      <w:r w:rsidR="00A042B8">
        <w:t>a st</w:t>
      </w:r>
      <w:r w:rsidR="002C16CB">
        <w:t>ubborn yet honest</w:t>
      </w:r>
      <w:r w:rsidR="00EE51DE">
        <w:t xml:space="preserve"> youth disciplining himself through</w:t>
      </w:r>
      <w:r w:rsidR="00A042B8">
        <w:t xml:space="preserve"> </w:t>
      </w:r>
      <w:r w:rsidR="00A042B8" w:rsidRPr="00E64B36">
        <w:t>Judo</w:t>
      </w:r>
      <w:r w:rsidR="00A042B8">
        <w:t xml:space="preserve">. </w:t>
      </w:r>
      <w:r w:rsidR="00375A9C">
        <w:t>While the narrative is quite conventional</w:t>
      </w:r>
      <w:r w:rsidR="00EE51DE">
        <w:t>,</w:t>
      </w:r>
      <w:r w:rsidR="00375A9C">
        <w:t xml:space="preserve"> following the popular swordfight genre formula, the film already exhibits Kurosawa’s signature </w:t>
      </w:r>
      <w:r w:rsidR="008D28A7">
        <w:t>filmic forms and techniques</w:t>
      </w:r>
      <w:r w:rsidR="001874AC">
        <w:t xml:space="preserve">, including stylized frame composition and the use of </w:t>
      </w:r>
      <w:r w:rsidR="00EE51DE">
        <w:t xml:space="preserve">the </w:t>
      </w:r>
      <w:r w:rsidR="001874AC">
        <w:t xml:space="preserve">wipe. </w:t>
      </w:r>
      <w:r w:rsidR="00E64575">
        <w:t>The on</w:t>
      </w:r>
      <w:r w:rsidR="008B7C9C">
        <w:t>-</w:t>
      </w:r>
      <w:r w:rsidR="00E64575">
        <w:t>going war greatly affected his production as well, and his</w:t>
      </w:r>
      <w:r w:rsidR="001874AC">
        <w:t xml:space="preserve"> following feature, </w:t>
      </w:r>
      <w:r w:rsidR="001874AC">
        <w:rPr>
          <w:i/>
        </w:rPr>
        <w:t xml:space="preserve">Ichiban </w:t>
      </w:r>
      <w:proofErr w:type="spellStart"/>
      <w:r w:rsidR="001874AC">
        <w:rPr>
          <w:i/>
        </w:rPr>
        <w:t>Utsukushiku</w:t>
      </w:r>
      <w:proofErr w:type="spellEnd"/>
      <w:r w:rsidR="001874AC">
        <w:rPr>
          <w:i/>
        </w:rPr>
        <w:t xml:space="preserve"> </w:t>
      </w:r>
      <w:r w:rsidR="001874AC">
        <w:t>(</w:t>
      </w:r>
      <w:r w:rsidR="001874AC">
        <w:rPr>
          <w:i/>
        </w:rPr>
        <w:t>The Most Beautiful</w:t>
      </w:r>
      <w:r w:rsidR="008B7C9C">
        <w:t xml:space="preserve">, 1944), was a </w:t>
      </w:r>
      <w:r w:rsidR="00A976DF">
        <w:t xml:space="preserve">national propaganda </w:t>
      </w:r>
      <w:r w:rsidR="00E64575">
        <w:t>f</w:t>
      </w:r>
      <w:r w:rsidR="008B7C9C">
        <w:t>ilm stressing the war effort by</w:t>
      </w:r>
      <w:r w:rsidR="00E64575">
        <w:t xml:space="preserve"> the Japanese. </w:t>
      </w:r>
      <w:r w:rsidR="00543D02">
        <w:t>In contrast, h</w:t>
      </w:r>
      <w:r w:rsidR="002A4A04">
        <w:t>is first postwar film</w:t>
      </w:r>
      <w:r w:rsidR="004207F0">
        <w:t xml:space="preserve">, </w:t>
      </w:r>
      <w:proofErr w:type="spellStart"/>
      <w:r w:rsidR="0002524F">
        <w:rPr>
          <w:i/>
        </w:rPr>
        <w:t>Waga</w:t>
      </w:r>
      <w:proofErr w:type="spellEnd"/>
      <w:r w:rsidR="0002524F">
        <w:rPr>
          <w:i/>
        </w:rPr>
        <w:t xml:space="preserve"> </w:t>
      </w:r>
      <w:proofErr w:type="spellStart"/>
      <w:r w:rsidR="0002524F">
        <w:rPr>
          <w:i/>
        </w:rPr>
        <w:t>seishun</w:t>
      </w:r>
      <w:proofErr w:type="spellEnd"/>
      <w:r w:rsidR="0002524F">
        <w:rPr>
          <w:i/>
        </w:rPr>
        <w:t xml:space="preserve"> </w:t>
      </w:r>
      <w:proofErr w:type="spellStart"/>
      <w:proofErr w:type="gramStart"/>
      <w:r w:rsidR="0002524F">
        <w:rPr>
          <w:i/>
        </w:rPr>
        <w:t>ni</w:t>
      </w:r>
      <w:proofErr w:type="spellEnd"/>
      <w:proofErr w:type="gramEnd"/>
      <w:r w:rsidR="0002524F">
        <w:rPr>
          <w:i/>
        </w:rPr>
        <w:t xml:space="preserve"> </w:t>
      </w:r>
      <w:proofErr w:type="spellStart"/>
      <w:r w:rsidR="0002524F">
        <w:rPr>
          <w:i/>
        </w:rPr>
        <w:t>kuinashi</w:t>
      </w:r>
      <w:proofErr w:type="spellEnd"/>
      <w:r w:rsidR="0002524F">
        <w:rPr>
          <w:i/>
        </w:rPr>
        <w:t xml:space="preserve"> </w:t>
      </w:r>
      <w:r w:rsidR="0002524F">
        <w:t>(</w:t>
      </w:r>
      <w:r w:rsidR="0002524F">
        <w:rPr>
          <w:i/>
        </w:rPr>
        <w:t>No Regrets for Our Youth</w:t>
      </w:r>
      <w:r w:rsidR="00473A19">
        <w:t>,</w:t>
      </w:r>
      <w:r w:rsidR="008B7C9C">
        <w:t xml:space="preserve"> 1946), was developed out of an</w:t>
      </w:r>
      <w:r w:rsidR="00473A19">
        <w:t xml:space="preserve"> actual wartime incident as </w:t>
      </w:r>
      <w:r w:rsidR="00543D02">
        <w:t>an explicitl</w:t>
      </w:r>
      <w:r w:rsidR="0095611E">
        <w:t>y political anti-militarist work</w:t>
      </w:r>
      <w:r w:rsidR="00543D02">
        <w:t xml:space="preserve"> promoting democratic ethos</w:t>
      </w:r>
      <w:r w:rsidR="00473A19">
        <w:t xml:space="preserve">. </w:t>
      </w:r>
    </w:p>
    <w:p w14:paraId="1629AF6D" w14:textId="5CF23688" w:rsidR="000529DC" w:rsidRDefault="00603C60" w:rsidP="008B7C9C">
      <w:pPr>
        <w:ind w:firstLine="720"/>
      </w:pPr>
      <w:r>
        <w:t xml:space="preserve">Kurosawa has been often </w:t>
      </w:r>
      <w:proofErr w:type="spellStart"/>
      <w:r>
        <w:t>label</w:t>
      </w:r>
      <w:r w:rsidR="008B7C9C">
        <w:t>l</w:t>
      </w:r>
      <w:r>
        <w:t>ed</w:t>
      </w:r>
      <w:proofErr w:type="spellEnd"/>
      <w:r>
        <w:t xml:space="preserve"> as a director of </w:t>
      </w:r>
      <w:proofErr w:type="spellStart"/>
      <w:r w:rsidRPr="00603C60">
        <w:rPr>
          <w:i/>
        </w:rPr>
        <w:t>jidaigeki</w:t>
      </w:r>
      <w:proofErr w:type="spellEnd"/>
      <w:r>
        <w:t xml:space="preserve"> in</w:t>
      </w:r>
      <w:r w:rsidR="00473A19">
        <w:t xml:space="preserve"> </w:t>
      </w:r>
      <w:r w:rsidR="00E509C6">
        <w:t xml:space="preserve">large </w:t>
      </w:r>
      <w:r>
        <w:t xml:space="preserve">part due to the legacy of </w:t>
      </w:r>
      <w:proofErr w:type="spellStart"/>
      <w:r>
        <w:rPr>
          <w:i/>
        </w:rPr>
        <w:t>Rashomon</w:t>
      </w:r>
      <w:proofErr w:type="spellEnd"/>
      <w:r>
        <w:t xml:space="preserve"> and his other trademark ‘samurai’ films, notably </w:t>
      </w:r>
      <w:proofErr w:type="spellStart"/>
      <w:r>
        <w:rPr>
          <w:i/>
        </w:rPr>
        <w:t>Shichinin</w:t>
      </w:r>
      <w:proofErr w:type="spellEnd"/>
      <w:r>
        <w:rPr>
          <w:i/>
        </w:rPr>
        <w:t xml:space="preserve"> no samurai </w:t>
      </w:r>
      <w:r>
        <w:t>(</w:t>
      </w:r>
      <w:r>
        <w:rPr>
          <w:i/>
        </w:rPr>
        <w:t>Seven Samurai</w:t>
      </w:r>
      <w:r w:rsidR="008B7C9C">
        <w:t xml:space="preserve">, 1954) – </w:t>
      </w:r>
      <w:r>
        <w:t>arguably the most pop</w:t>
      </w:r>
      <w:r w:rsidR="008B7C9C">
        <w:t xml:space="preserve">ular Japanese film of all time – </w:t>
      </w:r>
      <w:r>
        <w:t>as well as</w:t>
      </w:r>
      <w:r w:rsidR="00B21370">
        <w:t xml:space="preserve"> the smash hits </w:t>
      </w:r>
      <w:proofErr w:type="spellStart"/>
      <w:r>
        <w:rPr>
          <w:i/>
        </w:rPr>
        <w:t>Yojinbo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Yojimbo</w:t>
      </w:r>
      <w:proofErr w:type="spellEnd"/>
      <w:r>
        <w:t xml:space="preserve">, 1961) and </w:t>
      </w:r>
      <w:proofErr w:type="spellStart"/>
      <w:r>
        <w:rPr>
          <w:i/>
        </w:rPr>
        <w:t>Tsubaki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Sanjuro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Sanjuro</w:t>
      </w:r>
      <w:proofErr w:type="spellEnd"/>
      <w:r>
        <w:t>, 1962).</w:t>
      </w:r>
      <w:r w:rsidR="00B21370">
        <w:t xml:space="preserve"> However,</w:t>
      </w:r>
      <w:r w:rsidR="00003782">
        <w:t xml:space="preserve"> he</w:t>
      </w:r>
      <w:r w:rsidR="0095611E">
        <w:t xml:space="preserve"> also</w:t>
      </w:r>
      <w:r w:rsidR="00003782">
        <w:t xml:space="preserve"> directed</w:t>
      </w:r>
      <w:r w:rsidR="00B21370">
        <w:t xml:space="preserve"> </w:t>
      </w:r>
      <w:r w:rsidR="00003782">
        <w:t xml:space="preserve">a number of </w:t>
      </w:r>
      <w:proofErr w:type="spellStart"/>
      <w:r w:rsidR="00003782">
        <w:rPr>
          <w:i/>
        </w:rPr>
        <w:t>gendaigeki</w:t>
      </w:r>
      <w:proofErr w:type="spellEnd"/>
      <w:r w:rsidR="00003782">
        <w:rPr>
          <w:i/>
        </w:rPr>
        <w:t xml:space="preserve"> </w:t>
      </w:r>
      <w:r w:rsidR="00B110F2">
        <w:t>(contemporary drama) films</w:t>
      </w:r>
      <w:r w:rsidR="00003782">
        <w:t xml:space="preserve"> that are concerned with </w:t>
      </w:r>
      <w:r w:rsidR="008B7C9C">
        <w:t>the</w:t>
      </w:r>
      <w:r w:rsidR="00B110F2">
        <w:t xml:space="preserve"> predicaments o</w:t>
      </w:r>
      <w:r w:rsidR="008B7C9C">
        <w:t xml:space="preserve">f </w:t>
      </w:r>
      <w:r w:rsidR="00B110F2">
        <w:t xml:space="preserve">immediate postwar Japan, especially in </w:t>
      </w:r>
      <w:proofErr w:type="spellStart"/>
      <w:r w:rsidR="00B110F2">
        <w:rPr>
          <w:i/>
        </w:rPr>
        <w:t>Subarashiki</w:t>
      </w:r>
      <w:proofErr w:type="spellEnd"/>
      <w:r w:rsidR="00B110F2">
        <w:rPr>
          <w:i/>
        </w:rPr>
        <w:t xml:space="preserve"> </w:t>
      </w:r>
      <w:proofErr w:type="spellStart"/>
      <w:r w:rsidR="00B110F2">
        <w:rPr>
          <w:i/>
        </w:rPr>
        <w:t>nichiyobi</w:t>
      </w:r>
      <w:proofErr w:type="spellEnd"/>
      <w:r w:rsidR="00B110F2">
        <w:rPr>
          <w:i/>
        </w:rPr>
        <w:t xml:space="preserve"> </w:t>
      </w:r>
      <w:r w:rsidR="00B110F2">
        <w:t>(</w:t>
      </w:r>
      <w:r w:rsidR="00B110F2">
        <w:rPr>
          <w:i/>
        </w:rPr>
        <w:t>One Wonderful Sunday</w:t>
      </w:r>
      <w:r w:rsidR="00B110F2">
        <w:t xml:space="preserve">, 1947), </w:t>
      </w:r>
      <w:proofErr w:type="spellStart"/>
      <w:r w:rsidR="00B110F2">
        <w:rPr>
          <w:i/>
        </w:rPr>
        <w:t>Yoidore</w:t>
      </w:r>
      <w:proofErr w:type="spellEnd"/>
      <w:r w:rsidR="00B110F2">
        <w:rPr>
          <w:i/>
        </w:rPr>
        <w:t xml:space="preserve"> </w:t>
      </w:r>
      <w:proofErr w:type="spellStart"/>
      <w:r w:rsidR="00B110F2">
        <w:rPr>
          <w:i/>
        </w:rPr>
        <w:t>tenshi</w:t>
      </w:r>
      <w:proofErr w:type="spellEnd"/>
      <w:r w:rsidR="00B110F2">
        <w:rPr>
          <w:i/>
        </w:rPr>
        <w:t xml:space="preserve"> </w:t>
      </w:r>
      <w:r w:rsidR="00B110F2">
        <w:t>(</w:t>
      </w:r>
      <w:r w:rsidR="00B110F2">
        <w:rPr>
          <w:i/>
        </w:rPr>
        <w:t>Drunken Angel</w:t>
      </w:r>
      <w:r w:rsidR="00B110F2">
        <w:t xml:space="preserve">, 1948), </w:t>
      </w:r>
      <w:proofErr w:type="spellStart"/>
      <w:r w:rsidR="00B110F2">
        <w:rPr>
          <w:i/>
        </w:rPr>
        <w:t>Shizukanaru</w:t>
      </w:r>
      <w:proofErr w:type="spellEnd"/>
      <w:r w:rsidR="00B110F2">
        <w:rPr>
          <w:i/>
        </w:rPr>
        <w:t xml:space="preserve"> </w:t>
      </w:r>
      <w:proofErr w:type="spellStart"/>
      <w:r w:rsidR="00B110F2">
        <w:rPr>
          <w:i/>
        </w:rPr>
        <w:t>ketto</w:t>
      </w:r>
      <w:proofErr w:type="spellEnd"/>
      <w:r w:rsidR="00B110F2">
        <w:rPr>
          <w:i/>
        </w:rPr>
        <w:t xml:space="preserve"> </w:t>
      </w:r>
      <w:r w:rsidR="00B110F2">
        <w:t>(</w:t>
      </w:r>
      <w:r w:rsidR="003F0699">
        <w:rPr>
          <w:i/>
        </w:rPr>
        <w:t>Quiet Duel</w:t>
      </w:r>
      <w:r w:rsidR="00B110F2">
        <w:t>, 1949)</w:t>
      </w:r>
      <w:r w:rsidR="003F0699">
        <w:t xml:space="preserve"> and </w:t>
      </w:r>
      <w:proofErr w:type="spellStart"/>
      <w:r w:rsidR="003F0699">
        <w:rPr>
          <w:i/>
        </w:rPr>
        <w:t>Ikiru</w:t>
      </w:r>
      <w:proofErr w:type="spellEnd"/>
      <w:r w:rsidR="003F0699">
        <w:rPr>
          <w:i/>
        </w:rPr>
        <w:t xml:space="preserve"> </w:t>
      </w:r>
      <w:r w:rsidR="003F0699">
        <w:t>(</w:t>
      </w:r>
      <w:proofErr w:type="spellStart"/>
      <w:r w:rsidR="003F0699">
        <w:rPr>
          <w:i/>
        </w:rPr>
        <w:t>Ikiru</w:t>
      </w:r>
      <w:proofErr w:type="spellEnd"/>
      <w:r w:rsidR="003F0699">
        <w:t>, 195</w:t>
      </w:r>
      <w:r w:rsidR="008B7C9C">
        <w:t>2), which</w:t>
      </w:r>
      <w:r w:rsidR="0095611E">
        <w:t xml:space="preserve"> brought him another prize</w:t>
      </w:r>
      <w:r w:rsidR="003F0699">
        <w:t xml:space="preserve"> at the Berlin International Film Festival in 1954.</w:t>
      </w:r>
      <w:r w:rsidR="00E25CD8">
        <w:t xml:space="preserve"> Aesthetically, the filmic form and technique in these films</w:t>
      </w:r>
      <w:r w:rsidR="003C7B08">
        <w:t xml:space="preserve"> is</w:t>
      </w:r>
      <w:r w:rsidR="00E25CD8">
        <w:t xml:space="preserve"> highly ‘modern’ and </w:t>
      </w:r>
      <w:r w:rsidR="00B173C4">
        <w:t xml:space="preserve">stylized with, for instance, </w:t>
      </w:r>
      <w:r w:rsidR="00E25CD8">
        <w:t xml:space="preserve">the use of conflict montage and </w:t>
      </w:r>
      <w:r w:rsidR="00B173C4">
        <w:t>contrapuntal insertion of music</w:t>
      </w:r>
      <w:r w:rsidR="00E25CD8">
        <w:t>. Thematically, u</w:t>
      </w:r>
      <w:r w:rsidR="0017458D">
        <w:t xml:space="preserve">nderscored in those films is </w:t>
      </w:r>
      <w:r w:rsidR="003C7B08">
        <w:t xml:space="preserve">a </w:t>
      </w:r>
      <w:r w:rsidR="0017458D">
        <w:t>u</w:t>
      </w:r>
      <w:r w:rsidR="003F0699">
        <w:t xml:space="preserve">niversally appealing humanist sensibility </w:t>
      </w:r>
      <w:r w:rsidR="008B7C9C">
        <w:t xml:space="preserve">that is </w:t>
      </w:r>
      <w:r w:rsidR="0017458D">
        <w:t>sympathetic toward struggling individua</w:t>
      </w:r>
      <w:r w:rsidR="000C54ED">
        <w:t xml:space="preserve">ls, </w:t>
      </w:r>
      <w:proofErr w:type="gramStart"/>
      <w:r w:rsidR="008B7C9C">
        <w:t xml:space="preserve">one </w:t>
      </w:r>
      <w:r w:rsidR="000C54ED">
        <w:t>which</w:t>
      </w:r>
      <w:proofErr w:type="gramEnd"/>
      <w:r w:rsidR="000C54ED">
        <w:t xml:space="preserve"> echoes</w:t>
      </w:r>
      <w:r w:rsidR="0095611E">
        <w:t xml:space="preserve"> Italian N</w:t>
      </w:r>
      <w:r w:rsidR="0017458D">
        <w:t xml:space="preserve">eorealism, </w:t>
      </w:r>
      <w:r w:rsidR="00AA3C99">
        <w:t>a contemporaneous movement that cinematically evoked the</w:t>
      </w:r>
      <w:r w:rsidR="0095611E">
        <w:t xml:space="preserve"> </w:t>
      </w:r>
      <w:r w:rsidR="00AA3C99">
        <w:t xml:space="preserve">plight and frailty of the human condition in postwar Italy. </w:t>
      </w:r>
    </w:p>
    <w:p w14:paraId="401BF243" w14:textId="4C8DC233" w:rsidR="00003782" w:rsidRPr="00003782" w:rsidRDefault="00955B86" w:rsidP="000529DC">
      <w:pPr>
        <w:ind w:firstLine="720"/>
      </w:pPr>
      <w:r>
        <w:t xml:space="preserve">In his later years, </w:t>
      </w:r>
      <w:r w:rsidR="000C54ED">
        <w:t>Kurosawa remained extremely influential and uncompromising with such ambitious</w:t>
      </w:r>
      <w:r w:rsidR="0083127C">
        <w:t xml:space="preserve"> international</w:t>
      </w:r>
      <w:r w:rsidR="000C54ED">
        <w:t xml:space="preserve"> projects as </w:t>
      </w:r>
      <w:proofErr w:type="spellStart"/>
      <w:r w:rsidR="000C54ED">
        <w:rPr>
          <w:i/>
        </w:rPr>
        <w:t>Kagemusha</w:t>
      </w:r>
      <w:proofErr w:type="spellEnd"/>
      <w:r w:rsidR="000C54ED">
        <w:rPr>
          <w:i/>
        </w:rPr>
        <w:t xml:space="preserve"> </w:t>
      </w:r>
      <w:r w:rsidR="000C54ED">
        <w:t>(</w:t>
      </w:r>
      <w:proofErr w:type="spellStart"/>
      <w:r w:rsidR="000C54ED">
        <w:rPr>
          <w:i/>
        </w:rPr>
        <w:t>Kagemusha</w:t>
      </w:r>
      <w:proofErr w:type="spellEnd"/>
      <w:r w:rsidR="000C54ED">
        <w:t xml:space="preserve">, 1980), a historical </w:t>
      </w:r>
      <w:r w:rsidR="000C54ED">
        <w:lastRenderedPageBreak/>
        <w:t>epic film that claimed</w:t>
      </w:r>
      <w:r w:rsidR="009F2C5E">
        <w:t xml:space="preserve"> the</w:t>
      </w:r>
      <w:r w:rsidR="000C54ED">
        <w:t xml:space="preserve"> Palm d’Or </w:t>
      </w:r>
      <w:r w:rsidR="0083127C">
        <w:t>at Cannes</w:t>
      </w:r>
      <w:r w:rsidR="009F2C5E">
        <w:t>,</w:t>
      </w:r>
      <w:r w:rsidR="0083127C">
        <w:t xml:space="preserve"> and </w:t>
      </w:r>
      <w:r w:rsidR="0083127C">
        <w:rPr>
          <w:i/>
        </w:rPr>
        <w:t>Ran</w:t>
      </w:r>
      <w:r w:rsidR="0083127C">
        <w:t xml:space="preserve"> (</w:t>
      </w:r>
      <w:r w:rsidR="0083127C">
        <w:rPr>
          <w:i/>
        </w:rPr>
        <w:t>Ran</w:t>
      </w:r>
      <w:r w:rsidR="0083127C">
        <w:t xml:space="preserve">, 1985), another grand epic revolving </w:t>
      </w:r>
      <w:r w:rsidR="00FD4803">
        <w:t xml:space="preserve">around the warlord character roughly developed out of </w:t>
      </w:r>
      <w:r w:rsidR="0083127C">
        <w:t xml:space="preserve">Shakespeare’s </w:t>
      </w:r>
      <w:r w:rsidR="0083127C">
        <w:rPr>
          <w:i/>
        </w:rPr>
        <w:t>King Lear</w:t>
      </w:r>
      <w:r w:rsidR="00B173C4">
        <w:t xml:space="preserve"> (</w:t>
      </w:r>
      <w:r w:rsidR="00751A66">
        <w:t xml:space="preserve">continuing his interest in adapting </w:t>
      </w:r>
      <w:r w:rsidR="00A21F31">
        <w:t>Western canonical texts by Shakespeare</w:t>
      </w:r>
      <w:r w:rsidR="00751A66">
        <w:t xml:space="preserve">, </w:t>
      </w:r>
      <w:r w:rsidR="00A21F31">
        <w:t xml:space="preserve">Dostoyevsky </w:t>
      </w:r>
      <w:r w:rsidR="00751A66">
        <w:t>and others</w:t>
      </w:r>
      <w:r w:rsidR="00B173C4">
        <w:t>)</w:t>
      </w:r>
      <w:r w:rsidR="0083127C">
        <w:t xml:space="preserve">. </w:t>
      </w:r>
      <w:r w:rsidR="0093317C">
        <w:t>In 1990,</w:t>
      </w:r>
      <w:r w:rsidR="009F2C5E">
        <w:t xml:space="preserve"> he received a lifetime achievement Oscar at the Academy Award</w:t>
      </w:r>
      <w:r w:rsidR="00B3359D">
        <w:t>s</w:t>
      </w:r>
      <w:r w:rsidR="009F2C5E">
        <w:t>.</w:t>
      </w:r>
    </w:p>
    <w:p w14:paraId="41C8B77B" w14:textId="77777777" w:rsidR="00BB18E0" w:rsidRDefault="00BB18E0"/>
    <w:p w14:paraId="1FFE77E8" w14:textId="0F0F0541" w:rsidR="0021129F" w:rsidRDefault="005F274D">
      <w:r>
        <w:t>Reference and further reading</w:t>
      </w:r>
      <w:r w:rsidR="0080175C">
        <w:t xml:space="preserve"> </w:t>
      </w:r>
    </w:p>
    <w:p w14:paraId="6B1628F8" w14:textId="5433A84C" w:rsidR="005A4A2C" w:rsidRPr="00F048AD" w:rsidRDefault="00923FFA" w:rsidP="00923FFA">
      <w:r>
        <w:t xml:space="preserve">- </w:t>
      </w:r>
      <w:r w:rsidR="005A4A2C">
        <w:t>Prince,</w:t>
      </w:r>
      <w:r w:rsidR="005F274D">
        <w:t xml:space="preserve"> S. (1999)</w:t>
      </w:r>
      <w:r w:rsidR="005A4A2C">
        <w:t xml:space="preserve"> </w:t>
      </w:r>
      <w:r w:rsidR="00F048AD">
        <w:rPr>
          <w:i/>
        </w:rPr>
        <w:t>The Warrior’s Camera: the Cinema of Akira Kurosawa</w:t>
      </w:r>
      <w:r w:rsidR="005F274D">
        <w:rPr>
          <w:i/>
        </w:rPr>
        <w:t>,</w:t>
      </w:r>
      <w:r w:rsidR="00F048AD">
        <w:t xml:space="preserve"> </w:t>
      </w:r>
      <w:r>
        <w:t xml:space="preserve">Princeton: </w:t>
      </w:r>
      <w:r w:rsidR="005F274D">
        <w:t>Princeton University Press.</w:t>
      </w:r>
    </w:p>
    <w:p w14:paraId="4C08EF77" w14:textId="54FDB525" w:rsidR="005A4A2C" w:rsidRDefault="00923FFA">
      <w:r>
        <w:t xml:space="preserve">- </w:t>
      </w:r>
      <w:r w:rsidR="005F274D">
        <w:t xml:space="preserve">Richie, D. (1996) </w:t>
      </w:r>
      <w:r w:rsidR="005A4A2C">
        <w:rPr>
          <w:i/>
        </w:rPr>
        <w:t>The Films of Akira Kurosawa</w:t>
      </w:r>
      <w:r w:rsidR="005F274D">
        <w:rPr>
          <w:i/>
        </w:rPr>
        <w:t>,</w:t>
      </w:r>
      <w:r w:rsidR="005A4A2C">
        <w:t xml:space="preserve"> Berkel</w:t>
      </w:r>
      <w:r w:rsidR="005F274D">
        <w:t>ey: University of California Press.</w:t>
      </w:r>
    </w:p>
    <w:p w14:paraId="6111BEFC" w14:textId="6B05B5A1" w:rsidR="0080175C" w:rsidRDefault="00923FFA">
      <w:r>
        <w:t xml:space="preserve">- </w:t>
      </w:r>
      <w:r w:rsidR="0080175C">
        <w:t xml:space="preserve">Yoshimoto, </w:t>
      </w:r>
      <w:r w:rsidR="005F274D">
        <w:t xml:space="preserve">M. (2000) </w:t>
      </w:r>
      <w:r w:rsidR="0080175C">
        <w:rPr>
          <w:i/>
        </w:rPr>
        <w:t xml:space="preserve">Kurosawa: </w:t>
      </w:r>
      <w:r w:rsidR="0021129F">
        <w:rPr>
          <w:i/>
        </w:rPr>
        <w:t>Film Studies and Japanese Cinema</w:t>
      </w:r>
      <w:r w:rsidR="005F274D">
        <w:rPr>
          <w:i/>
        </w:rPr>
        <w:t xml:space="preserve">, </w:t>
      </w:r>
      <w:r w:rsidR="0021129F">
        <w:t xml:space="preserve">Durham: </w:t>
      </w:r>
      <w:r w:rsidR="005F274D">
        <w:t>Duke University Press.</w:t>
      </w:r>
    </w:p>
    <w:p w14:paraId="1A2A7CE2" w14:textId="77777777" w:rsidR="005F274D" w:rsidRDefault="005F274D"/>
    <w:p w14:paraId="5515BEEC" w14:textId="4214DDC5" w:rsidR="005F274D" w:rsidRDefault="00C40B65">
      <w:r>
        <w:t>List of works:</w:t>
      </w:r>
    </w:p>
    <w:p w14:paraId="7E680587" w14:textId="3652C51A" w:rsidR="00C40B65" w:rsidRDefault="00C40B65">
      <w:proofErr w:type="spellStart"/>
      <w:r>
        <w:rPr>
          <w:i/>
        </w:rPr>
        <w:t>Sugata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Sanshiro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Sanshiro</w:t>
      </w:r>
      <w:proofErr w:type="spellEnd"/>
      <w:r>
        <w:rPr>
          <w:i/>
        </w:rPr>
        <w:t xml:space="preserve"> </w:t>
      </w:r>
      <w:proofErr w:type="spellStart"/>
      <w:r w:rsidRPr="007E5C51">
        <w:rPr>
          <w:i/>
        </w:rPr>
        <w:t>Sugata</w:t>
      </w:r>
      <w:proofErr w:type="spellEnd"/>
      <w:r>
        <w:t>, 1943)</w:t>
      </w:r>
    </w:p>
    <w:p w14:paraId="00B8650F" w14:textId="3D099B89" w:rsidR="00C40B65" w:rsidRDefault="00C40B65">
      <w:r>
        <w:rPr>
          <w:i/>
        </w:rPr>
        <w:t xml:space="preserve">Ichiban </w:t>
      </w:r>
      <w:proofErr w:type="spellStart"/>
      <w:r>
        <w:rPr>
          <w:i/>
        </w:rPr>
        <w:t>Utsukushiku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The Most Beautiful</w:t>
      </w:r>
      <w:r>
        <w:t>, 1944)</w:t>
      </w:r>
    </w:p>
    <w:p w14:paraId="581A4CBB" w14:textId="3D50908A" w:rsidR="00C40B65" w:rsidRDefault="00C40B65">
      <w:proofErr w:type="spellStart"/>
      <w:r>
        <w:rPr>
          <w:i/>
        </w:rPr>
        <w:t>Waga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seishun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kuinashi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No Regrets for Our Youth</w:t>
      </w:r>
      <w:r>
        <w:t>, 1946)</w:t>
      </w:r>
    </w:p>
    <w:p w14:paraId="0DD44F37" w14:textId="77777777" w:rsidR="00C40B65" w:rsidRDefault="00C40B65">
      <w:proofErr w:type="spellStart"/>
      <w:r>
        <w:rPr>
          <w:i/>
        </w:rPr>
        <w:t>Subarashiki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nichiyobi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One Wonderful Sunday</w:t>
      </w:r>
      <w:r>
        <w:t>, 1947)</w:t>
      </w:r>
    </w:p>
    <w:p w14:paraId="2EFE78CD" w14:textId="77777777" w:rsidR="00C40B65" w:rsidRDefault="00C40B65">
      <w:proofErr w:type="spellStart"/>
      <w:r>
        <w:rPr>
          <w:i/>
        </w:rPr>
        <w:t>Yoidore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tenshi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Drunken Angel</w:t>
      </w:r>
      <w:r>
        <w:t>, 1948)</w:t>
      </w:r>
    </w:p>
    <w:p w14:paraId="33600338" w14:textId="77777777" w:rsidR="00C40B65" w:rsidRDefault="00C40B65">
      <w:proofErr w:type="spellStart"/>
      <w:r>
        <w:rPr>
          <w:i/>
        </w:rPr>
        <w:t>Shizukanaru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ketto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Quiet Duel</w:t>
      </w:r>
      <w:r>
        <w:t xml:space="preserve">, 1949) </w:t>
      </w:r>
    </w:p>
    <w:p w14:paraId="58F174A6" w14:textId="0568460D" w:rsidR="00C40B65" w:rsidRDefault="00C40B65">
      <w:proofErr w:type="spellStart"/>
      <w:r>
        <w:rPr>
          <w:i/>
        </w:rPr>
        <w:t>Rashomon</w:t>
      </w:r>
      <w:proofErr w:type="spellEnd"/>
      <w:r>
        <w:rPr>
          <w:i/>
        </w:rPr>
        <w:t xml:space="preserve"> </w:t>
      </w:r>
      <w:r>
        <w:t>(1950)</w:t>
      </w:r>
    </w:p>
    <w:p w14:paraId="4349548F" w14:textId="6F3DD287" w:rsidR="00C40B65" w:rsidRDefault="00C40B65">
      <w:proofErr w:type="spellStart"/>
      <w:r>
        <w:rPr>
          <w:i/>
        </w:rPr>
        <w:t>Ikiru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Ikiru</w:t>
      </w:r>
      <w:proofErr w:type="spellEnd"/>
      <w:r>
        <w:t>, 1952)</w:t>
      </w:r>
    </w:p>
    <w:p w14:paraId="26BA5923" w14:textId="15EAFFBE" w:rsidR="00C40B65" w:rsidRDefault="00C40B65" w:rsidP="00C40B65">
      <w:pPr>
        <w:tabs>
          <w:tab w:val="left" w:pos="3100"/>
        </w:tabs>
      </w:pPr>
      <w:proofErr w:type="spellStart"/>
      <w:r>
        <w:rPr>
          <w:i/>
        </w:rPr>
        <w:t>Shichinin</w:t>
      </w:r>
      <w:proofErr w:type="spellEnd"/>
      <w:r>
        <w:rPr>
          <w:i/>
        </w:rPr>
        <w:t xml:space="preserve"> no samurai </w:t>
      </w:r>
      <w:r>
        <w:t>(</w:t>
      </w:r>
      <w:r>
        <w:rPr>
          <w:i/>
        </w:rPr>
        <w:t>Seven Samurai</w:t>
      </w:r>
      <w:r>
        <w:t>, 1954)</w:t>
      </w:r>
      <w:r>
        <w:tab/>
      </w:r>
    </w:p>
    <w:p w14:paraId="55FA5A99" w14:textId="026ACEAD" w:rsidR="00C40B65" w:rsidRDefault="00C40B65">
      <w:proofErr w:type="spellStart"/>
      <w:r>
        <w:rPr>
          <w:i/>
        </w:rPr>
        <w:t>Yojinbo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Yojimbo</w:t>
      </w:r>
      <w:proofErr w:type="spellEnd"/>
      <w:r>
        <w:t>, 1961)</w:t>
      </w:r>
    </w:p>
    <w:p w14:paraId="1B7B008E" w14:textId="27817320" w:rsidR="00C40B65" w:rsidRDefault="00C40B65">
      <w:proofErr w:type="spellStart"/>
      <w:r>
        <w:rPr>
          <w:i/>
        </w:rPr>
        <w:t>Tsubaki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Sanjuro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Sanjuro</w:t>
      </w:r>
      <w:proofErr w:type="spellEnd"/>
      <w:r>
        <w:t>, 1962)</w:t>
      </w:r>
    </w:p>
    <w:p w14:paraId="61EA38CB" w14:textId="5BAD9CDF" w:rsidR="00C40B65" w:rsidRDefault="00C40B65">
      <w:proofErr w:type="spellStart"/>
      <w:r>
        <w:rPr>
          <w:i/>
        </w:rPr>
        <w:t>Kagemusha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Kagemusha</w:t>
      </w:r>
      <w:proofErr w:type="spellEnd"/>
      <w:r>
        <w:t>, 1980)</w:t>
      </w:r>
    </w:p>
    <w:p w14:paraId="007272FB" w14:textId="27C69379" w:rsidR="00C40B65" w:rsidRDefault="00C40B65">
      <w:r>
        <w:rPr>
          <w:i/>
        </w:rPr>
        <w:t>Ran</w:t>
      </w:r>
      <w:r>
        <w:t xml:space="preserve"> (</w:t>
      </w:r>
      <w:r>
        <w:rPr>
          <w:i/>
        </w:rPr>
        <w:t>Ran</w:t>
      </w:r>
      <w:r>
        <w:t>, 1985)</w:t>
      </w:r>
    </w:p>
    <w:p w14:paraId="41B1C107" w14:textId="634AC025" w:rsidR="00C40B65" w:rsidRDefault="002D7979">
      <w:r>
        <w:t>-----------</w:t>
      </w:r>
    </w:p>
    <w:p w14:paraId="78F229DB" w14:textId="35E180F3" w:rsidR="002D7979" w:rsidRDefault="003B1C98">
      <w:proofErr w:type="spellStart"/>
      <w:r>
        <w:rPr>
          <w:i/>
        </w:rPr>
        <w:t>Zoku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Sanshiro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Sugata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Sanshiro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Sugata</w:t>
      </w:r>
      <w:proofErr w:type="spellEnd"/>
      <w:r>
        <w:rPr>
          <w:i/>
        </w:rPr>
        <w:t xml:space="preserve"> Part II</w:t>
      </w:r>
      <w:r>
        <w:t>, 1945)</w:t>
      </w:r>
    </w:p>
    <w:p w14:paraId="5B470C13" w14:textId="4492D607" w:rsidR="00C40B65" w:rsidRDefault="003B1C98">
      <w:proofErr w:type="spellStart"/>
      <w:r>
        <w:rPr>
          <w:i/>
        </w:rPr>
        <w:t>Tora</w:t>
      </w:r>
      <w:proofErr w:type="spellEnd"/>
      <w:r>
        <w:rPr>
          <w:i/>
        </w:rPr>
        <w:t xml:space="preserve"> no o </w:t>
      </w:r>
      <w:proofErr w:type="spellStart"/>
      <w:proofErr w:type="gramStart"/>
      <w:r>
        <w:rPr>
          <w:i/>
        </w:rPr>
        <w:t>wo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fumu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otokotachi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The Man Who Tread on the Tiger’s Tail</w:t>
      </w:r>
      <w:r>
        <w:t>, 1945)</w:t>
      </w:r>
    </w:p>
    <w:p w14:paraId="05534AC8" w14:textId="6B71481A" w:rsidR="003B1C98" w:rsidRDefault="003B1C98">
      <w:r>
        <w:rPr>
          <w:i/>
        </w:rPr>
        <w:t xml:space="preserve">Nora </w:t>
      </w:r>
      <w:proofErr w:type="spellStart"/>
      <w:r>
        <w:rPr>
          <w:i/>
        </w:rPr>
        <w:t>inu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Stray Dog, </w:t>
      </w:r>
      <w:r>
        <w:t>1949)</w:t>
      </w:r>
    </w:p>
    <w:p w14:paraId="73E8028E" w14:textId="2DE0FA5B" w:rsidR="003B1C98" w:rsidRDefault="003B1C98">
      <w:proofErr w:type="spellStart"/>
      <w:r>
        <w:rPr>
          <w:i/>
        </w:rPr>
        <w:t>Skyandaru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Scandal,</w:t>
      </w:r>
      <w:r>
        <w:t xml:space="preserve"> 1950)</w:t>
      </w:r>
    </w:p>
    <w:p w14:paraId="001F3A40" w14:textId="6784DE1A" w:rsidR="00442FA5" w:rsidRDefault="00442FA5">
      <w:proofErr w:type="spellStart"/>
      <w:r>
        <w:rPr>
          <w:i/>
        </w:rPr>
        <w:t>Hakuchi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The Idiot</w:t>
      </w:r>
      <w:proofErr w:type="gramStart"/>
      <w:r>
        <w:rPr>
          <w:i/>
        </w:rPr>
        <w:t>,</w:t>
      </w:r>
      <w:r>
        <w:t>1951</w:t>
      </w:r>
      <w:proofErr w:type="gramEnd"/>
      <w:r>
        <w:t>)</w:t>
      </w:r>
    </w:p>
    <w:p w14:paraId="3BA34F27" w14:textId="77777777" w:rsidR="00B433C3" w:rsidRPr="00346473" w:rsidRDefault="00B433C3" w:rsidP="00B433C3">
      <w:proofErr w:type="spellStart"/>
      <w:r w:rsidRPr="00346473">
        <w:rPr>
          <w:rFonts w:hint="eastAsia"/>
          <w:i/>
        </w:rPr>
        <w:t>Ikimono</w:t>
      </w:r>
      <w:proofErr w:type="spellEnd"/>
      <w:r w:rsidRPr="00346473">
        <w:rPr>
          <w:rFonts w:hint="eastAsia"/>
          <w:i/>
        </w:rPr>
        <w:t xml:space="preserve"> no </w:t>
      </w:r>
      <w:proofErr w:type="spellStart"/>
      <w:r w:rsidRPr="00346473">
        <w:rPr>
          <w:rFonts w:hint="eastAsia"/>
          <w:i/>
        </w:rPr>
        <w:t>kiroku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rFonts w:hint="eastAsia"/>
          <w:i/>
        </w:rPr>
        <w:t>Record of a Living Being</w:t>
      </w:r>
      <w:r>
        <w:rPr>
          <w:i/>
        </w:rPr>
        <w:t xml:space="preserve">, </w:t>
      </w:r>
      <w:r>
        <w:t>1995)</w:t>
      </w:r>
    </w:p>
    <w:p w14:paraId="032065D6" w14:textId="77777777" w:rsidR="00B433C3" w:rsidRPr="00346473" w:rsidRDefault="00B433C3" w:rsidP="00B433C3">
      <w:pPr>
        <w:rPr>
          <w:i/>
        </w:rPr>
      </w:pPr>
      <w:proofErr w:type="spellStart"/>
      <w:r>
        <w:rPr>
          <w:i/>
        </w:rPr>
        <w:t>Kumonosu-jo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i/>
        </w:rPr>
        <w:t>Thr</w:t>
      </w:r>
      <w:r>
        <w:rPr>
          <w:i/>
        </w:rPr>
        <w:t xml:space="preserve">one of Blood, </w:t>
      </w:r>
      <w:r>
        <w:t>1957)</w:t>
      </w:r>
    </w:p>
    <w:p w14:paraId="0CEF6DFB" w14:textId="77777777" w:rsidR="00B433C3" w:rsidRPr="00346473" w:rsidRDefault="00B433C3" w:rsidP="00B433C3">
      <w:proofErr w:type="spellStart"/>
      <w:r>
        <w:rPr>
          <w:i/>
        </w:rPr>
        <w:t>Donzoko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rFonts w:hint="eastAsia"/>
          <w:i/>
        </w:rPr>
        <w:t>The Lower Depths</w:t>
      </w:r>
      <w:r>
        <w:rPr>
          <w:i/>
        </w:rPr>
        <w:t xml:space="preserve">, </w:t>
      </w:r>
      <w:r>
        <w:t>1957)</w:t>
      </w:r>
    </w:p>
    <w:p w14:paraId="585AE23E" w14:textId="77777777" w:rsidR="00B433C3" w:rsidRPr="00346473" w:rsidRDefault="00B433C3" w:rsidP="00B433C3">
      <w:pPr>
        <w:rPr>
          <w:i/>
        </w:rPr>
      </w:pPr>
      <w:proofErr w:type="spellStart"/>
      <w:r w:rsidRPr="00346473">
        <w:rPr>
          <w:rFonts w:hint="eastAsia"/>
          <w:i/>
        </w:rPr>
        <w:t>Kakushi</w:t>
      </w:r>
      <w:proofErr w:type="spellEnd"/>
      <w:r w:rsidRPr="00346473">
        <w:rPr>
          <w:rFonts w:hint="eastAsia"/>
          <w:i/>
        </w:rPr>
        <w:t xml:space="preserve"> </w:t>
      </w:r>
      <w:proofErr w:type="spellStart"/>
      <w:r w:rsidRPr="00346473">
        <w:rPr>
          <w:rFonts w:hint="eastAsia"/>
          <w:i/>
        </w:rPr>
        <w:t>toride</w:t>
      </w:r>
      <w:proofErr w:type="spellEnd"/>
      <w:r w:rsidRPr="00346473">
        <w:rPr>
          <w:rFonts w:hint="eastAsia"/>
          <w:i/>
        </w:rPr>
        <w:t xml:space="preserve"> no san </w:t>
      </w:r>
      <w:proofErr w:type="spellStart"/>
      <w:r w:rsidRPr="00346473">
        <w:rPr>
          <w:rFonts w:hint="eastAsia"/>
          <w:i/>
        </w:rPr>
        <w:t>akunin</w:t>
      </w:r>
      <w:proofErr w:type="spellEnd"/>
      <w:r>
        <w:t xml:space="preserve"> (</w:t>
      </w:r>
      <w:r w:rsidRPr="00346473">
        <w:rPr>
          <w:rFonts w:hint="eastAsia"/>
          <w:i/>
        </w:rPr>
        <w:t>The Hidden Fortress</w:t>
      </w:r>
      <w:r>
        <w:rPr>
          <w:i/>
        </w:rPr>
        <w:t xml:space="preserve">, </w:t>
      </w:r>
      <w:r>
        <w:t>1958)</w:t>
      </w:r>
    </w:p>
    <w:p w14:paraId="31A64DDD" w14:textId="77777777" w:rsidR="00B433C3" w:rsidRDefault="00B433C3" w:rsidP="00B433C3">
      <w:pPr>
        <w:rPr>
          <w:i/>
        </w:rPr>
      </w:pPr>
      <w:proofErr w:type="spellStart"/>
      <w:r w:rsidRPr="00346473">
        <w:rPr>
          <w:rFonts w:hint="eastAsia"/>
          <w:i/>
        </w:rPr>
        <w:t>Warui</w:t>
      </w:r>
      <w:proofErr w:type="spellEnd"/>
      <w:r w:rsidRPr="00346473">
        <w:rPr>
          <w:rFonts w:hint="eastAsia"/>
          <w:i/>
        </w:rPr>
        <w:t xml:space="preserve"> </w:t>
      </w:r>
      <w:proofErr w:type="spellStart"/>
      <w:r w:rsidRPr="00346473">
        <w:rPr>
          <w:rFonts w:hint="eastAsia"/>
          <w:i/>
        </w:rPr>
        <w:t>yatsu</w:t>
      </w:r>
      <w:proofErr w:type="spellEnd"/>
      <w:r w:rsidRPr="00346473">
        <w:rPr>
          <w:rFonts w:hint="eastAsia"/>
          <w:i/>
        </w:rPr>
        <w:t xml:space="preserve"> </w:t>
      </w:r>
      <w:proofErr w:type="spellStart"/>
      <w:r w:rsidRPr="00346473">
        <w:rPr>
          <w:rFonts w:hint="eastAsia"/>
          <w:i/>
        </w:rPr>
        <w:t>hodo</w:t>
      </w:r>
      <w:proofErr w:type="spellEnd"/>
      <w:r w:rsidRPr="00346473">
        <w:rPr>
          <w:rFonts w:hint="eastAsia"/>
          <w:i/>
        </w:rPr>
        <w:t xml:space="preserve"> </w:t>
      </w:r>
      <w:proofErr w:type="spellStart"/>
      <w:r w:rsidRPr="00346473">
        <w:rPr>
          <w:rFonts w:hint="eastAsia"/>
          <w:i/>
        </w:rPr>
        <w:t>yoku</w:t>
      </w:r>
      <w:proofErr w:type="spellEnd"/>
      <w:r w:rsidRPr="00346473">
        <w:rPr>
          <w:rFonts w:hint="eastAsia"/>
          <w:i/>
        </w:rPr>
        <w:t xml:space="preserve"> </w:t>
      </w:r>
      <w:proofErr w:type="spellStart"/>
      <w:r w:rsidRPr="00346473">
        <w:rPr>
          <w:rFonts w:hint="eastAsia"/>
          <w:i/>
        </w:rPr>
        <w:t>nemuru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rFonts w:hint="eastAsia"/>
          <w:i/>
        </w:rPr>
        <w:t>The Bad Sleep Well</w:t>
      </w:r>
      <w:r>
        <w:rPr>
          <w:i/>
        </w:rPr>
        <w:t xml:space="preserve">, </w:t>
      </w:r>
      <w:r>
        <w:t>1960)</w:t>
      </w:r>
      <w:r w:rsidRPr="00346473">
        <w:rPr>
          <w:rFonts w:hint="eastAsia"/>
          <w:i/>
        </w:rPr>
        <w:tab/>
      </w:r>
    </w:p>
    <w:p w14:paraId="5405F0AC" w14:textId="77777777" w:rsidR="00B433C3" w:rsidRPr="00346473" w:rsidRDefault="00B433C3" w:rsidP="00B433C3">
      <w:pPr>
        <w:rPr>
          <w:i/>
        </w:rPr>
      </w:pPr>
      <w:proofErr w:type="spellStart"/>
      <w:r w:rsidRPr="00346473">
        <w:rPr>
          <w:rFonts w:hint="eastAsia"/>
          <w:i/>
        </w:rPr>
        <w:t>Tengoku</w:t>
      </w:r>
      <w:proofErr w:type="spellEnd"/>
      <w:r w:rsidRPr="00346473">
        <w:rPr>
          <w:rFonts w:hint="eastAsia"/>
          <w:i/>
        </w:rPr>
        <w:t xml:space="preserve"> to </w:t>
      </w:r>
      <w:proofErr w:type="spellStart"/>
      <w:r w:rsidRPr="00346473">
        <w:rPr>
          <w:rFonts w:hint="eastAsia"/>
          <w:i/>
        </w:rPr>
        <w:t>jigoku</w:t>
      </w:r>
      <w:proofErr w:type="spellEnd"/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  <w:i/>
        </w:rPr>
        <w:t xml:space="preserve">High and Low, </w:t>
      </w:r>
      <w:r>
        <w:t>1963)</w:t>
      </w:r>
    </w:p>
    <w:p w14:paraId="02EEEB14" w14:textId="77777777" w:rsidR="00B433C3" w:rsidRPr="00346473" w:rsidRDefault="00B433C3" w:rsidP="00B433C3">
      <w:pPr>
        <w:rPr>
          <w:i/>
        </w:rPr>
      </w:pPr>
      <w:proofErr w:type="spellStart"/>
      <w:r>
        <w:rPr>
          <w:i/>
        </w:rPr>
        <w:t>Akahige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rFonts w:hint="eastAsia"/>
          <w:i/>
        </w:rPr>
        <w:t>Red Beard</w:t>
      </w:r>
      <w:r>
        <w:rPr>
          <w:i/>
        </w:rPr>
        <w:t xml:space="preserve">, </w:t>
      </w:r>
      <w:r>
        <w:t>1965)</w:t>
      </w:r>
    </w:p>
    <w:p w14:paraId="22BD03A8" w14:textId="77777777" w:rsidR="00B433C3" w:rsidRPr="00346473" w:rsidRDefault="00B433C3" w:rsidP="00B433C3">
      <w:pPr>
        <w:rPr>
          <w:i/>
        </w:rPr>
      </w:pPr>
      <w:proofErr w:type="spellStart"/>
      <w:r>
        <w:rPr>
          <w:rFonts w:hint="eastAsia"/>
          <w:i/>
        </w:rPr>
        <w:t>Dodesukaden</w:t>
      </w:r>
      <w:proofErr w:type="spellEnd"/>
      <w:r>
        <w:rPr>
          <w:rFonts w:hint="eastAsia"/>
          <w:i/>
        </w:rPr>
        <w:t xml:space="preserve"> </w:t>
      </w:r>
      <w:r>
        <w:t>(</w:t>
      </w:r>
      <w:proofErr w:type="spellStart"/>
      <w:r>
        <w:rPr>
          <w:rFonts w:hint="eastAsia"/>
          <w:i/>
        </w:rPr>
        <w:t>Dodesukaden</w:t>
      </w:r>
      <w:proofErr w:type="spellEnd"/>
      <w:r>
        <w:rPr>
          <w:rFonts w:hint="eastAsia"/>
          <w:i/>
        </w:rPr>
        <w:t xml:space="preserve">, </w:t>
      </w:r>
      <w:r>
        <w:t>1970)</w:t>
      </w:r>
    </w:p>
    <w:p w14:paraId="48421003" w14:textId="77777777" w:rsidR="00B433C3" w:rsidRPr="00346473" w:rsidRDefault="00B433C3" w:rsidP="00B433C3">
      <w:pPr>
        <w:rPr>
          <w:i/>
        </w:rPr>
      </w:pPr>
      <w:proofErr w:type="spellStart"/>
      <w:r>
        <w:rPr>
          <w:i/>
        </w:rPr>
        <w:t>Derusu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Uzara</w:t>
      </w:r>
      <w:proofErr w:type="spellEnd"/>
      <w:r>
        <w:rPr>
          <w:i/>
        </w:rPr>
        <w:t xml:space="preserve"> </w:t>
      </w:r>
      <w:r w:rsidRPr="00346473">
        <w:rPr>
          <w:i/>
        </w:rPr>
        <w:tab/>
      </w:r>
      <w:r>
        <w:t>(</w:t>
      </w:r>
      <w:proofErr w:type="spellStart"/>
      <w:r w:rsidRPr="00346473">
        <w:rPr>
          <w:i/>
        </w:rPr>
        <w:t>Dersu</w:t>
      </w:r>
      <w:proofErr w:type="spellEnd"/>
      <w:r w:rsidRPr="00346473">
        <w:rPr>
          <w:i/>
        </w:rPr>
        <w:t xml:space="preserve"> </w:t>
      </w:r>
      <w:proofErr w:type="spellStart"/>
      <w:r w:rsidRPr="00346473">
        <w:rPr>
          <w:i/>
        </w:rPr>
        <w:t>Uzala</w:t>
      </w:r>
      <w:proofErr w:type="spellEnd"/>
      <w:r>
        <w:rPr>
          <w:i/>
        </w:rPr>
        <w:t xml:space="preserve">, </w:t>
      </w:r>
      <w:r>
        <w:t>1975)</w:t>
      </w:r>
    </w:p>
    <w:p w14:paraId="296D149D" w14:textId="77777777" w:rsidR="00B433C3" w:rsidRPr="00346473" w:rsidRDefault="00B433C3" w:rsidP="00B433C3">
      <w:pPr>
        <w:rPr>
          <w:i/>
        </w:rPr>
      </w:pPr>
      <w:r>
        <w:rPr>
          <w:i/>
        </w:rPr>
        <w:t xml:space="preserve">Yume </w:t>
      </w:r>
      <w:r>
        <w:t>(</w:t>
      </w:r>
      <w:r w:rsidRPr="00346473">
        <w:rPr>
          <w:rFonts w:hint="eastAsia"/>
          <w:i/>
        </w:rPr>
        <w:t>Dreams</w:t>
      </w:r>
      <w:r>
        <w:rPr>
          <w:i/>
        </w:rPr>
        <w:t xml:space="preserve">, </w:t>
      </w:r>
      <w:r>
        <w:t>1990)</w:t>
      </w:r>
    </w:p>
    <w:p w14:paraId="58BC967D" w14:textId="77777777" w:rsidR="00B433C3" w:rsidRPr="00346473" w:rsidRDefault="00B433C3" w:rsidP="00B433C3">
      <w:pPr>
        <w:rPr>
          <w:i/>
        </w:rPr>
      </w:pPr>
      <w:proofErr w:type="spellStart"/>
      <w:r>
        <w:rPr>
          <w:i/>
        </w:rPr>
        <w:t>Hachigatsu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rapusodi</w:t>
      </w:r>
      <w:proofErr w:type="spellEnd"/>
      <w:r>
        <w:rPr>
          <w:i/>
        </w:rPr>
        <w:t xml:space="preserve"> </w:t>
      </w:r>
      <w:r>
        <w:t>(</w:t>
      </w:r>
      <w:r w:rsidRPr="00346473">
        <w:rPr>
          <w:i/>
        </w:rPr>
        <w:t>Rhapsody in August</w:t>
      </w:r>
      <w:r>
        <w:rPr>
          <w:i/>
        </w:rPr>
        <w:t xml:space="preserve">, </w:t>
      </w:r>
      <w:r>
        <w:t>1991)</w:t>
      </w:r>
    </w:p>
    <w:p w14:paraId="55E60FE0" w14:textId="77777777" w:rsidR="00B433C3" w:rsidRPr="00346473" w:rsidRDefault="00B433C3" w:rsidP="00B433C3">
      <w:proofErr w:type="spellStart"/>
      <w:r w:rsidRPr="00346473">
        <w:rPr>
          <w:i/>
        </w:rPr>
        <w:t>Mādadayo</w:t>
      </w:r>
      <w:proofErr w:type="spellEnd"/>
      <w:r>
        <w:rPr>
          <w:i/>
        </w:rPr>
        <w:t xml:space="preserve">  </w:t>
      </w:r>
      <w:r>
        <w:t>(</w:t>
      </w:r>
      <w:proofErr w:type="spellStart"/>
      <w:r w:rsidRPr="00346473">
        <w:rPr>
          <w:i/>
        </w:rPr>
        <w:t>Madadayo</w:t>
      </w:r>
      <w:proofErr w:type="spellEnd"/>
      <w:r>
        <w:rPr>
          <w:i/>
        </w:rPr>
        <w:t xml:space="preserve">, </w:t>
      </w:r>
      <w:r>
        <w:t>1993)</w:t>
      </w:r>
    </w:p>
    <w:p w14:paraId="6F496F06" w14:textId="77777777" w:rsidR="00442FA5" w:rsidRDefault="00442FA5">
      <w:pPr>
        <w:rPr>
          <w:i/>
        </w:rPr>
      </w:pPr>
    </w:p>
    <w:p w14:paraId="75050476" w14:textId="13FF1C1F" w:rsidR="000B30A2" w:rsidRDefault="000B30A2">
      <w:proofErr w:type="spellStart"/>
      <w:r>
        <w:t>Paratextual</w:t>
      </w:r>
      <w:proofErr w:type="spellEnd"/>
      <w:r>
        <w:t xml:space="preserve"> material</w:t>
      </w:r>
    </w:p>
    <w:p w14:paraId="5C89228B" w14:textId="0727A499" w:rsidR="000B30A2" w:rsidRDefault="00AE630C">
      <w:hyperlink r:id="rId5" w:history="1">
        <w:r w:rsidR="000B30A2" w:rsidRPr="00F00574">
          <w:rPr>
            <w:rStyle w:val="Hyperlink"/>
          </w:rPr>
          <w:t>http://www.criterion.com/films/307-rashomon</w:t>
        </w:r>
      </w:hyperlink>
    </w:p>
    <w:p w14:paraId="46404ACF" w14:textId="72C6BBDA" w:rsidR="000B30A2" w:rsidRDefault="000B30A2">
      <w:r>
        <w:t xml:space="preserve">(Trailer: </w:t>
      </w:r>
      <w:proofErr w:type="spellStart"/>
      <w:r>
        <w:rPr>
          <w:i/>
        </w:rPr>
        <w:t>Rashomon</w:t>
      </w:r>
      <w:proofErr w:type="spellEnd"/>
      <w:r>
        <w:t>)</w:t>
      </w:r>
    </w:p>
    <w:p w14:paraId="1AD727B4" w14:textId="546F4CA5" w:rsidR="000B30A2" w:rsidRDefault="00AE630C">
      <w:hyperlink r:id="rId6" w:history="1">
        <w:r w:rsidR="000B30A2" w:rsidRPr="00F00574">
          <w:rPr>
            <w:rStyle w:val="Hyperlink"/>
          </w:rPr>
          <w:t>http://www.criterion.com/films/165-seven-samurai</w:t>
        </w:r>
      </w:hyperlink>
    </w:p>
    <w:p w14:paraId="4E3FB96C" w14:textId="267D514E" w:rsidR="000B30A2" w:rsidRPr="000B30A2" w:rsidRDefault="000B30A2">
      <w:r>
        <w:t xml:space="preserve">(Trailer: </w:t>
      </w:r>
      <w:r>
        <w:rPr>
          <w:i/>
        </w:rPr>
        <w:t>Seven Samurai</w:t>
      </w:r>
      <w:r>
        <w:t>)</w:t>
      </w:r>
    </w:p>
    <w:p w14:paraId="4FA714BC" w14:textId="77777777" w:rsidR="00C40B65" w:rsidRDefault="00C40B65"/>
    <w:p w14:paraId="498BA5DA" w14:textId="19682966" w:rsidR="0021129F" w:rsidRDefault="0021129F"/>
    <w:p w14:paraId="370A53B9" w14:textId="427EAA57" w:rsidR="00270580" w:rsidRDefault="00270580">
      <w:r>
        <w:t xml:space="preserve">Takuya </w:t>
      </w:r>
      <w:proofErr w:type="spellStart"/>
      <w:r>
        <w:t>Tsunoda</w:t>
      </w:r>
      <w:proofErr w:type="spellEnd"/>
    </w:p>
    <w:p w14:paraId="223ABD58" w14:textId="1059AF7D" w:rsidR="00270580" w:rsidRPr="0021129F" w:rsidRDefault="00270580">
      <w:r>
        <w:t>Yale University</w:t>
      </w:r>
    </w:p>
    <w:sectPr w:rsidR="00270580" w:rsidRPr="0021129F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31"/>
    <w:rsid w:val="00003782"/>
    <w:rsid w:val="0002524F"/>
    <w:rsid w:val="000529DC"/>
    <w:rsid w:val="000B30A2"/>
    <w:rsid w:val="000C54ED"/>
    <w:rsid w:val="000C65E0"/>
    <w:rsid w:val="000D08D5"/>
    <w:rsid w:val="001575ED"/>
    <w:rsid w:val="0017458D"/>
    <w:rsid w:val="001874AC"/>
    <w:rsid w:val="001D714F"/>
    <w:rsid w:val="001E3804"/>
    <w:rsid w:val="0021129F"/>
    <w:rsid w:val="002666C1"/>
    <w:rsid w:val="00270580"/>
    <w:rsid w:val="002A4A04"/>
    <w:rsid w:val="002C16CB"/>
    <w:rsid w:val="002C6FB8"/>
    <w:rsid w:val="002D20C7"/>
    <w:rsid w:val="002D7979"/>
    <w:rsid w:val="002F70F4"/>
    <w:rsid w:val="00332960"/>
    <w:rsid w:val="00356720"/>
    <w:rsid w:val="00375A9C"/>
    <w:rsid w:val="003819F6"/>
    <w:rsid w:val="003B175F"/>
    <w:rsid w:val="003B1C98"/>
    <w:rsid w:val="003C7B08"/>
    <w:rsid w:val="003E0E0E"/>
    <w:rsid w:val="003F0699"/>
    <w:rsid w:val="004115B1"/>
    <w:rsid w:val="004207F0"/>
    <w:rsid w:val="00442FA5"/>
    <w:rsid w:val="00461E25"/>
    <w:rsid w:val="00463C8D"/>
    <w:rsid w:val="00473A19"/>
    <w:rsid w:val="00543D02"/>
    <w:rsid w:val="005443A4"/>
    <w:rsid w:val="005A4A2C"/>
    <w:rsid w:val="005F274D"/>
    <w:rsid w:val="00603C60"/>
    <w:rsid w:val="00655956"/>
    <w:rsid w:val="00697B3E"/>
    <w:rsid w:val="00697B7A"/>
    <w:rsid w:val="006B7559"/>
    <w:rsid w:val="006C7C03"/>
    <w:rsid w:val="00751A66"/>
    <w:rsid w:val="00795F98"/>
    <w:rsid w:val="007E5C51"/>
    <w:rsid w:val="0080175C"/>
    <w:rsid w:val="0083127C"/>
    <w:rsid w:val="0084396B"/>
    <w:rsid w:val="008B7C9C"/>
    <w:rsid w:val="008C290A"/>
    <w:rsid w:val="008C64B4"/>
    <w:rsid w:val="008D28A7"/>
    <w:rsid w:val="00923FFA"/>
    <w:rsid w:val="0093317C"/>
    <w:rsid w:val="00955B86"/>
    <w:rsid w:val="0095611E"/>
    <w:rsid w:val="009F2C5E"/>
    <w:rsid w:val="00A042B8"/>
    <w:rsid w:val="00A21F31"/>
    <w:rsid w:val="00A976DF"/>
    <w:rsid w:val="00AA3C99"/>
    <w:rsid w:val="00AA6FDC"/>
    <w:rsid w:val="00AC1984"/>
    <w:rsid w:val="00AE630C"/>
    <w:rsid w:val="00AF1331"/>
    <w:rsid w:val="00AF2676"/>
    <w:rsid w:val="00B110F2"/>
    <w:rsid w:val="00B173C4"/>
    <w:rsid w:val="00B21370"/>
    <w:rsid w:val="00B3359D"/>
    <w:rsid w:val="00B433C3"/>
    <w:rsid w:val="00BB18E0"/>
    <w:rsid w:val="00BC278A"/>
    <w:rsid w:val="00C053FF"/>
    <w:rsid w:val="00C40B65"/>
    <w:rsid w:val="00CF16FF"/>
    <w:rsid w:val="00D23A93"/>
    <w:rsid w:val="00D33028"/>
    <w:rsid w:val="00D62436"/>
    <w:rsid w:val="00DB330B"/>
    <w:rsid w:val="00DF7F51"/>
    <w:rsid w:val="00E25CD8"/>
    <w:rsid w:val="00E509C6"/>
    <w:rsid w:val="00E54406"/>
    <w:rsid w:val="00E64575"/>
    <w:rsid w:val="00E64B36"/>
    <w:rsid w:val="00E672DC"/>
    <w:rsid w:val="00EE2051"/>
    <w:rsid w:val="00EE51DE"/>
    <w:rsid w:val="00F048AD"/>
    <w:rsid w:val="00F81097"/>
    <w:rsid w:val="00F84EB6"/>
    <w:rsid w:val="00FA2B96"/>
    <w:rsid w:val="00FA7375"/>
    <w:rsid w:val="00FD3ED2"/>
    <w:rsid w:val="00FD4803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856C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05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51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05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51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iterion.com/films/307-rashomon" TargetMode="External"/><Relationship Id="rId6" Type="http://schemas.openxmlformats.org/officeDocument/2006/relationships/hyperlink" Target="http://www.criterion.com/films/165-seven-samura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4976</Characters>
  <Application>Microsoft Macintosh Word</Application>
  <DocSecurity>0</DocSecurity>
  <Lines>41</Lines>
  <Paragraphs>11</Paragraphs>
  <ScaleCrop>false</ScaleCrop>
  <Company>Yale University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2014-04-25T20:21:00Z</dcterms:created>
  <dcterms:modified xsi:type="dcterms:W3CDTF">2014-04-25T20:21:00Z</dcterms:modified>
</cp:coreProperties>
</file>