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666FB" w14:textId="1D0A9006" w:rsidR="001E67D5" w:rsidRDefault="00F05292">
      <w:proofErr w:type="spellStart"/>
      <w:r>
        <w:t>Messmer</w:t>
      </w:r>
      <w:proofErr w:type="spellEnd"/>
      <w:r w:rsidR="00822B89">
        <w:t>, Otto</w:t>
      </w:r>
      <w:bookmarkStart w:id="0" w:name="_GoBack"/>
      <w:bookmarkEnd w:id="0"/>
      <w:r>
        <w:t xml:space="preserve"> (August 16, 1892–</w:t>
      </w:r>
      <w:r w:rsidR="0070653D">
        <w:t>October 28. 1983</w:t>
      </w:r>
      <w:r>
        <w:t>)</w:t>
      </w:r>
    </w:p>
    <w:p w14:paraId="28C979DC" w14:textId="77777777" w:rsidR="006B615A" w:rsidRDefault="006B615A"/>
    <w:p w14:paraId="5454BC1F" w14:textId="5C3D6417" w:rsidR="006B615A" w:rsidRDefault="00CF0555">
      <w:r>
        <w:t xml:space="preserve">Otto </w:t>
      </w:r>
      <w:proofErr w:type="spellStart"/>
      <w:r>
        <w:t>Messmer</w:t>
      </w:r>
      <w:proofErr w:type="spellEnd"/>
      <w:r>
        <w:t xml:space="preserve"> was a pioneering animator </w:t>
      </w:r>
      <w:proofErr w:type="gramStart"/>
      <w:r>
        <w:t>whose</w:t>
      </w:r>
      <w:proofErr w:type="gramEnd"/>
      <w:r>
        <w:t xml:space="preserve"> Felix the Cat was</w:t>
      </w:r>
      <w:r w:rsidR="00DA49DE">
        <w:t xml:space="preserve"> the</w:t>
      </w:r>
      <w:r>
        <w:t xml:space="preserve"> first internationally famous cartoon character. </w:t>
      </w:r>
      <w:proofErr w:type="spellStart"/>
      <w:r>
        <w:t>Messmer</w:t>
      </w:r>
      <w:proofErr w:type="spellEnd"/>
      <w:r>
        <w:t xml:space="preserve"> </w:t>
      </w:r>
      <w:r w:rsidR="008A218D">
        <w:t>was born in New Jersey and went to art school before beginning</w:t>
      </w:r>
      <w:r w:rsidR="00504CA0">
        <w:t xml:space="preserve"> newspaper</w:t>
      </w:r>
      <w:r w:rsidR="008A218D">
        <w:t xml:space="preserve"> cartooning</w:t>
      </w:r>
      <w:r w:rsidR="00504CA0">
        <w:t xml:space="preserve">. </w:t>
      </w:r>
      <w:r w:rsidR="00052AB8">
        <w:t xml:space="preserve">After working with several animation companies, he hooked up with Pat Sullivan </w:t>
      </w:r>
      <w:r w:rsidR="008E28F0">
        <w:t xml:space="preserve">(1887–1933) </w:t>
      </w:r>
      <w:r w:rsidR="00052AB8">
        <w:t xml:space="preserve">to </w:t>
      </w:r>
      <w:r w:rsidR="00752CFE">
        <w:t>produce cartoons featuring Charlie Chaplin</w:t>
      </w:r>
      <w:r w:rsidR="008E28F0" w:rsidRPr="008E28F0">
        <w:rPr>
          <w:rStyle w:val="st"/>
          <w:rFonts w:eastAsia="Times New Roman" w:cs="Times New Roman"/>
        </w:rPr>
        <w:t xml:space="preserve"> </w:t>
      </w:r>
      <w:r w:rsidR="008E28F0">
        <w:rPr>
          <w:rStyle w:val="st"/>
          <w:rFonts w:eastAsia="Times New Roman" w:cs="Times New Roman"/>
        </w:rPr>
        <w:t>(1889–1977)</w:t>
      </w:r>
      <w:r w:rsidR="008B60A2">
        <w:t xml:space="preserve">. It was </w:t>
      </w:r>
      <w:r w:rsidR="005D1350">
        <w:t>their</w:t>
      </w:r>
      <w:r w:rsidR="008B60A2">
        <w:t xml:space="preserve"> work animating Chaplin that laid part of the foundation for </w:t>
      </w:r>
      <w:r w:rsidR="005D1350">
        <w:t>the</w:t>
      </w:r>
      <w:r w:rsidR="008B60A2">
        <w:t xml:space="preserve"> </w:t>
      </w:r>
      <w:r w:rsidR="008A76BE">
        <w:t>creation of Felix</w:t>
      </w:r>
      <w:r w:rsidR="008554DE">
        <w:t xml:space="preserve"> in 1919</w:t>
      </w:r>
      <w:r w:rsidR="008A76BE">
        <w:t>, a black cat whose independen</w:t>
      </w:r>
      <w:r w:rsidR="00AA6A15">
        <w:t xml:space="preserve">ce, </w:t>
      </w:r>
      <w:r w:rsidR="008A76BE">
        <w:t>resourcefulness</w:t>
      </w:r>
      <w:r w:rsidR="00AA6A15">
        <w:t>, and physicality</w:t>
      </w:r>
      <w:r w:rsidR="008A76BE">
        <w:t xml:space="preserve"> </w:t>
      </w:r>
      <w:r w:rsidR="003542E9">
        <w:t xml:space="preserve">resembled that of the Tramp. </w:t>
      </w:r>
      <w:r w:rsidR="008C3AEF">
        <w:t>The Felix series, with two films produced a month, were a great success</w:t>
      </w:r>
      <w:r w:rsidR="00B876DA">
        <w:t xml:space="preserve">, and Felix himself became one of the first mass merchandized characters. </w:t>
      </w:r>
      <w:r w:rsidR="008554DE">
        <w:t xml:space="preserve">His attraction was </w:t>
      </w:r>
      <w:r w:rsidR="001933D8">
        <w:t xml:space="preserve">due not only to the </w:t>
      </w:r>
      <w:r w:rsidR="00D421BC">
        <w:t xml:space="preserve">anarchic </w:t>
      </w:r>
      <w:r w:rsidR="001933D8">
        <w:t xml:space="preserve">gags, </w:t>
      </w:r>
      <w:r w:rsidR="004B44CD">
        <w:t>as</w:t>
      </w:r>
      <w:r w:rsidR="001933D8">
        <w:t xml:space="preserve"> </w:t>
      </w:r>
      <w:proofErr w:type="spellStart"/>
      <w:r w:rsidR="00CE0019">
        <w:t>Messmer</w:t>
      </w:r>
      <w:proofErr w:type="spellEnd"/>
      <w:r w:rsidR="00CE0019">
        <w:t xml:space="preserve"> took advantage of the medium to </w:t>
      </w:r>
      <w:r w:rsidR="000120A9">
        <w:t>allow Felix</w:t>
      </w:r>
      <w:r w:rsidR="00FD7C41">
        <w:t xml:space="preserve"> to morph parts </w:t>
      </w:r>
      <w:r w:rsidR="0030526B">
        <w:t xml:space="preserve">of his body </w:t>
      </w:r>
      <w:r w:rsidR="00FD7C41">
        <w:t xml:space="preserve">to extricate himself from </w:t>
      </w:r>
      <w:r w:rsidR="000120A9">
        <w:t xml:space="preserve">situations, </w:t>
      </w:r>
      <w:r w:rsidR="00087114">
        <w:t xml:space="preserve">but </w:t>
      </w:r>
      <w:r w:rsidR="004B44CD">
        <w:t xml:space="preserve">also </w:t>
      </w:r>
      <w:r w:rsidR="00087114">
        <w:t xml:space="preserve">to a character that was both </w:t>
      </w:r>
      <w:r w:rsidR="00602604">
        <w:t xml:space="preserve">visually </w:t>
      </w:r>
      <w:r w:rsidR="00087114">
        <w:t>abstract</w:t>
      </w:r>
      <w:r w:rsidR="00602604">
        <w:t xml:space="preserve">, and thus </w:t>
      </w:r>
      <w:r w:rsidR="00D10E6F">
        <w:t>easily appropriable</w:t>
      </w:r>
      <w:r w:rsidR="00602604">
        <w:t xml:space="preserve">, and psychologically concrete, </w:t>
      </w:r>
      <w:r w:rsidR="00E800FA">
        <w:t xml:space="preserve">always </w:t>
      </w:r>
      <w:r w:rsidR="008C3367">
        <w:t xml:space="preserve">shown </w:t>
      </w:r>
      <w:r w:rsidR="00E800FA">
        <w:t xml:space="preserve">thinking. </w:t>
      </w:r>
      <w:proofErr w:type="gramStart"/>
      <w:r w:rsidR="00E800FA">
        <w:t>Audiences</w:t>
      </w:r>
      <w:proofErr w:type="gramEnd"/>
      <w:r w:rsidR="00E800FA">
        <w:t xml:space="preserve"> young and old could identify with a character who was both adu</w:t>
      </w:r>
      <w:r w:rsidR="009E6EB6">
        <w:t xml:space="preserve">lt and child, animal and human. </w:t>
      </w:r>
      <w:r w:rsidR="00700784">
        <w:t xml:space="preserve">Sullivan’s decision </w:t>
      </w:r>
      <w:r w:rsidR="00C923F5">
        <w:t xml:space="preserve">not to quickly move to sound meant the end of </w:t>
      </w:r>
      <w:r w:rsidR="00D14CCD">
        <w:t xml:space="preserve">their cinematic version of Felix (he would be resuscitated later in film and television), </w:t>
      </w:r>
      <w:proofErr w:type="gramStart"/>
      <w:r w:rsidR="00356557">
        <w:t>leaving</w:t>
      </w:r>
      <w:proofErr w:type="gramEnd"/>
      <w:r w:rsidR="00D14CCD">
        <w:t xml:space="preserve"> </w:t>
      </w:r>
      <w:proofErr w:type="spellStart"/>
      <w:r w:rsidR="00D14CCD">
        <w:t>Messmer</w:t>
      </w:r>
      <w:proofErr w:type="spellEnd"/>
      <w:r w:rsidR="00D14CCD">
        <w:t xml:space="preserve"> </w:t>
      </w:r>
      <w:r w:rsidR="00356557">
        <w:t>to focus</w:t>
      </w:r>
      <w:r w:rsidR="007435A0">
        <w:t xml:space="preserve"> subsequently</w:t>
      </w:r>
      <w:r w:rsidR="00356557">
        <w:t xml:space="preserve"> only</w:t>
      </w:r>
      <w:r w:rsidR="00DD4D96">
        <w:t xml:space="preserve"> on the comic strip</w:t>
      </w:r>
      <w:r w:rsidR="00C84A00">
        <w:t xml:space="preserve"> version of the character. Felix</w:t>
      </w:r>
      <w:r w:rsidR="007435A0">
        <w:t>, however,</w:t>
      </w:r>
      <w:r w:rsidR="00C84A00">
        <w:t xml:space="preserve"> had already been a significant influence on </w:t>
      </w:r>
      <w:r w:rsidR="00D76E4B">
        <w:t>subsequent characters such as Mickey Mouse</w:t>
      </w:r>
      <w:r w:rsidR="009A155B">
        <w:t>.</w:t>
      </w:r>
    </w:p>
    <w:p w14:paraId="16104453" w14:textId="77777777" w:rsidR="00144462" w:rsidRDefault="00144462"/>
    <w:p w14:paraId="0919E32C" w14:textId="6BCB6A72" w:rsidR="00144462" w:rsidRDefault="00144462">
      <w:r>
        <w:t>Further reading:</w:t>
      </w:r>
    </w:p>
    <w:p w14:paraId="393679C2" w14:textId="038395A4" w:rsidR="00915A23" w:rsidRDefault="005562EC">
      <w:pPr>
        <w:rPr>
          <w:rFonts w:eastAsia="Times New Roman" w:cs="Times New Roman"/>
        </w:rPr>
      </w:pPr>
      <w:r>
        <w:t xml:space="preserve">Crafton, D. (1982) </w:t>
      </w:r>
      <w:r w:rsidRPr="00664FAE">
        <w:rPr>
          <w:rStyle w:val="subfielddata"/>
          <w:rFonts w:eastAsia="Times New Roman" w:cs="Times New Roman"/>
          <w:i/>
        </w:rPr>
        <w:t>Before Mickey: The Animated Film, 1898-1928</w:t>
      </w:r>
      <w:r w:rsidR="00944997">
        <w:rPr>
          <w:rStyle w:val="subfielddata"/>
          <w:rFonts w:eastAsia="Times New Roman" w:cs="Times New Roman"/>
        </w:rPr>
        <w:t>, Cambridge, Mass.: MIT Press.</w:t>
      </w:r>
    </w:p>
    <w:p w14:paraId="412CB93F" w14:textId="7983D50C" w:rsidR="00144462" w:rsidRPr="00423079" w:rsidRDefault="004F0C63">
      <w:pPr>
        <w:rPr>
          <w:rStyle w:val="subfielddata"/>
        </w:rPr>
      </w:pPr>
      <w:proofErr w:type="spellStart"/>
      <w:r>
        <w:t>Canemaker</w:t>
      </w:r>
      <w:proofErr w:type="spellEnd"/>
      <w:r w:rsidR="00717F50">
        <w:t>, J. (</w:t>
      </w:r>
      <w:r w:rsidR="00423079">
        <w:t>1996</w:t>
      </w:r>
      <w:r w:rsidR="00717F50">
        <w:t xml:space="preserve">) </w:t>
      </w:r>
      <w:r w:rsidR="00E80A01" w:rsidRPr="00664FAE">
        <w:rPr>
          <w:rStyle w:val="highlight"/>
          <w:rFonts w:eastAsia="Times New Roman" w:cs="Times New Roman"/>
          <w:i/>
        </w:rPr>
        <w:t>Felix</w:t>
      </w:r>
      <w:r w:rsidR="00E80A01" w:rsidRPr="00664FAE">
        <w:rPr>
          <w:rStyle w:val="subfielddata"/>
          <w:rFonts w:eastAsia="Times New Roman" w:cs="Times New Roman"/>
          <w:i/>
        </w:rPr>
        <w:t>: The Twisted Tale of the World's Most Famous Cat</w:t>
      </w:r>
      <w:r w:rsidR="00F72342">
        <w:rPr>
          <w:rStyle w:val="subfielddata"/>
          <w:rFonts w:eastAsia="Times New Roman" w:cs="Times New Roman"/>
        </w:rPr>
        <w:t>, New York: Da Capo Press.</w:t>
      </w:r>
    </w:p>
    <w:p w14:paraId="4826BF62" w14:textId="77777777" w:rsidR="00006E53" w:rsidRDefault="00006E53">
      <w:pPr>
        <w:rPr>
          <w:rStyle w:val="subfielddata"/>
          <w:rFonts w:eastAsia="Times New Roman" w:cs="Times New Roman"/>
        </w:rPr>
      </w:pPr>
    </w:p>
    <w:p w14:paraId="1188EBD8" w14:textId="495DBE5E" w:rsidR="00006E53" w:rsidRDefault="005231D7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List of works:</w:t>
      </w:r>
    </w:p>
    <w:p w14:paraId="44BE014F" w14:textId="48450D77" w:rsidR="00336BD6" w:rsidRDefault="00336BD6" w:rsidP="00336BD6">
      <w:pPr>
        <w:rPr>
          <w:rStyle w:val="subfielddata"/>
          <w:rFonts w:eastAsia="Times New Roman" w:cs="Times New Roman"/>
        </w:rPr>
      </w:pPr>
      <w:r w:rsidRPr="008B48C5">
        <w:rPr>
          <w:rStyle w:val="subfielddata"/>
          <w:rFonts w:eastAsia="Times New Roman" w:cs="Times New Roman"/>
          <w:i/>
        </w:rPr>
        <w:t>Feline Follies</w:t>
      </w:r>
      <w:r>
        <w:rPr>
          <w:rStyle w:val="subfielddata"/>
          <w:rFonts w:eastAsia="Times New Roman" w:cs="Times New Roman"/>
        </w:rPr>
        <w:t xml:space="preserve"> (1919)</w:t>
      </w:r>
    </w:p>
    <w:p w14:paraId="76B8C022" w14:textId="171AED23" w:rsidR="00081219" w:rsidRDefault="005D1350">
      <w:pPr>
        <w:rPr>
          <w:rStyle w:val="subfielddata"/>
          <w:rFonts w:eastAsia="Times New Roman" w:cs="Times New Roman"/>
        </w:rPr>
      </w:pPr>
      <w:r w:rsidRPr="008B48C5">
        <w:rPr>
          <w:rStyle w:val="subfielddata"/>
          <w:rFonts w:eastAsia="Times New Roman" w:cs="Times New Roman"/>
          <w:i/>
        </w:rPr>
        <w:t>The Adventures of Felix</w:t>
      </w:r>
      <w:r>
        <w:rPr>
          <w:rStyle w:val="subfielddata"/>
          <w:rFonts w:eastAsia="Times New Roman" w:cs="Times New Roman"/>
        </w:rPr>
        <w:t xml:space="preserve"> (1919)</w:t>
      </w:r>
    </w:p>
    <w:p w14:paraId="043E3AFA" w14:textId="62694CEE" w:rsidR="00A811A0" w:rsidRDefault="00A811A0">
      <w:pPr>
        <w:rPr>
          <w:rStyle w:val="subfielddata"/>
          <w:rFonts w:eastAsia="Times New Roman" w:cs="Times New Roman"/>
        </w:rPr>
      </w:pPr>
      <w:r w:rsidRPr="008B48C5">
        <w:rPr>
          <w:rStyle w:val="subfielddata"/>
          <w:rFonts w:eastAsia="Times New Roman" w:cs="Times New Roman"/>
          <w:i/>
        </w:rPr>
        <w:t>Felix in Hollywood</w:t>
      </w:r>
      <w:r>
        <w:rPr>
          <w:rStyle w:val="subfielddata"/>
          <w:rFonts w:eastAsia="Times New Roman" w:cs="Times New Roman"/>
        </w:rPr>
        <w:t xml:space="preserve"> (1923)</w:t>
      </w:r>
    </w:p>
    <w:p w14:paraId="70A372B9" w14:textId="49752475" w:rsidR="008B48C5" w:rsidRDefault="008B48C5">
      <w:pPr>
        <w:rPr>
          <w:rStyle w:val="subfielddata"/>
          <w:rFonts w:eastAsia="Times New Roman" w:cs="Times New Roman"/>
        </w:rPr>
      </w:pPr>
      <w:r w:rsidRPr="008B48C5">
        <w:rPr>
          <w:rStyle w:val="subfielddata"/>
          <w:rFonts w:eastAsia="Times New Roman" w:cs="Times New Roman"/>
          <w:i/>
        </w:rPr>
        <w:t>Felix Finds Out</w:t>
      </w:r>
      <w:r>
        <w:rPr>
          <w:rStyle w:val="subfielddata"/>
          <w:rFonts w:eastAsia="Times New Roman" w:cs="Times New Roman"/>
        </w:rPr>
        <w:t xml:space="preserve"> (1924)</w:t>
      </w:r>
    </w:p>
    <w:p w14:paraId="768DD7A0" w14:textId="1B683925" w:rsidR="00A811A0" w:rsidRPr="00CB6347" w:rsidRDefault="00A811A0" w:rsidP="00A811A0">
      <w:r w:rsidRPr="00CB6347">
        <w:rPr>
          <w:i/>
        </w:rPr>
        <w:t>Eats Are West</w:t>
      </w:r>
      <w:r w:rsidRPr="00CB6347">
        <w:t xml:space="preserve"> (1925)</w:t>
      </w:r>
    </w:p>
    <w:p w14:paraId="3A95F9E7" w14:textId="086507F7" w:rsidR="00A811A0" w:rsidRDefault="00A811A0" w:rsidP="00A811A0">
      <w:r w:rsidRPr="00CB6347">
        <w:rPr>
          <w:i/>
        </w:rPr>
        <w:t>Felix Dines and Pines</w:t>
      </w:r>
      <w:r w:rsidRPr="00CB6347">
        <w:t xml:space="preserve">  (1927)</w:t>
      </w:r>
    </w:p>
    <w:p w14:paraId="2CF96469" w14:textId="3738C8FA" w:rsidR="00A811A0" w:rsidRPr="00A400D4" w:rsidRDefault="00A400D4">
      <w:pPr>
        <w:rPr>
          <w:rStyle w:val="subfielddata"/>
        </w:rPr>
      </w:pPr>
      <w:r w:rsidRPr="00A400D4">
        <w:rPr>
          <w:i/>
        </w:rPr>
        <w:t>Non-Stop Fright</w:t>
      </w:r>
      <w:r>
        <w:t xml:space="preserve"> (1927)</w:t>
      </w:r>
    </w:p>
    <w:p w14:paraId="6497A8EF" w14:textId="2938D488" w:rsidR="00A811A0" w:rsidRDefault="00A811A0">
      <w:pPr>
        <w:rPr>
          <w:rStyle w:val="subfielddata"/>
          <w:rFonts w:eastAsia="Times New Roman" w:cs="Times New Roman"/>
        </w:rPr>
      </w:pPr>
      <w:r w:rsidRPr="00A400D4">
        <w:rPr>
          <w:rStyle w:val="subfielddata"/>
          <w:rFonts w:eastAsia="Times New Roman" w:cs="Times New Roman"/>
          <w:i/>
        </w:rPr>
        <w:t>Felix Woos Whoopee</w:t>
      </w:r>
      <w:r>
        <w:rPr>
          <w:rStyle w:val="subfielddata"/>
          <w:rFonts w:eastAsia="Times New Roman" w:cs="Times New Roman"/>
        </w:rPr>
        <w:t xml:space="preserve"> (1930)</w:t>
      </w:r>
    </w:p>
    <w:p w14:paraId="002604AC" w14:textId="77777777" w:rsidR="00B8746B" w:rsidRDefault="00B8746B">
      <w:pPr>
        <w:rPr>
          <w:rStyle w:val="subfielddata"/>
          <w:rFonts w:eastAsia="Times New Roman" w:cs="Times New Roman"/>
        </w:rPr>
      </w:pPr>
    </w:p>
    <w:p w14:paraId="35A70496" w14:textId="6367C6D5" w:rsidR="000A7E90" w:rsidRDefault="000A7E90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Paratextual</w:t>
      </w:r>
      <w:proofErr w:type="spellEnd"/>
      <w:r>
        <w:rPr>
          <w:rStyle w:val="subfielddata"/>
          <w:rFonts w:eastAsia="Times New Roman" w:cs="Times New Roman"/>
        </w:rPr>
        <w:t xml:space="preserve"> materials:</w:t>
      </w:r>
    </w:p>
    <w:p w14:paraId="32579D92" w14:textId="6F38C9CD" w:rsidR="00CE3237" w:rsidRDefault="00A400D4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Felix cartoons are essentially public domain</w:t>
      </w:r>
      <w:r w:rsidR="00AC7766">
        <w:rPr>
          <w:rStyle w:val="subfielddata"/>
          <w:rFonts w:eastAsia="Times New Roman" w:cs="Times New Roman"/>
        </w:rPr>
        <w:t>:</w:t>
      </w:r>
    </w:p>
    <w:p w14:paraId="41583011" w14:textId="3F23D95C" w:rsidR="00AC7766" w:rsidRDefault="00AC7766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Feline Follies:</w:t>
      </w:r>
    </w:p>
    <w:p w14:paraId="4A33C546" w14:textId="3BE35499" w:rsidR="00AC7766" w:rsidRDefault="00AC7766">
      <w:pPr>
        <w:rPr>
          <w:rStyle w:val="subfielddata"/>
          <w:rFonts w:eastAsia="Times New Roman" w:cs="Times New Roman"/>
        </w:rPr>
      </w:pPr>
      <w:r w:rsidRPr="00AC7766">
        <w:rPr>
          <w:rStyle w:val="subfielddata"/>
          <w:rFonts w:eastAsia="Times New Roman" w:cs="Times New Roman"/>
        </w:rPr>
        <w:t>https://archive.org/details/FelixTheCat-FelineFollies1919</w:t>
      </w:r>
    </w:p>
    <w:p w14:paraId="299C1DEA" w14:textId="2436CC95" w:rsidR="00AC7766" w:rsidRDefault="00AC7766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Felix in Hollywood:</w:t>
      </w:r>
    </w:p>
    <w:p w14:paraId="65345892" w14:textId="420DFD08" w:rsidR="00AC7766" w:rsidRDefault="00AC7766">
      <w:pPr>
        <w:rPr>
          <w:rStyle w:val="subfielddata"/>
          <w:rFonts w:eastAsia="Times New Roman" w:cs="Times New Roman"/>
        </w:rPr>
      </w:pPr>
      <w:r w:rsidRPr="00AC7766">
        <w:rPr>
          <w:rStyle w:val="subfielddata"/>
          <w:rFonts w:eastAsia="Times New Roman" w:cs="Times New Roman"/>
        </w:rPr>
        <w:t>https://archive.org/details/FelixTheCat-FelixInHollywood1923</w:t>
      </w:r>
    </w:p>
    <w:p w14:paraId="79156EF4" w14:textId="77777777" w:rsidR="00AC7766" w:rsidRDefault="00AC7766" w:rsidP="00AC7766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Felix Finds Out</w:t>
      </w:r>
    </w:p>
    <w:p w14:paraId="2E6A18EC" w14:textId="7843206A" w:rsidR="00095AE7" w:rsidRDefault="00822B89" w:rsidP="00AC7766">
      <w:pPr>
        <w:rPr>
          <w:rFonts w:ascii="Times" w:eastAsia="Times New Roman" w:hAnsi="Times" w:cs="Times New Roman"/>
          <w:b/>
          <w:bCs/>
          <w:kern w:val="36"/>
          <w:sz w:val="25"/>
          <w:szCs w:val="25"/>
          <w:lang w:eastAsia="ja-JP"/>
        </w:rPr>
      </w:pPr>
      <w:hyperlink r:id="rId5" w:history="1">
        <w:r w:rsidR="00C372DF" w:rsidRPr="005D5E40">
          <w:rPr>
            <w:rStyle w:val="Hyperlink"/>
            <w:rFonts w:ascii="Times" w:eastAsia="Times New Roman" w:hAnsi="Times" w:cs="Times New Roman"/>
            <w:b/>
            <w:bCs/>
            <w:kern w:val="36"/>
            <w:sz w:val="25"/>
            <w:szCs w:val="25"/>
            <w:lang w:eastAsia="ja-JP"/>
          </w:rPr>
          <w:t>https://archive.org/details/FELIXTHECATFELIXFINDSOUT</w:t>
        </w:r>
      </w:hyperlink>
    </w:p>
    <w:p w14:paraId="1A606E21" w14:textId="77777777" w:rsidR="00C372DF" w:rsidRDefault="00C372DF" w:rsidP="00AC7766">
      <w:pPr>
        <w:rPr>
          <w:rFonts w:ascii="Times" w:eastAsia="Times New Roman" w:hAnsi="Times" w:cs="Times New Roman"/>
          <w:b/>
          <w:bCs/>
          <w:kern w:val="36"/>
          <w:sz w:val="25"/>
          <w:szCs w:val="25"/>
          <w:lang w:eastAsia="ja-JP"/>
        </w:rPr>
      </w:pPr>
    </w:p>
    <w:p w14:paraId="423F88DB" w14:textId="238D56AE" w:rsidR="00C372DF" w:rsidRDefault="00C372DF" w:rsidP="00AC7766">
      <w:pPr>
        <w:rPr>
          <w:rFonts w:ascii="Times" w:eastAsia="Times New Roman" w:hAnsi="Times" w:cs="Times New Roman"/>
          <w:bCs/>
          <w:kern w:val="36"/>
          <w:sz w:val="25"/>
          <w:szCs w:val="25"/>
          <w:lang w:eastAsia="ja-JP"/>
        </w:rPr>
      </w:pPr>
      <w:r>
        <w:rPr>
          <w:rFonts w:ascii="Times" w:eastAsia="Times New Roman" w:hAnsi="Times" w:cs="Times New Roman"/>
          <w:bCs/>
          <w:kern w:val="36"/>
          <w:sz w:val="25"/>
          <w:szCs w:val="25"/>
          <w:lang w:eastAsia="ja-JP"/>
        </w:rPr>
        <w:t xml:space="preserve">Aaron </w:t>
      </w:r>
      <w:proofErr w:type="spellStart"/>
      <w:r>
        <w:rPr>
          <w:rFonts w:ascii="Times" w:eastAsia="Times New Roman" w:hAnsi="Times" w:cs="Times New Roman"/>
          <w:bCs/>
          <w:kern w:val="36"/>
          <w:sz w:val="25"/>
          <w:szCs w:val="25"/>
          <w:lang w:eastAsia="ja-JP"/>
        </w:rPr>
        <w:t>Gerow</w:t>
      </w:r>
      <w:proofErr w:type="spellEnd"/>
    </w:p>
    <w:p w14:paraId="1A720743" w14:textId="004313AD" w:rsidR="00C372DF" w:rsidRPr="00C372DF" w:rsidRDefault="00C372DF" w:rsidP="00AC7766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bCs/>
          <w:kern w:val="36"/>
          <w:sz w:val="25"/>
          <w:szCs w:val="25"/>
          <w:lang w:eastAsia="ja-JP"/>
        </w:rPr>
        <w:t>Yale University</w:t>
      </w:r>
    </w:p>
    <w:sectPr w:rsidR="00C372DF" w:rsidRPr="00C372DF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5A"/>
    <w:rsid w:val="00006E53"/>
    <w:rsid w:val="000120A9"/>
    <w:rsid w:val="00017F55"/>
    <w:rsid w:val="00052AB8"/>
    <w:rsid w:val="00081219"/>
    <w:rsid w:val="00082680"/>
    <w:rsid w:val="00087114"/>
    <w:rsid w:val="00095011"/>
    <w:rsid w:val="00095AE7"/>
    <w:rsid w:val="000973ED"/>
    <w:rsid w:val="000A7E90"/>
    <w:rsid w:val="001436CC"/>
    <w:rsid w:val="00144462"/>
    <w:rsid w:val="00187E3D"/>
    <w:rsid w:val="001933D8"/>
    <w:rsid w:val="001D1E64"/>
    <w:rsid w:val="001E13ED"/>
    <w:rsid w:val="001E67D5"/>
    <w:rsid w:val="00232461"/>
    <w:rsid w:val="00284963"/>
    <w:rsid w:val="00295A41"/>
    <w:rsid w:val="002B1DAF"/>
    <w:rsid w:val="002F18CB"/>
    <w:rsid w:val="0030526B"/>
    <w:rsid w:val="00307BE0"/>
    <w:rsid w:val="00317056"/>
    <w:rsid w:val="00336BD6"/>
    <w:rsid w:val="00352A49"/>
    <w:rsid w:val="003542E9"/>
    <w:rsid w:val="00356557"/>
    <w:rsid w:val="003C539F"/>
    <w:rsid w:val="00412783"/>
    <w:rsid w:val="00423079"/>
    <w:rsid w:val="004232E2"/>
    <w:rsid w:val="00466B04"/>
    <w:rsid w:val="004670C6"/>
    <w:rsid w:val="004B32FB"/>
    <w:rsid w:val="004B44CD"/>
    <w:rsid w:val="004E265A"/>
    <w:rsid w:val="004F0C63"/>
    <w:rsid w:val="00504CA0"/>
    <w:rsid w:val="00506BBB"/>
    <w:rsid w:val="005231D7"/>
    <w:rsid w:val="005250FA"/>
    <w:rsid w:val="00546CEF"/>
    <w:rsid w:val="005562EC"/>
    <w:rsid w:val="005A711D"/>
    <w:rsid w:val="005D1350"/>
    <w:rsid w:val="006010BF"/>
    <w:rsid w:val="00602604"/>
    <w:rsid w:val="00655D43"/>
    <w:rsid w:val="00664FAE"/>
    <w:rsid w:val="006B615A"/>
    <w:rsid w:val="006C6B3C"/>
    <w:rsid w:val="006E78CE"/>
    <w:rsid w:val="006F7CC7"/>
    <w:rsid w:val="00700784"/>
    <w:rsid w:val="0070653D"/>
    <w:rsid w:val="00717F50"/>
    <w:rsid w:val="007200CD"/>
    <w:rsid w:val="00724413"/>
    <w:rsid w:val="00734472"/>
    <w:rsid w:val="007435A0"/>
    <w:rsid w:val="00750007"/>
    <w:rsid w:val="00752CFE"/>
    <w:rsid w:val="00773F96"/>
    <w:rsid w:val="0077565B"/>
    <w:rsid w:val="007C1F3C"/>
    <w:rsid w:val="00822B89"/>
    <w:rsid w:val="00843C4D"/>
    <w:rsid w:val="008554DE"/>
    <w:rsid w:val="008A218D"/>
    <w:rsid w:val="008A76BE"/>
    <w:rsid w:val="008B48C5"/>
    <w:rsid w:val="008B60A2"/>
    <w:rsid w:val="008C3367"/>
    <w:rsid w:val="008C3AEF"/>
    <w:rsid w:val="008E28F0"/>
    <w:rsid w:val="008F5008"/>
    <w:rsid w:val="009134D1"/>
    <w:rsid w:val="00915A23"/>
    <w:rsid w:val="00922287"/>
    <w:rsid w:val="00931FFC"/>
    <w:rsid w:val="00944997"/>
    <w:rsid w:val="00960F4F"/>
    <w:rsid w:val="009A155B"/>
    <w:rsid w:val="009A483B"/>
    <w:rsid w:val="009C1AAC"/>
    <w:rsid w:val="009E12D3"/>
    <w:rsid w:val="009E6EB6"/>
    <w:rsid w:val="009F2B64"/>
    <w:rsid w:val="00A35764"/>
    <w:rsid w:val="00A400D4"/>
    <w:rsid w:val="00A72B9B"/>
    <w:rsid w:val="00A811A0"/>
    <w:rsid w:val="00A81674"/>
    <w:rsid w:val="00AA6A15"/>
    <w:rsid w:val="00AA6C3B"/>
    <w:rsid w:val="00AC7766"/>
    <w:rsid w:val="00B20E22"/>
    <w:rsid w:val="00B215CA"/>
    <w:rsid w:val="00B8746B"/>
    <w:rsid w:val="00B876DA"/>
    <w:rsid w:val="00B93FE5"/>
    <w:rsid w:val="00BD3594"/>
    <w:rsid w:val="00C02391"/>
    <w:rsid w:val="00C21E06"/>
    <w:rsid w:val="00C372DF"/>
    <w:rsid w:val="00C37408"/>
    <w:rsid w:val="00C84A00"/>
    <w:rsid w:val="00C86ADC"/>
    <w:rsid w:val="00C923F5"/>
    <w:rsid w:val="00CE0019"/>
    <w:rsid w:val="00CE3237"/>
    <w:rsid w:val="00CF0555"/>
    <w:rsid w:val="00D10E6F"/>
    <w:rsid w:val="00D14CCD"/>
    <w:rsid w:val="00D40454"/>
    <w:rsid w:val="00D421BC"/>
    <w:rsid w:val="00D76E4B"/>
    <w:rsid w:val="00DA49DE"/>
    <w:rsid w:val="00DA7FB2"/>
    <w:rsid w:val="00DD4D96"/>
    <w:rsid w:val="00DE3430"/>
    <w:rsid w:val="00E25D3F"/>
    <w:rsid w:val="00E4161B"/>
    <w:rsid w:val="00E800FA"/>
    <w:rsid w:val="00E80A01"/>
    <w:rsid w:val="00E81892"/>
    <w:rsid w:val="00EB70BA"/>
    <w:rsid w:val="00ED08A7"/>
    <w:rsid w:val="00ED11A1"/>
    <w:rsid w:val="00EE20B0"/>
    <w:rsid w:val="00EE461B"/>
    <w:rsid w:val="00F05292"/>
    <w:rsid w:val="00F30695"/>
    <w:rsid w:val="00F5202D"/>
    <w:rsid w:val="00F63D18"/>
    <w:rsid w:val="00F72342"/>
    <w:rsid w:val="00F86B4A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0D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8E28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8E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org/details/FELIXTHECATFELIXFINDSOU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Macintosh Word</Application>
  <DocSecurity>0</DocSecurity>
  <Lines>16</Lines>
  <Paragraphs>4</Paragraphs>
  <ScaleCrop>false</ScaleCrop>
  <Company>Yale University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2014-04-25T17:31:00Z</dcterms:created>
  <dcterms:modified xsi:type="dcterms:W3CDTF">2014-04-25T17:31:00Z</dcterms:modified>
</cp:coreProperties>
</file>