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0E" w:rsidRDefault="001A0F0E">
      <w:bookmarkStart w:id="0" w:name="_GoBack"/>
      <w:bookmarkEnd w:id="0"/>
      <w:r>
        <w:t>Michael Von Cannon</w:t>
      </w:r>
    </w:p>
    <w:p w:rsidR="001A0F0E" w:rsidRDefault="001A0F0E">
      <w:r>
        <w:t xml:space="preserve">Images for </w:t>
      </w:r>
      <w:r w:rsidR="00D7039D">
        <w:t>Sassoon</w:t>
      </w:r>
      <w:r>
        <w:t xml:space="preserve"> Entry</w:t>
      </w:r>
    </w:p>
    <w:p w:rsidR="001A0F0E" w:rsidRDefault="001A0F0E"/>
    <w:p w:rsidR="0079299A" w:rsidRDefault="001A0F0E">
      <w:r>
        <w:t>[</w:t>
      </w:r>
      <w:proofErr w:type="gramStart"/>
      <w:r w:rsidR="0079299A">
        <w:t>to</w:t>
      </w:r>
      <w:proofErr w:type="gramEnd"/>
      <w:r w:rsidR="0079299A">
        <w:t xml:space="preserve"> polly.dodson@tandf.co.uk</w:t>
      </w:r>
      <w:r>
        <w:t>]</w:t>
      </w:r>
    </w:p>
    <w:p w:rsidR="00E62B4E" w:rsidRDefault="00E62B4E"/>
    <w:p w:rsidR="002E6E1E" w:rsidRDefault="002E6E1E"/>
    <w:p w:rsidR="001765F8" w:rsidRDefault="001765F8">
      <w:r>
        <w:t>Materials: Glyn Warren Philpot’s painting of Sassoon (1917)</w:t>
      </w:r>
    </w:p>
    <w:p w:rsidR="001765F8" w:rsidRDefault="001765F8">
      <w:r>
        <w:t>Purpose of Inclusion: Illustration</w:t>
      </w:r>
    </w:p>
    <w:p w:rsidR="001765F8" w:rsidRDefault="001765F8">
      <w:r>
        <w:t>Link to Material:</w:t>
      </w:r>
      <w:r w:rsidRPr="001765F8">
        <w:rPr>
          <w:rFonts w:ascii="Verdana" w:hAnsi="Verdana" w:cs="Times New Roman"/>
        </w:rPr>
        <w:t xml:space="preserve"> </w:t>
      </w:r>
      <w:r w:rsidRPr="00BE04F7">
        <w:rPr>
          <w:rFonts w:ascii="Verdana" w:hAnsi="Verdana" w:cs="Verdana"/>
          <w:sz w:val="20"/>
          <w:szCs w:val="20"/>
          <w:u w:color="0022E4"/>
        </w:rPr>
        <w:t>http://data.fitzmuseum.cam.ac.uk/id/object/3763</w:t>
      </w:r>
    </w:p>
    <w:p w:rsidR="001765F8" w:rsidRDefault="001765F8">
      <w:r>
        <w:t>Bibliographic Details (if appropriate):</w:t>
      </w:r>
    </w:p>
    <w:p w:rsidR="00E62B4E" w:rsidRDefault="001765F8">
      <w:r>
        <w:t>Copyright Holder: The Fitzwilliam Museum</w:t>
      </w:r>
    </w:p>
    <w:p w:rsidR="00E62B4E" w:rsidRDefault="00E62B4E"/>
    <w:p w:rsidR="00E62B4E" w:rsidRDefault="00E62B4E">
      <w:r>
        <w:t>Materials: Siegfried Sassoon’s copy of his “Statement against the continuance of the war”</w:t>
      </w:r>
    </w:p>
    <w:p w:rsidR="00E62B4E" w:rsidRPr="00BE04F7" w:rsidRDefault="00E62B4E">
      <w:r>
        <w:t>Purpose of Inclusion: Example</w:t>
      </w:r>
      <w:r w:rsidR="00BE04F7">
        <w:t xml:space="preserve"> (for the section on </w:t>
      </w:r>
      <w:r w:rsidR="00BE04F7">
        <w:rPr>
          <w:i/>
        </w:rPr>
        <w:t>Finished with the War</w:t>
      </w:r>
      <w:r w:rsidR="00BE04F7">
        <w:t>)</w:t>
      </w:r>
    </w:p>
    <w:p w:rsidR="00E62B4E" w:rsidRDefault="00E62B4E">
      <w:r>
        <w:t xml:space="preserve">Link to Material: </w:t>
      </w:r>
      <w:r w:rsidRPr="00E62B4E">
        <w:t>http://www.lib.cam.ac.uk/exhibitions/Sassoon/Poor_Heroes.html</w:t>
      </w:r>
    </w:p>
    <w:p w:rsidR="00E62B4E" w:rsidRDefault="00E62B4E">
      <w:r>
        <w:t>Bibliographic Details (if appropriate):</w:t>
      </w:r>
    </w:p>
    <w:p w:rsidR="001765F8" w:rsidRDefault="00E62B4E">
      <w:r>
        <w:t>Copyright Holder: Cambridge</w:t>
      </w:r>
    </w:p>
    <w:p w:rsidR="001765F8" w:rsidRDefault="001765F8"/>
    <w:p w:rsidR="001765F8" w:rsidRDefault="001765F8"/>
    <w:p w:rsidR="001765F8" w:rsidRDefault="001765F8"/>
    <w:p w:rsidR="001765F8" w:rsidRDefault="001765F8"/>
    <w:p w:rsidR="001765F8" w:rsidRDefault="001765F8"/>
    <w:p w:rsidR="001765F8" w:rsidRDefault="001765F8"/>
    <w:p w:rsidR="001765F8" w:rsidRDefault="001765F8"/>
    <w:p w:rsidR="001765F8" w:rsidRDefault="001765F8"/>
    <w:p w:rsidR="002E6E1E" w:rsidRDefault="002E6E1E"/>
    <w:p w:rsidR="002E6E1E" w:rsidRDefault="002E6E1E"/>
    <w:p w:rsidR="002E6E1E" w:rsidRDefault="002E6E1E"/>
    <w:sectPr w:rsidR="002E6E1E" w:rsidSect="002E6E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1E"/>
    <w:rsid w:val="00091C87"/>
    <w:rsid w:val="001765F8"/>
    <w:rsid w:val="001A0F0E"/>
    <w:rsid w:val="00212BB7"/>
    <w:rsid w:val="002E6E1E"/>
    <w:rsid w:val="006065EB"/>
    <w:rsid w:val="0079299A"/>
    <w:rsid w:val="0082212B"/>
    <w:rsid w:val="008E4116"/>
    <w:rsid w:val="00992125"/>
    <w:rsid w:val="009F0C79"/>
    <w:rsid w:val="00AD0E49"/>
    <w:rsid w:val="00B15831"/>
    <w:rsid w:val="00BE04F7"/>
    <w:rsid w:val="00D30F2A"/>
    <w:rsid w:val="00D7039D"/>
    <w:rsid w:val="00DC5DAF"/>
    <w:rsid w:val="00E62B4E"/>
    <w:rsid w:val="00E72A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342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3427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Macintosh Word</Application>
  <DocSecurity>0</DocSecurity>
  <Lines>4</Lines>
  <Paragraphs>1</Paragraphs>
  <ScaleCrop>false</ScaleCrop>
  <Company>Ohio State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Von Cannon</dc:creator>
  <cp:keywords/>
  <cp:lastModifiedBy>Thomas Davis</cp:lastModifiedBy>
  <cp:revision>2</cp:revision>
  <dcterms:created xsi:type="dcterms:W3CDTF">2014-01-29T14:18:00Z</dcterms:created>
  <dcterms:modified xsi:type="dcterms:W3CDTF">2014-01-29T14:18:00Z</dcterms:modified>
</cp:coreProperties>
</file>