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38218" w14:textId="0E076108" w:rsidR="00FB673D" w:rsidRPr="00FB673D" w:rsidRDefault="00FB673D" w:rsidP="007018A9">
      <w:pPr>
        <w:outlineLvl w:val="0"/>
        <w:rPr>
          <w:color w:val="A6A6A6" w:themeColor="background1" w:themeShade="A6"/>
        </w:rPr>
      </w:pPr>
      <w:bookmarkStart w:id="0" w:name="_GoBack"/>
      <w:bookmarkEnd w:id="0"/>
      <w:r w:rsidRPr="00FB673D">
        <w:rPr>
          <w:color w:val="A6A6A6" w:themeColor="background1" w:themeShade="A6"/>
        </w:rPr>
        <w:t>Contributor: Olivia Wolf</w:t>
      </w:r>
    </w:p>
    <w:p w14:paraId="3417BF01" w14:textId="77777777" w:rsidR="00FB673D" w:rsidRDefault="00FB673D" w:rsidP="007018A9">
      <w:pPr>
        <w:outlineLvl w:val="0"/>
        <w:rPr>
          <w:b/>
        </w:rPr>
      </w:pPr>
    </w:p>
    <w:p w14:paraId="07F8D781" w14:textId="1DB16E7E" w:rsidR="004D23C7" w:rsidRPr="00CC5F69" w:rsidRDefault="008E1B93" w:rsidP="007018A9">
      <w:pPr>
        <w:outlineLvl w:val="0"/>
        <w:rPr>
          <w:b/>
        </w:rPr>
      </w:pPr>
      <w:r w:rsidRPr="00CC5F69">
        <w:rPr>
          <w:b/>
        </w:rPr>
        <w:t xml:space="preserve">Taller </w:t>
      </w:r>
      <w:r w:rsidR="00504BEA" w:rsidRPr="00CC5F69">
        <w:rPr>
          <w:b/>
        </w:rPr>
        <w:t xml:space="preserve">de </w:t>
      </w:r>
      <w:r w:rsidRPr="00CC5F69">
        <w:rPr>
          <w:b/>
        </w:rPr>
        <w:t xml:space="preserve">Arte Mural </w:t>
      </w:r>
    </w:p>
    <w:p w14:paraId="450EFA24" w14:textId="32BCD6A4" w:rsidR="004D23C7" w:rsidRPr="00CC5F69" w:rsidRDefault="00136CB2" w:rsidP="007018A9">
      <w:pPr>
        <w:outlineLvl w:val="0"/>
      </w:pPr>
      <w:r w:rsidRPr="00CC5F69">
        <w:t>Active: 1945-1946—</w:t>
      </w:r>
      <w:r w:rsidR="004C297A" w:rsidRPr="00CC5F69">
        <w:t>Buenos Aires, Argentina</w:t>
      </w:r>
    </w:p>
    <w:p w14:paraId="2CC9C8AC" w14:textId="77777777" w:rsidR="004D23C7" w:rsidRPr="00CC5F69" w:rsidRDefault="004D23C7"/>
    <w:p w14:paraId="73C62B60" w14:textId="27BEA21E" w:rsidR="00884E4C" w:rsidRPr="00CC5F69" w:rsidRDefault="005154A9">
      <w:r w:rsidRPr="00CC5F69">
        <w:t xml:space="preserve">The </w:t>
      </w:r>
      <w:r w:rsidR="00884E4C" w:rsidRPr="00CC5F69">
        <w:t>Taller</w:t>
      </w:r>
      <w:r w:rsidR="00605139">
        <w:t xml:space="preserve"> de</w:t>
      </w:r>
      <w:r w:rsidR="00884E4C" w:rsidRPr="00CC5F69">
        <w:t xml:space="preserve"> </w:t>
      </w:r>
      <w:r w:rsidR="004D23C7" w:rsidRPr="00CC5F69">
        <w:t>Arte Mural</w:t>
      </w:r>
      <w:r w:rsidR="004C297A" w:rsidRPr="00CC5F69">
        <w:t xml:space="preserve"> </w:t>
      </w:r>
      <w:r w:rsidR="00D66174" w:rsidRPr="00CC5F69">
        <w:t xml:space="preserve">(Mural Art </w:t>
      </w:r>
      <w:r w:rsidR="00194F10" w:rsidRPr="00CC5F69">
        <w:t>Workshop</w:t>
      </w:r>
      <w:r w:rsidR="00D66174" w:rsidRPr="00CC5F69">
        <w:t xml:space="preserve">) </w:t>
      </w:r>
      <w:r w:rsidR="004C297A" w:rsidRPr="00CC5F69">
        <w:t xml:space="preserve">was </w:t>
      </w:r>
      <w:r w:rsidRPr="00CC5F69">
        <w:t xml:space="preserve">founded in 1945 by </w:t>
      </w:r>
      <w:r w:rsidR="004641B7" w:rsidRPr="00CC5F69">
        <w:t>a group of leading</w:t>
      </w:r>
      <w:r w:rsidRPr="00CC5F69">
        <w:t xml:space="preserve"> Argentine-based</w:t>
      </w:r>
      <w:r w:rsidR="004641B7" w:rsidRPr="00CC5F69">
        <w:t xml:space="preserve"> </w:t>
      </w:r>
      <w:r w:rsidR="004C297A" w:rsidRPr="00CC5F69">
        <w:t>artists</w:t>
      </w:r>
      <w:r w:rsidR="00C73357" w:rsidRPr="00CC5F69">
        <w:t xml:space="preserve"> </w:t>
      </w:r>
      <w:r w:rsidR="00761B80">
        <w:t>with</w:t>
      </w:r>
      <w:r w:rsidR="00C73357" w:rsidRPr="00CC5F69">
        <w:t xml:space="preserve"> a common vision of promoting muralism as </w:t>
      </w:r>
      <w:r w:rsidR="00761B80">
        <w:t xml:space="preserve">a nation-wide </w:t>
      </w:r>
      <w:r w:rsidR="00C73357" w:rsidRPr="00CC5F69">
        <w:t>public art</w:t>
      </w:r>
      <w:r w:rsidR="00761B80">
        <w:t xml:space="preserve"> program</w:t>
      </w:r>
      <w:r w:rsidRPr="00CC5F69">
        <w:t xml:space="preserve">. </w:t>
      </w:r>
      <w:r w:rsidR="00867F2D" w:rsidRPr="00CC5F69">
        <w:t xml:space="preserve">The </w:t>
      </w:r>
      <w:r w:rsidR="00867F2D" w:rsidRPr="00CC5F69">
        <w:rPr>
          <w:rFonts w:ascii="Cambria" w:hAnsi="Cambria"/>
        </w:rPr>
        <w:t xml:space="preserve">workshop </w:t>
      </w:r>
      <w:r w:rsidR="00701B62" w:rsidRPr="00CC5F69">
        <w:rPr>
          <w:rFonts w:ascii="Cambria" w:hAnsi="Cambria"/>
        </w:rPr>
        <w:t>was comprised of</w:t>
      </w:r>
      <w:r w:rsidR="004C297A" w:rsidRPr="00CC5F69">
        <w:rPr>
          <w:rFonts w:ascii="Cambria" w:hAnsi="Cambria"/>
        </w:rPr>
        <w:t xml:space="preserve"> </w:t>
      </w:r>
      <w:r w:rsidR="009446EE" w:rsidRPr="00CC5F69">
        <w:rPr>
          <w:rFonts w:ascii="Cambria" w:hAnsi="Cambria"/>
        </w:rPr>
        <w:t>Antonio Berni (</w:t>
      </w:r>
      <w:r w:rsidR="00464C1D" w:rsidRPr="00CC5F69">
        <w:rPr>
          <w:rFonts w:ascii="Cambria" w:hAnsi="Cambria"/>
        </w:rPr>
        <w:t>Born:</w:t>
      </w:r>
      <w:r w:rsidR="00D66174" w:rsidRPr="00CC5F69">
        <w:rPr>
          <w:rFonts w:ascii="Cambria" w:hAnsi="Cambria"/>
        </w:rPr>
        <w:t xml:space="preserve"> </w:t>
      </w:r>
      <w:r w:rsidR="001A58C4" w:rsidRPr="00CC5F69">
        <w:rPr>
          <w:rFonts w:ascii="Cambria" w:hAnsi="Cambria"/>
        </w:rPr>
        <w:t>1905</w:t>
      </w:r>
      <w:r w:rsidR="0073031E" w:rsidRPr="00CC5F69">
        <w:rPr>
          <w:rFonts w:ascii="Cambria" w:hAnsi="Cambria"/>
        </w:rPr>
        <w:t>–</w:t>
      </w:r>
      <w:r w:rsidR="00464C1D" w:rsidRPr="00CC5F69">
        <w:rPr>
          <w:rFonts w:ascii="Cambria" w:hAnsi="Cambria"/>
        </w:rPr>
        <w:t>Rosario; Died</w:t>
      </w:r>
      <w:r w:rsidR="004E4A39" w:rsidRPr="00CC5F69">
        <w:rPr>
          <w:rFonts w:ascii="Cambria" w:hAnsi="Cambria"/>
        </w:rPr>
        <w:t>: 1981</w:t>
      </w:r>
      <w:r w:rsidR="0073031E" w:rsidRPr="00CC5F69">
        <w:rPr>
          <w:rFonts w:ascii="Cambria" w:hAnsi="Cambria"/>
        </w:rPr>
        <w:t>–</w:t>
      </w:r>
      <w:r w:rsidR="00D66174" w:rsidRPr="00CC5F69">
        <w:rPr>
          <w:rFonts w:ascii="Cambria" w:hAnsi="Cambria"/>
        </w:rPr>
        <w:t>Buenos Aires</w:t>
      </w:r>
      <w:r w:rsidR="004C297A" w:rsidRPr="00CC5F69">
        <w:rPr>
          <w:rFonts w:ascii="Cambria" w:hAnsi="Cambria"/>
        </w:rPr>
        <w:t xml:space="preserve">), </w:t>
      </w:r>
      <w:r w:rsidR="005057C8" w:rsidRPr="00CC5F69">
        <w:rPr>
          <w:rFonts w:ascii="Cambria" w:hAnsi="Cambria"/>
        </w:rPr>
        <w:t xml:space="preserve">Juan Carlos </w:t>
      </w:r>
      <w:r w:rsidR="004C297A" w:rsidRPr="00CC5F69">
        <w:rPr>
          <w:rFonts w:ascii="Cambria" w:hAnsi="Cambria"/>
        </w:rPr>
        <w:t>Castagnino</w:t>
      </w:r>
      <w:r w:rsidR="00D66174" w:rsidRPr="00CC5F69">
        <w:rPr>
          <w:rFonts w:ascii="Cambria" w:hAnsi="Cambria"/>
        </w:rPr>
        <w:t xml:space="preserve"> </w:t>
      </w:r>
      <w:r w:rsidR="004C297A" w:rsidRPr="00CC5F69">
        <w:rPr>
          <w:rFonts w:ascii="Cambria" w:hAnsi="Cambria"/>
        </w:rPr>
        <w:t>(</w:t>
      </w:r>
      <w:r w:rsidR="00464C1D" w:rsidRPr="00CC5F69">
        <w:rPr>
          <w:rFonts w:ascii="Cambria" w:hAnsi="Cambria"/>
        </w:rPr>
        <w:t>Born:</w:t>
      </w:r>
      <w:r w:rsidR="00371D35" w:rsidRPr="00CC5F69">
        <w:rPr>
          <w:rFonts w:ascii="Cambria" w:hAnsi="Cambria"/>
        </w:rPr>
        <w:t xml:space="preserve"> 1908</w:t>
      </w:r>
      <w:r w:rsidR="0073031E" w:rsidRPr="00CC5F69">
        <w:rPr>
          <w:rFonts w:ascii="Cambria" w:hAnsi="Cambria"/>
        </w:rPr>
        <w:t xml:space="preserve">– </w:t>
      </w:r>
      <w:r w:rsidR="00587830" w:rsidRPr="00CC5F69">
        <w:rPr>
          <w:rFonts w:ascii="Cambria" w:hAnsi="Cambria"/>
        </w:rPr>
        <w:t>Mar del Plata</w:t>
      </w:r>
      <w:r w:rsidR="00464C1D" w:rsidRPr="00CC5F69">
        <w:rPr>
          <w:rFonts w:ascii="Cambria" w:hAnsi="Cambria"/>
        </w:rPr>
        <w:t>; Died:</w:t>
      </w:r>
      <w:r w:rsidR="004C297A" w:rsidRPr="00CC5F69">
        <w:rPr>
          <w:rFonts w:ascii="Cambria" w:hAnsi="Cambria"/>
        </w:rPr>
        <w:t xml:space="preserve"> </w:t>
      </w:r>
      <w:r w:rsidR="00E2391D" w:rsidRPr="00CC5F69">
        <w:rPr>
          <w:rFonts w:ascii="Cambria" w:hAnsi="Cambria"/>
        </w:rPr>
        <w:t>1972</w:t>
      </w:r>
      <w:r w:rsidR="0073031E" w:rsidRPr="00CC5F69">
        <w:rPr>
          <w:rFonts w:ascii="Cambria" w:hAnsi="Cambria"/>
        </w:rPr>
        <w:t xml:space="preserve">– </w:t>
      </w:r>
      <w:r w:rsidR="00E2391D" w:rsidRPr="00CC5F69">
        <w:rPr>
          <w:rFonts w:ascii="Cambria" w:hAnsi="Cambria"/>
        </w:rPr>
        <w:t>Buenos Aires</w:t>
      </w:r>
      <w:r w:rsidR="004C297A" w:rsidRPr="00CC5F69">
        <w:rPr>
          <w:rFonts w:ascii="Cambria" w:hAnsi="Cambria"/>
        </w:rPr>
        <w:t xml:space="preserve">), </w:t>
      </w:r>
      <w:r w:rsidR="00B01FE6" w:rsidRPr="00CC5F69">
        <w:rPr>
          <w:rFonts w:ascii="Cambria" w:hAnsi="Cambria"/>
        </w:rPr>
        <w:t xml:space="preserve">Manuel </w:t>
      </w:r>
      <w:r w:rsidR="004C297A" w:rsidRPr="00CC5F69">
        <w:rPr>
          <w:rFonts w:ascii="Cambria" w:hAnsi="Cambria"/>
        </w:rPr>
        <w:t>Colmiero</w:t>
      </w:r>
      <w:r w:rsidR="00C11B18" w:rsidRPr="00CC5F69">
        <w:rPr>
          <w:rFonts w:ascii="Cambria" w:hAnsi="Cambria"/>
        </w:rPr>
        <w:t xml:space="preserve"> </w:t>
      </w:r>
      <w:r w:rsidR="0073031E" w:rsidRPr="00CC5F69">
        <w:rPr>
          <w:rFonts w:ascii="Cambria" w:hAnsi="Cambria" w:cs="Georgia"/>
        </w:rPr>
        <w:t>Guimaraes</w:t>
      </w:r>
      <w:r w:rsidR="0073031E" w:rsidRPr="00CC5F69">
        <w:rPr>
          <w:rFonts w:ascii="Cambria" w:hAnsi="Cambria"/>
        </w:rPr>
        <w:t xml:space="preserve"> </w:t>
      </w:r>
      <w:r w:rsidR="004C297A" w:rsidRPr="00CC5F69">
        <w:rPr>
          <w:rFonts w:ascii="Cambria" w:hAnsi="Cambria"/>
        </w:rPr>
        <w:t>(</w:t>
      </w:r>
      <w:r w:rsidR="00464C1D" w:rsidRPr="00CC5F69">
        <w:rPr>
          <w:rFonts w:ascii="Cambria" w:hAnsi="Cambria"/>
        </w:rPr>
        <w:t xml:space="preserve">Born: </w:t>
      </w:r>
      <w:r w:rsidR="00765D2F" w:rsidRPr="00CC5F69">
        <w:rPr>
          <w:rFonts w:ascii="Cambria" w:hAnsi="Cambria"/>
        </w:rPr>
        <w:t>1901</w:t>
      </w:r>
      <w:r w:rsidR="0073031E" w:rsidRPr="00CC5F69">
        <w:rPr>
          <w:rFonts w:ascii="Cambria" w:hAnsi="Cambria"/>
        </w:rPr>
        <w:t xml:space="preserve">– </w:t>
      </w:r>
      <w:r w:rsidR="00A013C8" w:rsidRPr="00CC5F69">
        <w:rPr>
          <w:rFonts w:ascii="Cambria" w:hAnsi="Cambria" w:cs="Arial"/>
        </w:rPr>
        <w:t>Pontevedra,</w:t>
      </w:r>
      <w:r w:rsidR="00A013C8" w:rsidRPr="00CC5F69">
        <w:rPr>
          <w:rFonts w:ascii="Cambria" w:hAnsi="Cambria"/>
        </w:rPr>
        <w:t xml:space="preserve"> </w:t>
      </w:r>
      <w:r w:rsidR="00C11B18" w:rsidRPr="00CC5F69">
        <w:rPr>
          <w:rFonts w:ascii="Cambria" w:hAnsi="Cambria"/>
        </w:rPr>
        <w:t>Galicia</w:t>
      </w:r>
      <w:r w:rsidR="00D64311" w:rsidRPr="00CC5F69">
        <w:rPr>
          <w:rFonts w:ascii="Cambria" w:hAnsi="Cambria"/>
        </w:rPr>
        <w:t>,</w:t>
      </w:r>
      <w:r w:rsidR="00232881" w:rsidRPr="00CC5F69">
        <w:rPr>
          <w:rFonts w:ascii="Cambria" w:hAnsi="Cambria"/>
        </w:rPr>
        <w:t xml:space="preserve"> </w:t>
      </w:r>
      <w:r w:rsidR="00D64311" w:rsidRPr="00CC5F69">
        <w:rPr>
          <w:rFonts w:ascii="Cambria" w:hAnsi="Cambria"/>
        </w:rPr>
        <w:t>Spain</w:t>
      </w:r>
      <w:r w:rsidR="00464C1D" w:rsidRPr="00CC5F69">
        <w:rPr>
          <w:rFonts w:ascii="Cambria" w:hAnsi="Cambria"/>
        </w:rPr>
        <w:t>; Died:</w:t>
      </w:r>
      <w:r w:rsidR="00D64311" w:rsidRPr="00CC5F69">
        <w:rPr>
          <w:rFonts w:ascii="Cambria" w:hAnsi="Cambria"/>
        </w:rPr>
        <w:t xml:space="preserve"> 1991</w:t>
      </w:r>
      <w:r w:rsidR="0073031E" w:rsidRPr="00CC5F69">
        <w:rPr>
          <w:rFonts w:ascii="Cambria" w:hAnsi="Cambria"/>
        </w:rPr>
        <w:t>–</w:t>
      </w:r>
      <w:r w:rsidR="00D64311" w:rsidRPr="00CC5F69">
        <w:rPr>
          <w:rFonts w:ascii="Cambria" w:hAnsi="Cambria" w:cs="Helvetica"/>
          <w:iCs/>
        </w:rPr>
        <w:t xml:space="preserve">Salvaterra de Miño, </w:t>
      </w:r>
      <w:r w:rsidR="00A013C8" w:rsidRPr="00CC5F69">
        <w:rPr>
          <w:rFonts w:ascii="Cambria" w:hAnsi="Cambria"/>
        </w:rPr>
        <w:t xml:space="preserve">Galicia, </w:t>
      </w:r>
      <w:r w:rsidR="00D64311" w:rsidRPr="00CC5F69">
        <w:rPr>
          <w:rFonts w:ascii="Cambria" w:hAnsi="Cambria" w:cs="Helvetica"/>
          <w:iCs/>
        </w:rPr>
        <w:t>Spain</w:t>
      </w:r>
      <w:r w:rsidR="004C297A" w:rsidRPr="00CC5F69">
        <w:rPr>
          <w:rFonts w:ascii="Cambria" w:hAnsi="Cambria"/>
        </w:rPr>
        <w:t xml:space="preserve">), </w:t>
      </w:r>
      <w:r w:rsidR="001371EB" w:rsidRPr="00CC5F69">
        <w:rPr>
          <w:rFonts w:ascii="Cambria" w:hAnsi="Cambria"/>
        </w:rPr>
        <w:t xml:space="preserve">Lino Enea </w:t>
      </w:r>
      <w:r w:rsidR="004C297A" w:rsidRPr="00CC5F69">
        <w:rPr>
          <w:rFonts w:ascii="Cambria" w:hAnsi="Cambria"/>
        </w:rPr>
        <w:t>Spilimbergo</w:t>
      </w:r>
      <w:r w:rsidR="004C297A" w:rsidRPr="00CC5F69">
        <w:t xml:space="preserve"> (</w:t>
      </w:r>
      <w:r w:rsidR="00464C1D" w:rsidRPr="00CC5F69">
        <w:t>Born:</w:t>
      </w:r>
      <w:r w:rsidR="003C2883">
        <w:t xml:space="preserve"> </w:t>
      </w:r>
      <w:r w:rsidR="00765D2F" w:rsidRPr="00CC5F69">
        <w:t xml:space="preserve">1896 </w:t>
      </w:r>
      <w:r w:rsidR="0073031E" w:rsidRPr="00CC5F69">
        <w:rPr>
          <w:rFonts w:ascii="Cambria" w:hAnsi="Cambria"/>
        </w:rPr>
        <w:t>–</w:t>
      </w:r>
      <w:r w:rsidR="00765D2F" w:rsidRPr="00CC5F69">
        <w:t>Buenos Aires</w:t>
      </w:r>
      <w:r w:rsidR="00464C1D" w:rsidRPr="00CC5F69">
        <w:t>; Died: 1964</w:t>
      </w:r>
      <w:r w:rsidR="0073031E" w:rsidRPr="00CC5F69">
        <w:rPr>
          <w:rFonts w:ascii="Cambria" w:hAnsi="Cambria"/>
        </w:rPr>
        <w:t>–</w:t>
      </w:r>
      <w:r w:rsidR="00765D2F" w:rsidRPr="00CC5F69">
        <w:t xml:space="preserve">Unquillo, </w:t>
      </w:r>
      <w:r w:rsidR="00F3663B">
        <w:t xml:space="preserve">Córdoba, </w:t>
      </w:r>
      <w:r w:rsidR="00BB16D9" w:rsidRPr="00CC5F69">
        <w:t>Argentina</w:t>
      </w:r>
      <w:r w:rsidR="004C297A" w:rsidRPr="00CC5F69">
        <w:t xml:space="preserve">), </w:t>
      </w:r>
      <w:r w:rsidR="000E5736" w:rsidRPr="00CC5F69">
        <w:t xml:space="preserve">and </w:t>
      </w:r>
      <w:r w:rsidR="001563B3" w:rsidRPr="00CC5F69">
        <w:t xml:space="preserve">Demetrio </w:t>
      </w:r>
      <w:r w:rsidR="005A3968" w:rsidRPr="00CC5F69">
        <w:t>Urruchúa</w:t>
      </w:r>
      <w:r w:rsidR="003B5314" w:rsidRPr="00CC5F69">
        <w:t xml:space="preserve"> </w:t>
      </w:r>
      <w:r w:rsidR="004C297A" w:rsidRPr="00CC5F69">
        <w:t>(</w:t>
      </w:r>
      <w:r w:rsidR="00464C1D" w:rsidRPr="00CC5F69">
        <w:t>Born: 1902—</w:t>
      </w:r>
      <w:r w:rsidR="003B30B4" w:rsidRPr="00CC5F69">
        <w:t>Pehuajó</w:t>
      </w:r>
      <w:r w:rsidR="00BB16D9" w:rsidRPr="00CC5F69">
        <w:t>, Argentina</w:t>
      </w:r>
      <w:r w:rsidR="00464C1D" w:rsidRPr="00CC5F69">
        <w:t>; Died: 1978</w:t>
      </w:r>
      <w:r w:rsidR="0073031E" w:rsidRPr="00CC5F69">
        <w:rPr>
          <w:rFonts w:ascii="Cambria" w:hAnsi="Cambria"/>
        </w:rPr>
        <w:t>–</w:t>
      </w:r>
      <w:r w:rsidR="000D3513" w:rsidRPr="00CC5F69">
        <w:t>Buenos Aires</w:t>
      </w:r>
      <w:r w:rsidR="004C297A" w:rsidRPr="00CC5F69">
        <w:t>)</w:t>
      </w:r>
      <w:r w:rsidR="000E5736" w:rsidRPr="00CC5F69">
        <w:t>.</w:t>
      </w:r>
      <w:r w:rsidR="00A01F57" w:rsidRPr="00CC5F69">
        <w:t xml:space="preserve"> </w:t>
      </w:r>
      <w:r w:rsidR="00DB1086" w:rsidRPr="00CC5F69">
        <w:t>Together, these artists collaborated to produce the renowned murals of the Galería</w:t>
      </w:r>
      <w:r w:rsidR="00051738">
        <w:t>s</w:t>
      </w:r>
      <w:r w:rsidR="00DB1086" w:rsidRPr="00CC5F69">
        <w:t xml:space="preserve"> Pacífico in Buenos Aires.</w:t>
      </w:r>
    </w:p>
    <w:p w14:paraId="5733630A" w14:textId="77777777" w:rsidR="004C297A" w:rsidRPr="00CC5F69" w:rsidRDefault="004C297A"/>
    <w:p w14:paraId="6488C264" w14:textId="21A4CDDA" w:rsidR="001C2209" w:rsidRDefault="00265263" w:rsidP="00743F8D">
      <w:pPr>
        <w:tabs>
          <w:tab w:val="left" w:pos="5310"/>
        </w:tabs>
      </w:pPr>
      <w:r w:rsidRPr="00CC5F69">
        <w:t xml:space="preserve">The </w:t>
      </w:r>
      <w:r w:rsidR="009F4373" w:rsidRPr="00CC5F69">
        <w:t xml:space="preserve">Taller </w:t>
      </w:r>
      <w:r w:rsidR="00605139">
        <w:t xml:space="preserve">de </w:t>
      </w:r>
      <w:r w:rsidR="009F4373" w:rsidRPr="00CC5F69">
        <w:t>Arte Mural</w:t>
      </w:r>
      <w:r w:rsidR="00791DA6" w:rsidRPr="00CC5F69">
        <w:t xml:space="preserve"> </w:t>
      </w:r>
      <w:r w:rsidR="00C42137" w:rsidRPr="00CC5F69">
        <w:t xml:space="preserve">formed </w:t>
      </w:r>
      <w:r w:rsidR="00F1350F" w:rsidRPr="00CC5F69">
        <w:t xml:space="preserve">incrementally, </w:t>
      </w:r>
      <w:r w:rsidR="00B73003">
        <w:t>after</w:t>
      </w:r>
      <w:r w:rsidR="00953B5A" w:rsidRPr="00CC5F69">
        <w:t xml:space="preserve"> </w:t>
      </w:r>
      <w:r w:rsidR="00F1350F" w:rsidRPr="00CC5F69">
        <w:t xml:space="preserve">several </w:t>
      </w:r>
      <w:r w:rsidR="00635433">
        <w:t>periods</w:t>
      </w:r>
      <w:r w:rsidR="00240DAD" w:rsidRPr="00CC5F69">
        <w:t xml:space="preserve"> of</w:t>
      </w:r>
      <w:r w:rsidR="00C87366" w:rsidRPr="00CC5F69">
        <w:t xml:space="preserve"> </w:t>
      </w:r>
      <w:r w:rsidR="00645973" w:rsidRPr="00CC5F69">
        <w:t>early</w:t>
      </w:r>
      <w:r w:rsidR="00F21A73" w:rsidRPr="00CC5F69">
        <w:t xml:space="preserve"> </w:t>
      </w:r>
      <w:r w:rsidR="000E68E5" w:rsidRPr="00CC5F69">
        <w:t xml:space="preserve">artistic </w:t>
      </w:r>
      <w:r w:rsidR="00442D75" w:rsidRPr="00CC5F69">
        <w:t>col</w:t>
      </w:r>
      <w:r w:rsidR="00F21A73" w:rsidRPr="00CC5F69">
        <w:t>laboration</w:t>
      </w:r>
      <w:r w:rsidR="00B41776" w:rsidRPr="00CC5F69">
        <w:t>.</w:t>
      </w:r>
      <w:r w:rsidR="00C63590" w:rsidRPr="00CC5F69">
        <w:t xml:space="preserve"> </w:t>
      </w:r>
      <w:r w:rsidR="0011364B">
        <w:t>K</w:t>
      </w:r>
      <w:r w:rsidR="00F1350F" w:rsidRPr="00CC5F69">
        <w:t xml:space="preserve">ey </w:t>
      </w:r>
      <w:r w:rsidR="00C63590" w:rsidRPr="00CC5F69">
        <w:t>members of</w:t>
      </w:r>
      <w:r w:rsidR="00743F8D" w:rsidRPr="00CC5F69">
        <w:t xml:space="preserve"> </w:t>
      </w:r>
      <w:r w:rsidR="00C63590" w:rsidRPr="00CC5F69">
        <w:t>the group</w:t>
      </w:r>
      <w:r w:rsidR="00AC3BB0" w:rsidRPr="00CC5F69">
        <w:t xml:space="preserve"> were first brought together to work</w:t>
      </w:r>
      <w:r w:rsidR="007B444A" w:rsidRPr="00CC5F69">
        <w:t xml:space="preserve"> </w:t>
      </w:r>
      <w:r w:rsidR="00C63590" w:rsidRPr="00CC5F69">
        <w:t>for</w:t>
      </w:r>
      <w:r w:rsidR="00A9667F" w:rsidRPr="00CC5F69">
        <w:t xml:space="preserve"> </w:t>
      </w:r>
      <w:r w:rsidR="00B905EF" w:rsidRPr="00CC5F69">
        <w:t xml:space="preserve">Mexican muralist </w:t>
      </w:r>
      <w:r w:rsidR="008B6056" w:rsidRPr="00CC5F69">
        <w:t xml:space="preserve">David Alfaro </w:t>
      </w:r>
      <w:r w:rsidR="00981165" w:rsidRPr="00CC5F69">
        <w:t>Siquieros</w:t>
      </w:r>
      <w:r w:rsidR="00AC3BB0" w:rsidRPr="00CC5F69">
        <w:t xml:space="preserve"> d</w:t>
      </w:r>
      <w:r w:rsidR="00697333" w:rsidRPr="00CC5F69">
        <w:t xml:space="preserve">uring his visit to Argentina </w:t>
      </w:r>
      <w:r w:rsidR="008B6056" w:rsidRPr="00CC5F69">
        <w:t xml:space="preserve">in </w:t>
      </w:r>
      <w:r w:rsidR="005D157D" w:rsidRPr="00CC5F69">
        <w:t>1933</w:t>
      </w:r>
      <w:r w:rsidR="00AC3BB0" w:rsidRPr="00CC5F69">
        <w:t>.</w:t>
      </w:r>
      <w:r w:rsidR="007B444A" w:rsidRPr="00CC5F69">
        <w:t xml:space="preserve"> </w:t>
      </w:r>
      <w:r w:rsidR="00A312FA" w:rsidRPr="00CC5F69">
        <w:t xml:space="preserve">At this time, Siquieros and his fellow Mexican muralists, José Orozco and Diego Rivera, were known for their murals and public advocacy of </w:t>
      </w:r>
      <w:r w:rsidR="00C02A96" w:rsidRPr="00CC5F69">
        <w:t>the genre</w:t>
      </w:r>
      <w:r w:rsidR="00A312FA" w:rsidRPr="00CC5F69">
        <w:t xml:space="preserve"> as </w:t>
      </w:r>
      <w:r w:rsidR="00F1350F" w:rsidRPr="00CC5F69">
        <w:t xml:space="preserve">an </w:t>
      </w:r>
      <w:r w:rsidR="00A312FA" w:rsidRPr="00CC5F69">
        <w:t>anti-bourgoise art form</w:t>
      </w:r>
      <w:r w:rsidR="00F1350F" w:rsidRPr="00CC5F69">
        <w:t xml:space="preserve"> for</w:t>
      </w:r>
      <w:r w:rsidR="002D23C2" w:rsidRPr="00CC5F69">
        <w:t xml:space="preserve"> the masses</w:t>
      </w:r>
      <w:r w:rsidR="00A312FA" w:rsidRPr="00CC5F69">
        <w:t xml:space="preserve">. </w:t>
      </w:r>
      <w:r w:rsidR="00046F04" w:rsidRPr="00CC5F69">
        <w:t xml:space="preserve">Siquieros </w:t>
      </w:r>
      <w:r w:rsidR="000C2537" w:rsidRPr="00CC5F69">
        <w:t xml:space="preserve">was invited to give two lectures </w:t>
      </w:r>
      <w:r w:rsidR="00215ACE" w:rsidRPr="00CC5F69">
        <w:t xml:space="preserve">in Buenos Aires </w:t>
      </w:r>
      <w:r w:rsidR="000C2537" w:rsidRPr="00CC5F69">
        <w:t>on Mexican muralism for t</w:t>
      </w:r>
      <w:r w:rsidR="000D0766" w:rsidRPr="00CC5F69">
        <w:t>he Friends of Art Society— late</w:t>
      </w:r>
      <w:r w:rsidR="000C2537" w:rsidRPr="00CC5F69">
        <w:t>r</w:t>
      </w:r>
      <w:r w:rsidR="000D0766" w:rsidRPr="00CC5F69">
        <w:t xml:space="preserve"> </w:t>
      </w:r>
      <w:r w:rsidR="000C2537" w:rsidRPr="00CC5F69">
        <w:t>the site of the Van Riel Gallery.</w:t>
      </w:r>
      <w:r w:rsidR="00A312FA" w:rsidRPr="00CC5F69">
        <w:t xml:space="preserve"> </w:t>
      </w:r>
      <w:r w:rsidR="007B444A" w:rsidRPr="00CC5F69">
        <w:t>While</w:t>
      </w:r>
      <w:r w:rsidR="00724992" w:rsidRPr="00CC5F69">
        <w:t xml:space="preserve"> in Argentina, Siquieros</w:t>
      </w:r>
      <w:r w:rsidR="00215ACE" w:rsidRPr="00CC5F69">
        <w:t xml:space="preserve"> received a </w:t>
      </w:r>
      <w:r w:rsidR="00A83ED5" w:rsidRPr="00CC5F69">
        <w:t xml:space="preserve">private mural </w:t>
      </w:r>
      <w:r w:rsidR="00215ACE" w:rsidRPr="00CC5F69">
        <w:t xml:space="preserve">commission </w:t>
      </w:r>
      <w:r w:rsidR="000D0766" w:rsidRPr="00CC5F69">
        <w:t>w</w:t>
      </w:r>
      <w:r w:rsidR="00215ACE" w:rsidRPr="00CC5F69">
        <w:t>in the ne</w:t>
      </w:r>
      <w:r w:rsidR="00C658A2" w:rsidRPr="00CC5F69">
        <w:t xml:space="preserve">arby </w:t>
      </w:r>
      <w:r w:rsidR="00215ACE" w:rsidRPr="00CC5F69">
        <w:t>town of Don Torcuato from</w:t>
      </w:r>
      <w:r w:rsidR="00A45568" w:rsidRPr="00CC5F69">
        <w:t xml:space="preserve"> newspaper baron</w:t>
      </w:r>
      <w:r w:rsidR="00134B71" w:rsidRPr="00CC5F69">
        <w:t>,</w:t>
      </w:r>
      <w:r w:rsidR="00A45568" w:rsidRPr="00CC5F69">
        <w:t xml:space="preserve"> Natalio Botana, owner of </w:t>
      </w:r>
      <w:r w:rsidR="00A45568" w:rsidRPr="00CC5F69">
        <w:rPr>
          <w:i/>
        </w:rPr>
        <w:t>La Crítica.</w:t>
      </w:r>
      <w:r w:rsidR="00046F04" w:rsidRPr="00CC5F69">
        <w:t xml:space="preserve"> </w:t>
      </w:r>
      <w:r w:rsidR="00205767" w:rsidRPr="00CC5F69">
        <w:t>To execute the mural</w:t>
      </w:r>
      <w:r w:rsidR="00FA6E11" w:rsidRPr="00CC5F69">
        <w:t xml:space="preserve">, </w:t>
      </w:r>
      <w:r w:rsidR="00205767" w:rsidRPr="00CC5F69">
        <w:t xml:space="preserve">Siquieros constructed a team of Argentine artists that included Antonio Berni, </w:t>
      </w:r>
      <w:r w:rsidR="00F8763A" w:rsidRPr="00CC5F69">
        <w:t xml:space="preserve">Juan Carlos </w:t>
      </w:r>
      <w:r w:rsidR="00205767" w:rsidRPr="00CC5F69">
        <w:t>Castangino, and</w:t>
      </w:r>
      <w:r w:rsidR="00F8763A" w:rsidRPr="00CC5F69">
        <w:t xml:space="preserve"> Lino Enea</w:t>
      </w:r>
      <w:r w:rsidR="00205767" w:rsidRPr="00CC5F69">
        <w:t xml:space="preserve"> Spilimbergo.</w:t>
      </w:r>
      <w:r w:rsidR="00FA6E11" w:rsidRPr="00CC5F69">
        <w:t xml:space="preserve"> Known as </w:t>
      </w:r>
      <w:r w:rsidR="00FD7F88" w:rsidRPr="00CC5F69">
        <w:rPr>
          <w:i/>
        </w:rPr>
        <w:t xml:space="preserve">Ejercicio Plástico </w:t>
      </w:r>
      <w:r w:rsidR="00FD7F88" w:rsidRPr="00CC5F69">
        <w:t>[</w:t>
      </w:r>
      <w:r w:rsidR="00FA6E11" w:rsidRPr="00CC5F69">
        <w:t>Plastic Exercise</w:t>
      </w:r>
      <w:r w:rsidR="00FD7F88" w:rsidRPr="00CC5F69">
        <w:t>]</w:t>
      </w:r>
      <w:r w:rsidR="00FA6E11" w:rsidRPr="00CC5F69">
        <w:t xml:space="preserve">, the mural was crafted along with a </w:t>
      </w:r>
      <w:r w:rsidR="009E5D88" w:rsidRPr="00CC5F69">
        <w:t>technical and theoretical</w:t>
      </w:r>
      <w:r w:rsidR="001F4D48" w:rsidRPr="00CC5F69">
        <w:t xml:space="preserve"> manifesto</w:t>
      </w:r>
      <w:r w:rsidR="00FA6E11" w:rsidRPr="00CC5F69">
        <w:t xml:space="preserve"> by the same name</w:t>
      </w:r>
      <w:r w:rsidR="00C36882" w:rsidRPr="00CC5F69">
        <w:t xml:space="preserve">. </w:t>
      </w:r>
    </w:p>
    <w:p w14:paraId="213E2718" w14:textId="77777777" w:rsidR="002A2E9E" w:rsidRPr="00CC5F69" w:rsidRDefault="002A2E9E" w:rsidP="00743F8D">
      <w:pPr>
        <w:tabs>
          <w:tab w:val="left" w:pos="5310"/>
        </w:tabs>
      </w:pPr>
    </w:p>
    <w:p w14:paraId="6EEB29CF" w14:textId="12793636" w:rsidR="001E373E" w:rsidRPr="002A2E9E" w:rsidRDefault="002A2E9E" w:rsidP="002A2E9E">
      <w:pPr>
        <w:tabs>
          <w:tab w:val="left" w:pos="5310"/>
        </w:tabs>
      </w:pPr>
      <w:r>
        <w:t>[</w:t>
      </w:r>
      <w:r>
        <w:rPr>
          <w:sz w:val="20"/>
          <w:szCs w:val="20"/>
        </w:rPr>
        <w:t>F</w:t>
      </w:r>
      <w:r w:rsidR="00B06F9C">
        <w:rPr>
          <w:sz w:val="20"/>
          <w:szCs w:val="20"/>
        </w:rPr>
        <w:t>or</w:t>
      </w:r>
      <w:r w:rsidR="00927A8D" w:rsidRPr="00CC5F69">
        <w:rPr>
          <w:sz w:val="20"/>
          <w:szCs w:val="20"/>
        </w:rPr>
        <w:t xml:space="preserve"> a 3-D virtual gallery </w:t>
      </w:r>
      <w:proofErr w:type="gramStart"/>
      <w:r w:rsidR="00927A8D" w:rsidRPr="00CC5F69">
        <w:rPr>
          <w:sz w:val="20"/>
          <w:szCs w:val="20"/>
        </w:rPr>
        <w:t xml:space="preserve">of </w:t>
      </w:r>
      <w:r w:rsidR="001F08F5" w:rsidRPr="00CC5F69">
        <w:rPr>
          <w:sz w:val="20"/>
          <w:szCs w:val="20"/>
        </w:rPr>
        <w:t xml:space="preserve"> </w:t>
      </w:r>
      <w:r w:rsidR="009F2619" w:rsidRPr="00CC5F69">
        <w:rPr>
          <w:i/>
          <w:sz w:val="20"/>
          <w:szCs w:val="20"/>
        </w:rPr>
        <w:t>Ejercicio</w:t>
      </w:r>
      <w:proofErr w:type="gramEnd"/>
      <w:r w:rsidR="009F2619" w:rsidRPr="00CC5F69">
        <w:rPr>
          <w:i/>
          <w:sz w:val="20"/>
          <w:szCs w:val="20"/>
        </w:rPr>
        <w:t xml:space="preserve"> Plástico </w:t>
      </w:r>
      <w:r w:rsidR="003B080F">
        <w:rPr>
          <w:sz w:val="20"/>
          <w:szCs w:val="20"/>
        </w:rPr>
        <w:t>mural</w:t>
      </w:r>
      <w:r w:rsidR="00B06F9C">
        <w:rPr>
          <w:sz w:val="20"/>
          <w:szCs w:val="20"/>
        </w:rPr>
        <w:t>, please see</w:t>
      </w:r>
      <w:r w:rsidR="001F08F5" w:rsidRPr="00CC5F69">
        <w:rPr>
          <w:sz w:val="20"/>
          <w:szCs w:val="20"/>
        </w:rPr>
        <w:t>:</w:t>
      </w:r>
    </w:p>
    <w:p w14:paraId="1E4B550E" w14:textId="686E81D5" w:rsidR="001E373E" w:rsidRPr="00CC5F69" w:rsidRDefault="001E373E" w:rsidP="001E373E">
      <w:pPr>
        <w:rPr>
          <w:sz w:val="20"/>
          <w:szCs w:val="20"/>
        </w:rPr>
      </w:pPr>
      <w:r w:rsidRPr="00CC5F69">
        <w:rPr>
          <w:sz w:val="20"/>
          <w:szCs w:val="20"/>
        </w:rPr>
        <w:t>http://www.museobicentenario.gob.ar/360/siqueiros-flash/</w:t>
      </w:r>
      <w:proofErr w:type="gramStart"/>
      <w:r w:rsidRPr="00CC5F69">
        <w:rPr>
          <w:sz w:val="20"/>
          <w:szCs w:val="20"/>
        </w:rPr>
        <w:t xml:space="preserve">mural360.html </w:t>
      </w:r>
      <w:r w:rsidR="002A2E9E">
        <w:rPr>
          <w:sz w:val="20"/>
          <w:szCs w:val="20"/>
        </w:rPr>
        <w:t>]</w:t>
      </w:r>
      <w:proofErr w:type="gramEnd"/>
    </w:p>
    <w:p w14:paraId="712ADB5E" w14:textId="77777777" w:rsidR="00927A8D" w:rsidRPr="00CC5F69" w:rsidRDefault="00927A8D"/>
    <w:p w14:paraId="3B1814EE" w14:textId="01DFBECE" w:rsidR="00EE0A0A" w:rsidRPr="00CC5F69" w:rsidRDefault="00BC3179">
      <w:r w:rsidRPr="00CC5F69">
        <w:t xml:space="preserve">Shortly after the completion of the piece and its manifesto, </w:t>
      </w:r>
      <w:r w:rsidR="00D9715B" w:rsidRPr="00CC5F69">
        <w:t>Berni</w:t>
      </w:r>
      <w:r w:rsidR="003159DB" w:rsidRPr="00CC5F69">
        <w:t xml:space="preserve"> </w:t>
      </w:r>
      <w:r w:rsidR="00AD6175" w:rsidRPr="00CC5F69">
        <w:t xml:space="preserve">critiqued </w:t>
      </w:r>
      <w:r w:rsidR="00786D6F" w:rsidRPr="00CC5F69">
        <w:t>Siquieros for</w:t>
      </w:r>
      <w:r w:rsidR="00506BCC" w:rsidRPr="00CC5F69">
        <w:t xml:space="preserve"> </w:t>
      </w:r>
      <w:r w:rsidR="001420F5" w:rsidRPr="00CC5F69">
        <w:t xml:space="preserve">lauding muralism </w:t>
      </w:r>
      <w:r w:rsidR="00786D6F" w:rsidRPr="00CC5F69">
        <w:t xml:space="preserve">as </w:t>
      </w:r>
      <w:r w:rsidR="002F2A5D" w:rsidRPr="00CC5F69">
        <w:t xml:space="preserve">the only </w:t>
      </w:r>
      <w:r w:rsidR="00786D6F" w:rsidRPr="00CC5F69">
        <w:t>anti-bourgeoise</w:t>
      </w:r>
      <w:r w:rsidR="002F2A5D" w:rsidRPr="00CC5F69">
        <w:t xml:space="preserve"> art form</w:t>
      </w:r>
      <w:r w:rsidR="00547199" w:rsidRPr="00CC5F69">
        <w:t xml:space="preserve"> </w:t>
      </w:r>
      <w:r w:rsidR="002F2A5D" w:rsidRPr="00CC5F69">
        <w:t xml:space="preserve">while </w:t>
      </w:r>
      <w:r w:rsidR="00535A12" w:rsidRPr="00CC5F69">
        <w:t>exec</w:t>
      </w:r>
      <w:r w:rsidR="009D61AE" w:rsidRPr="00CC5F69">
        <w:t>u</w:t>
      </w:r>
      <w:r w:rsidR="00535A12" w:rsidRPr="00CC5F69">
        <w:t xml:space="preserve">ting </w:t>
      </w:r>
      <w:r w:rsidR="00535A12" w:rsidRPr="00CC5F69">
        <w:rPr>
          <w:i/>
        </w:rPr>
        <w:t>Plastic Exercise</w:t>
      </w:r>
      <w:r w:rsidR="00535A12" w:rsidRPr="00CC5F69">
        <w:t xml:space="preserve"> as a </w:t>
      </w:r>
      <w:r w:rsidR="00786D6F" w:rsidRPr="00CC5F69">
        <w:t xml:space="preserve">private commission. </w:t>
      </w:r>
      <w:r w:rsidR="00E93B3C" w:rsidRPr="00CC5F69">
        <w:t xml:space="preserve">Berni </w:t>
      </w:r>
      <w:r w:rsidR="00914490" w:rsidRPr="00CC5F69">
        <w:t xml:space="preserve">began </w:t>
      </w:r>
      <w:r w:rsidR="00E93B3C" w:rsidRPr="00CC5F69">
        <w:t>experimen</w:t>
      </w:r>
      <w:r w:rsidR="00914490" w:rsidRPr="00CC5F69">
        <w:t>ting</w:t>
      </w:r>
      <w:r w:rsidR="00C66D0E" w:rsidRPr="00CC5F69">
        <w:t xml:space="preserve"> independently with a new form</w:t>
      </w:r>
      <w:r w:rsidR="00E93B3C" w:rsidRPr="00CC5F69">
        <w:t xml:space="preserve"> of </w:t>
      </w:r>
      <w:r w:rsidR="00C66D0E" w:rsidRPr="00CC5F69">
        <w:t xml:space="preserve">moveable </w:t>
      </w:r>
      <w:r w:rsidR="00914490" w:rsidRPr="00CC5F69">
        <w:t>mural painting</w:t>
      </w:r>
      <w:r w:rsidR="00E93B3C" w:rsidRPr="00CC5F69">
        <w:t xml:space="preserve"> </w:t>
      </w:r>
      <w:r w:rsidR="00914490" w:rsidRPr="00CC5F69">
        <w:t xml:space="preserve">in 1934, </w:t>
      </w:r>
      <w:r w:rsidR="0071261D" w:rsidRPr="00CC5F69">
        <w:t>considered</w:t>
      </w:r>
      <w:r w:rsidR="00E93B3C" w:rsidRPr="00CC5F69">
        <w:t xml:space="preserve"> </w:t>
      </w:r>
      <w:r w:rsidR="00E93B3C" w:rsidRPr="00CC5F69">
        <w:rPr>
          <w:i/>
        </w:rPr>
        <w:t>mural sobre tela</w:t>
      </w:r>
      <w:r w:rsidR="00E93B3C" w:rsidRPr="00CC5F69">
        <w:t xml:space="preserve">— murals on cloth. Major examples of these large-scale works include </w:t>
      </w:r>
      <w:r w:rsidR="00E93B3C" w:rsidRPr="00CC5F69">
        <w:rPr>
          <w:i/>
        </w:rPr>
        <w:t>Desocupados</w:t>
      </w:r>
      <w:r w:rsidR="00677668" w:rsidRPr="00CC5F69">
        <w:rPr>
          <w:i/>
        </w:rPr>
        <w:t xml:space="preserve"> </w:t>
      </w:r>
      <w:r w:rsidR="00677668" w:rsidRPr="00CC5F69">
        <w:t>(</w:t>
      </w:r>
      <w:r w:rsidR="00747764" w:rsidRPr="00CC5F69">
        <w:t>218 x 300cm</w:t>
      </w:r>
      <w:r w:rsidR="00677668" w:rsidRPr="00CC5F69">
        <w:t>)</w:t>
      </w:r>
      <w:r w:rsidR="00E93B3C" w:rsidRPr="00CC5F69">
        <w:t xml:space="preserve">, </w:t>
      </w:r>
      <w:r w:rsidR="00E93B3C" w:rsidRPr="00CC5F69">
        <w:rPr>
          <w:i/>
        </w:rPr>
        <w:t>Chacareros</w:t>
      </w:r>
      <w:r w:rsidR="00677668" w:rsidRPr="00CC5F69">
        <w:t xml:space="preserve"> (</w:t>
      </w:r>
      <w:r w:rsidR="00747764" w:rsidRPr="00CC5F69">
        <w:t>200x 300 cm</w:t>
      </w:r>
      <w:r w:rsidR="00677668" w:rsidRPr="00CC5F69">
        <w:t>)</w:t>
      </w:r>
      <w:r w:rsidR="00E93B3C" w:rsidRPr="00CC5F69">
        <w:t xml:space="preserve"> and </w:t>
      </w:r>
      <w:r w:rsidR="00E93B3C" w:rsidRPr="00CC5F69">
        <w:rPr>
          <w:i/>
        </w:rPr>
        <w:t>Manifestacion</w:t>
      </w:r>
      <w:r w:rsidR="00747764" w:rsidRPr="00CC5F69">
        <w:rPr>
          <w:i/>
        </w:rPr>
        <w:t xml:space="preserve"> </w:t>
      </w:r>
      <w:r w:rsidR="00747764" w:rsidRPr="00CC5F69">
        <w:t>(183 x 247 cm</w:t>
      </w:r>
      <w:r w:rsidR="00677668" w:rsidRPr="00CC5F69">
        <w:t>)</w:t>
      </w:r>
      <w:r w:rsidR="00787CA5" w:rsidRPr="00CC5F69">
        <w:t xml:space="preserve">. These pieces are characterized by </w:t>
      </w:r>
      <w:r w:rsidR="00C57821" w:rsidRPr="00CC5F69">
        <w:t>their</w:t>
      </w:r>
      <w:r w:rsidR="00787CA5" w:rsidRPr="00CC5F69">
        <w:t xml:space="preserve"> social realism, </w:t>
      </w:r>
      <w:r w:rsidR="001F2226" w:rsidRPr="00CC5F69">
        <w:t xml:space="preserve">sharply </w:t>
      </w:r>
      <w:r w:rsidR="00787CA5" w:rsidRPr="00CC5F69">
        <w:t>criticiz</w:t>
      </w:r>
      <w:r w:rsidR="00C57821" w:rsidRPr="00CC5F69">
        <w:t>ing</w:t>
      </w:r>
      <w:r w:rsidR="00787CA5" w:rsidRPr="00CC5F69">
        <w:t xml:space="preserve"> the impoverished state of the Argentine </w:t>
      </w:r>
      <w:r w:rsidR="00C75962" w:rsidRPr="00CC5F69">
        <w:t>people</w:t>
      </w:r>
      <w:r w:rsidR="00007564" w:rsidRPr="00CC5F69">
        <w:t>.</w:t>
      </w:r>
      <w:r w:rsidR="00447A2F" w:rsidRPr="00CC5F69">
        <w:t xml:space="preserve"> </w:t>
      </w:r>
    </w:p>
    <w:p w14:paraId="0E2549C4" w14:textId="77777777" w:rsidR="009601C8" w:rsidRPr="00CC5F69" w:rsidRDefault="009601C8"/>
    <w:p w14:paraId="46C8717B" w14:textId="1C8FA8DF" w:rsidR="00EE0A0A" w:rsidRPr="00CC5F69" w:rsidRDefault="002A2E9E">
      <w:pPr>
        <w:rPr>
          <w:sz w:val="20"/>
          <w:szCs w:val="20"/>
        </w:rPr>
      </w:pPr>
      <w:r>
        <w:rPr>
          <w:sz w:val="20"/>
          <w:szCs w:val="20"/>
        </w:rPr>
        <w:t>[For an image of</w:t>
      </w:r>
      <w:r w:rsidR="00EE0A0A" w:rsidRPr="00CC5F69">
        <w:rPr>
          <w:sz w:val="20"/>
          <w:szCs w:val="20"/>
        </w:rPr>
        <w:t xml:space="preserve"> </w:t>
      </w:r>
      <w:r w:rsidR="00EE0A0A" w:rsidRPr="00CC5F69">
        <w:rPr>
          <w:i/>
          <w:sz w:val="20"/>
          <w:szCs w:val="20"/>
        </w:rPr>
        <w:t>Desocupados</w:t>
      </w:r>
      <w:r>
        <w:rPr>
          <w:sz w:val="20"/>
          <w:szCs w:val="20"/>
        </w:rPr>
        <w:t xml:space="preserve"> and other works by Berni from this period</w:t>
      </w:r>
      <w:r w:rsidR="00EE0A0A" w:rsidRPr="00CC5F69">
        <w:rPr>
          <w:i/>
          <w:sz w:val="20"/>
          <w:szCs w:val="20"/>
        </w:rPr>
        <w:t>,</w:t>
      </w:r>
      <w:r w:rsidR="00C916D8" w:rsidRPr="00CC5F6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please see: </w:t>
      </w:r>
      <w:r w:rsidR="00EE0A0A" w:rsidRPr="00CC5F69">
        <w:rPr>
          <w:sz w:val="20"/>
          <w:szCs w:val="20"/>
        </w:rPr>
        <w:t>http://museografo.com/el-realismo-critico-de-antonio-berni/</w:t>
      </w:r>
      <w:r>
        <w:rPr>
          <w:sz w:val="20"/>
          <w:szCs w:val="20"/>
        </w:rPr>
        <w:t>]</w:t>
      </w:r>
    </w:p>
    <w:p w14:paraId="7EA7C17E" w14:textId="77777777" w:rsidR="00EE0A0A" w:rsidRPr="00CC5F69" w:rsidRDefault="00EE0A0A"/>
    <w:p w14:paraId="56C151E8" w14:textId="6BF9431D" w:rsidR="00316141" w:rsidRPr="00CC5F69" w:rsidRDefault="00447A2F">
      <w:r w:rsidRPr="00CC5F69">
        <w:lastRenderedPageBreak/>
        <w:t>In</w:t>
      </w:r>
      <w:r w:rsidR="00645087" w:rsidRPr="00CC5F69">
        <w:t xml:space="preserve"> 1943, </w:t>
      </w:r>
      <w:r w:rsidR="00F526CD" w:rsidRPr="00CC5F69">
        <w:t xml:space="preserve">Berni </w:t>
      </w:r>
      <w:r w:rsidR="00FA3204" w:rsidRPr="00CC5F69">
        <w:t xml:space="preserve">was </w:t>
      </w:r>
      <w:r w:rsidR="00F526CD" w:rsidRPr="00CC5F69">
        <w:t xml:space="preserve">reunited </w:t>
      </w:r>
      <w:r w:rsidR="0044572B" w:rsidRPr="00CC5F69">
        <w:t xml:space="preserve">with </w:t>
      </w:r>
      <w:r w:rsidR="00F526CD" w:rsidRPr="00CC5F69">
        <w:t xml:space="preserve">Castagnino and Urruchúa </w:t>
      </w:r>
      <w:r w:rsidR="00653534" w:rsidRPr="00CC5F69">
        <w:t xml:space="preserve">when </w:t>
      </w:r>
      <w:r w:rsidR="00F10F4B" w:rsidRPr="00CC5F69">
        <w:t xml:space="preserve">the </w:t>
      </w:r>
      <w:r w:rsidR="00F10F4B" w:rsidRPr="00CC5F69">
        <w:rPr>
          <w:i/>
        </w:rPr>
        <w:t>Sociedad Hebraica Argentina</w:t>
      </w:r>
      <w:r w:rsidR="00F10F4B" w:rsidRPr="00CC5F69">
        <w:t xml:space="preserve"> (Hebrew Society of Argentina)</w:t>
      </w:r>
      <w:r w:rsidR="00724753" w:rsidRPr="00CC5F69">
        <w:t xml:space="preserve"> </w:t>
      </w:r>
      <w:r w:rsidR="00645087" w:rsidRPr="00CC5F69">
        <w:t>selected th</w:t>
      </w:r>
      <w:r w:rsidR="0044572B" w:rsidRPr="00CC5F69">
        <w:t xml:space="preserve">eir designs </w:t>
      </w:r>
      <w:r w:rsidR="00645087" w:rsidRPr="00CC5F69">
        <w:t>in a competition to d</w:t>
      </w:r>
      <w:r w:rsidR="0044572B" w:rsidRPr="00CC5F69">
        <w:t>e</w:t>
      </w:r>
      <w:r w:rsidR="00645087" w:rsidRPr="00CC5F69">
        <w:t xml:space="preserve">corate its </w:t>
      </w:r>
      <w:r w:rsidR="0044572B" w:rsidRPr="00CC5F69">
        <w:t>community center</w:t>
      </w:r>
      <w:r w:rsidR="00645087" w:rsidRPr="00CC5F69">
        <w:t>. This marked</w:t>
      </w:r>
      <w:r w:rsidR="00716A4B" w:rsidRPr="00CC5F69">
        <w:t xml:space="preserve"> a second major phase of collaboration between the artists that wou</w:t>
      </w:r>
      <w:r w:rsidR="009150A1" w:rsidRPr="00CC5F69">
        <w:t>ld</w:t>
      </w:r>
      <w:r w:rsidR="00722620" w:rsidRPr="00CC5F69">
        <w:t xml:space="preserve"> later</w:t>
      </w:r>
      <w:r w:rsidR="009150A1" w:rsidRPr="00CC5F69">
        <w:t xml:space="preserve"> form the Taller de Arte M</w:t>
      </w:r>
      <w:r w:rsidR="00716A4B" w:rsidRPr="00CC5F69">
        <w:t>ural.</w:t>
      </w:r>
      <w:r w:rsidR="005F6409" w:rsidRPr="00CC5F69">
        <w:rPr>
          <w:rStyle w:val="FootnoteReference"/>
        </w:rPr>
        <w:footnoteReference w:id="1"/>
      </w:r>
      <w:r w:rsidR="009E1050" w:rsidRPr="00CC5F69">
        <w:t xml:space="preserve"> </w:t>
      </w:r>
      <w:r w:rsidR="00751C82" w:rsidRPr="00CC5F69">
        <w:t xml:space="preserve">While </w:t>
      </w:r>
      <w:proofErr w:type="gramStart"/>
      <w:r w:rsidR="00751C82" w:rsidRPr="00CC5F69">
        <w:t xml:space="preserve">the </w:t>
      </w:r>
      <w:r w:rsidR="00751C82" w:rsidRPr="00CC5F69">
        <w:rPr>
          <w:i/>
        </w:rPr>
        <w:t>Sociedad Hebraica Argentina</w:t>
      </w:r>
      <w:r w:rsidR="00751C82" w:rsidRPr="00CC5F69">
        <w:t xml:space="preserve"> </w:t>
      </w:r>
      <w:r w:rsidR="009150A1" w:rsidRPr="00CC5F69">
        <w:t>murals were all executed</w:t>
      </w:r>
      <w:r w:rsidR="00E3482A" w:rsidRPr="00CC5F69">
        <w:t xml:space="preserve"> by these artists </w:t>
      </w:r>
      <w:r w:rsidR="00751C82" w:rsidRPr="00CC5F69">
        <w:t>independently</w:t>
      </w:r>
      <w:r w:rsidR="009150A1" w:rsidRPr="00CC5F69">
        <w:t xml:space="preserve"> in different </w:t>
      </w:r>
      <w:r w:rsidR="00751C82" w:rsidRPr="00CC5F69">
        <w:t>locations within the building</w:t>
      </w:r>
      <w:proofErr w:type="gramEnd"/>
      <w:r w:rsidR="00095F11" w:rsidRPr="00CC5F69">
        <w:t xml:space="preserve">, they were </w:t>
      </w:r>
      <w:r w:rsidR="00D049F9" w:rsidRPr="00CC5F69">
        <w:t>ideo</w:t>
      </w:r>
      <w:r w:rsidR="001D1701" w:rsidRPr="00CC5F69">
        <w:t>logical</w:t>
      </w:r>
      <w:r w:rsidR="00E3482A" w:rsidRPr="00CC5F69">
        <w:t>ly linked by an</w:t>
      </w:r>
      <w:r w:rsidR="00095F11" w:rsidRPr="00CC5F69">
        <w:t xml:space="preserve"> emphasis on</w:t>
      </w:r>
      <w:r w:rsidR="00E3482A" w:rsidRPr="00CC5F69">
        <w:t xml:space="preserve"> </w:t>
      </w:r>
      <w:r w:rsidR="00095F11" w:rsidRPr="00CC5F69">
        <w:t xml:space="preserve">cultural themes, such </w:t>
      </w:r>
      <w:r w:rsidR="00095F11" w:rsidRPr="005C1354">
        <w:t xml:space="preserve">as </w:t>
      </w:r>
      <w:r w:rsidR="005C1354" w:rsidRPr="005C1354">
        <w:rPr>
          <w:i/>
        </w:rPr>
        <w:t>Literatura, Artes Plásticas, Musica.</w:t>
      </w:r>
      <w:r w:rsidR="005C1354" w:rsidRPr="005C1354">
        <w:t xml:space="preserve"> </w:t>
      </w:r>
      <w:proofErr w:type="gramStart"/>
      <w:r w:rsidR="00095F11" w:rsidRPr="005C1354">
        <w:t>(</w:t>
      </w:r>
      <w:r w:rsidR="005C1354">
        <w:t xml:space="preserve">Literature, </w:t>
      </w:r>
      <w:r w:rsidR="00095F11" w:rsidRPr="005C1354">
        <w:t>The</w:t>
      </w:r>
      <w:r w:rsidR="00095F11" w:rsidRPr="00CC5F69">
        <w:t xml:space="preserve"> Arts</w:t>
      </w:r>
      <w:r w:rsidR="005C1354">
        <w:t>, Music</w:t>
      </w:r>
      <w:r w:rsidR="00095F11" w:rsidRPr="00CC5F69">
        <w:t>) and</w:t>
      </w:r>
      <w:r w:rsidR="00822710" w:rsidRPr="00CC5F69">
        <w:t xml:space="preserve"> </w:t>
      </w:r>
      <w:r w:rsidR="00822710" w:rsidRPr="00CC5F69">
        <w:rPr>
          <w:i/>
        </w:rPr>
        <w:t>El libro</w:t>
      </w:r>
      <w:r w:rsidR="00BF7B2E" w:rsidRPr="00CC5F69">
        <w:rPr>
          <w:i/>
        </w:rPr>
        <w:t xml:space="preserve"> y</w:t>
      </w:r>
      <w:r w:rsidR="00822710" w:rsidRPr="00CC5F69">
        <w:rPr>
          <w:i/>
        </w:rPr>
        <w:t xml:space="preserve"> las Ciencias</w:t>
      </w:r>
      <w:r w:rsidR="00822710" w:rsidRPr="00CC5F69">
        <w:t xml:space="preserve"> (The Bo</w:t>
      </w:r>
      <w:r w:rsidR="009279B5" w:rsidRPr="00CC5F69">
        <w:t>o</w:t>
      </w:r>
      <w:r w:rsidR="00BF7B2E" w:rsidRPr="00CC5F69">
        <w:t>k and The</w:t>
      </w:r>
      <w:r w:rsidR="00822710" w:rsidRPr="00CC5F69">
        <w:t xml:space="preserve"> Sciences).</w:t>
      </w:r>
      <w:proofErr w:type="gramEnd"/>
      <w:r w:rsidR="00B6362D" w:rsidRPr="00CC5F69">
        <w:t xml:space="preserve"> </w:t>
      </w:r>
      <w:r w:rsidR="00584865">
        <w:t>The</w:t>
      </w:r>
      <w:r w:rsidR="00D803AE" w:rsidRPr="00CC5F69">
        <w:t xml:space="preserve"> artists chose to emphasize</w:t>
      </w:r>
      <w:r w:rsidR="00B6362D" w:rsidRPr="00CC5F69">
        <w:t xml:space="preserve"> </w:t>
      </w:r>
      <w:r w:rsidR="00D803AE" w:rsidRPr="00CC5F69">
        <w:t xml:space="preserve">cultural </w:t>
      </w:r>
      <w:r w:rsidR="00EF2611" w:rsidRPr="00CC5F69">
        <w:t>themes</w:t>
      </w:r>
      <w:r w:rsidR="00D803AE" w:rsidRPr="00CC5F69">
        <w:t xml:space="preserve"> in their panels</w:t>
      </w:r>
      <w:r w:rsidR="00B6362D" w:rsidRPr="00CC5F69">
        <w:t xml:space="preserve"> because </w:t>
      </w:r>
      <w:r w:rsidR="00E267AF">
        <w:t>they felt that</w:t>
      </w:r>
      <w:r w:rsidR="00B6362D" w:rsidRPr="00CC5F69">
        <w:t xml:space="preserve"> without</w:t>
      </w:r>
      <w:r w:rsidR="00D803AE" w:rsidRPr="00CC5F69">
        <w:t xml:space="preserve"> ideological content</w:t>
      </w:r>
      <w:r w:rsidR="00EF2611" w:rsidRPr="00CC5F69">
        <w:t xml:space="preserve"> focused on collective values</w:t>
      </w:r>
      <w:r w:rsidR="00D803AE" w:rsidRPr="00CC5F69">
        <w:t xml:space="preserve">, muralism </w:t>
      </w:r>
      <w:r w:rsidR="00B6362D" w:rsidRPr="00CC5F69">
        <w:t>de</w:t>
      </w:r>
      <w:r w:rsidR="00E04DFB">
        <w:t>generates</w:t>
      </w:r>
      <w:r w:rsidR="00B6362D" w:rsidRPr="00CC5F69">
        <w:t xml:space="preserve"> into decadence. </w:t>
      </w:r>
    </w:p>
    <w:p w14:paraId="75BFBC0A" w14:textId="77777777" w:rsidR="00D75A20" w:rsidRPr="00CC5F69" w:rsidRDefault="00D75A20"/>
    <w:p w14:paraId="35D128C0" w14:textId="77777777" w:rsidR="00D2340F" w:rsidRDefault="00B53641">
      <w:r w:rsidRPr="00CC5F69">
        <w:t>In 1945</w:t>
      </w:r>
      <w:r w:rsidR="008E44FA" w:rsidRPr="00CC5F69">
        <w:t xml:space="preserve">, </w:t>
      </w:r>
      <w:r w:rsidRPr="00CC5F69">
        <w:t xml:space="preserve">Urruchúa, Berni, </w:t>
      </w:r>
      <w:r w:rsidR="008E44FA" w:rsidRPr="00CC5F69">
        <w:t>Castagnino</w:t>
      </w:r>
      <w:r w:rsidRPr="00CC5F69">
        <w:t>, Colmiero</w:t>
      </w:r>
      <w:r w:rsidR="008E44FA" w:rsidRPr="00CC5F69">
        <w:t xml:space="preserve"> and Spilimbergo </w:t>
      </w:r>
      <w:r w:rsidRPr="00CC5F69">
        <w:t>officially formed the</w:t>
      </w:r>
      <w:r w:rsidR="008E44FA" w:rsidRPr="00CC5F69">
        <w:t xml:space="preserve"> </w:t>
      </w:r>
      <w:r w:rsidRPr="00CC5F69">
        <w:t>Taller de Arte Mural</w:t>
      </w:r>
      <w:r w:rsidR="00B6510C" w:rsidRPr="00CC5F69">
        <w:t>, fuel</w:t>
      </w:r>
      <w:r w:rsidR="00CD28E1" w:rsidRPr="00CC5F69">
        <w:t xml:space="preserve">ed by </w:t>
      </w:r>
      <w:r w:rsidR="00E267AF">
        <w:t>a shared</w:t>
      </w:r>
      <w:r w:rsidR="00EA7DA6" w:rsidRPr="00CC5F69">
        <w:t xml:space="preserve"> </w:t>
      </w:r>
      <w:r w:rsidR="003409B2" w:rsidRPr="00CC5F69">
        <w:t>vision</w:t>
      </w:r>
      <w:r w:rsidR="00CD28E1" w:rsidRPr="00CC5F69">
        <w:t xml:space="preserve"> of in</w:t>
      </w:r>
      <w:r w:rsidR="00A13762" w:rsidRPr="00CC5F69">
        <w:t>itiating</w:t>
      </w:r>
      <w:r w:rsidR="00DA7C72" w:rsidRPr="00CC5F69">
        <w:t xml:space="preserve"> a large-scale</w:t>
      </w:r>
      <w:r w:rsidR="002A7EF6" w:rsidRPr="00CC5F69">
        <w:t xml:space="preserve"> </w:t>
      </w:r>
      <w:r w:rsidR="00E00E80" w:rsidRPr="00CC5F69">
        <w:t xml:space="preserve">popular </w:t>
      </w:r>
      <w:r w:rsidR="00CD28E1" w:rsidRPr="00CC5F69">
        <w:t xml:space="preserve">mural </w:t>
      </w:r>
      <w:r w:rsidR="00F4319D" w:rsidRPr="00CC5F69">
        <w:t xml:space="preserve">program </w:t>
      </w:r>
      <w:r w:rsidR="00E00E80" w:rsidRPr="00CC5F69">
        <w:t>that</w:t>
      </w:r>
      <w:r w:rsidR="00F4319D" w:rsidRPr="00CC5F69">
        <w:t xml:space="preserve"> </w:t>
      </w:r>
      <w:r w:rsidR="00A10EF3" w:rsidRPr="00CC5F69">
        <w:t>would enable the</w:t>
      </w:r>
      <w:r w:rsidR="00F4319D" w:rsidRPr="00CC5F69">
        <w:t xml:space="preserve"> everyday person </w:t>
      </w:r>
      <w:r w:rsidR="00A10EF3" w:rsidRPr="00CC5F69">
        <w:t>to encounter</w:t>
      </w:r>
      <w:r w:rsidR="003409B2" w:rsidRPr="00CC5F69">
        <w:t xml:space="preserve"> </w:t>
      </w:r>
      <w:r w:rsidR="00A10EF3" w:rsidRPr="00CC5F69">
        <w:t>art</w:t>
      </w:r>
      <w:r w:rsidR="003409B2" w:rsidRPr="00CC5F69">
        <w:t xml:space="preserve"> in the </w:t>
      </w:r>
      <w:r w:rsidR="00F4319D" w:rsidRPr="00CC5F69">
        <w:t>public sphere.</w:t>
      </w:r>
      <w:r w:rsidR="00D75431" w:rsidRPr="00CC5F69">
        <w:t xml:space="preserve"> </w:t>
      </w:r>
      <w:r w:rsidR="008B22C7" w:rsidRPr="00CC5F69">
        <w:t xml:space="preserve">In many ways, the artist’s united stance was a direct criticism of Siquiero’s </w:t>
      </w:r>
      <w:r w:rsidR="002C44BD">
        <w:rPr>
          <w:i/>
        </w:rPr>
        <w:t>Ejercic</w:t>
      </w:r>
      <w:r w:rsidR="00814E51">
        <w:rPr>
          <w:i/>
        </w:rPr>
        <w:t>io Plá</w:t>
      </w:r>
      <w:r w:rsidR="008B22C7" w:rsidRPr="00CC5F69">
        <w:rPr>
          <w:i/>
        </w:rPr>
        <w:t>stico</w:t>
      </w:r>
      <w:r w:rsidR="008B22C7" w:rsidRPr="00CC5F69">
        <w:t>, which they ultimately condemned as a private commission</w:t>
      </w:r>
      <w:r w:rsidR="00623077">
        <w:t xml:space="preserve"> devoid of cultural value</w:t>
      </w:r>
      <w:r w:rsidR="008B22C7" w:rsidRPr="00CC5F69">
        <w:t xml:space="preserve">, and </w:t>
      </w:r>
      <w:r w:rsidR="008569E4" w:rsidRPr="00CC5F69">
        <w:t>thereby</w:t>
      </w:r>
      <w:r w:rsidR="00060F0A" w:rsidRPr="00CC5F69">
        <w:t xml:space="preserve"> </w:t>
      </w:r>
      <w:r w:rsidR="008B22C7" w:rsidRPr="00CC5F69">
        <w:t xml:space="preserve">betraying muralism’ highest calling as ideological public art. </w:t>
      </w:r>
      <w:r w:rsidR="00D75431" w:rsidRPr="00CC5F69">
        <w:t>The Taller sought the support of th</w:t>
      </w:r>
      <w:r w:rsidR="00DD339E" w:rsidRPr="00CC5F69">
        <w:t>e state, so that they might exec</w:t>
      </w:r>
      <w:r w:rsidR="00D75431" w:rsidRPr="00CC5F69">
        <w:t>ute projects in well-known public buildings.</w:t>
      </w:r>
      <w:r w:rsidR="00122A13" w:rsidRPr="00CC5F69">
        <w:t xml:space="preserve"> </w:t>
      </w:r>
      <w:r w:rsidR="00623077">
        <w:t>The group</w:t>
      </w:r>
      <w:r w:rsidR="00AE36C1" w:rsidRPr="00CC5F69">
        <w:t xml:space="preserve"> was </w:t>
      </w:r>
      <w:r w:rsidR="00623077">
        <w:t xml:space="preserve">established </w:t>
      </w:r>
      <w:r w:rsidR="008B22C7" w:rsidRPr="00CC5F69">
        <w:t xml:space="preserve">within </w:t>
      </w:r>
      <w:r w:rsidR="00AE36C1" w:rsidRPr="00CC5F69">
        <w:t xml:space="preserve">the political context of Peron’s first </w:t>
      </w:r>
      <w:r w:rsidR="00F015B1" w:rsidRPr="00CC5F69">
        <w:t xml:space="preserve">tenure, and at the end of the World War II. </w:t>
      </w:r>
      <w:r w:rsidR="00D2340F">
        <w:t xml:space="preserve"> </w:t>
      </w:r>
      <w:r w:rsidR="00074EDA" w:rsidRPr="00CC5F69">
        <w:t xml:space="preserve">The group’s main preoccupation was to reach the masses via muralism. </w:t>
      </w:r>
    </w:p>
    <w:p w14:paraId="26836CBC" w14:textId="77777777" w:rsidR="00D2340F" w:rsidRDefault="00D2340F"/>
    <w:p w14:paraId="7EA86505" w14:textId="54BD3E8F" w:rsidR="00F65EB3" w:rsidRPr="00CC5F69" w:rsidRDefault="00081377">
      <w:r w:rsidRPr="00CC5F69">
        <w:t xml:space="preserve">The </w:t>
      </w:r>
      <w:r w:rsidR="005647E8" w:rsidRPr="00CC5F69">
        <w:t xml:space="preserve">ideals and aesthetics of the </w:t>
      </w:r>
      <w:r w:rsidRPr="00CC5F69">
        <w:t xml:space="preserve">Taller Arte Mural </w:t>
      </w:r>
      <w:r w:rsidR="005647E8" w:rsidRPr="00CC5F69">
        <w:t xml:space="preserve">are </w:t>
      </w:r>
      <w:r w:rsidR="00364D32" w:rsidRPr="00CC5F69">
        <w:t>exempli</w:t>
      </w:r>
      <w:r w:rsidR="00430591" w:rsidRPr="00CC5F69">
        <w:t>fied by their</w:t>
      </w:r>
      <w:r w:rsidR="00963C93" w:rsidRPr="00CC5F69">
        <w:t xml:space="preserve"> first </w:t>
      </w:r>
      <w:r w:rsidR="00247CE8" w:rsidRPr="00CC5F69">
        <w:t xml:space="preserve">and only </w:t>
      </w:r>
      <w:r w:rsidR="002E09A0" w:rsidRPr="00CC5F69">
        <w:t xml:space="preserve">truly </w:t>
      </w:r>
      <w:r w:rsidR="00963C93" w:rsidRPr="00CC5F69">
        <w:t>collaborative</w:t>
      </w:r>
      <w:r w:rsidR="00430591" w:rsidRPr="00CC5F69">
        <w:t xml:space="preserve"> mural cycle</w:t>
      </w:r>
      <w:r w:rsidR="00963C93" w:rsidRPr="00CC5F69">
        <w:t xml:space="preserve">, </w:t>
      </w:r>
      <w:r w:rsidR="00122A13" w:rsidRPr="00CC5F69">
        <w:t>gracing</w:t>
      </w:r>
      <w:r w:rsidR="00430591" w:rsidRPr="00CC5F69">
        <w:t xml:space="preserve"> the c</w:t>
      </w:r>
      <w:r w:rsidR="00122A13" w:rsidRPr="00CC5F69">
        <w:t xml:space="preserve">upola </w:t>
      </w:r>
      <w:r w:rsidR="00430591" w:rsidRPr="00CC5F69">
        <w:t>of the</w:t>
      </w:r>
      <w:r w:rsidR="007C7D83" w:rsidRPr="00CC5F69">
        <w:t xml:space="preserve"> Galería</w:t>
      </w:r>
      <w:r w:rsidR="00AA47D9" w:rsidRPr="00CC5F69">
        <w:t>s</w:t>
      </w:r>
      <w:r w:rsidR="007C7D83" w:rsidRPr="00CC5F69">
        <w:t xml:space="preserve"> Pacífico</w:t>
      </w:r>
      <w:r w:rsidR="00122A13" w:rsidRPr="00CC5F69">
        <w:t xml:space="preserve"> in Buenos Aires. However, unrealized projects for the railway station of Retiro and the Law School of the University of Buenos Aires were also considered at one point. </w:t>
      </w:r>
      <w:r w:rsidR="003A2AA1" w:rsidRPr="00CC5F69">
        <w:t>The</w:t>
      </w:r>
      <w:r w:rsidR="00122A13" w:rsidRPr="00CC5F69">
        <w:t xml:space="preserve"> Galerías Pacífico</w:t>
      </w:r>
      <w:r w:rsidR="003A2AA1" w:rsidRPr="00CC5F69">
        <w:t xml:space="preserve"> </w:t>
      </w:r>
      <w:r w:rsidR="00122A13" w:rsidRPr="00CC5F69">
        <w:t>is located in the Argentine Bon Marché building in Buenos Aires’ financial district, and was</w:t>
      </w:r>
      <w:r w:rsidR="003A2AA1" w:rsidRPr="00CC5F69">
        <w:t xml:space="preserve"> originally desi</w:t>
      </w:r>
      <w:r w:rsidR="00CE661B" w:rsidRPr="00CC5F69">
        <w:t>gned by Emilio Cornelio Agre</w:t>
      </w:r>
      <w:r w:rsidR="00122A13" w:rsidRPr="00CC5F69">
        <w:t xml:space="preserve">lo as a grand department store. The structure </w:t>
      </w:r>
      <w:r w:rsidR="00CE661B" w:rsidRPr="00CC5F69">
        <w:t>served as a</w:t>
      </w:r>
      <w:r w:rsidR="001F12E8" w:rsidRPr="00CC5F69">
        <w:t xml:space="preserve"> tea</w:t>
      </w:r>
      <w:r w:rsidR="00CE661B" w:rsidRPr="00CC5F69">
        <w:t>room, shopping mall, auditorium and apartments.</w:t>
      </w:r>
      <w:r w:rsidR="00CA1E4F" w:rsidRPr="00CC5F69">
        <w:t xml:space="preserve"> In 1896, th</w:t>
      </w:r>
      <w:r w:rsidR="00DB5E07" w:rsidRPr="00CC5F69">
        <w:t>e Beaux Art</w:t>
      </w:r>
      <w:r w:rsidR="00CA1E4F" w:rsidRPr="00CC5F69">
        <w:t>s Museum was installed within the building,</w:t>
      </w:r>
      <w:r w:rsidR="001E1674" w:rsidRPr="00CC5F69">
        <w:t xml:space="preserve"> </w:t>
      </w:r>
      <w:r w:rsidR="00D52B51" w:rsidRPr="00CC5F69">
        <w:t xml:space="preserve">and </w:t>
      </w:r>
      <w:r w:rsidR="00845480" w:rsidRPr="00CC5F69">
        <w:t xml:space="preserve">in 1910, </w:t>
      </w:r>
      <w:r w:rsidR="009366F7" w:rsidRPr="00CC5F69">
        <w:t>began exhibiting works</w:t>
      </w:r>
      <w:r w:rsidR="00F554A2" w:rsidRPr="00CC5F69">
        <w:t xml:space="preserve"> by </w:t>
      </w:r>
      <w:r w:rsidR="001E1674" w:rsidRPr="00CC5F69">
        <w:t>Argentine artists Schiaffino, Sívori, Della Valle</w:t>
      </w:r>
      <w:r w:rsidR="00F554A2" w:rsidRPr="00CC5F69">
        <w:t>, and Malharro, among others</w:t>
      </w:r>
      <w:r w:rsidR="001E1674" w:rsidRPr="00CC5F69">
        <w:t>.</w:t>
      </w:r>
      <w:r w:rsidR="003B2153" w:rsidRPr="00CC5F69">
        <w:t xml:space="preserve"> </w:t>
      </w:r>
      <w:r w:rsidR="000D2D53" w:rsidRPr="00CC5F69">
        <w:t>The site also became the location for the National Beaux Arts Academy</w:t>
      </w:r>
      <w:r w:rsidR="001E0E13" w:rsidRPr="00CC5F69">
        <w:t>, an</w:t>
      </w:r>
      <w:r w:rsidR="00F65EB3" w:rsidRPr="00CC5F69">
        <w:t>d was purchased by the Buenos Ay</w:t>
      </w:r>
      <w:r w:rsidR="001E0E13" w:rsidRPr="00CC5F69">
        <w:t>res &amp; Paci</w:t>
      </w:r>
      <w:r w:rsidR="00135AF5" w:rsidRPr="00CC5F69">
        <w:t xml:space="preserve">fic Railway Company </w:t>
      </w:r>
      <w:r w:rsidR="00832270" w:rsidRPr="00CC5F69">
        <w:t xml:space="preserve">Limited (now the </w:t>
      </w:r>
      <w:r w:rsidR="001E0E13" w:rsidRPr="00CC5F69">
        <w:t xml:space="preserve">General San Martín Railway) </w:t>
      </w:r>
      <w:r w:rsidR="0010195B" w:rsidRPr="00CC5F69">
        <w:t>for the installation of its central offices</w:t>
      </w:r>
      <w:r w:rsidR="000D2D53" w:rsidRPr="00CC5F69">
        <w:t>.</w:t>
      </w:r>
      <w:r w:rsidR="00917E7C" w:rsidRPr="00CC5F69">
        <w:rPr>
          <w:rStyle w:val="FootnoteReference"/>
        </w:rPr>
        <w:footnoteReference w:id="2"/>
      </w:r>
      <w:r w:rsidR="009514AB" w:rsidRPr="00CC5F69">
        <w:t xml:space="preserve"> </w:t>
      </w:r>
      <w:r w:rsidR="003B2153" w:rsidRPr="00CC5F69">
        <w:t xml:space="preserve">The original building </w:t>
      </w:r>
      <w:r w:rsidR="0086658B" w:rsidRPr="00CC5F69">
        <w:t xml:space="preserve">was open to the sky, but </w:t>
      </w:r>
      <w:proofErr w:type="gramStart"/>
      <w:r w:rsidR="003B2153" w:rsidRPr="00CC5F69">
        <w:t xml:space="preserve">a roof </w:t>
      </w:r>
      <w:r w:rsidR="00D77D63" w:rsidRPr="00CC5F69">
        <w:t>and cupo</w:t>
      </w:r>
      <w:r w:rsidR="00173C29" w:rsidRPr="00CC5F69">
        <w:t xml:space="preserve">la </w:t>
      </w:r>
      <w:r w:rsidR="003B2153" w:rsidRPr="00CC5F69">
        <w:t>w</w:t>
      </w:r>
      <w:r w:rsidR="00D77D63" w:rsidRPr="00CC5F69">
        <w:t>ere</w:t>
      </w:r>
      <w:r w:rsidR="003B2153" w:rsidRPr="00CC5F69">
        <w:t xml:space="preserve"> added</w:t>
      </w:r>
      <w:r w:rsidR="00D77D63" w:rsidRPr="00CC5F69">
        <w:t xml:space="preserve"> by the</w:t>
      </w:r>
      <w:r w:rsidR="00F558B9" w:rsidRPr="00CC5F69">
        <w:t xml:space="preserve"> </w:t>
      </w:r>
      <w:r w:rsidR="0086658B" w:rsidRPr="00CC5F69">
        <w:t>architects</w:t>
      </w:r>
      <w:r w:rsidR="00F967A4">
        <w:t>,</w:t>
      </w:r>
      <w:r w:rsidR="00D77D63" w:rsidRPr="00CC5F69">
        <w:t xml:space="preserve"> </w:t>
      </w:r>
      <w:r w:rsidR="0086658B" w:rsidRPr="00CC5F69">
        <w:t>Aslán and Escurra</w:t>
      </w:r>
      <w:r w:rsidR="00F967A4">
        <w:t>,</w:t>
      </w:r>
      <w:proofErr w:type="gramEnd"/>
      <w:r w:rsidR="00A042B8" w:rsidRPr="00CC5F69">
        <w:t xml:space="preserve"> in 1946</w:t>
      </w:r>
      <w:r w:rsidR="0023251A" w:rsidRPr="00CC5F69">
        <w:t>. The</w:t>
      </w:r>
      <w:r w:rsidR="008E3926" w:rsidRPr="00CC5F69">
        <w:t xml:space="preserve"> Taller </w:t>
      </w:r>
      <w:r w:rsidR="00D2340F">
        <w:t xml:space="preserve">de </w:t>
      </w:r>
      <w:r w:rsidR="008E3926" w:rsidRPr="00CC5F69">
        <w:t>Arte Mural was offered</w:t>
      </w:r>
      <w:r w:rsidR="003B2153" w:rsidRPr="00CC5F69">
        <w:t xml:space="preserve"> the task of painting the </w:t>
      </w:r>
      <w:r w:rsidR="000750B1" w:rsidRPr="00CC5F69">
        <w:t>cup</w:t>
      </w:r>
      <w:r w:rsidR="00845480" w:rsidRPr="00CC5F69">
        <w:t>o</w:t>
      </w:r>
      <w:r w:rsidR="001E6907" w:rsidRPr="00CC5F69">
        <w:t>la</w:t>
      </w:r>
      <w:r w:rsidR="00103DC1" w:rsidRPr="00CC5F69">
        <w:t>.</w:t>
      </w:r>
      <w:r w:rsidR="00F65EB3" w:rsidRPr="00CC5F69">
        <w:t xml:space="preserve"> </w:t>
      </w:r>
      <w:r w:rsidR="00CA1E4F" w:rsidRPr="00CC5F69">
        <w:t xml:space="preserve"> </w:t>
      </w:r>
    </w:p>
    <w:p w14:paraId="434DE375" w14:textId="6C57280C" w:rsidR="00212D91" w:rsidRPr="00CC5F69" w:rsidRDefault="00212D91"/>
    <w:p w14:paraId="7B15D32E" w14:textId="5799577C" w:rsidR="00D50722" w:rsidRPr="00F70736" w:rsidRDefault="000149CF">
      <w:pPr>
        <w:rPr>
          <w:color w:val="0000FF" w:themeColor="hyperlink"/>
          <w:sz w:val="18"/>
          <w:szCs w:val="18"/>
          <w:u w:val="single"/>
        </w:rPr>
      </w:pPr>
      <w:r>
        <w:rPr>
          <w:sz w:val="18"/>
          <w:szCs w:val="18"/>
        </w:rPr>
        <w:t xml:space="preserve">[For a </w:t>
      </w:r>
      <w:r w:rsidR="00C72109">
        <w:rPr>
          <w:sz w:val="18"/>
          <w:szCs w:val="18"/>
        </w:rPr>
        <w:t>V</w:t>
      </w:r>
      <w:r w:rsidR="00212D91" w:rsidRPr="00CC5F69">
        <w:rPr>
          <w:sz w:val="18"/>
          <w:szCs w:val="18"/>
        </w:rPr>
        <w:t>irtual map of the Galerias Pacifico murals</w:t>
      </w:r>
      <w:r w:rsidR="00C72109">
        <w:rPr>
          <w:i/>
          <w:sz w:val="18"/>
          <w:szCs w:val="18"/>
        </w:rPr>
        <w:t xml:space="preserve">, </w:t>
      </w:r>
      <w:hyperlink r:id="rId7" w:history="1">
        <w:r w:rsidR="005F6667" w:rsidRPr="00231569">
          <w:rPr>
            <w:rStyle w:val="Hyperlink"/>
            <w:sz w:val="18"/>
            <w:szCs w:val="18"/>
          </w:rPr>
          <w:t>http://www.galeriaspacifico.com.ar/eng/arte.php#</w:t>
        </w:r>
      </w:hyperlink>
      <w:r>
        <w:rPr>
          <w:rStyle w:val="Hyperlink"/>
          <w:sz w:val="18"/>
          <w:szCs w:val="18"/>
        </w:rPr>
        <w:t>]</w:t>
      </w:r>
    </w:p>
    <w:p w14:paraId="2C1A25A6" w14:textId="192B5732" w:rsidR="005F6667" w:rsidRDefault="005F6667">
      <w:pPr>
        <w:rPr>
          <w:rFonts w:ascii="Helvetica" w:hAnsi="Helvetica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EBCCA18" wp14:editId="2401DE69">
            <wp:extent cx="5186328" cy="3886200"/>
            <wp:effectExtent l="0" t="0" r="0" b="0"/>
            <wp:docPr id="7" name="Picture 7" descr="Macintosh HD:Users:carolineoliviawolf:Desktop:Galerias_Pacifico:P1240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rolineoliviawolf:Desktop:Galerias_Pacifico:P124012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767" cy="388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7CF06" w14:textId="3120D111" w:rsidR="000149CF" w:rsidRPr="005731C7" w:rsidRDefault="005F6667" w:rsidP="000149CF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Taller de Arte Mural</w:t>
      </w:r>
      <w:r w:rsidRPr="0049496B">
        <w:rPr>
          <w:sz w:val="18"/>
          <w:szCs w:val="18"/>
        </w:rPr>
        <w:t xml:space="preserve">, </w:t>
      </w:r>
      <w:r w:rsidRPr="00900A9A">
        <w:rPr>
          <w:sz w:val="18"/>
          <w:szCs w:val="18"/>
        </w:rPr>
        <w:t>1</w:t>
      </w:r>
      <w:r w:rsidRPr="00AF05B6">
        <w:rPr>
          <w:sz w:val="18"/>
          <w:szCs w:val="18"/>
        </w:rPr>
        <w:t>946.</w:t>
      </w:r>
      <w:proofErr w:type="gramEnd"/>
      <w:r w:rsidRPr="00AF05B6">
        <w:rPr>
          <w:sz w:val="18"/>
          <w:szCs w:val="18"/>
        </w:rPr>
        <w:t xml:space="preserve"> Galerías Pacífico.</w:t>
      </w:r>
      <w:r w:rsidR="000149CF">
        <w:rPr>
          <w:sz w:val="18"/>
          <w:szCs w:val="18"/>
        </w:rPr>
        <w:t xml:space="preserve"> Central panel shows </w:t>
      </w:r>
      <w:r w:rsidR="000149CF" w:rsidRPr="005731C7">
        <w:rPr>
          <w:sz w:val="18"/>
          <w:szCs w:val="18"/>
        </w:rPr>
        <w:t>Spilimbergo</w:t>
      </w:r>
      <w:r w:rsidR="000149CF">
        <w:rPr>
          <w:sz w:val="18"/>
          <w:szCs w:val="18"/>
        </w:rPr>
        <w:t>’s</w:t>
      </w:r>
      <w:r w:rsidR="000149CF" w:rsidRPr="005731C7">
        <w:rPr>
          <w:sz w:val="18"/>
          <w:szCs w:val="18"/>
        </w:rPr>
        <w:t xml:space="preserve">, </w:t>
      </w:r>
      <w:r w:rsidR="000149CF" w:rsidRPr="005731C7">
        <w:rPr>
          <w:i/>
          <w:sz w:val="18"/>
          <w:szCs w:val="18"/>
        </w:rPr>
        <w:t>El dominio de las fuerzas natural</w:t>
      </w:r>
      <w:r w:rsidR="000149CF" w:rsidRPr="005731C7">
        <w:rPr>
          <w:sz w:val="18"/>
          <w:szCs w:val="18"/>
        </w:rPr>
        <w:t xml:space="preserve"> (The dominion of natural forces), Fresco.</w:t>
      </w:r>
      <w:r w:rsidR="000149CF" w:rsidRPr="005731C7">
        <w:rPr>
          <w:i/>
          <w:sz w:val="18"/>
          <w:szCs w:val="18"/>
        </w:rPr>
        <w:t xml:space="preserve"> </w:t>
      </w:r>
      <w:r w:rsidR="000149CF" w:rsidRPr="00900A9A">
        <w:rPr>
          <w:sz w:val="18"/>
          <w:szCs w:val="18"/>
        </w:rPr>
        <w:t xml:space="preserve">1946. </w:t>
      </w:r>
      <w:r w:rsidR="000149CF" w:rsidRPr="00AF05B6">
        <w:rPr>
          <w:sz w:val="18"/>
          <w:szCs w:val="18"/>
        </w:rPr>
        <w:t xml:space="preserve">Galerías Pacífico. </w:t>
      </w:r>
      <w:r w:rsidR="000149CF" w:rsidRPr="00900A9A">
        <w:rPr>
          <w:sz w:val="18"/>
          <w:szCs w:val="18"/>
        </w:rPr>
        <w:t>Photo credit: Caroline Olivia Wolf.</w:t>
      </w:r>
    </w:p>
    <w:p w14:paraId="19014264" w14:textId="77777777" w:rsidR="00F65EB3" w:rsidRPr="00CC5F69" w:rsidRDefault="00F65EB3"/>
    <w:p w14:paraId="42236874" w14:textId="2AB9C00C" w:rsidR="00C72E84" w:rsidRPr="00CC5F69" w:rsidRDefault="00AB34AA">
      <w:r w:rsidRPr="00CC5F69">
        <w:t xml:space="preserve">The </w:t>
      </w:r>
      <w:r w:rsidR="006B2AFF">
        <w:t xml:space="preserve">work </w:t>
      </w:r>
      <w:r w:rsidR="00D85AEA">
        <w:t>display</w:t>
      </w:r>
      <w:r w:rsidR="00E043C4">
        <w:t xml:space="preserve">s </w:t>
      </w:r>
      <w:r w:rsidR="00970923" w:rsidRPr="00CC5F69">
        <w:t>unified</w:t>
      </w:r>
      <w:r w:rsidR="00874C46" w:rsidRPr="00CC5F69">
        <w:t xml:space="preserve"> </w:t>
      </w:r>
      <w:r w:rsidR="00CD0F71" w:rsidRPr="00CC5F69">
        <w:t>conceptual and compos</w:t>
      </w:r>
      <w:r w:rsidR="005D4783" w:rsidRPr="00CC5F69">
        <w:t>i</w:t>
      </w:r>
      <w:r w:rsidR="00CD0F71" w:rsidRPr="00CC5F69">
        <w:t>ti</w:t>
      </w:r>
      <w:r w:rsidR="005D4783" w:rsidRPr="00CC5F69">
        <w:t xml:space="preserve">onal </w:t>
      </w:r>
      <w:r w:rsidR="00874C46" w:rsidRPr="00CC5F69">
        <w:t>themes</w:t>
      </w:r>
      <w:r w:rsidR="000B246F" w:rsidRPr="00CC5F69">
        <w:t xml:space="preserve"> </w:t>
      </w:r>
      <w:r w:rsidR="00970923" w:rsidRPr="00CC5F69">
        <w:t>across</w:t>
      </w:r>
      <w:r w:rsidR="005D4783" w:rsidRPr="00CC5F69">
        <w:t xml:space="preserve"> </w:t>
      </w:r>
      <w:r w:rsidR="000B246F" w:rsidRPr="00CC5F69">
        <w:t xml:space="preserve">the various panels </w:t>
      </w:r>
      <w:r w:rsidR="00970923" w:rsidRPr="00CC5F69">
        <w:t>of the</w:t>
      </w:r>
      <w:r w:rsidR="003A3D88" w:rsidRPr="00CC5F69">
        <w:t xml:space="preserve"> cupo</w:t>
      </w:r>
      <w:r w:rsidR="000B246F" w:rsidRPr="00CC5F69">
        <w:t>la</w:t>
      </w:r>
      <w:r w:rsidR="00874C46" w:rsidRPr="00CC5F69">
        <w:t xml:space="preserve">. </w:t>
      </w:r>
      <w:r w:rsidR="006B2AFF">
        <w:t xml:space="preserve">The project </w:t>
      </w:r>
      <w:r w:rsidR="007F7914" w:rsidRPr="00CC5F69">
        <w:t xml:space="preserve">began as a plaster model one and a half diameter in size, </w:t>
      </w:r>
      <w:r w:rsidR="00E4631E" w:rsidRPr="00CC5F69">
        <w:t xml:space="preserve">carefully </w:t>
      </w:r>
      <w:r w:rsidR="007F7914" w:rsidRPr="00CC5F69">
        <w:t xml:space="preserve">constructed </w:t>
      </w:r>
      <w:r w:rsidR="00E4631E" w:rsidRPr="00CC5F69">
        <w:t xml:space="preserve">with a geometric plan </w:t>
      </w:r>
      <w:r w:rsidR="007F7914" w:rsidRPr="00CC5F69">
        <w:t>in Urruchúa</w:t>
      </w:r>
      <w:r w:rsidR="008A266F" w:rsidRPr="00CC5F69">
        <w:t>’</w:t>
      </w:r>
      <w:r w:rsidR="007F7914" w:rsidRPr="00CC5F69">
        <w:t xml:space="preserve">s studio on </w:t>
      </w:r>
      <w:r w:rsidR="0027554D" w:rsidRPr="00CC5F69">
        <w:t xml:space="preserve">at 1770 </w:t>
      </w:r>
      <w:r w:rsidR="007F7914" w:rsidRPr="00CC5F69">
        <w:t>Carlos Calvo street.</w:t>
      </w:r>
      <w:r w:rsidR="00722F21" w:rsidRPr="00CC5F69">
        <w:t xml:space="preserve"> Each artist was respon</w:t>
      </w:r>
      <w:r w:rsidR="007F7914" w:rsidRPr="00CC5F69">
        <w:t>sible for distin</w:t>
      </w:r>
      <w:r w:rsidR="00722F21" w:rsidRPr="00CC5F69">
        <w:t xml:space="preserve">ct sections of the composition, which overall was dedicated to </w:t>
      </w:r>
      <w:r w:rsidR="008F3429" w:rsidRPr="00CC5F69">
        <w:t>themes</w:t>
      </w:r>
      <w:r w:rsidR="004F52C8" w:rsidRPr="00CC5F69">
        <w:t xml:space="preserve"> associated with the foundation of </w:t>
      </w:r>
      <w:r w:rsidR="00722F21" w:rsidRPr="00CC5F69">
        <w:t>Argenti</w:t>
      </w:r>
      <w:r w:rsidR="00EF0950" w:rsidRPr="00CC5F69">
        <w:t>ne culture</w:t>
      </w:r>
      <w:r w:rsidR="00722F21" w:rsidRPr="00CC5F69">
        <w:t xml:space="preserve">. </w:t>
      </w:r>
      <w:r w:rsidR="00B64C43" w:rsidRPr="00CC5F69">
        <w:t xml:space="preserve"> </w:t>
      </w:r>
      <w:r w:rsidR="00860B7E" w:rsidRPr="00CC5F69">
        <w:t xml:space="preserve">Overall, </w:t>
      </w:r>
      <w:proofErr w:type="gramStart"/>
      <w:r w:rsidR="00860B7E" w:rsidRPr="00CC5F69">
        <w:t xml:space="preserve">the </w:t>
      </w:r>
      <w:r w:rsidR="000543F9" w:rsidRPr="00CC5F69">
        <w:t xml:space="preserve">mural cycle </w:t>
      </w:r>
      <w:r w:rsidR="00E915F8" w:rsidRPr="00CC5F69">
        <w:t>is characterized by a</w:t>
      </w:r>
      <w:r w:rsidR="00860B7E" w:rsidRPr="00CC5F69">
        <w:t xml:space="preserve"> </w:t>
      </w:r>
      <w:r w:rsidR="000543F9" w:rsidRPr="00CC5F69">
        <w:t xml:space="preserve">particular </w:t>
      </w:r>
      <w:r w:rsidR="00E915F8" w:rsidRPr="00CC5F69">
        <w:t xml:space="preserve">vein </w:t>
      </w:r>
      <w:r w:rsidR="00860B7E" w:rsidRPr="00CC5F69">
        <w:t>of social realism</w:t>
      </w:r>
      <w:r w:rsidR="00F07BE9">
        <w:t>,</w:t>
      </w:r>
      <w:r w:rsidR="000543F9" w:rsidRPr="00CC5F69">
        <w:t xml:space="preserve"> </w:t>
      </w:r>
      <w:r w:rsidR="00E915F8" w:rsidRPr="00CC5F69">
        <w:t>which</w:t>
      </w:r>
      <w:r w:rsidR="00860B7E" w:rsidRPr="00CC5F69">
        <w:t xml:space="preserve"> Berni would d</w:t>
      </w:r>
      <w:r w:rsidR="00592AF6">
        <w:t>ub</w:t>
      </w:r>
      <w:r w:rsidR="00860B7E" w:rsidRPr="00CC5F69">
        <w:t xml:space="preserve"> “New Realism.”</w:t>
      </w:r>
      <w:proofErr w:type="gramEnd"/>
      <w:r w:rsidR="005C1818" w:rsidRPr="00CC5F69">
        <w:t xml:space="preserve"> </w:t>
      </w:r>
    </w:p>
    <w:p w14:paraId="3F55961F" w14:textId="77777777" w:rsidR="00C72E84" w:rsidRPr="00CC5F69" w:rsidRDefault="00C72E84"/>
    <w:p w14:paraId="1CF4754E" w14:textId="6B45684A" w:rsidR="00C72E84" w:rsidRDefault="00B64C43">
      <w:r w:rsidRPr="00CC5F69">
        <w:t>Antonio Berni</w:t>
      </w:r>
      <w:r w:rsidR="00864781" w:rsidRPr="00CC5F69">
        <w:t>’s</w:t>
      </w:r>
      <w:r w:rsidRPr="00CC5F69">
        <w:t xml:space="preserve"> panel</w:t>
      </w:r>
      <w:r w:rsidR="00D05266">
        <w:t xml:space="preserve"> for the </w:t>
      </w:r>
      <w:r w:rsidR="00D05266" w:rsidRPr="00CC5F69">
        <w:t>Galerías Pacífico</w:t>
      </w:r>
      <w:r w:rsidR="00967526" w:rsidRPr="00CC5F69">
        <w:t xml:space="preserve">, </w:t>
      </w:r>
      <w:r w:rsidR="00967526" w:rsidRPr="00CC5F69">
        <w:rPr>
          <w:i/>
        </w:rPr>
        <w:t>El Amor</w:t>
      </w:r>
      <w:r w:rsidR="00625D20" w:rsidRPr="00CC5F69">
        <w:rPr>
          <w:i/>
        </w:rPr>
        <w:t xml:space="preserve"> </w:t>
      </w:r>
      <w:r w:rsidR="00625D20" w:rsidRPr="00CC5F69">
        <w:t xml:space="preserve">[Love] or </w:t>
      </w:r>
      <w:r w:rsidR="00625D20" w:rsidRPr="00CC5F69">
        <w:rPr>
          <w:i/>
        </w:rPr>
        <w:t>La germinación de la tierra</w:t>
      </w:r>
      <w:r w:rsidR="00625D20" w:rsidRPr="00CC5F69">
        <w:rPr>
          <w:sz w:val="22"/>
        </w:rPr>
        <w:t xml:space="preserve"> [The germination of the land]</w:t>
      </w:r>
      <w:r w:rsidR="00967526" w:rsidRPr="00CC5F69">
        <w:t>, is</w:t>
      </w:r>
      <w:r w:rsidRPr="00CC5F69">
        <w:t xml:space="preserve"> dedicated to the theme of</w:t>
      </w:r>
      <w:r w:rsidR="00E85FF8" w:rsidRPr="00CC5F69">
        <w:t xml:space="preserve"> l</w:t>
      </w:r>
      <w:r w:rsidRPr="00CC5F69">
        <w:t>ove</w:t>
      </w:r>
      <w:r w:rsidR="00B11A0F" w:rsidRPr="00CC5F69">
        <w:t xml:space="preserve"> and</w:t>
      </w:r>
      <w:r w:rsidR="005E34D1" w:rsidRPr="00CC5F69">
        <w:t>/or</w:t>
      </w:r>
      <w:r w:rsidR="00B11A0F" w:rsidRPr="00CC5F69">
        <w:t xml:space="preserve"> </w:t>
      </w:r>
      <w:r w:rsidR="00A443BA" w:rsidRPr="00CC5F69">
        <w:t>national</w:t>
      </w:r>
      <w:r w:rsidR="00B11A0F" w:rsidRPr="00CC5F69">
        <w:t xml:space="preserve"> </w:t>
      </w:r>
      <w:r w:rsidR="00E85FF8" w:rsidRPr="00CC5F69">
        <w:t>production</w:t>
      </w:r>
      <w:r w:rsidR="00967526" w:rsidRPr="00CC5F69">
        <w:t>. It</w:t>
      </w:r>
      <w:r w:rsidR="006E5E02" w:rsidRPr="00CC5F69">
        <w:t xml:space="preserve"> displays</w:t>
      </w:r>
      <w:r w:rsidR="00474DF9" w:rsidRPr="00CC5F69">
        <w:t xml:space="preserve"> bucolic imagery </w:t>
      </w:r>
      <w:r w:rsidR="00967526" w:rsidRPr="00CC5F69">
        <w:t xml:space="preserve">of </w:t>
      </w:r>
      <w:r w:rsidR="0049496B" w:rsidRPr="00CC5F69">
        <w:t xml:space="preserve">European </w:t>
      </w:r>
      <w:r w:rsidR="00967526" w:rsidRPr="00CC5F69">
        <w:t>migrant women embraced by criollo farmers</w:t>
      </w:r>
      <w:r w:rsidR="00D05266">
        <w:t xml:space="preserve"> and agricultural labor</w:t>
      </w:r>
      <w:r w:rsidR="00967526" w:rsidRPr="00CC5F69">
        <w:t xml:space="preserve">, </w:t>
      </w:r>
      <w:r w:rsidR="006E5E02" w:rsidRPr="00CC5F69">
        <w:t>subtly alluding</w:t>
      </w:r>
      <w:r w:rsidR="00474DF9" w:rsidRPr="00CC5F69">
        <w:t xml:space="preserve"> to racial mecegenation</w:t>
      </w:r>
      <w:r w:rsidR="006E5E02" w:rsidRPr="00CC5F69">
        <w:t xml:space="preserve"> brought ab</w:t>
      </w:r>
      <w:r w:rsidR="006C1FBD" w:rsidRPr="00CC5F69">
        <w:t>o</w:t>
      </w:r>
      <w:r w:rsidR="006E5E02" w:rsidRPr="00CC5F69">
        <w:t>ut by immigration and colonization</w:t>
      </w:r>
      <w:r w:rsidR="00E64553" w:rsidRPr="00CC5F69">
        <w:t xml:space="preserve"> of the</w:t>
      </w:r>
      <w:r w:rsidR="0097253C" w:rsidRPr="00CC5F69">
        <w:t xml:space="preserve"> Argentine</w:t>
      </w:r>
      <w:r w:rsidR="00E64553" w:rsidRPr="00CC5F69">
        <w:t xml:space="preserve"> pampas</w:t>
      </w:r>
      <w:r w:rsidR="00474DF9" w:rsidRPr="00CC5F69">
        <w:t xml:space="preserve">. </w:t>
      </w:r>
    </w:p>
    <w:p w14:paraId="240DC97A" w14:textId="77777777" w:rsidR="000D2000" w:rsidRDefault="000D2000"/>
    <w:p w14:paraId="62F4FA8D" w14:textId="75E6F491" w:rsidR="0049496B" w:rsidRDefault="000D2000">
      <w:r>
        <w:rPr>
          <w:noProof/>
        </w:rPr>
        <w:lastRenderedPageBreak/>
        <w:drawing>
          <wp:inline distT="0" distB="0" distL="0" distR="0" wp14:anchorId="1ADD71E6" wp14:editId="1EAAF4FC">
            <wp:extent cx="4910294" cy="3735705"/>
            <wp:effectExtent l="0" t="0" r="0" b="0"/>
            <wp:docPr id="12" name="Picture 12" descr="Macintosh HD:Users:carolineoliviawolf:Desktop:Galerias_Pacifico:P1240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rolineoliviawolf:Desktop:Galerias_Pacifico:P124014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1" t="8608" r="4416"/>
                    <a:stretch/>
                  </pic:blipFill>
                  <pic:spPr bwMode="auto">
                    <a:xfrm>
                      <a:off x="0" y="0"/>
                      <a:ext cx="4914354" cy="373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496B" w:rsidRPr="0049496B">
        <w:rPr>
          <w:noProof/>
        </w:rPr>
        <w:t xml:space="preserve"> </w:t>
      </w:r>
    </w:p>
    <w:p w14:paraId="5BDE6463" w14:textId="333AA525" w:rsidR="0049496B" w:rsidRPr="00900A9A" w:rsidRDefault="0049496B" w:rsidP="0049496B">
      <w:pPr>
        <w:rPr>
          <w:sz w:val="18"/>
          <w:szCs w:val="18"/>
        </w:rPr>
      </w:pPr>
      <w:r w:rsidRPr="0049496B">
        <w:rPr>
          <w:sz w:val="18"/>
          <w:szCs w:val="18"/>
        </w:rPr>
        <w:t>Antonio Berni</w:t>
      </w:r>
      <w:r w:rsidR="00EF27EC">
        <w:rPr>
          <w:sz w:val="18"/>
          <w:szCs w:val="18"/>
        </w:rPr>
        <w:t xml:space="preserve"> in collaboration with Taller de Arte Mural</w:t>
      </w:r>
      <w:r w:rsidRPr="0049496B">
        <w:rPr>
          <w:sz w:val="18"/>
          <w:szCs w:val="18"/>
        </w:rPr>
        <w:t xml:space="preserve">, </w:t>
      </w:r>
      <w:r w:rsidRPr="0049496B">
        <w:rPr>
          <w:i/>
          <w:sz w:val="18"/>
          <w:szCs w:val="18"/>
        </w:rPr>
        <w:t xml:space="preserve">El Amor </w:t>
      </w:r>
      <w:r w:rsidRPr="0049496B">
        <w:rPr>
          <w:sz w:val="18"/>
          <w:szCs w:val="18"/>
        </w:rPr>
        <w:t xml:space="preserve">[Love] or </w:t>
      </w:r>
      <w:r w:rsidRPr="0049496B">
        <w:rPr>
          <w:i/>
          <w:sz w:val="18"/>
          <w:szCs w:val="18"/>
        </w:rPr>
        <w:t xml:space="preserve">La germinación de la </w:t>
      </w:r>
      <w:r w:rsidRPr="00900A9A">
        <w:rPr>
          <w:i/>
          <w:sz w:val="18"/>
          <w:szCs w:val="18"/>
        </w:rPr>
        <w:t>tierra</w:t>
      </w:r>
      <w:r w:rsidR="00900A9A" w:rsidRPr="00900A9A">
        <w:rPr>
          <w:sz w:val="18"/>
          <w:szCs w:val="18"/>
        </w:rPr>
        <w:t xml:space="preserve"> [The germination of the land]</w:t>
      </w:r>
      <w:r w:rsidR="00900A9A">
        <w:rPr>
          <w:sz w:val="18"/>
          <w:szCs w:val="18"/>
        </w:rPr>
        <w:t>.</w:t>
      </w:r>
      <w:r w:rsidRPr="00900A9A">
        <w:rPr>
          <w:sz w:val="18"/>
          <w:szCs w:val="18"/>
        </w:rPr>
        <w:t xml:space="preserve"> Fresco.</w:t>
      </w:r>
      <w:r w:rsidRPr="00900A9A">
        <w:rPr>
          <w:i/>
          <w:sz w:val="18"/>
          <w:szCs w:val="18"/>
        </w:rPr>
        <w:t xml:space="preserve"> </w:t>
      </w:r>
      <w:r w:rsidRPr="00900A9A">
        <w:rPr>
          <w:sz w:val="18"/>
          <w:szCs w:val="18"/>
        </w:rPr>
        <w:t>1</w:t>
      </w:r>
      <w:r w:rsidRPr="00AF05B6">
        <w:rPr>
          <w:sz w:val="18"/>
          <w:szCs w:val="18"/>
        </w:rPr>
        <w:t xml:space="preserve">946. </w:t>
      </w:r>
      <w:r w:rsidR="00AF05B6" w:rsidRPr="00AF05B6">
        <w:rPr>
          <w:sz w:val="18"/>
          <w:szCs w:val="18"/>
        </w:rPr>
        <w:t xml:space="preserve">Galerías Pacífico. </w:t>
      </w:r>
      <w:r w:rsidRPr="00900A9A">
        <w:rPr>
          <w:sz w:val="18"/>
          <w:szCs w:val="18"/>
        </w:rPr>
        <w:t>Photo credit: Caroline Olivia Wolf.</w:t>
      </w:r>
    </w:p>
    <w:p w14:paraId="290EFEE6" w14:textId="77777777" w:rsidR="00C72E84" w:rsidRPr="00CC5F69" w:rsidRDefault="00C72E84"/>
    <w:p w14:paraId="3C5AEA48" w14:textId="39DB8689" w:rsidR="004C6AF2" w:rsidRDefault="00B64C43">
      <w:r w:rsidRPr="00CC5F69">
        <w:t>Castagnino</w:t>
      </w:r>
      <w:r w:rsidR="008C3281" w:rsidRPr="00CC5F69">
        <w:t>’s panel</w:t>
      </w:r>
      <w:r w:rsidR="00C66C96" w:rsidRPr="00CC5F69">
        <w:t xml:space="preserve">, </w:t>
      </w:r>
      <w:r w:rsidR="00CC57D3" w:rsidRPr="00CC5F69">
        <w:rPr>
          <w:i/>
        </w:rPr>
        <w:t>La vida domé</w:t>
      </w:r>
      <w:r w:rsidR="00C66C96" w:rsidRPr="00CC5F69">
        <w:rPr>
          <w:i/>
        </w:rPr>
        <w:t>stica</w:t>
      </w:r>
      <w:r w:rsidR="00AE55E6" w:rsidRPr="00CC5F69">
        <w:rPr>
          <w:i/>
          <w:sz w:val="22"/>
        </w:rPr>
        <w:t xml:space="preserve"> </w:t>
      </w:r>
      <w:r w:rsidR="00AE55E6" w:rsidRPr="00CC5F69">
        <w:rPr>
          <w:sz w:val="22"/>
        </w:rPr>
        <w:t xml:space="preserve">[Domestic Life] or </w:t>
      </w:r>
      <w:r w:rsidR="00AE55E6" w:rsidRPr="00CC5F69">
        <w:rPr>
          <w:i/>
          <w:sz w:val="22"/>
        </w:rPr>
        <w:t>La ofrenda generosa de la Naturaleza</w:t>
      </w:r>
      <w:r w:rsidR="00AE55E6" w:rsidRPr="00CC5F69">
        <w:rPr>
          <w:sz w:val="22"/>
        </w:rPr>
        <w:t xml:space="preserve"> [Nature’s Generous Offering]</w:t>
      </w:r>
      <w:r w:rsidR="00C66C96" w:rsidRPr="00CC5F69">
        <w:t>,</w:t>
      </w:r>
      <w:r w:rsidRPr="00CC5F69">
        <w:t xml:space="preserve"> </w:t>
      </w:r>
      <w:r w:rsidR="00DA6A0B" w:rsidRPr="00CC5F69">
        <w:t xml:space="preserve">is </w:t>
      </w:r>
      <w:r w:rsidR="00C66C96" w:rsidRPr="00CC5F69">
        <w:t>distinguished</w:t>
      </w:r>
      <w:r w:rsidR="00E64553" w:rsidRPr="00CC5F69">
        <w:t xml:space="preserve"> by a lyrical style that draws heavily from Greco-Roman fresco traditions and palettes</w:t>
      </w:r>
      <w:r w:rsidR="00C66C96" w:rsidRPr="00CC5F69">
        <w:t>. The panel</w:t>
      </w:r>
      <w:r w:rsidR="003E1EEA" w:rsidRPr="00CC5F69">
        <w:t xml:space="preserve"> is marked by the artist’s</w:t>
      </w:r>
      <w:r w:rsidR="00EA2A80" w:rsidRPr="00CC5F69">
        <w:t xml:space="preserve"> characteristic </w:t>
      </w:r>
      <w:r w:rsidR="000C2D7A" w:rsidRPr="00CC5F69">
        <w:t xml:space="preserve">interest in </w:t>
      </w:r>
      <w:r w:rsidR="00C1657D" w:rsidRPr="00CC5F69">
        <w:t xml:space="preserve">imagery of </w:t>
      </w:r>
      <w:r w:rsidR="000C2D7A" w:rsidRPr="00CC5F69">
        <w:t>maternity and horses.</w:t>
      </w:r>
      <w:r w:rsidR="00E97FE6" w:rsidRPr="00CC5F69">
        <w:t xml:space="preserve"> </w:t>
      </w:r>
      <w:r w:rsidR="00122C4B" w:rsidRPr="00CC5F69">
        <w:t>Ca</w:t>
      </w:r>
      <w:r w:rsidR="001F09D5">
        <w:t xml:space="preserve">stagnino would go on to </w:t>
      </w:r>
      <w:r w:rsidR="004D6B8F" w:rsidRPr="00CC5F69">
        <w:t xml:space="preserve">an international career, producing a series of murals in Rome in </w:t>
      </w:r>
      <w:r w:rsidR="00DE603F" w:rsidRPr="00CC5F69">
        <w:t>1965 and exhibiting in Paris, Montevideo</w:t>
      </w:r>
      <w:r w:rsidR="006B3F6D" w:rsidRPr="00CC5F69">
        <w:t>,</w:t>
      </w:r>
      <w:r w:rsidR="00DE603F" w:rsidRPr="00CC5F69">
        <w:t xml:space="preserve"> </w:t>
      </w:r>
      <w:r w:rsidR="006B3F6D" w:rsidRPr="00CC5F69">
        <w:t>New Y</w:t>
      </w:r>
      <w:r w:rsidR="00483422" w:rsidRPr="00CC5F69">
        <w:t>ork</w:t>
      </w:r>
      <w:r w:rsidR="006B3F6D" w:rsidRPr="00CC5F69">
        <w:t>,</w:t>
      </w:r>
      <w:r w:rsidR="00483422" w:rsidRPr="00CC5F69">
        <w:t xml:space="preserve"> Rio de Janeiro</w:t>
      </w:r>
      <w:r w:rsidR="006B3F6D" w:rsidRPr="00CC5F69">
        <w:t xml:space="preserve"> and Saigon</w:t>
      </w:r>
      <w:r w:rsidR="00483422" w:rsidRPr="00CC5F69">
        <w:t xml:space="preserve"> amo</w:t>
      </w:r>
      <w:r w:rsidR="00DE603F" w:rsidRPr="00CC5F69">
        <w:t xml:space="preserve">ng other locations. </w:t>
      </w:r>
      <w:r w:rsidR="00556B41" w:rsidRPr="00CC5F69">
        <w:t xml:space="preserve">Maria Cristina Servienti described this panel as “the celebration of a utopic harmony between human beings and </w:t>
      </w:r>
      <w:r w:rsidR="00A910CF" w:rsidRPr="00CC5F69">
        <w:t>natural fertility</w:t>
      </w:r>
      <w:r w:rsidR="0063469E" w:rsidRPr="00CC5F69">
        <w:t>.</w:t>
      </w:r>
      <w:r w:rsidR="00A910CF" w:rsidRPr="00CC5F69">
        <w:t>”</w:t>
      </w:r>
      <w:r w:rsidR="007176AB" w:rsidRPr="00CC5F69">
        <w:rPr>
          <w:rStyle w:val="FootnoteReference"/>
        </w:rPr>
        <w:footnoteReference w:id="3"/>
      </w:r>
    </w:p>
    <w:p w14:paraId="3468AAF2" w14:textId="77777777" w:rsidR="009A7BAA" w:rsidRPr="00CC5F69" w:rsidRDefault="009A7BAA"/>
    <w:p w14:paraId="372A0023" w14:textId="77BEB336" w:rsidR="00BE558A" w:rsidRPr="005D1FC5" w:rsidRDefault="008C35D6" w:rsidP="005D1FC5">
      <w:r w:rsidRPr="00CC5F69">
        <w:t>Colmeiro’</w:t>
      </w:r>
      <w:r w:rsidR="008C3281" w:rsidRPr="00CC5F69">
        <w:t>s panel</w:t>
      </w:r>
      <w:r w:rsidR="00E02C1F" w:rsidRPr="00CC5F69">
        <w:t xml:space="preserve">, titled </w:t>
      </w:r>
      <w:r w:rsidR="00E02C1F" w:rsidRPr="00CC5F69">
        <w:rPr>
          <w:i/>
        </w:rPr>
        <w:t>La Pareja Humana</w:t>
      </w:r>
      <w:r w:rsidR="00E02C1F" w:rsidRPr="00CC5F69">
        <w:t xml:space="preserve"> [The Human Couple]</w:t>
      </w:r>
      <w:r w:rsidR="00432614" w:rsidRPr="00CC5F69">
        <w:t xml:space="preserve"> </w:t>
      </w:r>
      <w:r w:rsidR="00E02C1F" w:rsidRPr="00CC5F69">
        <w:t xml:space="preserve">or </w:t>
      </w:r>
      <w:r w:rsidR="00E02C1F" w:rsidRPr="00CC5F69">
        <w:rPr>
          <w:i/>
        </w:rPr>
        <w:t xml:space="preserve">El amor maternal </w:t>
      </w:r>
      <w:r w:rsidR="00E02C1F" w:rsidRPr="00CC5F69">
        <w:t>[Maternal Love],</w:t>
      </w:r>
      <w:r w:rsidR="00661946" w:rsidRPr="00CC5F69">
        <w:t xml:space="preserve"> again</w:t>
      </w:r>
      <w:r w:rsidR="00E97FE6" w:rsidRPr="00CC5F69">
        <w:t xml:space="preserve"> </w:t>
      </w:r>
      <w:r w:rsidR="00C6544E" w:rsidRPr="00CC5F69">
        <w:t>re</w:t>
      </w:r>
      <w:r w:rsidR="005159F0" w:rsidRPr="00CC5F69">
        <w:t>flects</w:t>
      </w:r>
      <w:r w:rsidR="00C6544E" w:rsidRPr="00CC5F69">
        <w:t xml:space="preserve"> the national concern for population, harkening back to Alberdi’</w:t>
      </w:r>
      <w:r w:rsidR="000A69E2" w:rsidRPr="00CC5F69">
        <w:t>s famous</w:t>
      </w:r>
      <w:r w:rsidR="00C6544E" w:rsidRPr="00CC5F69">
        <w:t xml:space="preserve"> quote “To govern is to populate.”</w:t>
      </w:r>
      <w:r w:rsidR="00F867F4" w:rsidRPr="00CC5F69">
        <w:t xml:space="preserve"> Colmeiro’s linear, geometric forms draw upon biblical Adam and Eve iconography, while isolated male and female figures in the lunettes and </w:t>
      </w:r>
      <w:r w:rsidR="003E1EEA" w:rsidRPr="00CC5F69">
        <w:t>a reclin</w:t>
      </w:r>
      <w:r w:rsidR="008B0D14" w:rsidRPr="00CC5F69">
        <w:t>ing</w:t>
      </w:r>
      <w:r w:rsidR="003E1EEA" w:rsidRPr="00CC5F69">
        <w:t xml:space="preserve"> couple sprouting leaves borrow from Greco-Roman mythology.</w:t>
      </w:r>
      <w:r w:rsidR="006E5E02" w:rsidRPr="00CC5F69">
        <w:t xml:space="preserve"> </w:t>
      </w:r>
    </w:p>
    <w:p w14:paraId="40486C27" w14:textId="77777777" w:rsidR="00C72E84" w:rsidRPr="00CC5F69" w:rsidRDefault="00C72E84"/>
    <w:p w14:paraId="2E269923" w14:textId="0C0A7BD4" w:rsidR="005731C7" w:rsidRPr="000149CF" w:rsidRDefault="00E97FE6" w:rsidP="000149CF">
      <w:r w:rsidRPr="00CC5F69">
        <w:t>Spilimbergo</w:t>
      </w:r>
      <w:r w:rsidR="008C3281" w:rsidRPr="00CC5F69">
        <w:t xml:space="preserve">’s </w:t>
      </w:r>
      <w:r w:rsidR="00C1129E" w:rsidRPr="00CC5F69">
        <w:rPr>
          <w:i/>
        </w:rPr>
        <w:t>El dominio de las fuerzas natural</w:t>
      </w:r>
      <w:r w:rsidR="00C1129E" w:rsidRPr="00CC5F69">
        <w:t xml:space="preserve"> (The dom</w:t>
      </w:r>
      <w:r w:rsidR="007C61DB" w:rsidRPr="00CC5F69">
        <w:t>inion</w:t>
      </w:r>
      <w:r w:rsidR="00C1129E" w:rsidRPr="00CC5F69">
        <w:t xml:space="preserve"> of natural forces</w:t>
      </w:r>
      <w:proofErr w:type="gramStart"/>
      <w:r w:rsidR="00C1129E" w:rsidRPr="00CC5F69">
        <w:t>),</w:t>
      </w:r>
      <w:proofErr w:type="gramEnd"/>
      <w:r w:rsidR="00C1129E" w:rsidRPr="00CC5F69">
        <w:t xml:space="preserve"> </w:t>
      </w:r>
      <w:r w:rsidR="006E5E02" w:rsidRPr="00CC5F69">
        <w:t xml:space="preserve">heroizes the common worker, depicting </w:t>
      </w:r>
      <w:r w:rsidR="004458EC" w:rsidRPr="00CC5F69">
        <w:t>m</w:t>
      </w:r>
      <w:r w:rsidR="006E5E02" w:rsidRPr="00CC5F69">
        <w:t xml:space="preserve">onumental </w:t>
      </w:r>
      <w:r w:rsidR="004458EC" w:rsidRPr="00CC5F69">
        <w:t>peasants</w:t>
      </w:r>
      <w:r w:rsidR="006E5E02" w:rsidRPr="00CC5F69">
        <w:t xml:space="preserve"> and fishermen. </w:t>
      </w:r>
      <w:r w:rsidR="00C1129E" w:rsidRPr="00CC5F69">
        <w:t>Demetrio Urruchúa also contributed to the work.</w:t>
      </w:r>
    </w:p>
    <w:p w14:paraId="1C03AE93" w14:textId="77777777" w:rsidR="00C72E84" w:rsidRPr="00CC5F69" w:rsidRDefault="00C72E84"/>
    <w:p w14:paraId="35399CA4" w14:textId="438FCF93" w:rsidR="00B64C43" w:rsidRPr="00CC5F69" w:rsidRDefault="00371C7D" w:rsidP="006809F1">
      <w:pPr>
        <w:outlineLvl w:val="0"/>
      </w:pPr>
      <w:proofErr w:type="gramStart"/>
      <w:r w:rsidRPr="00CC5F69">
        <w:lastRenderedPageBreak/>
        <w:t xml:space="preserve">The figures in </w:t>
      </w:r>
      <w:r w:rsidR="00E97FE6" w:rsidRPr="00CC5F69">
        <w:t>Urruchúa</w:t>
      </w:r>
      <w:r w:rsidR="006E5E02" w:rsidRPr="00CC5F69">
        <w:t>’s</w:t>
      </w:r>
      <w:r w:rsidRPr="00CC5F69">
        <w:t xml:space="preserve"> </w:t>
      </w:r>
      <w:r w:rsidR="00C1129E" w:rsidRPr="00CC5F69">
        <w:rPr>
          <w:i/>
        </w:rPr>
        <w:t>La fraternidad</w:t>
      </w:r>
      <w:r w:rsidR="00C1129E" w:rsidRPr="00CC5F69">
        <w:t xml:space="preserve"> (Fraternity) </w:t>
      </w:r>
      <w:r w:rsidR="003E1B15" w:rsidRPr="00CC5F69">
        <w:t xml:space="preserve">panel </w:t>
      </w:r>
      <w:r w:rsidRPr="00CC5F69">
        <w:t>are characterized by their geometric form</w:t>
      </w:r>
      <w:proofErr w:type="gramEnd"/>
      <w:r w:rsidRPr="00CC5F69">
        <w:t>, and a theme of racial harmony is clearly conveyed by th</w:t>
      </w:r>
      <w:r w:rsidR="003E1B15" w:rsidRPr="00CC5F69">
        <w:t>e interacting black, white and A</w:t>
      </w:r>
      <w:r w:rsidRPr="00CC5F69">
        <w:t xml:space="preserve">sian figures engaged before a stark landscape. </w:t>
      </w:r>
      <w:r w:rsidR="007D1703">
        <w:t>Critic Rafael Squirru described</w:t>
      </w:r>
      <w:r w:rsidR="001B7A29" w:rsidRPr="00CC5F69">
        <w:t xml:space="preserve"> the Pacific arcade frescos </w:t>
      </w:r>
      <w:r w:rsidR="00F501AF" w:rsidRPr="00CC5F69">
        <w:t>as drawing upon</w:t>
      </w:r>
      <w:r w:rsidR="00CD1ABB" w:rsidRPr="00CC5F69">
        <w:t xml:space="preserve"> Greco-Roman aesthetics,</w:t>
      </w:r>
      <w:r w:rsidR="001B7A29" w:rsidRPr="00CC5F69">
        <w:t xml:space="preserve"> </w:t>
      </w:r>
      <w:r w:rsidR="00F80F60" w:rsidRPr="00CC5F69">
        <w:t xml:space="preserve">while reflecting </w:t>
      </w:r>
      <w:r w:rsidR="00CD1ABB" w:rsidRPr="00CC5F69">
        <w:t xml:space="preserve">American concerns. </w:t>
      </w:r>
      <w:r w:rsidR="00164EFC" w:rsidRPr="00CC5F69">
        <w:t xml:space="preserve">The figures within the cycle, while depicting everyday figures such as farmers and sailors, draw upon a </w:t>
      </w:r>
      <w:r w:rsidR="0016408A" w:rsidRPr="00CC5F69">
        <w:t xml:space="preserve">monumental </w:t>
      </w:r>
      <w:r w:rsidR="00164EFC" w:rsidRPr="00CC5F69">
        <w:t>classical heroic tradition.</w:t>
      </w:r>
    </w:p>
    <w:p w14:paraId="2CDBF9C0" w14:textId="77777777" w:rsidR="00963C93" w:rsidRDefault="00963C93"/>
    <w:p w14:paraId="52B92F63" w14:textId="6E5B3B4B" w:rsidR="00AF05B6" w:rsidRDefault="006F6B89">
      <w:r>
        <w:rPr>
          <w:noProof/>
        </w:rPr>
        <w:drawing>
          <wp:inline distT="0" distB="0" distL="0" distR="0" wp14:anchorId="41B2E5D5" wp14:editId="01263A1F">
            <wp:extent cx="5031463" cy="4153487"/>
            <wp:effectExtent l="0" t="0" r="0" b="12700"/>
            <wp:docPr id="19" name="Picture 19" descr="Macintosh HD:Users:carolineoliviawolf:Desktop:Galerias_Pacifico:P1240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arolineoliviawolf:Desktop:Galerias_Pacifico:P124015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5" t="6692" r="8339"/>
                    <a:stretch/>
                  </pic:blipFill>
                  <pic:spPr bwMode="auto">
                    <a:xfrm>
                      <a:off x="0" y="0"/>
                      <a:ext cx="5035928" cy="415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14:paraId="1B81B8F8" w14:textId="6D2C9B29" w:rsidR="00AF05B6" w:rsidRPr="00AF05B6" w:rsidRDefault="00AF05B6">
      <w:pPr>
        <w:rPr>
          <w:sz w:val="18"/>
          <w:szCs w:val="18"/>
        </w:rPr>
      </w:pPr>
      <w:proofErr w:type="gramStart"/>
      <w:r w:rsidRPr="00AF05B6">
        <w:rPr>
          <w:sz w:val="18"/>
          <w:szCs w:val="18"/>
        </w:rPr>
        <w:t xml:space="preserve">Urruchúa in collaboration with Taller de Arte Mural, </w:t>
      </w:r>
      <w:r w:rsidRPr="00AF05B6">
        <w:rPr>
          <w:i/>
          <w:sz w:val="18"/>
          <w:szCs w:val="18"/>
        </w:rPr>
        <w:t>La fraternidad</w:t>
      </w:r>
      <w:r w:rsidRPr="00AF05B6">
        <w:rPr>
          <w:sz w:val="18"/>
          <w:szCs w:val="18"/>
        </w:rPr>
        <w:t xml:space="preserve"> (Fraternity).</w:t>
      </w:r>
      <w:proofErr w:type="gramEnd"/>
      <w:r w:rsidRPr="00AF05B6">
        <w:rPr>
          <w:sz w:val="18"/>
          <w:szCs w:val="18"/>
        </w:rPr>
        <w:t xml:space="preserve"> Fresco.</w:t>
      </w:r>
      <w:r w:rsidRPr="00AF05B6">
        <w:rPr>
          <w:i/>
          <w:sz w:val="18"/>
          <w:szCs w:val="18"/>
        </w:rPr>
        <w:t xml:space="preserve"> </w:t>
      </w:r>
      <w:r w:rsidRPr="00AF05B6">
        <w:rPr>
          <w:sz w:val="18"/>
          <w:szCs w:val="18"/>
        </w:rPr>
        <w:t>1946. Galerías Pacífico. Photo credit: Caroline Olivia Wolf.</w:t>
      </w:r>
    </w:p>
    <w:p w14:paraId="76FA14CB" w14:textId="77777777" w:rsidR="00AF05B6" w:rsidRPr="00CC5F69" w:rsidRDefault="00AF05B6"/>
    <w:p w14:paraId="3FADFFE2" w14:textId="06663076" w:rsidR="00BC350F" w:rsidRDefault="009514AB" w:rsidP="00BC350F">
      <w:pPr>
        <w:outlineLvl w:val="0"/>
      </w:pPr>
      <w:r w:rsidRPr="00CC5F69">
        <w:t xml:space="preserve">Urruchúa’s memoirs describe the </w:t>
      </w:r>
      <w:r w:rsidR="00C174FE" w:rsidRPr="00CC5F69">
        <w:t>concerns</w:t>
      </w:r>
      <w:r w:rsidRPr="00CC5F69">
        <w:t xml:space="preserve"> of the group to </w:t>
      </w:r>
      <w:r w:rsidR="00C174FE" w:rsidRPr="00CC5F69">
        <w:t xml:space="preserve">promote muralism in the country, and </w:t>
      </w:r>
      <w:r w:rsidR="0072751D">
        <w:t>advocated their incorporation to</w:t>
      </w:r>
      <w:r w:rsidR="00C174FE" w:rsidRPr="00CC5F69">
        <w:t xml:space="preserve"> young architects. </w:t>
      </w:r>
      <w:r w:rsidR="00B64C43" w:rsidRPr="00CC5F69">
        <w:t xml:space="preserve"> </w:t>
      </w:r>
      <w:r w:rsidR="00E643EF" w:rsidRPr="00CC5F69">
        <w:t xml:space="preserve">While </w:t>
      </w:r>
      <w:r w:rsidR="0049233C" w:rsidRPr="00CC5F69">
        <w:t>t</w:t>
      </w:r>
      <w:r w:rsidR="0049233C" w:rsidRPr="005E2675">
        <w:t xml:space="preserve">he </w:t>
      </w:r>
      <w:r w:rsidR="005E2675" w:rsidRPr="005E2675">
        <w:t xml:space="preserve">Galerías Pacífico </w:t>
      </w:r>
      <w:r w:rsidR="0049233C" w:rsidRPr="00CC5F69">
        <w:t xml:space="preserve">was </w:t>
      </w:r>
      <w:r w:rsidR="00E643EF" w:rsidRPr="00CC5F69">
        <w:t xml:space="preserve">the only </w:t>
      </w:r>
      <w:r w:rsidR="0049233C" w:rsidRPr="00CC5F69">
        <w:t>realized</w:t>
      </w:r>
      <w:r w:rsidR="00BC350F" w:rsidRPr="00CC5F69">
        <w:t xml:space="preserve"> collective work by the</w:t>
      </w:r>
      <w:r w:rsidR="00E643EF" w:rsidRPr="00CC5F69">
        <w:t xml:space="preserve"> Taller Arte Mural</w:t>
      </w:r>
      <w:r w:rsidR="00857186" w:rsidRPr="00CC5F69">
        <w:t xml:space="preserve"> as a whole</w:t>
      </w:r>
      <w:r w:rsidR="00E643EF" w:rsidRPr="00CC5F69">
        <w:t>, the artists would</w:t>
      </w:r>
      <w:r w:rsidR="008B747A">
        <w:t xml:space="preserve"> later split up to</w:t>
      </w:r>
      <w:r w:rsidR="00E643EF" w:rsidRPr="00CC5F69">
        <w:t xml:space="preserve"> create further murals in</w:t>
      </w:r>
      <w:r w:rsidR="008B747A">
        <w:t xml:space="preserve"> smaller collaborations</w:t>
      </w:r>
      <w:r w:rsidR="00E643EF" w:rsidRPr="00CC5F69">
        <w:t xml:space="preserve"> or independently. </w:t>
      </w:r>
      <w:r w:rsidR="00477F07" w:rsidRPr="00CC5F69">
        <w:t xml:space="preserve">In 1956, </w:t>
      </w:r>
      <w:r w:rsidR="00C00AF9" w:rsidRPr="00CC5F69">
        <w:t xml:space="preserve">Castagnino, Urruchúa and Policastro would </w:t>
      </w:r>
      <w:r w:rsidR="00477F07" w:rsidRPr="00CC5F69">
        <w:t>receive a commission</w:t>
      </w:r>
      <w:r w:rsidR="00C00AF9" w:rsidRPr="00CC5F69">
        <w:t xml:space="preserve"> to create a mu</w:t>
      </w:r>
      <w:r w:rsidR="00477F07" w:rsidRPr="00CC5F69">
        <w:t>ral cycle for the</w:t>
      </w:r>
      <w:r w:rsidR="00C00AF9" w:rsidRPr="00CC5F69">
        <w:t xml:space="preserve"> Galeria San José in the neighborh</w:t>
      </w:r>
      <w:r w:rsidR="004C7E51">
        <w:t xml:space="preserve">ood of Flores in Buenos Aires, which would be similarly </w:t>
      </w:r>
      <w:r w:rsidR="007668A2" w:rsidRPr="00CC5F69">
        <w:t>characterized by</w:t>
      </w:r>
      <w:r w:rsidR="00C00AF9" w:rsidRPr="00CC5F69">
        <w:t xml:space="preserve"> nationalist and local themes.</w:t>
      </w:r>
      <w:r w:rsidR="008570C6" w:rsidRPr="00CC5F69">
        <w:t xml:space="preserve"> </w:t>
      </w:r>
      <w:r w:rsidR="00BC350F" w:rsidRPr="00CC5F69">
        <w:t>Berni and Castagnino would continue to produce various murals independently, such as the murals executed for the Bingo 21 center in the neighboring city of Avellaneda.</w:t>
      </w:r>
    </w:p>
    <w:p w14:paraId="195DC5FC" w14:textId="77777777" w:rsidR="00E105F7" w:rsidRPr="00CC5F69" w:rsidRDefault="00E105F7" w:rsidP="00BC350F">
      <w:pPr>
        <w:outlineLvl w:val="0"/>
      </w:pPr>
    </w:p>
    <w:p w14:paraId="2192909F" w14:textId="1296638E" w:rsidR="009B413A" w:rsidRPr="00CC5F69" w:rsidRDefault="00D37F5D" w:rsidP="00BC350F">
      <w:pPr>
        <w:outlineLvl w:val="0"/>
      </w:pPr>
      <w:r>
        <w:lastRenderedPageBreak/>
        <w:t xml:space="preserve">As </w:t>
      </w:r>
      <w:r w:rsidR="009B413A" w:rsidRPr="00CC5F69">
        <w:t xml:space="preserve">Adriana Pruzan has shown, the figurative </w:t>
      </w:r>
      <w:r>
        <w:t>language</w:t>
      </w:r>
      <w:r w:rsidR="004D75FC" w:rsidRPr="00CC5F69">
        <w:t xml:space="preserve"> that dominates</w:t>
      </w:r>
      <w:r>
        <w:t xml:space="preserve"> the </w:t>
      </w:r>
      <w:r w:rsidR="005E2675" w:rsidRPr="005E2675">
        <w:t xml:space="preserve">Galerías Pacífico </w:t>
      </w:r>
      <w:r w:rsidR="00E77906">
        <w:t>is ambiguous, evading direct</w:t>
      </w:r>
      <w:r w:rsidR="00520AD3">
        <w:t xml:space="preserve"> symbolic</w:t>
      </w:r>
      <w:r w:rsidR="00E77906">
        <w:t xml:space="preserve"> interpretation</w:t>
      </w:r>
      <w:r w:rsidR="00F53900">
        <w:t xml:space="preserve"> while evoking a harmonious sense of cultural values</w:t>
      </w:r>
      <w:r w:rsidR="00E77906">
        <w:t>.</w:t>
      </w:r>
      <w:r w:rsidR="000170C9">
        <w:t xml:space="preserve"> </w:t>
      </w:r>
      <w:r w:rsidR="00F53900">
        <w:t>O</w:t>
      </w:r>
      <w:r w:rsidR="000170C9">
        <w:t xml:space="preserve">verall the work </w:t>
      </w:r>
      <w:r w:rsidR="00F53900">
        <w:t>of the Taller de Arte Mural is characterized by the</w:t>
      </w:r>
      <w:r w:rsidR="000170C9">
        <w:t xml:space="preserve"> concern </w:t>
      </w:r>
      <w:r w:rsidR="00F53900">
        <w:t>to make</w:t>
      </w:r>
      <w:r w:rsidR="000170C9">
        <w:t xml:space="preserve"> </w:t>
      </w:r>
      <w:r w:rsidR="009D4B02">
        <w:t xml:space="preserve">allegorical </w:t>
      </w:r>
      <w:r w:rsidR="00F53900">
        <w:t>art available to the</w:t>
      </w:r>
      <w:r w:rsidR="000170C9">
        <w:t xml:space="preserve"> </w:t>
      </w:r>
      <w:r w:rsidR="00F53900">
        <w:t>public</w:t>
      </w:r>
      <w:r w:rsidR="000170C9">
        <w:t xml:space="preserve"> </w:t>
      </w:r>
      <w:r w:rsidR="009D4B02">
        <w:t xml:space="preserve">in their </w:t>
      </w:r>
      <w:r w:rsidR="00F53900">
        <w:t>everyday</w:t>
      </w:r>
      <w:r w:rsidR="009D4B02">
        <w:t xml:space="preserve"> environs</w:t>
      </w:r>
      <w:r w:rsidR="00F53900">
        <w:t>.</w:t>
      </w:r>
    </w:p>
    <w:p w14:paraId="421F1D4B" w14:textId="77777777" w:rsidR="002F093B" w:rsidRPr="00CC5F69" w:rsidRDefault="002F093B"/>
    <w:p w14:paraId="5A7902D1" w14:textId="77BB0031" w:rsidR="00E97171" w:rsidRDefault="005A56CC" w:rsidP="007018A9">
      <w:pPr>
        <w:outlineLvl w:val="0"/>
        <w:rPr>
          <w:b/>
        </w:rPr>
      </w:pPr>
      <w:r w:rsidRPr="00CC5F69">
        <w:rPr>
          <w:b/>
        </w:rPr>
        <w:t>Bibliographic Sources:</w:t>
      </w:r>
    </w:p>
    <w:p w14:paraId="7B0CB3C6" w14:textId="059E5793" w:rsidR="00E97171" w:rsidRPr="00187E8C" w:rsidRDefault="00E97171" w:rsidP="007018A9">
      <w:pPr>
        <w:outlineLvl w:val="0"/>
        <w:rPr>
          <w:b/>
        </w:rPr>
      </w:pPr>
      <w:r>
        <w:rPr>
          <w:i/>
        </w:rPr>
        <w:t>Galerí</w:t>
      </w:r>
      <w:r w:rsidRPr="00CC5F69">
        <w:rPr>
          <w:i/>
        </w:rPr>
        <w:t>a</w:t>
      </w:r>
      <w:r>
        <w:rPr>
          <w:i/>
        </w:rPr>
        <w:t>s Pací</w:t>
      </w:r>
      <w:r w:rsidRPr="00CC5F69">
        <w:rPr>
          <w:i/>
        </w:rPr>
        <w:t>fico</w:t>
      </w:r>
      <w:r>
        <w:rPr>
          <w:i/>
        </w:rPr>
        <w:t xml:space="preserve">: </w:t>
      </w:r>
      <w:r w:rsidR="007953BC">
        <w:rPr>
          <w:i/>
        </w:rPr>
        <w:t xml:space="preserve">Florida y Cordoba, </w:t>
      </w:r>
      <w:r>
        <w:rPr>
          <w:i/>
        </w:rPr>
        <w:t>Un lugar único en Buenos Aires.</w:t>
      </w:r>
      <w:r w:rsidR="00187E8C">
        <w:t xml:space="preserve"> </w:t>
      </w:r>
      <w:r w:rsidR="00D56208">
        <w:t>Galerías Pacíifico S.A</w:t>
      </w:r>
      <w:proofErr w:type="gramStart"/>
      <w:r w:rsidR="00D56208">
        <w:t>. :</w:t>
      </w:r>
      <w:proofErr w:type="gramEnd"/>
      <w:r w:rsidR="00D56208">
        <w:t xml:space="preserve"> Buenos Aires, </w:t>
      </w:r>
      <w:r w:rsidR="00187E8C">
        <w:t>1978.</w:t>
      </w:r>
    </w:p>
    <w:p w14:paraId="10EFB993" w14:textId="77777777" w:rsidR="00842F4A" w:rsidRPr="00CC5F69" w:rsidRDefault="00842F4A"/>
    <w:p w14:paraId="6CEA9FC5" w14:textId="32BBFD8A" w:rsidR="00842F4A" w:rsidRPr="00CC5F69" w:rsidRDefault="00842F4A">
      <w:r w:rsidRPr="00CC5F69">
        <w:t xml:space="preserve">Rafael Squirru, Julio Imbert, Flor Shapira Fridman. Translated by Harold Sinnott. </w:t>
      </w:r>
      <w:r w:rsidR="00E97171">
        <w:rPr>
          <w:i/>
        </w:rPr>
        <w:t>Galerí</w:t>
      </w:r>
      <w:r w:rsidRPr="00CC5F69">
        <w:rPr>
          <w:i/>
        </w:rPr>
        <w:t>a</w:t>
      </w:r>
      <w:r w:rsidR="00E97171">
        <w:rPr>
          <w:i/>
        </w:rPr>
        <w:t>s Pací</w:t>
      </w:r>
      <w:r w:rsidRPr="00CC5F69">
        <w:rPr>
          <w:i/>
        </w:rPr>
        <w:t xml:space="preserve">fico; Berni, Castagnino, Colmiero, Spilimbergo, Urruchua. </w:t>
      </w:r>
      <w:proofErr w:type="gramStart"/>
      <w:r w:rsidRPr="00CC5F69">
        <w:rPr>
          <w:i/>
        </w:rPr>
        <w:t>Murales de Buenos Aires (Murals of Buenos Aires).</w:t>
      </w:r>
      <w:proofErr w:type="gramEnd"/>
      <w:r w:rsidRPr="00CC5F69">
        <w:t xml:space="preserve"> Manrique Zago ediciones: Buenos Aires</w:t>
      </w:r>
      <w:proofErr w:type="gramStart"/>
      <w:r w:rsidRPr="00CC5F69">
        <w:t>,1981</w:t>
      </w:r>
      <w:proofErr w:type="gramEnd"/>
      <w:r w:rsidRPr="00CC5F69">
        <w:t>.</w:t>
      </w:r>
    </w:p>
    <w:p w14:paraId="46675E56" w14:textId="77777777" w:rsidR="00E908C6" w:rsidRPr="00CC5F69" w:rsidRDefault="00E908C6"/>
    <w:p w14:paraId="069AE8B4" w14:textId="1FB8B33B" w:rsidR="00E908C6" w:rsidRPr="00CC5F69" w:rsidRDefault="0079368C" w:rsidP="007018A9">
      <w:pPr>
        <w:outlineLvl w:val="0"/>
      </w:pPr>
      <w:r w:rsidRPr="00CC5F69">
        <w:t xml:space="preserve">Palomar, Francisco A. </w:t>
      </w:r>
      <w:r w:rsidRPr="00CC5F69">
        <w:rPr>
          <w:i/>
        </w:rPr>
        <w:t>First A</w:t>
      </w:r>
      <w:r w:rsidR="00E908C6" w:rsidRPr="00CC5F69">
        <w:rPr>
          <w:i/>
        </w:rPr>
        <w:t>rt Salons in Buenos Aires</w:t>
      </w:r>
      <w:r w:rsidR="00E908C6" w:rsidRPr="00CC5F69">
        <w:t xml:space="preserve">, </w:t>
      </w:r>
      <w:r w:rsidR="00F02E3F">
        <w:rPr>
          <w:rFonts w:eastAsia="Times New Roman" w:cs="Times New Roman"/>
        </w:rPr>
        <w:t xml:space="preserve">Cuadernos de Buenos Aires, </w:t>
      </w:r>
      <w:proofErr w:type="gramStart"/>
      <w:r w:rsidR="00F02E3F">
        <w:rPr>
          <w:rFonts w:eastAsia="Times New Roman" w:cs="Times New Roman"/>
        </w:rPr>
        <w:t>n</w:t>
      </w:r>
      <w:proofErr w:type="gramEnd"/>
      <w:r w:rsidR="00F02E3F">
        <w:rPr>
          <w:rFonts w:eastAsia="Times New Roman" w:cs="Times New Roman"/>
        </w:rPr>
        <w:t xml:space="preserve">º 18: Buenos Aires, </w:t>
      </w:r>
      <w:r w:rsidR="00F02E3F" w:rsidRPr="00CC5F69">
        <w:t>1972.</w:t>
      </w:r>
    </w:p>
    <w:p w14:paraId="15CFF25D" w14:textId="77777777" w:rsidR="00BE6E70" w:rsidRPr="00CC5F69" w:rsidRDefault="00BE6E70"/>
    <w:p w14:paraId="65919F8B" w14:textId="0D7FADC7" w:rsidR="00BE6E70" w:rsidRPr="00CC5F69" w:rsidRDefault="00BE6E70" w:rsidP="007018A9">
      <w:pPr>
        <w:outlineLvl w:val="0"/>
      </w:pPr>
      <w:r w:rsidRPr="00CC5F69">
        <w:t>Pagano, José León.</w:t>
      </w:r>
      <w:r w:rsidRPr="00E5693E">
        <w:rPr>
          <w:i/>
        </w:rPr>
        <w:t xml:space="preserve"> </w:t>
      </w:r>
      <w:proofErr w:type="gramStart"/>
      <w:r w:rsidR="00E5693E" w:rsidRPr="00E5693E">
        <w:rPr>
          <w:rFonts w:eastAsia="Times New Roman" w:cs="Times New Roman"/>
          <w:i/>
        </w:rPr>
        <w:t>El arte de los argentinos.</w:t>
      </w:r>
      <w:proofErr w:type="gramEnd"/>
      <w:r w:rsidR="00E5693E">
        <w:rPr>
          <w:rFonts w:eastAsia="Times New Roman" w:cs="Times New Roman"/>
        </w:rPr>
        <w:t xml:space="preserve"> </w:t>
      </w:r>
      <w:proofErr w:type="gramStart"/>
      <w:r w:rsidR="00E5693E">
        <w:rPr>
          <w:rFonts w:eastAsia="Times New Roman" w:cs="Times New Roman"/>
        </w:rPr>
        <w:t>Buenos Aires, edición del autor,</w:t>
      </w:r>
      <w:r w:rsidR="00E5693E" w:rsidRPr="00E5693E">
        <w:rPr>
          <w:rFonts w:eastAsia="Times New Roman" w:cs="Times New Roman"/>
        </w:rPr>
        <w:t xml:space="preserve"> </w:t>
      </w:r>
      <w:r w:rsidR="00E5693E" w:rsidRPr="00CC5F69">
        <w:t>Volume 1.</w:t>
      </w:r>
      <w:proofErr w:type="gramEnd"/>
      <w:r w:rsidR="00E5693E">
        <w:rPr>
          <w:rFonts w:eastAsia="Times New Roman" w:cs="Times New Roman"/>
        </w:rPr>
        <w:t xml:space="preserve"> </w:t>
      </w:r>
      <w:proofErr w:type="gramStart"/>
      <w:r w:rsidR="00E5693E">
        <w:rPr>
          <w:rFonts w:eastAsia="Times New Roman" w:cs="Times New Roman"/>
        </w:rPr>
        <w:t>,1937</w:t>
      </w:r>
      <w:proofErr w:type="gramEnd"/>
      <w:r w:rsidR="00E5693E">
        <w:rPr>
          <w:rFonts w:eastAsia="Times New Roman" w:cs="Times New Roman"/>
        </w:rPr>
        <w:t>-1938.</w:t>
      </w:r>
    </w:p>
    <w:p w14:paraId="72449AB7" w14:textId="77777777" w:rsidR="009F2DA7" w:rsidRPr="00CC5F69" w:rsidRDefault="009F2DA7"/>
    <w:p w14:paraId="7BF4B4EC" w14:textId="27772B64" w:rsidR="00347011" w:rsidRDefault="009F2DA7" w:rsidP="00916C8A">
      <w:r w:rsidRPr="00CC5F69">
        <w:t>Pruzan, Adriana. “Taller de arte murale: Obra realizada en Buenos Aires: Objectos y logros,” 267.</w:t>
      </w:r>
    </w:p>
    <w:p w14:paraId="52673C99" w14:textId="77777777" w:rsidR="00187E8C" w:rsidRPr="00CC5F69" w:rsidRDefault="00187E8C" w:rsidP="00916C8A"/>
    <w:p w14:paraId="0F8BB15E" w14:textId="77777777" w:rsidR="005A56CC" w:rsidRPr="00CC5F69" w:rsidRDefault="005A56CC" w:rsidP="00916C8A"/>
    <w:p w14:paraId="52E2CBDE" w14:textId="7EE00479" w:rsidR="005A56CC" w:rsidRPr="00CC5F69" w:rsidRDefault="005A56CC" w:rsidP="005A56CC">
      <w:pPr>
        <w:outlineLvl w:val="0"/>
        <w:rPr>
          <w:b/>
        </w:rPr>
      </w:pPr>
      <w:r w:rsidRPr="00CC5F69">
        <w:rPr>
          <w:b/>
        </w:rPr>
        <w:t>List of Works</w:t>
      </w:r>
      <w:r w:rsidR="00535351" w:rsidRPr="00CC5F69">
        <w:rPr>
          <w:b/>
        </w:rPr>
        <w:t xml:space="preserve"> by the Taller Arte de Mural</w:t>
      </w:r>
      <w:r w:rsidRPr="00CC5F69">
        <w:rPr>
          <w:b/>
        </w:rPr>
        <w:t>:</w:t>
      </w:r>
    </w:p>
    <w:p w14:paraId="65A63C34" w14:textId="65AAAAF3" w:rsidR="008E5BC3" w:rsidRPr="00CC5F69" w:rsidRDefault="008136D9" w:rsidP="008E5BC3">
      <w:proofErr w:type="gramStart"/>
      <w:r w:rsidRPr="00CC5F69">
        <w:t>Mural cycle</w:t>
      </w:r>
      <w:r w:rsidR="00535351" w:rsidRPr="00CC5F69">
        <w:t xml:space="preserve"> of the Galerias Pa</w:t>
      </w:r>
      <w:r w:rsidR="008E5BC3" w:rsidRPr="00CC5F69">
        <w:t>cifico, Buenos Aires, Argentina.</w:t>
      </w:r>
      <w:proofErr w:type="gramEnd"/>
    </w:p>
    <w:p w14:paraId="55D43252" w14:textId="77777777" w:rsidR="00985524" w:rsidRPr="00CC5F69" w:rsidRDefault="00985524" w:rsidP="008E5BC3"/>
    <w:p w14:paraId="1875B236" w14:textId="5E3E65A2" w:rsidR="00985524" w:rsidRPr="00CC5F69" w:rsidRDefault="008258C0" w:rsidP="008E5BC3">
      <w:r w:rsidRPr="00CC5F69">
        <w:t>Individual panels in this</w:t>
      </w:r>
      <w:r w:rsidR="008E5BC3" w:rsidRPr="00CC5F69">
        <w:t xml:space="preserve"> </w:t>
      </w:r>
      <w:r w:rsidR="00C65609" w:rsidRPr="00CC5F69">
        <w:t xml:space="preserve">mural </w:t>
      </w:r>
      <w:r w:rsidR="008E5BC3" w:rsidRPr="00CC5F69">
        <w:t xml:space="preserve">cycle include: </w:t>
      </w:r>
    </w:p>
    <w:p w14:paraId="52DB06B5" w14:textId="669E41B7" w:rsidR="00FD3DEC" w:rsidRPr="00CC5F69" w:rsidRDefault="00FD3DEC" w:rsidP="00FD3DEC">
      <w:r w:rsidRPr="00CC5F69">
        <w:t xml:space="preserve">Antonio Berni, </w:t>
      </w:r>
      <w:r w:rsidRPr="00CC5F69">
        <w:rPr>
          <w:i/>
        </w:rPr>
        <w:t xml:space="preserve">El Amor </w:t>
      </w:r>
      <w:r w:rsidRPr="00CC5F69">
        <w:t xml:space="preserve">[Love] or </w:t>
      </w:r>
      <w:r w:rsidRPr="00CC5F69">
        <w:rPr>
          <w:i/>
        </w:rPr>
        <w:t xml:space="preserve">La germinación de la </w:t>
      </w:r>
      <w:proofErr w:type="gramStart"/>
      <w:r w:rsidRPr="00CC5F69">
        <w:rPr>
          <w:i/>
        </w:rPr>
        <w:t>tierra</w:t>
      </w:r>
      <w:r w:rsidRPr="00CC5F69">
        <w:rPr>
          <w:sz w:val="22"/>
        </w:rPr>
        <w:t xml:space="preserve"> ;</w:t>
      </w:r>
      <w:proofErr w:type="gramEnd"/>
      <w:r w:rsidRPr="00CC5F69">
        <w:t xml:space="preserve"> </w:t>
      </w:r>
    </w:p>
    <w:p w14:paraId="379D33E2" w14:textId="2315642A" w:rsidR="00FD3DEC" w:rsidRPr="00CC5F69" w:rsidRDefault="00AA5B57" w:rsidP="00FD3DEC">
      <w:r w:rsidRPr="00CC5F69">
        <w:t>Juan Carlos Castagnino</w:t>
      </w:r>
      <w:r w:rsidR="00FD3DEC" w:rsidRPr="00CC5F69">
        <w:t xml:space="preserve">, </w:t>
      </w:r>
      <w:r w:rsidR="00FD3DEC" w:rsidRPr="00CC5F69">
        <w:rPr>
          <w:i/>
        </w:rPr>
        <w:t>La vida doméstica</w:t>
      </w:r>
      <w:r w:rsidR="00FD3DEC" w:rsidRPr="00CC5F69">
        <w:rPr>
          <w:i/>
          <w:sz w:val="22"/>
        </w:rPr>
        <w:t xml:space="preserve"> </w:t>
      </w:r>
      <w:r w:rsidR="00FD3DEC" w:rsidRPr="00CC5F69">
        <w:rPr>
          <w:sz w:val="22"/>
        </w:rPr>
        <w:t xml:space="preserve">[Domestic Life] or </w:t>
      </w:r>
      <w:r w:rsidR="00FD3DEC" w:rsidRPr="00CC5F69">
        <w:rPr>
          <w:i/>
          <w:sz w:val="22"/>
        </w:rPr>
        <w:t>La ofrenda generosa de la Naturaleza</w:t>
      </w:r>
      <w:r w:rsidR="00FD3DEC" w:rsidRPr="00CC5F69">
        <w:rPr>
          <w:sz w:val="22"/>
        </w:rPr>
        <w:t xml:space="preserve"> [Nature’s Generous Offering]</w:t>
      </w:r>
      <w:r w:rsidR="00FD3DEC" w:rsidRPr="00CC5F69">
        <w:t>;</w:t>
      </w:r>
    </w:p>
    <w:p w14:paraId="125922D3" w14:textId="2C979C5A" w:rsidR="00FD3DEC" w:rsidRPr="00CC5F69" w:rsidRDefault="00AA5B57" w:rsidP="00FD3DEC">
      <w:r w:rsidRPr="00CC5F69">
        <w:t>Manuel Colmiero</w:t>
      </w:r>
      <w:r w:rsidR="00FD3DEC" w:rsidRPr="00CC5F69">
        <w:t xml:space="preserve">, </w:t>
      </w:r>
      <w:r w:rsidR="00FD3DEC" w:rsidRPr="00CC5F69">
        <w:rPr>
          <w:i/>
        </w:rPr>
        <w:t>La Pareja Humana</w:t>
      </w:r>
      <w:r w:rsidR="00FD3DEC" w:rsidRPr="00CC5F69">
        <w:t xml:space="preserve"> [The Human Couple] or </w:t>
      </w:r>
      <w:r w:rsidR="00FD3DEC" w:rsidRPr="00CC5F69">
        <w:rPr>
          <w:i/>
        </w:rPr>
        <w:t xml:space="preserve">El amor maternal </w:t>
      </w:r>
      <w:r w:rsidR="00FD3DEC" w:rsidRPr="00CC5F69">
        <w:t xml:space="preserve">[Maternal Love; </w:t>
      </w:r>
    </w:p>
    <w:p w14:paraId="5379DE1C" w14:textId="0F8A1D7F" w:rsidR="00FD3DEC" w:rsidRPr="00CC5F69" w:rsidRDefault="00AA5B57" w:rsidP="00FD3DEC">
      <w:r w:rsidRPr="00CC5F69">
        <w:t>Lino Enea Spilimbergo,</w:t>
      </w:r>
      <w:r w:rsidR="00FD3DEC" w:rsidRPr="00CC5F69">
        <w:t xml:space="preserve"> </w:t>
      </w:r>
      <w:r w:rsidR="00FD3DEC" w:rsidRPr="00CC5F69">
        <w:rPr>
          <w:i/>
        </w:rPr>
        <w:t>El dominio de las fuerzas natural</w:t>
      </w:r>
      <w:r w:rsidR="00FD3DEC" w:rsidRPr="00CC5F69">
        <w:t xml:space="preserve"> (The dominion of natural forces);</w:t>
      </w:r>
    </w:p>
    <w:p w14:paraId="559A7F6C" w14:textId="3F6E7BC1" w:rsidR="00FD3DEC" w:rsidRPr="00CC5F69" w:rsidRDefault="00AA5B57" w:rsidP="00FD3DEC">
      <w:r w:rsidRPr="00CC5F69">
        <w:t>Demetrio Urruchúa,</w:t>
      </w:r>
      <w:r w:rsidR="00FD3DEC" w:rsidRPr="00CC5F69">
        <w:t xml:space="preserve"> </w:t>
      </w:r>
      <w:r w:rsidR="00FD3DEC" w:rsidRPr="00CC5F69">
        <w:rPr>
          <w:i/>
        </w:rPr>
        <w:t>La fraternidad</w:t>
      </w:r>
      <w:r w:rsidR="00FD3DEC" w:rsidRPr="00CC5F69">
        <w:t xml:space="preserve"> (Fraternity) </w:t>
      </w:r>
    </w:p>
    <w:p w14:paraId="06FBA470" w14:textId="670F3802" w:rsidR="00535351" w:rsidRPr="00CC5F69" w:rsidRDefault="00535351" w:rsidP="008E5BC3"/>
    <w:sectPr w:rsidR="00535351" w:rsidRPr="00CC5F69" w:rsidSect="009F4D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CE8D6" w14:textId="77777777" w:rsidR="0035066E" w:rsidRDefault="0035066E" w:rsidP="00917E7C">
      <w:r>
        <w:separator/>
      </w:r>
    </w:p>
  </w:endnote>
  <w:endnote w:type="continuationSeparator" w:id="0">
    <w:p w14:paraId="6494090C" w14:textId="77777777" w:rsidR="0035066E" w:rsidRDefault="0035066E" w:rsidP="00917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6FF6A2" w14:textId="77777777" w:rsidR="0035066E" w:rsidRDefault="0035066E" w:rsidP="00917E7C">
      <w:r>
        <w:separator/>
      </w:r>
    </w:p>
  </w:footnote>
  <w:footnote w:type="continuationSeparator" w:id="0">
    <w:p w14:paraId="1F73EC42" w14:textId="77777777" w:rsidR="0035066E" w:rsidRDefault="0035066E" w:rsidP="00917E7C">
      <w:r>
        <w:continuationSeparator/>
      </w:r>
    </w:p>
  </w:footnote>
  <w:footnote w:id="1">
    <w:p w14:paraId="1067B03D" w14:textId="2752EA45" w:rsidR="00F70736" w:rsidRPr="000149CF" w:rsidRDefault="00F70736">
      <w:pPr>
        <w:pStyle w:val="FootnoteText"/>
        <w:rPr>
          <w:sz w:val="18"/>
          <w:szCs w:val="18"/>
        </w:rPr>
      </w:pPr>
      <w:r w:rsidRPr="000149CF">
        <w:rPr>
          <w:rStyle w:val="FootnoteReference"/>
          <w:sz w:val="18"/>
          <w:szCs w:val="18"/>
        </w:rPr>
        <w:footnoteRef/>
      </w:r>
      <w:r w:rsidRPr="000149CF">
        <w:rPr>
          <w:sz w:val="18"/>
          <w:szCs w:val="18"/>
        </w:rPr>
        <w:t xml:space="preserve"> Adriana Pruzan, “Taller de arte murale: Obra realizada en Buenos Aires: Objectos y logros,” 267.</w:t>
      </w:r>
    </w:p>
  </w:footnote>
  <w:footnote w:id="2">
    <w:p w14:paraId="3B039820" w14:textId="752C9A7A" w:rsidR="00F70736" w:rsidRPr="000149CF" w:rsidRDefault="00F70736" w:rsidP="00917E7C">
      <w:pPr>
        <w:rPr>
          <w:sz w:val="18"/>
          <w:szCs w:val="18"/>
        </w:rPr>
      </w:pPr>
      <w:r w:rsidRPr="000149CF">
        <w:rPr>
          <w:rStyle w:val="FootnoteReference"/>
          <w:sz w:val="18"/>
          <w:szCs w:val="18"/>
        </w:rPr>
        <w:footnoteRef/>
      </w:r>
      <w:r w:rsidRPr="000149CF">
        <w:rPr>
          <w:sz w:val="18"/>
          <w:szCs w:val="18"/>
        </w:rPr>
        <w:t xml:space="preserve"> Rafael Squirru, Julio Imbert, Flor Shapira Fridman. Translated by Harold Sinnott. </w:t>
      </w:r>
      <w:r w:rsidRPr="000149CF">
        <w:rPr>
          <w:i/>
          <w:sz w:val="18"/>
          <w:szCs w:val="18"/>
        </w:rPr>
        <w:t xml:space="preserve">Galeria Pacifico; Berni, Castagnino, Colmiero, Spilimbergo, Urruchua. </w:t>
      </w:r>
      <w:proofErr w:type="gramStart"/>
      <w:r w:rsidRPr="000149CF">
        <w:rPr>
          <w:i/>
          <w:sz w:val="18"/>
          <w:szCs w:val="18"/>
        </w:rPr>
        <w:t>Murales de Buenos Aires (Murals of Buenos Aires).</w:t>
      </w:r>
      <w:proofErr w:type="gramEnd"/>
      <w:r w:rsidRPr="000149CF">
        <w:rPr>
          <w:sz w:val="18"/>
          <w:szCs w:val="18"/>
        </w:rPr>
        <w:t xml:space="preserve"> Manrique Zago ediciones: Buenos Aires</w:t>
      </w:r>
      <w:proofErr w:type="gramStart"/>
      <w:r w:rsidRPr="000149CF">
        <w:rPr>
          <w:sz w:val="18"/>
          <w:szCs w:val="18"/>
        </w:rPr>
        <w:t>,1981</w:t>
      </w:r>
      <w:proofErr w:type="gramEnd"/>
      <w:r w:rsidRPr="000149CF">
        <w:rPr>
          <w:sz w:val="18"/>
          <w:szCs w:val="18"/>
        </w:rPr>
        <w:t xml:space="preserve">; Palomar, Francisco A. </w:t>
      </w:r>
      <w:proofErr w:type="gramStart"/>
      <w:r w:rsidRPr="000149CF">
        <w:rPr>
          <w:i/>
          <w:sz w:val="18"/>
          <w:szCs w:val="18"/>
        </w:rPr>
        <w:t xml:space="preserve">First Art Salons in Buenos Aires, </w:t>
      </w:r>
      <w:r w:rsidRPr="000149CF">
        <w:rPr>
          <w:sz w:val="18"/>
          <w:szCs w:val="18"/>
        </w:rPr>
        <w:t>1972.</w:t>
      </w:r>
      <w:proofErr w:type="gramEnd"/>
    </w:p>
    <w:p w14:paraId="56F2BF3D" w14:textId="327B8D1F" w:rsidR="00F70736" w:rsidRPr="000149CF" w:rsidRDefault="00F70736">
      <w:pPr>
        <w:pStyle w:val="FootnoteText"/>
        <w:rPr>
          <w:sz w:val="18"/>
          <w:szCs w:val="18"/>
        </w:rPr>
      </w:pPr>
    </w:p>
  </w:footnote>
  <w:footnote w:id="3">
    <w:p w14:paraId="5644FC9C" w14:textId="2D6584F8" w:rsidR="00F70736" w:rsidRPr="000149CF" w:rsidRDefault="00F70736">
      <w:pPr>
        <w:pStyle w:val="FootnoteText"/>
        <w:rPr>
          <w:sz w:val="18"/>
          <w:szCs w:val="18"/>
        </w:rPr>
      </w:pPr>
      <w:r w:rsidRPr="000149CF">
        <w:rPr>
          <w:rStyle w:val="FootnoteReference"/>
          <w:sz w:val="18"/>
          <w:szCs w:val="18"/>
        </w:rPr>
        <w:footnoteRef/>
      </w:r>
      <w:r w:rsidRPr="000149CF">
        <w:rPr>
          <w:sz w:val="18"/>
          <w:szCs w:val="18"/>
        </w:rPr>
        <w:t xml:space="preserve"> </w:t>
      </w:r>
      <w:proofErr w:type="gramStart"/>
      <w:r w:rsidRPr="000149CF">
        <w:rPr>
          <w:sz w:val="18"/>
          <w:szCs w:val="18"/>
        </w:rPr>
        <w:t xml:space="preserve">Maria Cristina Serventi, “La vida domestica/ Como ver la obra” Arte Para Todos, </w:t>
      </w:r>
      <w:r w:rsidRPr="000149CF">
        <w:rPr>
          <w:i/>
          <w:sz w:val="18"/>
          <w:szCs w:val="18"/>
        </w:rPr>
        <w:t>La Nacion</w:t>
      </w:r>
      <w:r w:rsidRPr="000149CF">
        <w:rPr>
          <w:sz w:val="18"/>
          <w:szCs w:val="18"/>
        </w:rPr>
        <w:t>.</w:t>
      </w:r>
      <w:proofErr w:type="gram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B93"/>
    <w:rsid w:val="00007564"/>
    <w:rsid w:val="000149CF"/>
    <w:rsid w:val="000170C9"/>
    <w:rsid w:val="000362F1"/>
    <w:rsid w:val="00036A65"/>
    <w:rsid w:val="00046F04"/>
    <w:rsid w:val="00051738"/>
    <w:rsid w:val="00053382"/>
    <w:rsid w:val="000543F9"/>
    <w:rsid w:val="00060F0A"/>
    <w:rsid w:val="00067125"/>
    <w:rsid w:val="000712F6"/>
    <w:rsid w:val="000744F7"/>
    <w:rsid w:val="00074EDA"/>
    <w:rsid w:val="000750B1"/>
    <w:rsid w:val="0007671D"/>
    <w:rsid w:val="00081377"/>
    <w:rsid w:val="00095F11"/>
    <w:rsid w:val="000A33F2"/>
    <w:rsid w:val="000A69E2"/>
    <w:rsid w:val="000B246F"/>
    <w:rsid w:val="000B6C93"/>
    <w:rsid w:val="000C2537"/>
    <w:rsid w:val="000C2D7A"/>
    <w:rsid w:val="000C5F1B"/>
    <w:rsid w:val="000D0766"/>
    <w:rsid w:val="000D2000"/>
    <w:rsid w:val="000D2D53"/>
    <w:rsid w:val="000D3513"/>
    <w:rsid w:val="000E5736"/>
    <w:rsid w:val="000E68E5"/>
    <w:rsid w:val="0010195B"/>
    <w:rsid w:val="00103DC1"/>
    <w:rsid w:val="00103FF4"/>
    <w:rsid w:val="0011364B"/>
    <w:rsid w:val="00122A13"/>
    <w:rsid w:val="00122C4B"/>
    <w:rsid w:val="00134B71"/>
    <w:rsid w:val="00135AF5"/>
    <w:rsid w:val="00136CB2"/>
    <w:rsid w:val="001371EB"/>
    <w:rsid w:val="00137C4D"/>
    <w:rsid w:val="00140AF6"/>
    <w:rsid w:val="001420F5"/>
    <w:rsid w:val="001563B3"/>
    <w:rsid w:val="00162BAD"/>
    <w:rsid w:val="0016408A"/>
    <w:rsid w:val="00164B09"/>
    <w:rsid w:val="00164EFC"/>
    <w:rsid w:val="00170A7B"/>
    <w:rsid w:val="001719BC"/>
    <w:rsid w:val="00173C29"/>
    <w:rsid w:val="00181901"/>
    <w:rsid w:val="00187E8C"/>
    <w:rsid w:val="00194F10"/>
    <w:rsid w:val="00196F6E"/>
    <w:rsid w:val="001A58C4"/>
    <w:rsid w:val="001B7A29"/>
    <w:rsid w:val="001C2209"/>
    <w:rsid w:val="001C2A92"/>
    <w:rsid w:val="001D1701"/>
    <w:rsid w:val="001E0E13"/>
    <w:rsid w:val="001E1674"/>
    <w:rsid w:val="001E373E"/>
    <w:rsid w:val="001E6907"/>
    <w:rsid w:val="001E7D92"/>
    <w:rsid w:val="001F08F5"/>
    <w:rsid w:val="001F09D5"/>
    <w:rsid w:val="001F12E8"/>
    <w:rsid w:val="001F2226"/>
    <w:rsid w:val="001F23C9"/>
    <w:rsid w:val="001F4D48"/>
    <w:rsid w:val="00205767"/>
    <w:rsid w:val="00212D91"/>
    <w:rsid w:val="00215ACE"/>
    <w:rsid w:val="0023251A"/>
    <w:rsid w:val="00232881"/>
    <w:rsid w:val="00237C4E"/>
    <w:rsid w:val="002406A9"/>
    <w:rsid w:val="00240DAD"/>
    <w:rsid w:val="00247CE8"/>
    <w:rsid w:val="00265263"/>
    <w:rsid w:val="0027554D"/>
    <w:rsid w:val="002821CA"/>
    <w:rsid w:val="002A03D9"/>
    <w:rsid w:val="002A2E9E"/>
    <w:rsid w:val="002A5A81"/>
    <w:rsid w:val="002A7EF6"/>
    <w:rsid w:val="002C44BD"/>
    <w:rsid w:val="002D23C2"/>
    <w:rsid w:val="002E09A0"/>
    <w:rsid w:val="002E0C58"/>
    <w:rsid w:val="002E722B"/>
    <w:rsid w:val="002F093B"/>
    <w:rsid w:val="002F2A5D"/>
    <w:rsid w:val="003159DB"/>
    <w:rsid w:val="00316141"/>
    <w:rsid w:val="00336692"/>
    <w:rsid w:val="003409B2"/>
    <w:rsid w:val="00347011"/>
    <w:rsid w:val="0035066E"/>
    <w:rsid w:val="00362E87"/>
    <w:rsid w:val="0036398A"/>
    <w:rsid w:val="00364D32"/>
    <w:rsid w:val="00371C7D"/>
    <w:rsid w:val="00371D35"/>
    <w:rsid w:val="0039772B"/>
    <w:rsid w:val="003A2AA1"/>
    <w:rsid w:val="003A3D88"/>
    <w:rsid w:val="003B080F"/>
    <w:rsid w:val="003B2153"/>
    <w:rsid w:val="003B30B4"/>
    <w:rsid w:val="003B5314"/>
    <w:rsid w:val="003C2883"/>
    <w:rsid w:val="003E1B15"/>
    <w:rsid w:val="003E1EEA"/>
    <w:rsid w:val="003F352E"/>
    <w:rsid w:val="003F4DCB"/>
    <w:rsid w:val="00413CAE"/>
    <w:rsid w:val="00430591"/>
    <w:rsid w:val="00432614"/>
    <w:rsid w:val="00434793"/>
    <w:rsid w:val="00442D75"/>
    <w:rsid w:val="00442E9A"/>
    <w:rsid w:val="0044572B"/>
    <w:rsid w:val="004458EC"/>
    <w:rsid w:val="00446C01"/>
    <w:rsid w:val="00447A2F"/>
    <w:rsid w:val="00455410"/>
    <w:rsid w:val="004641B7"/>
    <w:rsid w:val="00464C1D"/>
    <w:rsid w:val="00474DF9"/>
    <w:rsid w:val="00477F07"/>
    <w:rsid w:val="00480781"/>
    <w:rsid w:val="00483422"/>
    <w:rsid w:val="0049233C"/>
    <w:rsid w:val="0049496B"/>
    <w:rsid w:val="004974A3"/>
    <w:rsid w:val="004B4227"/>
    <w:rsid w:val="004B485F"/>
    <w:rsid w:val="004C297A"/>
    <w:rsid w:val="004C4A57"/>
    <w:rsid w:val="004C6AF2"/>
    <w:rsid w:val="004C7E51"/>
    <w:rsid w:val="004D23C7"/>
    <w:rsid w:val="004D6B8F"/>
    <w:rsid w:val="004D75FC"/>
    <w:rsid w:val="004E4A39"/>
    <w:rsid w:val="004E6B98"/>
    <w:rsid w:val="004F52C8"/>
    <w:rsid w:val="00504BEA"/>
    <w:rsid w:val="005057C8"/>
    <w:rsid w:val="00506BCC"/>
    <w:rsid w:val="00514991"/>
    <w:rsid w:val="005154A9"/>
    <w:rsid w:val="005159F0"/>
    <w:rsid w:val="00520AD3"/>
    <w:rsid w:val="00535351"/>
    <w:rsid w:val="00535A12"/>
    <w:rsid w:val="00543802"/>
    <w:rsid w:val="00547199"/>
    <w:rsid w:val="0055208C"/>
    <w:rsid w:val="005569E8"/>
    <w:rsid w:val="00556B41"/>
    <w:rsid w:val="005647E8"/>
    <w:rsid w:val="00564FE2"/>
    <w:rsid w:val="005731C7"/>
    <w:rsid w:val="00573E3B"/>
    <w:rsid w:val="00584865"/>
    <w:rsid w:val="00587830"/>
    <w:rsid w:val="00592AF6"/>
    <w:rsid w:val="005A3968"/>
    <w:rsid w:val="005A56CC"/>
    <w:rsid w:val="005B1B6D"/>
    <w:rsid w:val="005B1D8B"/>
    <w:rsid w:val="005C0A0A"/>
    <w:rsid w:val="005C1354"/>
    <w:rsid w:val="005C1818"/>
    <w:rsid w:val="005C677E"/>
    <w:rsid w:val="005D01BB"/>
    <w:rsid w:val="005D157D"/>
    <w:rsid w:val="005D1FC5"/>
    <w:rsid w:val="005D4783"/>
    <w:rsid w:val="005D6031"/>
    <w:rsid w:val="005E2675"/>
    <w:rsid w:val="005E34D1"/>
    <w:rsid w:val="005E4867"/>
    <w:rsid w:val="005F6409"/>
    <w:rsid w:val="005F6667"/>
    <w:rsid w:val="00602728"/>
    <w:rsid w:val="00604DD3"/>
    <w:rsid w:val="00605139"/>
    <w:rsid w:val="00623077"/>
    <w:rsid w:val="006259E2"/>
    <w:rsid w:val="00625D20"/>
    <w:rsid w:val="0063469E"/>
    <w:rsid w:val="00635433"/>
    <w:rsid w:val="00642426"/>
    <w:rsid w:val="00645087"/>
    <w:rsid w:val="00645973"/>
    <w:rsid w:val="00653534"/>
    <w:rsid w:val="00661946"/>
    <w:rsid w:val="00661B85"/>
    <w:rsid w:val="00667F31"/>
    <w:rsid w:val="00677668"/>
    <w:rsid w:val="006809F1"/>
    <w:rsid w:val="00690867"/>
    <w:rsid w:val="006947F7"/>
    <w:rsid w:val="00697333"/>
    <w:rsid w:val="006B2AFF"/>
    <w:rsid w:val="006B3F6D"/>
    <w:rsid w:val="006C1FBD"/>
    <w:rsid w:val="006C545E"/>
    <w:rsid w:val="006D0A41"/>
    <w:rsid w:val="006E1273"/>
    <w:rsid w:val="006E1A45"/>
    <w:rsid w:val="006E5E02"/>
    <w:rsid w:val="006F6B89"/>
    <w:rsid w:val="007018A9"/>
    <w:rsid w:val="00701B62"/>
    <w:rsid w:val="0071261D"/>
    <w:rsid w:val="00716A4B"/>
    <w:rsid w:val="007176AB"/>
    <w:rsid w:val="00720D93"/>
    <w:rsid w:val="00721D8B"/>
    <w:rsid w:val="00722620"/>
    <w:rsid w:val="00722F21"/>
    <w:rsid w:val="00724753"/>
    <w:rsid w:val="00724992"/>
    <w:rsid w:val="0072751D"/>
    <w:rsid w:val="0073031E"/>
    <w:rsid w:val="00735246"/>
    <w:rsid w:val="00735E85"/>
    <w:rsid w:val="00743F8D"/>
    <w:rsid w:val="00747764"/>
    <w:rsid w:val="00751C82"/>
    <w:rsid w:val="00761B80"/>
    <w:rsid w:val="007640C3"/>
    <w:rsid w:val="00765D2F"/>
    <w:rsid w:val="007668A2"/>
    <w:rsid w:val="00786D6F"/>
    <w:rsid w:val="00787CA5"/>
    <w:rsid w:val="00791DA6"/>
    <w:rsid w:val="0079368C"/>
    <w:rsid w:val="007953BC"/>
    <w:rsid w:val="0079763C"/>
    <w:rsid w:val="007B2EF8"/>
    <w:rsid w:val="007B444A"/>
    <w:rsid w:val="007C61DB"/>
    <w:rsid w:val="007C6A19"/>
    <w:rsid w:val="007C7D83"/>
    <w:rsid w:val="007D1703"/>
    <w:rsid w:val="007D54C3"/>
    <w:rsid w:val="007F7914"/>
    <w:rsid w:val="008136D9"/>
    <w:rsid w:val="00814E51"/>
    <w:rsid w:val="00822710"/>
    <w:rsid w:val="008258C0"/>
    <w:rsid w:val="00825DC2"/>
    <w:rsid w:val="00832270"/>
    <w:rsid w:val="008355DC"/>
    <w:rsid w:val="00842F4A"/>
    <w:rsid w:val="00844A5A"/>
    <w:rsid w:val="00845480"/>
    <w:rsid w:val="00850180"/>
    <w:rsid w:val="008569E4"/>
    <w:rsid w:val="008570C6"/>
    <w:rsid w:val="00857186"/>
    <w:rsid w:val="00860B7E"/>
    <w:rsid w:val="00864781"/>
    <w:rsid w:val="0086658B"/>
    <w:rsid w:val="00867F2D"/>
    <w:rsid w:val="0087006C"/>
    <w:rsid w:val="00872A61"/>
    <w:rsid w:val="00874C46"/>
    <w:rsid w:val="00884E4C"/>
    <w:rsid w:val="00886183"/>
    <w:rsid w:val="008A266F"/>
    <w:rsid w:val="008A3345"/>
    <w:rsid w:val="008B0D14"/>
    <w:rsid w:val="008B22C7"/>
    <w:rsid w:val="008B586D"/>
    <w:rsid w:val="008B6056"/>
    <w:rsid w:val="008B747A"/>
    <w:rsid w:val="008C3281"/>
    <w:rsid w:val="008C35D6"/>
    <w:rsid w:val="008C5E69"/>
    <w:rsid w:val="008E1B93"/>
    <w:rsid w:val="008E3926"/>
    <w:rsid w:val="008E44FA"/>
    <w:rsid w:val="008E4F19"/>
    <w:rsid w:val="008E5BC3"/>
    <w:rsid w:val="008F2217"/>
    <w:rsid w:val="008F3429"/>
    <w:rsid w:val="008F345C"/>
    <w:rsid w:val="00900A9A"/>
    <w:rsid w:val="00913505"/>
    <w:rsid w:val="00914490"/>
    <w:rsid w:val="009150A1"/>
    <w:rsid w:val="00916C8A"/>
    <w:rsid w:val="00917E7C"/>
    <w:rsid w:val="00921130"/>
    <w:rsid w:val="009279B5"/>
    <w:rsid w:val="00927A8D"/>
    <w:rsid w:val="009366F7"/>
    <w:rsid w:val="00937172"/>
    <w:rsid w:val="009446EE"/>
    <w:rsid w:val="009514AB"/>
    <w:rsid w:val="00953B5A"/>
    <w:rsid w:val="00956175"/>
    <w:rsid w:val="009601C8"/>
    <w:rsid w:val="00963C93"/>
    <w:rsid w:val="00967526"/>
    <w:rsid w:val="00970923"/>
    <w:rsid w:val="0097253C"/>
    <w:rsid w:val="00981165"/>
    <w:rsid w:val="00982B2D"/>
    <w:rsid w:val="00985524"/>
    <w:rsid w:val="009A2057"/>
    <w:rsid w:val="009A7BAA"/>
    <w:rsid w:val="009B413A"/>
    <w:rsid w:val="009D4B02"/>
    <w:rsid w:val="009D61AE"/>
    <w:rsid w:val="009E1050"/>
    <w:rsid w:val="009E5D88"/>
    <w:rsid w:val="009F2619"/>
    <w:rsid w:val="009F2DA7"/>
    <w:rsid w:val="009F4373"/>
    <w:rsid w:val="009F4D4E"/>
    <w:rsid w:val="00A00D1D"/>
    <w:rsid w:val="00A013C8"/>
    <w:rsid w:val="00A01F57"/>
    <w:rsid w:val="00A042B8"/>
    <w:rsid w:val="00A10737"/>
    <w:rsid w:val="00A10D10"/>
    <w:rsid w:val="00A10EF3"/>
    <w:rsid w:val="00A13762"/>
    <w:rsid w:val="00A13E3E"/>
    <w:rsid w:val="00A22599"/>
    <w:rsid w:val="00A242BC"/>
    <w:rsid w:val="00A312FA"/>
    <w:rsid w:val="00A3325A"/>
    <w:rsid w:val="00A40EF1"/>
    <w:rsid w:val="00A42364"/>
    <w:rsid w:val="00A443BA"/>
    <w:rsid w:val="00A45568"/>
    <w:rsid w:val="00A622D7"/>
    <w:rsid w:val="00A83ED5"/>
    <w:rsid w:val="00A8691F"/>
    <w:rsid w:val="00A910CF"/>
    <w:rsid w:val="00A9667F"/>
    <w:rsid w:val="00AA4705"/>
    <w:rsid w:val="00AA47D9"/>
    <w:rsid w:val="00AA5B57"/>
    <w:rsid w:val="00AA7858"/>
    <w:rsid w:val="00AB1A64"/>
    <w:rsid w:val="00AB34AA"/>
    <w:rsid w:val="00AC3BB0"/>
    <w:rsid w:val="00AD3535"/>
    <w:rsid w:val="00AD6175"/>
    <w:rsid w:val="00AE36C1"/>
    <w:rsid w:val="00AE55E6"/>
    <w:rsid w:val="00AF05B6"/>
    <w:rsid w:val="00B01FE6"/>
    <w:rsid w:val="00B058FF"/>
    <w:rsid w:val="00B06F9C"/>
    <w:rsid w:val="00B1134E"/>
    <w:rsid w:val="00B11A0F"/>
    <w:rsid w:val="00B12277"/>
    <w:rsid w:val="00B37CC8"/>
    <w:rsid w:val="00B4060E"/>
    <w:rsid w:val="00B41776"/>
    <w:rsid w:val="00B53641"/>
    <w:rsid w:val="00B5786C"/>
    <w:rsid w:val="00B6362D"/>
    <w:rsid w:val="00B64C43"/>
    <w:rsid w:val="00B6510C"/>
    <w:rsid w:val="00B73003"/>
    <w:rsid w:val="00B77511"/>
    <w:rsid w:val="00B84536"/>
    <w:rsid w:val="00B85C26"/>
    <w:rsid w:val="00B905EF"/>
    <w:rsid w:val="00BA6400"/>
    <w:rsid w:val="00BB16D9"/>
    <w:rsid w:val="00BB37BE"/>
    <w:rsid w:val="00BB5F80"/>
    <w:rsid w:val="00BC2549"/>
    <w:rsid w:val="00BC3179"/>
    <w:rsid w:val="00BC350F"/>
    <w:rsid w:val="00BD05DB"/>
    <w:rsid w:val="00BD7DC3"/>
    <w:rsid w:val="00BE558A"/>
    <w:rsid w:val="00BE6E70"/>
    <w:rsid w:val="00BF7B2E"/>
    <w:rsid w:val="00C00AF9"/>
    <w:rsid w:val="00C02A96"/>
    <w:rsid w:val="00C1129E"/>
    <w:rsid w:val="00C11B18"/>
    <w:rsid w:val="00C15C8C"/>
    <w:rsid w:val="00C1657D"/>
    <w:rsid w:val="00C174FE"/>
    <w:rsid w:val="00C31DB6"/>
    <w:rsid w:val="00C36882"/>
    <w:rsid w:val="00C42137"/>
    <w:rsid w:val="00C42B26"/>
    <w:rsid w:val="00C57821"/>
    <w:rsid w:val="00C63590"/>
    <w:rsid w:val="00C6544E"/>
    <w:rsid w:val="00C65609"/>
    <w:rsid w:val="00C658A2"/>
    <w:rsid w:val="00C66C96"/>
    <w:rsid w:val="00C66D0E"/>
    <w:rsid w:val="00C71530"/>
    <w:rsid w:val="00C72109"/>
    <w:rsid w:val="00C72E84"/>
    <w:rsid w:val="00C73357"/>
    <w:rsid w:val="00C75962"/>
    <w:rsid w:val="00C80D24"/>
    <w:rsid w:val="00C87366"/>
    <w:rsid w:val="00C916D8"/>
    <w:rsid w:val="00CA1E4F"/>
    <w:rsid w:val="00CA36C8"/>
    <w:rsid w:val="00CB6208"/>
    <w:rsid w:val="00CC57D3"/>
    <w:rsid w:val="00CC5F69"/>
    <w:rsid w:val="00CD0F71"/>
    <w:rsid w:val="00CD1ABB"/>
    <w:rsid w:val="00CD28E1"/>
    <w:rsid w:val="00CD556C"/>
    <w:rsid w:val="00CE661B"/>
    <w:rsid w:val="00D049F9"/>
    <w:rsid w:val="00D05266"/>
    <w:rsid w:val="00D2340F"/>
    <w:rsid w:val="00D359B2"/>
    <w:rsid w:val="00D37F5D"/>
    <w:rsid w:val="00D50722"/>
    <w:rsid w:val="00D52B51"/>
    <w:rsid w:val="00D56208"/>
    <w:rsid w:val="00D64311"/>
    <w:rsid w:val="00D66174"/>
    <w:rsid w:val="00D7415B"/>
    <w:rsid w:val="00D75431"/>
    <w:rsid w:val="00D75A20"/>
    <w:rsid w:val="00D77D63"/>
    <w:rsid w:val="00D803AE"/>
    <w:rsid w:val="00D85AEA"/>
    <w:rsid w:val="00D86C81"/>
    <w:rsid w:val="00D9715B"/>
    <w:rsid w:val="00DA6A0B"/>
    <w:rsid w:val="00DA7C72"/>
    <w:rsid w:val="00DB1086"/>
    <w:rsid w:val="00DB358D"/>
    <w:rsid w:val="00DB5E07"/>
    <w:rsid w:val="00DC6AFA"/>
    <w:rsid w:val="00DD339E"/>
    <w:rsid w:val="00DD3822"/>
    <w:rsid w:val="00DE603F"/>
    <w:rsid w:val="00E00E80"/>
    <w:rsid w:val="00E02AC7"/>
    <w:rsid w:val="00E02C1F"/>
    <w:rsid w:val="00E043C4"/>
    <w:rsid w:val="00E0449E"/>
    <w:rsid w:val="00E04DFB"/>
    <w:rsid w:val="00E07D3C"/>
    <w:rsid w:val="00E105F7"/>
    <w:rsid w:val="00E11411"/>
    <w:rsid w:val="00E2391D"/>
    <w:rsid w:val="00E24FD1"/>
    <w:rsid w:val="00E259EA"/>
    <w:rsid w:val="00E267AF"/>
    <w:rsid w:val="00E2732F"/>
    <w:rsid w:val="00E3482A"/>
    <w:rsid w:val="00E454FA"/>
    <w:rsid w:val="00E4631E"/>
    <w:rsid w:val="00E5693E"/>
    <w:rsid w:val="00E61561"/>
    <w:rsid w:val="00E629E3"/>
    <w:rsid w:val="00E643EF"/>
    <w:rsid w:val="00E64553"/>
    <w:rsid w:val="00E77906"/>
    <w:rsid w:val="00E80E18"/>
    <w:rsid w:val="00E85FF8"/>
    <w:rsid w:val="00E908C6"/>
    <w:rsid w:val="00E915F8"/>
    <w:rsid w:val="00E93B3C"/>
    <w:rsid w:val="00E9434F"/>
    <w:rsid w:val="00E963F6"/>
    <w:rsid w:val="00E97171"/>
    <w:rsid w:val="00E97FE6"/>
    <w:rsid w:val="00EA2A80"/>
    <w:rsid w:val="00EA7DA6"/>
    <w:rsid w:val="00EB1B15"/>
    <w:rsid w:val="00EB69F8"/>
    <w:rsid w:val="00EC37EC"/>
    <w:rsid w:val="00EC3CE1"/>
    <w:rsid w:val="00EE0A0A"/>
    <w:rsid w:val="00EF0950"/>
    <w:rsid w:val="00EF2611"/>
    <w:rsid w:val="00EF27EC"/>
    <w:rsid w:val="00F015B1"/>
    <w:rsid w:val="00F02E3F"/>
    <w:rsid w:val="00F044D0"/>
    <w:rsid w:val="00F07BE9"/>
    <w:rsid w:val="00F10F4B"/>
    <w:rsid w:val="00F1350F"/>
    <w:rsid w:val="00F21A73"/>
    <w:rsid w:val="00F3663B"/>
    <w:rsid w:val="00F4319D"/>
    <w:rsid w:val="00F501AF"/>
    <w:rsid w:val="00F526CD"/>
    <w:rsid w:val="00F53900"/>
    <w:rsid w:val="00F554A2"/>
    <w:rsid w:val="00F558B9"/>
    <w:rsid w:val="00F65EB3"/>
    <w:rsid w:val="00F66B17"/>
    <w:rsid w:val="00F70736"/>
    <w:rsid w:val="00F73CF1"/>
    <w:rsid w:val="00F76D67"/>
    <w:rsid w:val="00F80F60"/>
    <w:rsid w:val="00F867F4"/>
    <w:rsid w:val="00F87253"/>
    <w:rsid w:val="00F8763A"/>
    <w:rsid w:val="00F967A4"/>
    <w:rsid w:val="00FA3204"/>
    <w:rsid w:val="00FA383E"/>
    <w:rsid w:val="00FA6E11"/>
    <w:rsid w:val="00FB05F3"/>
    <w:rsid w:val="00FB514E"/>
    <w:rsid w:val="00FB673D"/>
    <w:rsid w:val="00FB7D3C"/>
    <w:rsid w:val="00FC2B88"/>
    <w:rsid w:val="00FC4EDC"/>
    <w:rsid w:val="00FC5E50"/>
    <w:rsid w:val="00FD3622"/>
    <w:rsid w:val="00FD3DEC"/>
    <w:rsid w:val="00FD4B14"/>
    <w:rsid w:val="00FD7F88"/>
    <w:rsid w:val="00FE0302"/>
    <w:rsid w:val="00FE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93DE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17E7C"/>
  </w:style>
  <w:style w:type="character" w:customStyle="1" w:styleId="FootnoteTextChar">
    <w:name w:val="Footnote Text Char"/>
    <w:basedOn w:val="DefaultParagraphFont"/>
    <w:link w:val="FootnoteText"/>
    <w:uiPriority w:val="99"/>
    <w:rsid w:val="00917E7C"/>
  </w:style>
  <w:style w:type="character" w:styleId="FootnoteReference">
    <w:name w:val="footnote reference"/>
    <w:basedOn w:val="DefaultParagraphFont"/>
    <w:uiPriority w:val="99"/>
    <w:unhideWhenUsed/>
    <w:rsid w:val="00917E7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A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A0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66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17E7C"/>
  </w:style>
  <w:style w:type="character" w:customStyle="1" w:styleId="FootnoteTextChar">
    <w:name w:val="Footnote Text Char"/>
    <w:basedOn w:val="DefaultParagraphFont"/>
    <w:link w:val="FootnoteText"/>
    <w:uiPriority w:val="99"/>
    <w:rsid w:val="00917E7C"/>
  </w:style>
  <w:style w:type="character" w:styleId="FootnoteReference">
    <w:name w:val="footnote reference"/>
    <w:basedOn w:val="DefaultParagraphFont"/>
    <w:uiPriority w:val="99"/>
    <w:unhideWhenUsed/>
    <w:rsid w:val="00917E7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A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A0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66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galeriaspacifico.com.ar/eng/arte.php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1759</Words>
  <Characters>9784</Characters>
  <Application>Microsoft Macintosh Word</Application>
  <DocSecurity>0</DocSecurity>
  <Lines>199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"Olivia" Wolf</dc:creator>
  <cp:keywords/>
  <dc:description/>
  <cp:lastModifiedBy>Laura Dosky</cp:lastModifiedBy>
  <cp:revision>2</cp:revision>
  <dcterms:created xsi:type="dcterms:W3CDTF">2015-02-24T23:19:00Z</dcterms:created>
  <dcterms:modified xsi:type="dcterms:W3CDTF">2015-02-24T23:19:00Z</dcterms:modified>
</cp:coreProperties>
</file>