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89E35" w14:textId="77777777" w:rsidR="008F40ED" w:rsidRPr="00057B77" w:rsidRDefault="008F40ED">
      <w:pPr>
        <w:rPr>
          <w:rFonts w:ascii="Times New Roman" w:hAnsi="Times New Roman"/>
        </w:rPr>
      </w:pPr>
    </w:p>
    <w:p w14:paraId="13AA0470" w14:textId="77777777" w:rsidR="009768D2" w:rsidRPr="00057B77" w:rsidRDefault="009768D2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C790477" w14:textId="77777777" w:rsidR="009768D2" w:rsidRDefault="009768D2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57B77">
        <w:rPr>
          <w:rFonts w:ascii="Times New Roman" w:eastAsia="Times New Roman" w:hAnsi="Times New Roman"/>
          <w:color w:val="222222"/>
          <w:sz w:val="24"/>
          <w:szCs w:val="24"/>
        </w:rPr>
        <w:t>BESANT, Annie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(October 1, 1847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—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September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7B77" w:rsidRPr="00057B77">
        <w:rPr>
          <w:rFonts w:ascii="Times New Roman" w:eastAsia="Times New Roman" w:hAnsi="Times New Roman"/>
          <w:color w:val="222222"/>
          <w:sz w:val="24"/>
          <w:szCs w:val="24"/>
        </w:rPr>
        <w:t>20, 1933)</w:t>
      </w:r>
    </w:p>
    <w:p w14:paraId="49AD49E2" w14:textId="77777777" w:rsidR="00057B77" w:rsidRPr="00057B77" w:rsidRDefault="00057B77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7F8384C" w14:textId="77777777" w:rsidR="00C11330" w:rsidRPr="00057B77" w:rsidRDefault="00C11330" w:rsidP="009768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2894833E" w14:textId="77777777" w:rsidR="00057B77" w:rsidRDefault="00115C7C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Born Annie Wood, Annie Besant </w:t>
      </w:r>
      <w:r w:rsidR="00F6047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was an English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political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activist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and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spiritualist </w:t>
      </w:r>
      <w:r w:rsidR="00302146" w:rsidRPr="00057B77">
        <w:rPr>
          <w:rFonts w:ascii="Times New Roman" w:eastAsia="Times New Roman" w:hAnsi="Times New Roman"/>
          <w:color w:val="222222"/>
          <w:sz w:val="24"/>
          <w:szCs w:val="24"/>
        </w:rPr>
        <w:t>with Irish heritage</w:t>
      </w:r>
      <w:r w:rsidR="008F66A9" w:rsidRPr="00057B77">
        <w:rPr>
          <w:rFonts w:ascii="Times New Roman" w:eastAsia="Times New Roman" w:hAnsi="Times New Roman"/>
          <w:color w:val="222222"/>
          <w:sz w:val="24"/>
          <w:szCs w:val="24"/>
        </w:rPr>
        <w:t>. She</w:t>
      </w:r>
      <w:r w:rsidR="00F0184C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married </w:t>
      </w:r>
      <w:r w:rsidR="008F66A9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British </w:t>
      </w:r>
      <w:r w:rsidR="006833E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clergyman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Frank Besant in </w:t>
      </w:r>
      <w:r w:rsidR="00F0184C" w:rsidRPr="00057B77">
        <w:rPr>
          <w:rFonts w:ascii="Times New Roman" w:eastAsia="Times New Roman" w:hAnsi="Times New Roman"/>
          <w:color w:val="222222"/>
          <w:sz w:val="24"/>
          <w:szCs w:val="24"/>
        </w:rPr>
        <w:t>18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67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; they </w:t>
      </w:r>
      <w:r w:rsidR="00257ED9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separated in 1873 largely because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of religious differences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. 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Besant 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became increasingly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critical 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>of orthodox Christianity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evident 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in her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pamphlet</w:t>
      </w:r>
      <w:r w:rsidR="006E6B68" w:rsidRPr="00057B77">
        <w:rPr>
          <w:rFonts w:ascii="Times New Roman" w:eastAsia="Times New Roman" w:hAnsi="Times New Roman"/>
          <w:color w:val="222222"/>
          <w:sz w:val="24"/>
          <w:szCs w:val="24"/>
        </w:rPr>
        <w:t>,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51C04" w:rsidRPr="00057B77">
        <w:rPr>
          <w:rFonts w:ascii="Times New Roman" w:eastAsia="Times New Roman" w:hAnsi="Times New Roman"/>
          <w:color w:val="222222"/>
          <w:sz w:val="24"/>
          <w:szCs w:val="24"/>
        </w:rPr>
        <w:t>“On the Deity of Jesus of Nazareth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.</w:t>
      </w:r>
      <w:r w:rsidR="000679FC" w:rsidRPr="00057B77">
        <w:rPr>
          <w:rFonts w:ascii="Times New Roman" w:eastAsia="Times New Roman" w:hAnsi="Times New Roman"/>
          <w:color w:val="222222"/>
          <w:sz w:val="24"/>
          <w:szCs w:val="24"/>
        </w:rPr>
        <w:t>”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Besant met Charles </w:t>
      </w:r>
      <w:proofErr w:type="spellStart"/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Bradlaugh</w:t>
      </w:r>
      <w:proofErr w:type="spellEnd"/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 1884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after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his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lecture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comparing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Krishna and Christ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.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S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he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then joined </w:t>
      </w:r>
      <w:proofErr w:type="spellStart"/>
      <w:r w:rsidR="007E5B50">
        <w:rPr>
          <w:rFonts w:ascii="Times New Roman" w:eastAsia="Times New Roman" w:hAnsi="Times New Roman"/>
          <w:color w:val="222222"/>
          <w:sz w:val="24"/>
          <w:szCs w:val="24"/>
        </w:rPr>
        <w:t>Bradlaugh’s</w:t>
      </w:r>
      <w:proofErr w:type="spellEnd"/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National Secular Society and wrote for the group.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610C3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In 1877, 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>the two were prosecuted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for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publishing Charles Knowlton’s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boo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>k on contraception.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 She founded the Malthusian League to promote contraception and became active in the Irish Home Rule cause.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A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feminist and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socialist, Besant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joined the Fabian Society</w:t>
      </w:r>
      <w:r w:rsidR="0077144D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 1885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was involved in the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1887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Bloody Sunday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labor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protest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>s in London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,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and</w:t>
      </w:r>
      <w:r w:rsidR="004E2732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helped lead the</w:t>
      </w:r>
      <w:r w:rsid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1888 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London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Match</w:t>
      </w:r>
      <w:r w:rsidR="00EE315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354D15" w:rsidRPr="00057B77">
        <w:rPr>
          <w:rFonts w:ascii="Times New Roman" w:eastAsia="Times New Roman" w:hAnsi="Times New Roman"/>
          <w:color w:val="222222"/>
          <w:sz w:val="24"/>
          <w:szCs w:val="24"/>
        </w:rPr>
        <w:t>Girls’ Strike.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She</w:t>
      </w:r>
      <w:r w:rsidR="0047798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gained global</w:t>
      </w:r>
      <w:r w:rsidR="003042E3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prominence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 xml:space="preserve"> after meeting Helena Blavatsky in 1889. Besant</w:t>
      </w:r>
      <w:r w:rsidR="0077144D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quickly ascended the ra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>nks of the Theosophi</w:t>
      </w:r>
      <w:r w:rsidR="00474685" w:rsidRPr="00057B77">
        <w:rPr>
          <w:rFonts w:ascii="Times New Roman" w:eastAsia="Times New Roman" w:hAnsi="Times New Roman"/>
          <w:color w:val="222222"/>
          <w:sz w:val="24"/>
          <w:szCs w:val="24"/>
        </w:rPr>
        <w:t>cal Society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 xml:space="preserve"> and became </w:t>
      </w:r>
      <w:r w:rsidR="00B23394" w:rsidRPr="00057B77">
        <w:rPr>
          <w:rFonts w:ascii="Times New Roman" w:eastAsia="Times New Roman" w:hAnsi="Times New Roman"/>
          <w:color w:val="222222"/>
          <w:sz w:val="24"/>
          <w:szCs w:val="24"/>
        </w:rPr>
        <w:t>the society’s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 xml:space="preserve"> President in 1907. </w:t>
      </w:r>
      <w:r w:rsidR="00A72C28" w:rsidRPr="00057B77">
        <w:rPr>
          <w:rFonts w:ascii="Times New Roman" w:eastAsia="Times New Roman" w:hAnsi="Times New Roman"/>
          <w:color w:val="222222"/>
          <w:sz w:val="24"/>
          <w:szCs w:val="24"/>
        </w:rPr>
        <w:t>After traveling to</w:t>
      </w:r>
      <w:r w:rsidR="0047798B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India in 1893</w:t>
      </w:r>
      <w:r w:rsidR="00610C35" w:rsidRPr="00057B77">
        <w:rPr>
          <w:rFonts w:ascii="Times New Roman" w:eastAsia="Times New Roman" w:hAnsi="Times New Roman"/>
          <w:color w:val="222222"/>
          <w:sz w:val="24"/>
          <w:szCs w:val="24"/>
        </w:rPr>
        <w:t>,</w:t>
      </w:r>
      <w:r w:rsidR="00EB0EEC" w:rsidRPr="00057B77">
        <w:rPr>
          <w:rFonts w:ascii="Times New Roman" w:eastAsia="Times New Roman" w:hAnsi="Times New Roman"/>
          <w:color w:val="222222"/>
          <w:sz w:val="24"/>
          <w:szCs w:val="24"/>
        </w:rPr>
        <w:t xml:space="preserve"> </w:t>
      </w:r>
      <w:r w:rsidR="000E1DDC">
        <w:rPr>
          <w:rFonts w:ascii="Times New Roman" w:eastAsia="Times New Roman" w:hAnsi="Times New Roman"/>
          <w:color w:val="222222"/>
          <w:sz w:val="24"/>
          <w:szCs w:val="24"/>
        </w:rPr>
        <w:t>Besant immigrated, co-founded the Indian Home Rule League, and joi</w:t>
      </w:r>
      <w:r w:rsidR="007E5B50">
        <w:rPr>
          <w:rFonts w:ascii="Times New Roman" w:eastAsia="Times New Roman" w:hAnsi="Times New Roman"/>
          <w:color w:val="222222"/>
          <w:sz w:val="24"/>
          <w:szCs w:val="24"/>
        </w:rPr>
        <w:t>ned the Indian National Congress, out of which emerged Mohandas K. Gandhi’s successful struggle against the Raj.</w:t>
      </w:r>
    </w:p>
    <w:p w14:paraId="647BADE0" w14:textId="77777777" w:rsidR="00AC3206" w:rsidRDefault="00AC3206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77CA47BC" w14:textId="77777777" w:rsidR="00AC3206" w:rsidRDefault="00AC3206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Bibliography:</w:t>
      </w:r>
    </w:p>
    <w:p w14:paraId="262EDD93" w14:textId="77777777" w:rsidR="00AC3206" w:rsidRDefault="00AC3206" w:rsidP="00AC3206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hyperlink r:id="rId6" w:history="1">
        <w:r w:rsidRPr="00AC3206">
          <w:rPr>
            <w:rFonts w:ascii="Times New Roman" w:hAnsi="Times New Roman"/>
            <w:color w:val="0000EF"/>
            <w:sz w:val="24"/>
            <w:szCs w:val="24"/>
            <w:u w:val="single" w:color="0000EF"/>
          </w:rPr>
          <w:t>http://w</w:t>
        </w:r>
        <w:r w:rsidRPr="00AC3206">
          <w:rPr>
            <w:rFonts w:ascii="Times New Roman" w:hAnsi="Times New Roman"/>
            <w:color w:val="0000EF"/>
            <w:sz w:val="24"/>
            <w:szCs w:val="24"/>
            <w:u w:val="single" w:color="0000EF"/>
          </w:rPr>
          <w:t>w</w:t>
        </w:r>
        <w:r w:rsidRPr="00AC3206">
          <w:rPr>
            <w:rFonts w:ascii="Times New Roman" w:hAnsi="Times New Roman"/>
            <w:color w:val="0000EF"/>
            <w:sz w:val="24"/>
            <w:szCs w:val="24"/>
            <w:u w:val="single" w:color="0000EF"/>
          </w:rPr>
          <w:t>w.austheos.org.au/clibrary/bindex-besant.html</w:t>
        </w:r>
      </w:hyperlink>
      <w:r w:rsidRPr="00AC3206">
        <w:rPr>
          <w:rFonts w:ascii="Times New Roman" w:hAnsi="Times New Roman"/>
          <w:sz w:val="24"/>
          <w:szCs w:val="24"/>
        </w:rPr>
        <w:t> </w:t>
      </w:r>
      <w:bookmarkStart w:id="0" w:name="_GoBack"/>
      <w:bookmarkEnd w:id="0"/>
    </w:p>
    <w:p w14:paraId="6EF727FE" w14:textId="77777777" w:rsidR="000E1DDC" w:rsidRDefault="000E1DDC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</w:p>
    <w:p w14:paraId="1AC62214" w14:textId="77777777" w:rsidR="00057B77" w:rsidRDefault="00057B77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 xml:space="preserve">Hailey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</w:rPr>
        <w:t>Haffey</w:t>
      </w:r>
      <w:proofErr w:type="spellEnd"/>
    </w:p>
    <w:p w14:paraId="3E1614D6" w14:textId="77777777" w:rsidR="00057B77" w:rsidRPr="00057B77" w:rsidRDefault="00057B77" w:rsidP="0077144D">
      <w:pPr>
        <w:shd w:val="clear" w:color="auto" w:fill="FFFFFF"/>
        <w:spacing w:after="0" w:line="480" w:lineRule="auto"/>
        <w:rPr>
          <w:rFonts w:ascii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eastAsia="Times New Roman" w:hAnsi="Times New Roman"/>
          <w:color w:val="222222"/>
          <w:sz w:val="24"/>
          <w:szCs w:val="24"/>
        </w:rPr>
        <w:t>University of Utah</w:t>
      </w:r>
    </w:p>
    <w:p w14:paraId="702A18BA" w14:textId="77777777" w:rsidR="00051C04" w:rsidRPr="00057B77" w:rsidRDefault="00051C04" w:rsidP="007077EB">
      <w:pPr>
        <w:rPr>
          <w:rFonts w:ascii="Times New Roman" w:hAnsi="Times New Roman"/>
        </w:rPr>
      </w:pPr>
    </w:p>
    <w:p w14:paraId="1A03803F" w14:textId="77777777" w:rsidR="009768D2" w:rsidRPr="00057B77" w:rsidRDefault="009768D2">
      <w:pPr>
        <w:rPr>
          <w:rFonts w:ascii="Times New Roman" w:hAnsi="Times New Roman"/>
          <w:sz w:val="24"/>
          <w:szCs w:val="24"/>
        </w:rPr>
      </w:pPr>
    </w:p>
    <w:sectPr w:rsidR="009768D2" w:rsidRPr="00057B77" w:rsidSect="008F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C0A8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D2"/>
    <w:rsid w:val="00003ADE"/>
    <w:rsid w:val="00051C04"/>
    <w:rsid w:val="00057B77"/>
    <w:rsid w:val="000679FC"/>
    <w:rsid w:val="000E1DDC"/>
    <w:rsid w:val="000F648F"/>
    <w:rsid w:val="00111405"/>
    <w:rsid w:val="00115C7C"/>
    <w:rsid w:val="001276ED"/>
    <w:rsid w:val="0016257B"/>
    <w:rsid w:val="00184807"/>
    <w:rsid w:val="00256D49"/>
    <w:rsid w:val="00257ED9"/>
    <w:rsid w:val="002642A4"/>
    <w:rsid w:val="00302146"/>
    <w:rsid w:val="003042E3"/>
    <w:rsid w:val="00354D15"/>
    <w:rsid w:val="003C66BC"/>
    <w:rsid w:val="003C7EA6"/>
    <w:rsid w:val="00474685"/>
    <w:rsid w:val="0047798B"/>
    <w:rsid w:val="004D3842"/>
    <w:rsid w:val="004E2732"/>
    <w:rsid w:val="005000F5"/>
    <w:rsid w:val="005D2AA5"/>
    <w:rsid w:val="00610C35"/>
    <w:rsid w:val="0062432B"/>
    <w:rsid w:val="006833EB"/>
    <w:rsid w:val="006E6B68"/>
    <w:rsid w:val="007077EB"/>
    <w:rsid w:val="0077144D"/>
    <w:rsid w:val="007E5B50"/>
    <w:rsid w:val="008F40ED"/>
    <w:rsid w:val="008F66A9"/>
    <w:rsid w:val="0091763B"/>
    <w:rsid w:val="009768D2"/>
    <w:rsid w:val="009951BE"/>
    <w:rsid w:val="00995E6E"/>
    <w:rsid w:val="009D6944"/>
    <w:rsid w:val="00A72C28"/>
    <w:rsid w:val="00AC3206"/>
    <w:rsid w:val="00AD50F7"/>
    <w:rsid w:val="00B23394"/>
    <w:rsid w:val="00B74780"/>
    <w:rsid w:val="00B91CD4"/>
    <w:rsid w:val="00BA378D"/>
    <w:rsid w:val="00C11330"/>
    <w:rsid w:val="00C16CD1"/>
    <w:rsid w:val="00CE0A3F"/>
    <w:rsid w:val="00D37415"/>
    <w:rsid w:val="00D52F67"/>
    <w:rsid w:val="00D66B08"/>
    <w:rsid w:val="00D9743F"/>
    <w:rsid w:val="00E51190"/>
    <w:rsid w:val="00E60686"/>
    <w:rsid w:val="00E93FD4"/>
    <w:rsid w:val="00EB0EEC"/>
    <w:rsid w:val="00EC02AD"/>
    <w:rsid w:val="00EE1270"/>
    <w:rsid w:val="00EE3154"/>
    <w:rsid w:val="00F0184C"/>
    <w:rsid w:val="00F35623"/>
    <w:rsid w:val="00F60474"/>
    <w:rsid w:val="00FB4C72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2E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1D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E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0E1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ustheos.org.au/clibrary/bindex-besan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hailey2011</dc:creator>
  <cp:keywords/>
  <cp:lastModifiedBy>Vincent Pecora</cp:lastModifiedBy>
  <cp:revision>3</cp:revision>
  <dcterms:created xsi:type="dcterms:W3CDTF">2012-09-02T07:15:00Z</dcterms:created>
  <dcterms:modified xsi:type="dcterms:W3CDTF">2012-10-03T06:07:00Z</dcterms:modified>
</cp:coreProperties>
</file>