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A5F" w:rsidRDefault="00D30A65" w:rsidP="00414A5F">
      <w:pPr>
        <w:jc w:val="center"/>
      </w:pPr>
      <w:r w:rsidRPr="00D30A65">
        <w:rPr>
          <w:b/>
          <w:noProof/>
          <w:sz w:val="30"/>
          <w:szCs w:val="30"/>
          <w:lang w:eastAsia="en-GB"/>
        </w:rPr>
        <mc:AlternateContent>
          <mc:Choice Requires="wps">
            <w:drawing>
              <wp:anchor distT="0" distB="0" distL="114300" distR="114300" simplePos="0" relativeHeight="251659264" behindDoc="0" locked="0" layoutInCell="1" allowOverlap="1" wp14:editId="36B11C9B">
                <wp:simplePos x="0" y="0"/>
                <wp:positionH relativeFrom="column">
                  <wp:posOffset>-191770</wp:posOffset>
                </wp:positionH>
                <wp:positionV relativeFrom="paragraph">
                  <wp:posOffset>-190500</wp:posOffset>
                </wp:positionV>
                <wp:extent cx="809625" cy="9906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990600"/>
                        </a:xfrm>
                        <a:prstGeom prst="rect">
                          <a:avLst/>
                        </a:prstGeom>
                        <a:noFill/>
                        <a:ln w="9525">
                          <a:noFill/>
                          <a:miter lim="800000"/>
                          <a:headEnd/>
                          <a:tailEnd/>
                        </a:ln>
                      </wps:spPr>
                      <wps:txbx>
                        <w:txbxContent>
                          <w:p w:rsidR="00D30A65" w:rsidRDefault="00D30A65">
                            <w:r>
                              <w:rPr>
                                <w:noProof/>
                                <w:lang w:eastAsia="en-GB"/>
                              </w:rPr>
                              <w:drawing>
                                <wp:inline distT="0" distB="0" distL="0" distR="0" wp14:anchorId="4E6B1AE3" wp14:editId="7DF34669">
                                  <wp:extent cx="77152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ledge logo.jpg"/>
                                          <pic:cNvPicPr/>
                                        </pic:nvPicPr>
                                        <pic:blipFill>
                                          <a:blip r:embed="rId6">
                                            <a:extLst>
                                              <a:ext uri="{28A0092B-C50C-407E-A947-70E740481C1C}">
                                                <a14:useLocalDpi xmlns:a14="http://schemas.microsoft.com/office/drawing/2010/main" val="0"/>
                                              </a:ext>
                                            </a:extLst>
                                          </a:blip>
                                          <a:stretch>
                                            <a:fillRect/>
                                          </a:stretch>
                                        </pic:blipFill>
                                        <pic:spPr>
                                          <a:xfrm>
                                            <a:off x="0" y="0"/>
                                            <a:ext cx="772230" cy="7722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1pt;margin-top:-15pt;width:63.75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" filled="f" stroked="f">
                <v:textbox>
                  <w:txbxContent>
                    <w:p w:rsidR="00D30A65" w:rsidRDefault="00D30A65">
                      <w:r>
                        <w:rPr>
                          <w:noProof/>
                          <w:lang w:eastAsia="en-GB"/>
                        </w:rPr>
                        <w:drawing>
                          <wp:inline distT="0" distB="0" distL="0" distR="0" wp14:anchorId="4E6B1AE3" wp14:editId="7DF34669">
                            <wp:extent cx="77152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ledge logo.jpg"/>
                                    <pic:cNvPicPr/>
                                  </pic:nvPicPr>
                                  <pic:blipFill>
                                    <a:blip r:embed="rId6">
                                      <a:extLst>
                                        <a:ext uri="{28A0092B-C50C-407E-A947-70E740481C1C}">
                                          <a14:useLocalDpi xmlns:a14="http://schemas.microsoft.com/office/drawing/2010/main" val="0"/>
                                        </a:ext>
                                      </a:extLst>
                                    </a:blip>
                                    <a:stretch>
                                      <a:fillRect/>
                                    </a:stretch>
                                  </pic:blipFill>
                                  <pic:spPr>
                                    <a:xfrm>
                                      <a:off x="0" y="0"/>
                                      <a:ext cx="772230" cy="772230"/>
                                    </a:xfrm>
                                    <a:prstGeom prst="rect">
                                      <a:avLst/>
                                    </a:prstGeom>
                                  </pic:spPr>
                                </pic:pic>
                              </a:graphicData>
                            </a:graphic>
                          </wp:inline>
                        </w:drawing>
                      </w:r>
                    </w:p>
                  </w:txbxContent>
                </v:textbox>
              </v:shape>
            </w:pict>
          </mc:Fallback>
        </mc:AlternateContent>
      </w:r>
      <w:r w:rsidR="00116402" w:rsidRPr="00414A5F">
        <w:rPr>
          <w:b/>
          <w:sz w:val="30"/>
          <w:szCs w:val="30"/>
        </w:rPr>
        <w:t>Routledge Encyclopedia of Modernism</w:t>
      </w:r>
      <w:r w:rsidR="00116402" w:rsidRPr="00414A5F">
        <w:rPr>
          <w:sz w:val="30"/>
          <w:szCs w:val="30"/>
        </w:rPr>
        <w:br/>
        <w:t>Entry submission template</w:t>
      </w:r>
      <w:r w:rsidR="00414A5F">
        <w:br/>
      </w:r>
    </w:p>
    <w:p w:rsidR="00220AAA" w:rsidRDefault="00414A5F" w:rsidP="00414A5F">
      <w:pPr>
        <w:rPr>
          <w:u w:val="single"/>
        </w:rPr>
      </w:pPr>
      <w:r w:rsidRPr="00414A5F">
        <w:rPr>
          <w:b/>
          <w:sz w:val="24"/>
          <w:szCs w:val="24"/>
        </w:rPr>
        <w:t>Introduction</w:t>
      </w:r>
      <w:r w:rsidRPr="00414A5F">
        <w:br/>
      </w:r>
      <w:r>
        <w:br/>
      </w:r>
      <w:r w:rsidR="00464724" w:rsidRPr="00464724">
        <w:rPr>
          <w:u w:val="single"/>
        </w:rPr>
        <w:t>Purpose</w:t>
      </w:r>
      <w:r w:rsidR="00464724">
        <w:br/>
      </w:r>
      <w:r w:rsidR="00464724">
        <w:br/>
      </w:r>
      <w:r w:rsidR="00116402">
        <w:t xml:space="preserve">Routledge has developed a Word template for contributors to use when </w:t>
      </w:r>
      <w:r w:rsidR="001525F7">
        <w:t xml:space="preserve">creating and </w:t>
      </w:r>
      <w:r w:rsidR="00116402">
        <w:t xml:space="preserve">submitting </w:t>
      </w:r>
      <w:r w:rsidR="00DD15EE">
        <w:t>entries</w:t>
      </w:r>
      <w:r w:rsidR="00116402">
        <w:t xml:space="preserve"> for the Routledge Encyclopedia of Modernism, in order to facilitate the transformation of the content into XML for publishing </w:t>
      </w:r>
      <w:r w:rsidR="001525F7">
        <w:t>online</w:t>
      </w:r>
      <w:r w:rsidR="00116402">
        <w:t>. The following guidelines give an overview of the template and how to use it.</w:t>
      </w:r>
      <w:r w:rsidR="00464724">
        <w:br/>
      </w:r>
      <w:r w:rsidR="00464724">
        <w:br/>
      </w:r>
      <w:r w:rsidR="00DD15EE">
        <w:rPr>
          <w:u w:val="single"/>
        </w:rPr>
        <w:t>A N</w:t>
      </w:r>
      <w:r w:rsidR="00464724" w:rsidRPr="00464724">
        <w:rPr>
          <w:u w:val="single"/>
        </w:rPr>
        <w:t>ote on XML</w:t>
      </w:r>
      <w:r w:rsidR="00116402">
        <w:br/>
      </w:r>
      <w:r w:rsidR="00464724">
        <w:br/>
      </w:r>
      <w:r w:rsidR="00DD15EE">
        <w:t xml:space="preserve">Content to be published online as an HTML webpage is held in an XML document. </w:t>
      </w:r>
      <w:r w:rsidR="00464724" w:rsidRPr="002F4AC1">
        <w:t xml:space="preserve">XML documents are designed to hold </w:t>
      </w:r>
      <w:r w:rsidR="001525F7">
        <w:t xml:space="preserve">text and </w:t>
      </w:r>
      <w:r w:rsidR="00DD15EE">
        <w:t xml:space="preserve">certain </w:t>
      </w:r>
      <w:r w:rsidR="001525F7">
        <w:t xml:space="preserve">supporting </w:t>
      </w:r>
      <w:r w:rsidR="00464724" w:rsidRPr="002F4AC1">
        <w:t>information about what type</w:t>
      </w:r>
      <w:r w:rsidR="00EF6A56" w:rsidRPr="002F4AC1">
        <w:t xml:space="preserve"> of content the text is</w:t>
      </w:r>
      <w:r w:rsidR="00DD15EE">
        <w:t xml:space="preserve">, e.g. </w:t>
      </w:r>
      <w:r w:rsidR="00464724" w:rsidRPr="002F4AC1">
        <w:t>Heading, Normal (body) text, a</w:t>
      </w:r>
      <w:r w:rsidR="00DD15EE">
        <w:t xml:space="preserve"> List, a Caption, etc.</w:t>
      </w:r>
      <w:r w:rsidR="00DD15EE">
        <w:br/>
      </w:r>
      <w:r w:rsidR="00DD15EE">
        <w:br/>
        <w:t>Please note that f</w:t>
      </w:r>
      <w:r w:rsidR="00EF6A56" w:rsidRPr="002F4AC1">
        <w:t>ormatting information such a</w:t>
      </w:r>
      <w:r w:rsidR="00DD15EE">
        <w:t>s fonts, font size, text colour</w:t>
      </w:r>
      <w:r w:rsidR="00EF6A56" w:rsidRPr="002F4AC1">
        <w:t xml:space="preserve"> </w:t>
      </w:r>
      <w:r w:rsidR="00DD15EE">
        <w:t xml:space="preserve">and text alignment is NOT </w:t>
      </w:r>
      <w:r w:rsidR="002F4AC1">
        <w:t>kept</w:t>
      </w:r>
      <w:r w:rsidR="00DD15EE">
        <w:t xml:space="preserve"> in an XML document</w:t>
      </w:r>
      <w:r w:rsidR="002F4AC1">
        <w:t xml:space="preserve">, so </w:t>
      </w:r>
      <w:r w:rsidR="00DD15EE">
        <w:t xml:space="preserve">do not </w:t>
      </w:r>
      <w:r w:rsidR="00BA180C">
        <w:t>apply any such formatting to the t</w:t>
      </w:r>
      <w:r w:rsidR="00DD15EE">
        <w:t xml:space="preserve">ext you enter into the template. Only the following </w:t>
      </w:r>
      <w:r w:rsidR="00094479">
        <w:t xml:space="preserve">formatting </w:t>
      </w:r>
      <w:r w:rsidR="00BA180C">
        <w:t>CAN be used</w:t>
      </w:r>
      <w:proofErr w:type="gramStart"/>
      <w:r w:rsidR="00BA180C">
        <w:t>:</w:t>
      </w:r>
      <w:proofErr w:type="gramEnd"/>
      <w:r w:rsidR="00BA180C">
        <w:br/>
      </w:r>
      <w:r w:rsidR="00BA180C">
        <w:br/>
      </w:r>
      <w:r w:rsidR="001525F7">
        <w:t xml:space="preserve">Line Break, Paragraph, </w:t>
      </w:r>
      <w:r w:rsidR="00BA180C">
        <w:t>Bold</w:t>
      </w:r>
      <w:r w:rsidR="001525F7">
        <w:t>, Italic, Underline, Strikethrough</w:t>
      </w:r>
      <w:r w:rsidR="00FF08B0">
        <w:t>, Hyperlink</w:t>
      </w:r>
      <w:r w:rsidR="00DD15EE">
        <w:br/>
      </w:r>
      <w:r w:rsidR="00DD15EE">
        <w:br/>
        <w:t xml:space="preserve">Any other formatting you apply to your text will be lost when it is converted to XML. </w:t>
      </w:r>
      <w:r w:rsidR="00464724">
        <w:br/>
      </w:r>
      <w:r w:rsidR="00116402">
        <w:br/>
      </w:r>
      <w:r w:rsidR="00387DFE">
        <w:rPr>
          <w:u w:val="single"/>
        </w:rPr>
        <w:t>What you need</w:t>
      </w:r>
      <w:r w:rsidR="00387DFE">
        <w:rPr>
          <w:u w:val="single"/>
        </w:rPr>
        <w:br/>
      </w:r>
      <w:r w:rsidR="00387DFE">
        <w:rPr>
          <w:u w:val="single"/>
        </w:rPr>
        <w:br/>
      </w:r>
      <w:r w:rsidR="00387DFE">
        <w:t>Microsoft Word (Mac or Windows)</w:t>
      </w:r>
      <w:r w:rsidR="00B33CB0">
        <w:t>.</w:t>
      </w:r>
      <w:r w:rsidR="00387DFE">
        <w:rPr>
          <w:u w:val="single"/>
        </w:rPr>
        <w:br/>
      </w:r>
      <w:r w:rsidR="00387DFE">
        <w:rPr>
          <w:u w:val="single"/>
        </w:rPr>
        <w:br/>
      </w:r>
      <w:r w:rsidR="00DD15EE">
        <w:rPr>
          <w:u w:val="single"/>
        </w:rPr>
        <w:t>The T</w:t>
      </w:r>
      <w:r w:rsidR="00387DFE" w:rsidRPr="00387DFE">
        <w:rPr>
          <w:u w:val="single"/>
        </w:rPr>
        <w:t>emplate</w:t>
      </w:r>
      <w:r w:rsidR="00387DFE">
        <w:br/>
      </w:r>
      <w:r w:rsidR="00387DFE">
        <w:br/>
        <w:t>Open the Routledge Encyclopedia of Modernism Word Template in Word (simply double-click to open if Microsoft Word is your default word processor). You do not have to install anything or alter any of your settings – the template is ready to use as soon as you open it.</w:t>
      </w:r>
      <w:r w:rsidR="00387DFE">
        <w:br/>
      </w:r>
      <w:r w:rsidR="00387DFE">
        <w:br/>
      </w:r>
      <w:r w:rsidRPr="00414A5F">
        <w:rPr>
          <w:b/>
          <w:sz w:val="24"/>
          <w:szCs w:val="24"/>
        </w:rPr>
        <w:t>Using the Template</w:t>
      </w:r>
      <w:r>
        <w:rPr>
          <w:u w:val="single"/>
        </w:rPr>
        <w:br/>
      </w:r>
      <w:r>
        <w:br/>
      </w:r>
      <w:r w:rsidR="00387DFE">
        <w:t xml:space="preserve">As soon as you open the template for the first time, click File / Save As and save the document under the name of the entry you are creating. This will ensure you do not save over the template. </w:t>
      </w:r>
      <w:r w:rsidR="00387DFE">
        <w:br/>
      </w:r>
      <w:r w:rsidR="00387DFE">
        <w:br/>
      </w:r>
    </w:p>
    <w:p w:rsidR="00220AAA" w:rsidRDefault="00220AAA" w:rsidP="00414A5F">
      <w:pPr>
        <w:rPr>
          <w:u w:val="single"/>
        </w:rPr>
      </w:pPr>
    </w:p>
    <w:p w:rsidR="00414A5F" w:rsidRPr="00BA180C" w:rsidRDefault="00E043F5" w:rsidP="00414A5F">
      <w:r>
        <w:rPr>
          <w:u w:val="single"/>
        </w:rPr>
        <w:lastRenderedPageBreak/>
        <w:t xml:space="preserve">The </w:t>
      </w:r>
      <w:r w:rsidR="00414A5F">
        <w:rPr>
          <w:u w:val="single"/>
        </w:rPr>
        <w:t>Styles</w:t>
      </w:r>
    </w:p>
    <w:p w:rsidR="00E043F5" w:rsidRDefault="00414A5F" w:rsidP="00414A5F">
      <w:pPr>
        <w:rPr>
          <w:u w:val="single"/>
        </w:rPr>
      </w:pPr>
      <w:r>
        <w:rPr>
          <w:noProof/>
          <w:u w:val="single"/>
          <w:lang w:eastAsia="en-GB"/>
        </w:rPr>
        <w:drawing>
          <wp:inline distT="0" distB="0" distL="0" distR="0">
            <wp:extent cx="5731510" cy="2821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r w:rsidR="001525F7">
        <w:rPr>
          <w:u w:val="single"/>
        </w:rPr>
        <w:br/>
      </w:r>
      <w:r w:rsidR="00220AAA">
        <w:t xml:space="preserve">When writing your entry you can apply a number of </w:t>
      </w:r>
      <w:r w:rsidR="008E3E74">
        <w:t>“S</w:t>
      </w:r>
      <w:r w:rsidR="00220AAA">
        <w:t>tyles</w:t>
      </w:r>
      <w:r w:rsidR="008E3E74">
        <w:t>”</w:t>
      </w:r>
      <w:r w:rsidR="00220AAA">
        <w:t xml:space="preserve"> to the text to help you structure the content.</w:t>
      </w:r>
      <w:r w:rsidR="00220AAA">
        <w:br/>
      </w:r>
      <w:r w:rsidR="00220AAA">
        <w:br/>
      </w:r>
      <w:r>
        <w:t>The t</w:t>
      </w:r>
      <w:r w:rsidR="001525F7">
        <w:t>emplate has been designed to make use of</w:t>
      </w:r>
      <w:r>
        <w:t xml:space="preserve"> Word’s </w:t>
      </w:r>
      <w:r w:rsidR="001525F7">
        <w:t>inbuilt</w:t>
      </w:r>
      <w:r>
        <w:t xml:space="preserve"> functionality</w:t>
      </w:r>
      <w:r w:rsidR="008E3E74">
        <w:t xml:space="preserve"> wherever possible</w:t>
      </w:r>
      <w:r>
        <w:t>. The f</w:t>
      </w:r>
      <w:r w:rsidR="00220AAA">
        <w:t>ollowing Styles have been created</w:t>
      </w:r>
      <w:r>
        <w:t xml:space="preserve"> for you to use when auth</w:t>
      </w:r>
      <w:r w:rsidR="00E043F5">
        <w:t>oring content in the template:</w:t>
      </w:r>
    </w:p>
    <w:tbl>
      <w:tblPr>
        <w:tblStyle w:val="TableGrid"/>
        <w:tblW w:w="0" w:type="auto"/>
        <w:tblLook w:val="04A0" w:firstRow="1" w:lastRow="0" w:firstColumn="1" w:lastColumn="0" w:noHBand="0" w:noVBand="1"/>
      </w:tblPr>
      <w:tblGrid>
        <w:gridCol w:w="2518"/>
        <w:gridCol w:w="6724"/>
      </w:tblGrid>
      <w:tr w:rsidR="00E043F5" w:rsidTr="00E043F5">
        <w:tc>
          <w:tcPr>
            <w:tcW w:w="2518" w:type="dxa"/>
          </w:tcPr>
          <w:p w:rsidR="00E043F5" w:rsidRPr="00E043F5" w:rsidRDefault="00E043F5" w:rsidP="00414A5F">
            <w:pPr>
              <w:rPr>
                <w:b/>
              </w:rPr>
            </w:pPr>
            <w:r w:rsidRPr="00E043F5">
              <w:rPr>
                <w:b/>
              </w:rPr>
              <w:t>Style</w:t>
            </w:r>
          </w:p>
        </w:tc>
        <w:tc>
          <w:tcPr>
            <w:tcW w:w="6724" w:type="dxa"/>
          </w:tcPr>
          <w:p w:rsidR="00E043F5" w:rsidRPr="00E043F5" w:rsidRDefault="00E043F5" w:rsidP="00414A5F">
            <w:pPr>
              <w:rPr>
                <w:b/>
              </w:rPr>
            </w:pPr>
            <w:r w:rsidRPr="00E043F5">
              <w:rPr>
                <w:b/>
              </w:rPr>
              <w:t>Description</w:t>
            </w:r>
          </w:p>
        </w:tc>
      </w:tr>
      <w:tr w:rsidR="00E043F5" w:rsidTr="00E043F5">
        <w:tc>
          <w:tcPr>
            <w:tcW w:w="2518" w:type="dxa"/>
          </w:tcPr>
          <w:p w:rsidR="00E043F5" w:rsidRPr="00E043F5" w:rsidRDefault="00E043F5" w:rsidP="00414A5F">
            <w:r w:rsidRPr="00E043F5">
              <w:t>Author Note</w:t>
            </w:r>
          </w:p>
        </w:tc>
        <w:tc>
          <w:tcPr>
            <w:tcW w:w="6724" w:type="dxa"/>
          </w:tcPr>
          <w:p w:rsidR="00E043F5" w:rsidRPr="00E043F5" w:rsidRDefault="00980C92" w:rsidP="00E50526">
            <w:r>
              <w:t xml:space="preserve">Use this style to denote </w:t>
            </w:r>
            <w:r w:rsidR="00E043F5">
              <w:t>text th</w:t>
            </w:r>
            <w:r w:rsidR="001525F7">
              <w:t>at is not part of the main text</w:t>
            </w:r>
            <w:r w:rsidR="00464724">
              <w:t>, such as an explanatory note</w:t>
            </w:r>
            <w:r w:rsidR="00E043F5">
              <w:t>.</w:t>
            </w:r>
            <w:r w:rsidR="0070695F">
              <w:t xml:space="preserve"> This S</w:t>
            </w:r>
            <w:r>
              <w:t xml:space="preserve">tyle </w:t>
            </w:r>
            <w:r w:rsidR="00E50526">
              <w:t>does not need to be applied to</w:t>
            </w:r>
            <w:r>
              <w:t xml:space="preserve"> footnotes, endnotes or captions</w:t>
            </w:r>
            <w:r w:rsidR="00E50526">
              <w:t>.</w:t>
            </w:r>
          </w:p>
        </w:tc>
      </w:tr>
      <w:tr w:rsidR="00E043F5" w:rsidTr="00E043F5">
        <w:tc>
          <w:tcPr>
            <w:tcW w:w="2518" w:type="dxa"/>
          </w:tcPr>
          <w:p w:rsidR="00E043F5" w:rsidRPr="00E043F5" w:rsidRDefault="00E043F5" w:rsidP="00414A5F">
            <w:r w:rsidRPr="00E043F5">
              <w:t>Block Quote</w:t>
            </w:r>
          </w:p>
        </w:tc>
        <w:tc>
          <w:tcPr>
            <w:tcW w:w="6724" w:type="dxa"/>
          </w:tcPr>
          <w:p w:rsidR="00E043F5" w:rsidRPr="00E043F5" w:rsidRDefault="00E50526" w:rsidP="00414A5F">
            <w:r>
              <w:t xml:space="preserve">Use this style to indicate a block quotation. </w:t>
            </w:r>
          </w:p>
        </w:tc>
      </w:tr>
      <w:tr w:rsidR="00E043F5" w:rsidTr="00E043F5">
        <w:tc>
          <w:tcPr>
            <w:tcW w:w="2518" w:type="dxa"/>
          </w:tcPr>
          <w:p w:rsidR="00E043F5" w:rsidRPr="00E043F5" w:rsidRDefault="00E043F5" w:rsidP="00414A5F">
            <w:r w:rsidRPr="00E043F5">
              <w:t>Normal</w:t>
            </w:r>
          </w:p>
        </w:tc>
        <w:tc>
          <w:tcPr>
            <w:tcW w:w="6724" w:type="dxa"/>
          </w:tcPr>
          <w:p w:rsidR="00E043F5" w:rsidRPr="00E50526" w:rsidRDefault="00E50526" w:rsidP="00414A5F">
            <w:r>
              <w:t>This is the default S</w:t>
            </w:r>
            <w:r w:rsidRPr="00E50526">
              <w:t xml:space="preserve">tyle and should be applied to </w:t>
            </w:r>
            <w:r>
              <w:t xml:space="preserve">the main </w:t>
            </w:r>
            <w:r w:rsidRPr="00E50526">
              <w:t>text</w:t>
            </w:r>
            <w:r w:rsidR="0070695F">
              <w:t xml:space="preserve"> when no other Style is applied.</w:t>
            </w:r>
          </w:p>
        </w:tc>
      </w:tr>
      <w:tr w:rsidR="00E043F5" w:rsidTr="00E043F5">
        <w:tc>
          <w:tcPr>
            <w:tcW w:w="2518" w:type="dxa"/>
          </w:tcPr>
          <w:p w:rsidR="00E043F5" w:rsidRPr="00E043F5" w:rsidRDefault="00E043F5" w:rsidP="00414A5F">
            <w:r w:rsidRPr="00E043F5">
              <w:t>Heading 1</w:t>
            </w:r>
          </w:p>
        </w:tc>
        <w:tc>
          <w:tcPr>
            <w:tcW w:w="6724" w:type="dxa"/>
          </w:tcPr>
          <w:p w:rsidR="00E043F5" w:rsidRPr="0070695F" w:rsidRDefault="0070695F" w:rsidP="00414A5F">
            <w:r w:rsidRPr="0070695F">
              <w:t>Use this Style for a top level heading</w:t>
            </w:r>
          </w:p>
        </w:tc>
      </w:tr>
      <w:tr w:rsidR="00E043F5" w:rsidTr="00E043F5">
        <w:tc>
          <w:tcPr>
            <w:tcW w:w="2518" w:type="dxa"/>
          </w:tcPr>
          <w:p w:rsidR="00E043F5" w:rsidRPr="00E043F5" w:rsidRDefault="00E043F5" w:rsidP="00414A5F">
            <w:r w:rsidRPr="00E043F5">
              <w:t>Heading 2</w:t>
            </w:r>
          </w:p>
        </w:tc>
        <w:tc>
          <w:tcPr>
            <w:tcW w:w="6724" w:type="dxa"/>
          </w:tcPr>
          <w:p w:rsidR="00E043F5" w:rsidRPr="0070695F" w:rsidRDefault="0070695F" w:rsidP="00414A5F">
            <w:r w:rsidRPr="0070695F">
              <w:t xml:space="preserve">Use this Style for a </w:t>
            </w:r>
            <w:r w:rsidR="008E3E74">
              <w:t xml:space="preserve">second level </w:t>
            </w:r>
            <w:r>
              <w:t>sub heading</w:t>
            </w:r>
          </w:p>
        </w:tc>
      </w:tr>
      <w:tr w:rsidR="00E043F5" w:rsidTr="00E043F5">
        <w:tc>
          <w:tcPr>
            <w:tcW w:w="2518" w:type="dxa"/>
          </w:tcPr>
          <w:p w:rsidR="00E043F5" w:rsidRPr="00E043F5" w:rsidRDefault="00E043F5" w:rsidP="00414A5F">
            <w:r w:rsidRPr="00E043F5">
              <w:t>Heading 3</w:t>
            </w:r>
          </w:p>
        </w:tc>
        <w:tc>
          <w:tcPr>
            <w:tcW w:w="6724" w:type="dxa"/>
          </w:tcPr>
          <w:p w:rsidR="00E043F5" w:rsidRPr="0070695F" w:rsidRDefault="0070695F" w:rsidP="008E3E74">
            <w:r w:rsidRPr="0070695F">
              <w:t xml:space="preserve">Use this Style for a </w:t>
            </w:r>
            <w:r w:rsidR="008E3E74">
              <w:t>third level</w:t>
            </w:r>
            <w:r>
              <w:t xml:space="preserve"> sub heading</w:t>
            </w:r>
          </w:p>
        </w:tc>
      </w:tr>
    </w:tbl>
    <w:p w:rsidR="00220AAA" w:rsidRPr="00094479" w:rsidRDefault="00414A5F" w:rsidP="00220AAA">
      <w:r>
        <w:rPr>
          <w:u w:val="single"/>
        </w:rPr>
        <w:br/>
      </w:r>
      <w:r w:rsidR="00220AAA">
        <w:rPr>
          <w:u w:val="single"/>
        </w:rPr>
        <w:t>Applying the Styles</w:t>
      </w:r>
    </w:p>
    <w:p w:rsidR="00220AAA" w:rsidRDefault="006C7DC5" w:rsidP="00220AAA">
      <w:r>
        <w:t>To apply a style, click on one of the Styles in the Word menu bar as shown in the above screenshot then type your text. Alternatively, you can write your text first, then select it</w:t>
      </w:r>
      <w:r w:rsidR="008E3E74">
        <w:t xml:space="preserve"> (click and drag the cursor over the text)</w:t>
      </w:r>
      <w:r w:rsidR="00631DF6">
        <w:t xml:space="preserve"> then</w:t>
      </w:r>
      <w:r>
        <w:t xml:space="preserve"> click the desired Style. </w:t>
      </w:r>
      <w:r>
        <w:br/>
      </w:r>
      <w:r>
        <w:br/>
      </w:r>
      <w:r w:rsidR="00220AAA">
        <w:t>Please note that the visual aspect of the Styles applied to the text is</w:t>
      </w:r>
      <w:r w:rsidR="00220AAA" w:rsidRPr="00E043F5">
        <w:t xml:space="preserve"> for your reference only, to indic</w:t>
      </w:r>
      <w:r w:rsidR="00220AAA">
        <w:t>ate to you that a St</w:t>
      </w:r>
      <w:r w:rsidR="00220AAA" w:rsidRPr="00E043F5">
        <w:t>yle has been applied.</w:t>
      </w:r>
      <w:r w:rsidR="00220AAA">
        <w:t xml:space="preserve"> The visual aspect of the style</w:t>
      </w:r>
      <w:r>
        <w:t xml:space="preserve"> will not be used when the text is converted into XML and published online</w:t>
      </w:r>
      <w:r w:rsidR="00220AAA">
        <w:t xml:space="preserve">. For example, text that has been styled as Author Note appears dark green and in bold in the template, but will not be green and bold on the finished product. </w:t>
      </w:r>
    </w:p>
    <w:p w:rsidR="00094479" w:rsidRDefault="00220AAA" w:rsidP="00414A5F">
      <w:r>
        <w:lastRenderedPageBreak/>
        <w:t>Please note that you can only use each Style for the specific purpose expressed in the table above.</w:t>
      </w:r>
      <w:r>
        <w:br/>
      </w:r>
      <w:r>
        <w:br/>
        <w:t xml:space="preserve">Please note that </w:t>
      </w:r>
      <w:r w:rsidRPr="00094479">
        <w:rPr>
          <w:b/>
        </w:rPr>
        <w:t>all text</w:t>
      </w:r>
      <w:r>
        <w:t xml:space="preserve"> must have a Style applied to it. </w:t>
      </w:r>
      <w:r w:rsidR="006C7DC5">
        <w:br/>
      </w:r>
      <w:r w:rsidR="006C7DC5">
        <w:br/>
      </w:r>
      <w:r w:rsidR="0070695F" w:rsidRPr="0070695F">
        <w:rPr>
          <w:u w:val="single"/>
        </w:rPr>
        <w:t>Additional Styles</w:t>
      </w:r>
      <w:r w:rsidR="0070695F">
        <w:br/>
      </w:r>
      <w:r w:rsidR="0070695F">
        <w:br/>
      </w:r>
      <w:r w:rsidR="006C7DC5">
        <w:t xml:space="preserve">In additional to the Styles in the above table, the following other </w:t>
      </w:r>
      <w:r w:rsidR="00A14226">
        <w:t>Styles can be applied</w:t>
      </w:r>
      <w:r w:rsidR="00094479">
        <w:t>:</w:t>
      </w:r>
    </w:p>
    <w:p w:rsidR="00356B53" w:rsidRDefault="00094479" w:rsidP="00414A5F">
      <w:r>
        <w:t xml:space="preserve">List, </w:t>
      </w:r>
      <w:r w:rsidR="00D44B6E">
        <w:t>Caption</w:t>
      </w:r>
      <w:r>
        <w:t>, Footnote, Endnote</w:t>
      </w:r>
    </w:p>
    <w:p w:rsidR="00356B53" w:rsidRDefault="00356B53" w:rsidP="00094479">
      <w:r>
        <w:t xml:space="preserve">These styles can be applied in the normal way using the inbuilt Word functionality. </w:t>
      </w:r>
      <w:r w:rsidR="006C7DC5">
        <w:rPr>
          <w:u w:val="single"/>
        </w:rPr>
        <w:br/>
      </w:r>
      <w:r w:rsidR="006C7DC5">
        <w:rPr>
          <w:u w:val="single"/>
        </w:rPr>
        <w:br/>
      </w:r>
      <w:r w:rsidR="00094479">
        <w:rPr>
          <w:u w:val="single"/>
        </w:rPr>
        <w:t>Unsupported Styles</w:t>
      </w:r>
      <w:r w:rsidR="00094479">
        <w:rPr>
          <w:u w:val="single"/>
        </w:rPr>
        <w:br/>
      </w:r>
      <w:r w:rsidR="00414A5F">
        <w:rPr>
          <w:u w:val="single"/>
        </w:rPr>
        <w:br/>
      </w:r>
      <w:r w:rsidR="00094479">
        <w:t>Please note that the following are NOT supported in the template:</w:t>
      </w:r>
      <w:r w:rsidR="00094479">
        <w:br/>
      </w:r>
      <w:r w:rsidR="00094479">
        <w:br/>
        <w:t>Tables, shapes, pictures, clip / word art, charts, headers, footers, page numbers, text boxes, graphs, equations, symbols, any Page Layout elements, table of contents, indexes, tables of authorities, any Review elements.</w:t>
      </w:r>
    </w:p>
    <w:p w:rsidR="002F5E3B" w:rsidRDefault="00356B53" w:rsidP="00094479">
      <w:r>
        <w:t xml:space="preserve">If any of </w:t>
      </w:r>
      <w:r w:rsidR="00631DF6">
        <w:t xml:space="preserve">these </w:t>
      </w:r>
      <w:r>
        <w:t xml:space="preserve">styles are applied they will be removed when the document is converted into XML. </w:t>
      </w:r>
      <w:r w:rsidR="00094479">
        <w:br/>
      </w:r>
      <w:r w:rsidR="00094479">
        <w:br/>
      </w:r>
      <w:r w:rsidR="00094479">
        <w:rPr>
          <w:u w:val="single"/>
        </w:rPr>
        <w:t>Adding Multimedia Files</w:t>
      </w:r>
      <w:r w:rsidR="00094479">
        <w:rPr>
          <w:u w:val="single"/>
        </w:rPr>
        <w:br/>
      </w:r>
      <w:r>
        <w:rPr>
          <w:u w:val="single"/>
        </w:rPr>
        <w:br/>
      </w:r>
      <w:r>
        <w:t xml:space="preserve">Images, audio or video content </w:t>
      </w:r>
      <w:r w:rsidR="00CD33F8" w:rsidRPr="00CD33F8">
        <w:t xml:space="preserve">should </w:t>
      </w:r>
      <w:r>
        <w:t xml:space="preserve">be supplied </w:t>
      </w:r>
      <w:r w:rsidR="00CD33F8">
        <w:t>separate</w:t>
      </w:r>
      <w:r>
        <w:t>ly when you submit your entry (see ‘Submitting your Entry’ below. No other media types are supported.</w:t>
      </w:r>
      <w:r>
        <w:br/>
      </w:r>
      <w:r>
        <w:br/>
        <w:t xml:space="preserve">You can indicate in the body of your text where you want the media file to be included </w:t>
      </w:r>
      <w:r w:rsidR="00631DF6">
        <w:t xml:space="preserve">in relation to the text </w:t>
      </w:r>
      <w:r>
        <w:t>by referencing the file name as follows</w:t>
      </w:r>
      <w:proofErr w:type="gramStart"/>
      <w:r>
        <w:t>:</w:t>
      </w:r>
      <w:proofErr w:type="gramEnd"/>
      <w:r>
        <w:br/>
      </w:r>
      <w:r>
        <w:br/>
      </w:r>
      <w:r w:rsidRPr="002F5E3B">
        <w:rPr>
          <w:rFonts w:cstheme="minorHAnsi"/>
          <w:i/>
        </w:rPr>
        <w:t xml:space="preserve">File: </w:t>
      </w:r>
      <w:proofErr w:type="spellStart"/>
      <w:r w:rsidRPr="002F5E3B">
        <w:rPr>
          <w:rFonts w:cstheme="minorHAnsi"/>
          <w:i/>
          <w:iCs/>
        </w:rPr>
        <w:t>fileName.ext</w:t>
      </w:r>
      <w:proofErr w:type="spellEnd"/>
      <w:r>
        <w:br/>
      </w:r>
      <w:r w:rsidR="004776A6">
        <w:br/>
        <w:t>This should a</w:t>
      </w:r>
      <w:r w:rsidR="002F5E3B">
        <w:t>ppear on a separate line, e.g.</w:t>
      </w:r>
      <w:r w:rsidR="002F5E3B">
        <w:br/>
      </w:r>
      <w:r w:rsidR="002F5E3B">
        <w:br/>
      </w:r>
      <w:r w:rsidR="002F5E3B" w:rsidRPr="002F5E3B">
        <w:rPr>
          <w:rFonts w:cstheme="minorHAnsi"/>
          <w:i/>
        </w:rPr>
        <w:t xml:space="preserve">Joyce was born into a middle class family in Dublin, where he excelled as a student at the Jesuit schools </w:t>
      </w:r>
      <w:proofErr w:type="spellStart"/>
      <w:r w:rsidR="002F5E3B" w:rsidRPr="002F5E3B">
        <w:rPr>
          <w:rFonts w:cstheme="minorHAnsi"/>
          <w:i/>
        </w:rPr>
        <w:t>Clongowes</w:t>
      </w:r>
      <w:proofErr w:type="spellEnd"/>
      <w:r w:rsidR="002F5E3B" w:rsidRPr="002F5E3B">
        <w:rPr>
          <w:rFonts w:cstheme="minorHAnsi"/>
          <w:i/>
        </w:rPr>
        <w:t xml:space="preserve"> and Belvedere, then at University College Dublin.</w:t>
      </w:r>
      <w:r w:rsidR="002F5E3B" w:rsidRPr="002F5E3B">
        <w:rPr>
          <w:rFonts w:cstheme="minorHAnsi"/>
          <w:i/>
        </w:rPr>
        <w:br/>
      </w:r>
      <w:r w:rsidR="002F5E3B" w:rsidRPr="002F5E3B">
        <w:rPr>
          <w:rFonts w:cstheme="minorHAnsi"/>
          <w:i/>
        </w:rPr>
        <w:br/>
      </w:r>
      <w:r w:rsidR="002F5E3B" w:rsidRPr="002F5E3B">
        <w:rPr>
          <w:rFonts w:cstheme="minorHAnsi"/>
          <w:i/>
        </w:rPr>
        <w:t>File: jamesJoyce_portrait.jpg</w:t>
      </w:r>
      <w:r w:rsidR="002F5E3B" w:rsidRPr="002F5E3B">
        <w:rPr>
          <w:rFonts w:cstheme="minorHAnsi"/>
          <w:i/>
        </w:rPr>
        <w:br/>
      </w:r>
      <w:r w:rsidR="002F5E3B" w:rsidRPr="002F5E3B">
        <w:rPr>
          <w:rFonts w:cstheme="minorHAnsi"/>
          <w:i/>
        </w:rPr>
        <w:br/>
      </w:r>
      <w:proofErr w:type="gramStart"/>
      <w:r w:rsidR="002F5E3B" w:rsidRPr="002F5E3B">
        <w:rPr>
          <w:rFonts w:cstheme="minorHAnsi"/>
          <w:i/>
        </w:rPr>
        <w:t>In</w:t>
      </w:r>
      <w:proofErr w:type="gramEnd"/>
      <w:r w:rsidR="002F5E3B" w:rsidRPr="002F5E3B">
        <w:rPr>
          <w:rFonts w:cstheme="minorHAnsi"/>
          <w:i/>
        </w:rPr>
        <w:t xml:space="preserve"> his early twenties he emigrated permanently to continental Europe, living in Trieste, Paris and Zurich.</w:t>
      </w:r>
      <w:r>
        <w:br/>
      </w:r>
      <w:r>
        <w:br/>
      </w:r>
      <w:r w:rsidR="00631DF6">
        <w:t>Please note that me</w:t>
      </w:r>
      <w:r w:rsidR="002F5E3B">
        <w:t>dia files can only be added to the Main Text section of the template.</w:t>
      </w:r>
      <w:r w:rsidR="002F5E3B">
        <w:br/>
      </w:r>
      <w:r w:rsidR="002F5E3B">
        <w:br/>
        <w:t xml:space="preserve">Captions can be added to the media file by selecting the </w:t>
      </w:r>
      <w:r w:rsidR="00631DF6">
        <w:t>‘</w:t>
      </w:r>
      <w:r w:rsidR="002F5E3B" w:rsidRPr="002F5E3B">
        <w:rPr>
          <w:rFonts w:cstheme="minorHAnsi"/>
          <w:i/>
        </w:rPr>
        <w:t xml:space="preserve">File: </w:t>
      </w:r>
      <w:proofErr w:type="spellStart"/>
      <w:r w:rsidR="002F5E3B" w:rsidRPr="002F5E3B">
        <w:rPr>
          <w:rFonts w:cstheme="minorHAnsi"/>
          <w:i/>
          <w:iCs/>
        </w:rPr>
        <w:t>fileName.ext</w:t>
      </w:r>
      <w:proofErr w:type="spellEnd"/>
      <w:r w:rsidR="00631DF6">
        <w:rPr>
          <w:rFonts w:cstheme="minorHAnsi"/>
          <w:i/>
          <w:iCs/>
        </w:rPr>
        <w:t xml:space="preserve">’ </w:t>
      </w:r>
      <w:r w:rsidR="002F5E3B" w:rsidRPr="002F5E3B">
        <w:rPr>
          <w:rFonts w:cstheme="minorHAnsi"/>
          <w:iCs/>
        </w:rPr>
        <w:t xml:space="preserve">text </w:t>
      </w:r>
      <w:r w:rsidR="00631DF6">
        <w:rPr>
          <w:rFonts w:cstheme="minorHAnsi"/>
          <w:iCs/>
        </w:rPr>
        <w:t xml:space="preserve">(click and drag over </w:t>
      </w:r>
      <w:r w:rsidR="00631DF6">
        <w:rPr>
          <w:rFonts w:cstheme="minorHAnsi"/>
          <w:iCs/>
        </w:rPr>
        <w:lastRenderedPageBreak/>
        <w:t xml:space="preserve">the text) </w:t>
      </w:r>
      <w:r w:rsidR="002F5E3B" w:rsidRPr="002F5E3B">
        <w:rPr>
          <w:rFonts w:cstheme="minorHAnsi"/>
          <w:iCs/>
        </w:rPr>
        <w:t>then</w:t>
      </w:r>
      <w:r w:rsidR="002F5E3B">
        <w:rPr>
          <w:rFonts w:cstheme="minorHAnsi"/>
          <w:iCs/>
        </w:rPr>
        <w:t xml:space="preserve"> clicking</w:t>
      </w:r>
      <w:r w:rsidR="001A6908">
        <w:rPr>
          <w:rFonts w:cstheme="minorHAnsi"/>
          <w:iCs/>
        </w:rPr>
        <w:t xml:space="preserve"> ‘</w:t>
      </w:r>
      <w:r w:rsidR="002F5E3B">
        <w:rPr>
          <w:rFonts w:cstheme="minorHAnsi"/>
          <w:iCs/>
        </w:rPr>
        <w:t>Insert Caption</w:t>
      </w:r>
      <w:r w:rsidR="001A6908">
        <w:rPr>
          <w:rFonts w:cstheme="minorHAnsi"/>
          <w:iCs/>
        </w:rPr>
        <w:t>’ in the Word menu bar. In the Insert Caption dialogue box type in your caption then tick the ‘Exclude label from caption’ box and click OK, e.g.</w:t>
      </w:r>
    </w:p>
    <w:p w:rsidR="002F5E3B" w:rsidRDefault="002F5E3B" w:rsidP="001A6908">
      <w:pPr>
        <w:keepNext/>
      </w:pPr>
      <w:r w:rsidRPr="002F5E3B">
        <w:rPr>
          <w:rFonts w:cstheme="minorHAnsi"/>
          <w:i/>
        </w:rPr>
        <w:t>File: jamesJoyce_portrait.jpg</w:t>
      </w:r>
    </w:p>
    <w:p w:rsidR="001A6908" w:rsidRDefault="001A6908" w:rsidP="001A6908">
      <w:pPr>
        <w:pStyle w:val="Caption"/>
      </w:pPr>
      <w:fldSimple w:instr=" SEQ Figure \* ARABIC ">
        <w:r>
          <w:rPr>
            <w:noProof/>
          </w:rPr>
          <w:t>1</w:t>
        </w:r>
      </w:fldSimple>
      <w:r>
        <w:t xml:space="preserve"> </w:t>
      </w:r>
      <w:r w:rsidRPr="008856FC">
        <w:t>A portrait of James Joyce c. 1981</w:t>
      </w:r>
    </w:p>
    <w:p w:rsidR="00094479" w:rsidRPr="00094479" w:rsidRDefault="00094479" w:rsidP="00094479">
      <w:pPr>
        <w:rPr>
          <w:rFonts w:cstheme="minorHAnsi"/>
          <w:b/>
        </w:rPr>
      </w:pPr>
      <w:r>
        <w:rPr>
          <w:u w:val="single"/>
        </w:rPr>
        <w:br/>
      </w:r>
      <w:r>
        <w:rPr>
          <w:rFonts w:cstheme="minorHAnsi"/>
          <w:u w:val="single"/>
        </w:rPr>
        <w:t>Special Characters</w:t>
      </w:r>
      <w:r w:rsidRPr="00094479">
        <w:rPr>
          <w:rFonts w:cstheme="minorHAnsi"/>
          <w:b/>
        </w:rPr>
        <w:br/>
      </w:r>
      <w:r>
        <w:rPr>
          <w:rFonts w:cstheme="minorHAnsi"/>
        </w:rPr>
        <w:br/>
        <w:t>Special cha</w:t>
      </w:r>
      <w:r w:rsidR="00631DF6">
        <w:rPr>
          <w:rFonts w:cstheme="minorHAnsi"/>
        </w:rPr>
        <w:t>racters can be typed in</w:t>
      </w:r>
      <w:r>
        <w:rPr>
          <w:rFonts w:cstheme="minorHAnsi"/>
        </w:rPr>
        <w:t xml:space="preserve"> as long as your version of Word can support them, e.g.</w:t>
      </w:r>
      <w:r>
        <w:rPr>
          <w:rFonts w:cstheme="minorHAnsi"/>
        </w:rPr>
        <w:br/>
      </w:r>
      <w:r>
        <w:rPr>
          <w:rFonts w:cstheme="minorHAnsi"/>
        </w:rPr>
        <w:br/>
      </w:r>
      <w:r w:rsidRPr="00094479">
        <w:rPr>
          <w:rFonts w:cstheme="minorHAnsi"/>
          <w:bCs/>
          <w:color w:val="000000"/>
          <w:shd w:val="clear" w:color="auto" w:fill="FFFFFF"/>
        </w:rPr>
        <w:t>Beijing</w:t>
      </w:r>
      <w:r w:rsidRPr="00094479">
        <w:rPr>
          <w:rStyle w:val="apple-converted-space"/>
          <w:rFonts w:cstheme="minorHAnsi"/>
          <w:color w:val="000000"/>
          <w:shd w:val="clear" w:color="auto" w:fill="FFFFFF"/>
        </w:rPr>
        <w:t> </w:t>
      </w:r>
      <w:r w:rsidRPr="00094479">
        <w:rPr>
          <w:rFonts w:cstheme="minorHAnsi"/>
          <w:color w:val="000000"/>
          <w:shd w:val="clear" w:color="auto" w:fill="FFFFFF"/>
        </w:rPr>
        <w:t>(</w:t>
      </w:r>
      <w:r w:rsidRPr="00094479">
        <w:rPr>
          <w:rStyle w:val="nowrap"/>
          <w:rFonts w:cstheme="minorHAnsi"/>
          <w:color w:val="000000"/>
          <w:shd w:val="clear" w:color="auto" w:fill="FFFFFF"/>
        </w:rPr>
        <w:t>pron.:</w:t>
      </w:r>
      <w:r w:rsidRPr="00094479">
        <w:rPr>
          <w:rStyle w:val="apple-converted-space"/>
          <w:rFonts w:cstheme="minorHAnsi"/>
          <w:color w:val="000000"/>
          <w:shd w:val="clear" w:color="auto" w:fill="FFFFFF"/>
        </w:rPr>
        <w:t> </w:t>
      </w:r>
      <w:hyperlink r:id="rId8" w:tooltip="Help:IPA for English" w:history="1">
        <w:r w:rsidRPr="00094479">
          <w:rPr>
            <w:rStyle w:val="Hyperlink"/>
            <w:rFonts w:cstheme="minorHAnsi"/>
            <w:color w:val="0B0080"/>
            <w:shd w:val="clear" w:color="auto" w:fill="FFFFFF"/>
          </w:rPr>
          <w:t>/</w:t>
        </w:r>
        <w:proofErr w:type="spellStart"/>
      </w:hyperlink>
      <w:hyperlink r:id="rId9" w:anchor="Key" w:tooltip="Help:IPA for English" w:history="1">
        <w:r w:rsidRPr="00094479">
          <w:rPr>
            <w:rStyle w:val="Hyperlink"/>
            <w:rFonts w:cstheme="minorHAnsi"/>
            <w:color w:val="0B0080"/>
            <w:shd w:val="clear" w:color="auto" w:fill="FFFFFF"/>
          </w:rPr>
          <w:t>b</w:t>
        </w:r>
      </w:hyperlink>
      <w:hyperlink r:id="rId10" w:anchor="Key" w:tooltip="Help:IPA for English" w:history="1">
        <w:r w:rsidRPr="00094479">
          <w:rPr>
            <w:rStyle w:val="Hyperlink"/>
            <w:rFonts w:cstheme="minorHAnsi"/>
            <w:color w:val="0B0080"/>
            <w:shd w:val="clear" w:color="auto" w:fill="FFFFFF"/>
          </w:rPr>
          <w:t>eɪ</w:t>
        </w:r>
      </w:hyperlink>
      <w:hyperlink r:id="rId11" w:anchor="Key" w:tooltip="Help:IPA for English" w:history="1">
        <w:r w:rsidRPr="00094479">
          <w:rPr>
            <w:rStyle w:val="Hyperlink"/>
            <w:rFonts w:cstheme="minorHAnsi"/>
            <w:color w:val="0B0080"/>
            <w:shd w:val="clear" w:color="auto" w:fill="FFFFFF"/>
          </w:rPr>
          <w:t>ˈ</w:t>
        </w:r>
      </w:hyperlink>
      <w:hyperlink r:id="rId12" w:anchor="Key" w:tooltip="Help:IPA for English" w:history="1">
        <w:r w:rsidRPr="00094479">
          <w:rPr>
            <w:rStyle w:val="Hyperlink"/>
            <w:rFonts w:cstheme="minorHAnsi"/>
            <w:color w:val="0B0080"/>
            <w:shd w:val="clear" w:color="auto" w:fill="FFFFFF"/>
          </w:rPr>
          <w:t>dʒ</w:t>
        </w:r>
      </w:hyperlink>
      <w:hyperlink r:id="rId13" w:anchor="Key" w:tooltip="Help:IPA for English" w:history="1">
        <w:r w:rsidRPr="00094479">
          <w:rPr>
            <w:rStyle w:val="Hyperlink"/>
            <w:rFonts w:cstheme="minorHAnsi"/>
            <w:color w:val="0B0080"/>
            <w:shd w:val="clear" w:color="auto" w:fill="FFFFFF"/>
          </w:rPr>
          <w:t>ɪ</w:t>
        </w:r>
      </w:hyperlink>
      <w:hyperlink r:id="rId14" w:anchor="Key" w:tooltip="Help:IPA for English" w:history="1">
        <w:r w:rsidRPr="00094479">
          <w:rPr>
            <w:rStyle w:val="Hyperlink"/>
            <w:rFonts w:cstheme="minorHAnsi"/>
            <w:color w:val="0B0080"/>
            <w:shd w:val="clear" w:color="auto" w:fill="FFFFFF"/>
          </w:rPr>
          <w:t>ŋ</w:t>
        </w:r>
        <w:proofErr w:type="spellEnd"/>
      </w:hyperlink>
      <w:r w:rsidRPr="00094479">
        <w:rPr>
          <w:rStyle w:val="ipa"/>
          <w:rFonts w:cstheme="minorHAnsi"/>
          <w:color w:val="000000"/>
          <w:shd w:val="clear" w:color="auto" w:fill="FFFFFF"/>
        </w:rPr>
        <w:t>/</w:t>
      </w:r>
      <w:r w:rsidRPr="00094479">
        <w:rPr>
          <w:rFonts w:cstheme="minorHAnsi"/>
          <w:color w:val="000000"/>
          <w:shd w:val="clear" w:color="auto" w:fill="FFFFFF"/>
        </w:rPr>
        <w:t>;</w:t>
      </w:r>
      <w:r w:rsidRPr="00094479">
        <w:rPr>
          <w:rStyle w:val="apple-converted-space"/>
          <w:rFonts w:cstheme="minorHAnsi"/>
          <w:color w:val="000000"/>
          <w:shd w:val="clear" w:color="auto" w:fill="FFFFFF"/>
        </w:rPr>
        <w:t> </w:t>
      </w:r>
      <w:hyperlink r:id="rId15" w:tooltip="Chinese language" w:history="1">
        <w:r w:rsidRPr="00094479">
          <w:rPr>
            <w:rStyle w:val="Hyperlink"/>
            <w:rFonts w:cstheme="minorHAnsi"/>
            <w:color w:val="0B0080"/>
            <w:shd w:val="clear" w:color="auto" w:fill="FFFFFF"/>
          </w:rPr>
          <w:t>Chinese</w:t>
        </w:r>
      </w:hyperlink>
      <w:r w:rsidRPr="00094479">
        <w:rPr>
          <w:rFonts w:cstheme="minorHAnsi"/>
          <w:color w:val="000000"/>
          <w:shd w:val="clear" w:color="auto" w:fill="FFFFFF"/>
        </w:rPr>
        <w:t>:</w:t>
      </w:r>
      <w:r w:rsidRPr="00094479">
        <w:rPr>
          <w:rStyle w:val="apple-converted-space"/>
          <w:rFonts w:cstheme="minorHAnsi"/>
          <w:color w:val="000000"/>
          <w:shd w:val="clear" w:color="auto" w:fill="FFFFFF"/>
        </w:rPr>
        <w:t> </w:t>
      </w:r>
      <w:hyperlink r:id="rId16" w:tooltip="wikt:北京" w:history="1">
        <w:r w:rsidRPr="00094479">
          <w:rPr>
            <w:rStyle w:val="Hyperlink"/>
            <w:rFonts w:eastAsia="MS Gothic" w:cstheme="minorHAnsi"/>
            <w:color w:val="663366"/>
            <w:shd w:val="clear" w:color="auto" w:fill="FFFFFF"/>
            <w:lang w:eastAsia="zh-Hans"/>
          </w:rPr>
          <w:t>北京</w:t>
        </w:r>
      </w:hyperlink>
      <w:r w:rsidRPr="00094479">
        <w:rPr>
          <w:rFonts w:cstheme="minorHAnsi"/>
          <w:color w:val="000000"/>
          <w:shd w:val="clear" w:color="auto" w:fill="FFFFFF"/>
        </w:rPr>
        <w:t>;</w:t>
      </w:r>
      <w:r w:rsidRPr="00094479">
        <w:rPr>
          <w:rStyle w:val="apple-converted-space"/>
          <w:rFonts w:cstheme="minorHAnsi"/>
          <w:color w:val="000000"/>
          <w:shd w:val="clear" w:color="auto" w:fill="FFFFFF"/>
        </w:rPr>
        <w:t> </w:t>
      </w:r>
      <w:hyperlink r:id="rId17" w:tooltip="Pinyin" w:history="1">
        <w:r w:rsidRPr="00094479">
          <w:rPr>
            <w:rStyle w:val="Hyperlink"/>
            <w:rFonts w:cstheme="minorHAnsi"/>
            <w:color w:val="0B0080"/>
            <w:shd w:val="clear" w:color="auto" w:fill="FFFFFF"/>
          </w:rPr>
          <w:t>pinyin</w:t>
        </w:r>
      </w:hyperlink>
      <w:r w:rsidRPr="00094479">
        <w:rPr>
          <w:rFonts w:cstheme="minorHAnsi"/>
          <w:color w:val="000000"/>
          <w:shd w:val="clear" w:color="auto" w:fill="FFFFFF"/>
        </w:rPr>
        <w:t>:</w:t>
      </w:r>
      <w:r w:rsidRPr="00094479">
        <w:rPr>
          <w:rStyle w:val="apple-converted-space"/>
          <w:rFonts w:cstheme="minorHAnsi"/>
          <w:color w:val="000000"/>
          <w:shd w:val="clear" w:color="auto" w:fill="FFFFFF"/>
        </w:rPr>
        <w:t> </w:t>
      </w:r>
      <w:proofErr w:type="spellStart"/>
      <w:r w:rsidRPr="00094479">
        <w:rPr>
          <w:rStyle w:val="Emphasis"/>
          <w:rFonts w:cstheme="minorHAnsi"/>
          <w:color w:val="000000"/>
          <w:shd w:val="clear" w:color="auto" w:fill="FFFFFF"/>
        </w:rPr>
        <w:t>Běijīng</w:t>
      </w:r>
      <w:proofErr w:type="spellEnd"/>
      <w:r w:rsidRPr="00094479">
        <w:rPr>
          <w:rFonts w:cstheme="minorHAnsi"/>
          <w:color w:val="000000"/>
          <w:shd w:val="clear" w:color="auto" w:fill="FFFFFF"/>
        </w:rPr>
        <w:t>,</w:t>
      </w:r>
      <w:r w:rsidRPr="00094479">
        <w:rPr>
          <w:rStyle w:val="apple-converted-space"/>
          <w:rFonts w:cstheme="minorHAnsi"/>
          <w:color w:val="000000"/>
          <w:shd w:val="clear" w:color="auto" w:fill="FFFFFF"/>
        </w:rPr>
        <w:t> </w:t>
      </w:r>
      <w:hyperlink r:id="rId18" w:tooltip="Wikipedia:IPA for Mandarin" w:history="1">
        <w:r w:rsidRPr="00094479">
          <w:rPr>
            <w:rStyle w:val="Hyperlink"/>
            <w:rFonts w:cstheme="minorHAnsi"/>
            <w:color w:val="0B0080"/>
            <w:shd w:val="clear" w:color="auto" w:fill="FFFFFF"/>
          </w:rPr>
          <w:t>[</w:t>
        </w:r>
        <w:proofErr w:type="spellStart"/>
        <w:r w:rsidRPr="00094479">
          <w:rPr>
            <w:rStyle w:val="Hyperlink"/>
            <w:rFonts w:cstheme="minorHAnsi"/>
            <w:color w:val="0B0080"/>
            <w:shd w:val="clear" w:color="auto" w:fill="FFFFFF"/>
          </w:rPr>
          <w:t>peɪ</w:t>
        </w:r>
        <w:proofErr w:type="spellEnd"/>
        <w:r w:rsidRPr="00094479">
          <w:rPr>
            <w:rStyle w:val="Hyperlink"/>
            <w:rFonts w:cstheme="minorHAnsi"/>
            <w:color w:val="0B0080"/>
            <w:shd w:val="clear" w:color="auto" w:fill="FFFFFF"/>
          </w:rPr>
          <w:t xml:space="preserve">˨˩ </w:t>
        </w:r>
        <w:proofErr w:type="spellStart"/>
        <w:r w:rsidRPr="00094479">
          <w:rPr>
            <w:rStyle w:val="Hyperlink"/>
            <w:rFonts w:cstheme="minorHAnsi"/>
            <w:color w:val="0B0080"/>
            <w:shd w:val="clear" w:color="auto" w:fill="FFFFFF"/>
          </w:rPr>
          <w:t>t͡ɕiŋ</w:t>
        </w:r>
        <w:proofErr w:type="spellEnd"/>
        <w:r w:rsidRPr="00094479">
          <w:rPr>
            <w:rStyle w:val="Hyperlink"/>
            <w:rFonts w:cstheme="minorHAnsi"/>
            <w:color w:val="0B0080"/>
            <w:shd w:val="clear" w:color="auto" w:fill="FFFFFF"/>
          </w:rPr>
          <w:t>˥]</w:t>
        </w:r>
      </w:hyperlink>
      <w:r w:rsidRPr="00094479">
        <w:rPr>
          <w:rFonts w:cstheme="minorHAnsi"/>
          <w:color w:val="000000"/>
          <w:shd w:val="clear" w:color="auto" w:fill="FFFFFF"/>
        </w:rPr>
        <w:t>),</w:t>
      </w:r>
    </w:p>
    <w:p w:rsidR="002C35EF" w:rsidRPr="00631DF6" w:rsidRDefault="00094479" w:rsidP="00414A5F">
      <w:r w:rsidRPr="00094479">
        <w:rPr>
          <w:rFonts w:cstheme="minorHAnsi"/>
        </w:rPr>
        <w:t>However, if</w:t>
      </w:r>
      <w:r w:rsidR="00FF08B0">
        <w:rPr>
          <w:rFonts w:cstheme="minorHAnsi"/>
        </w:rPr>
        <w:t xml:space="preserve"> your version of Word does not support the special characters you want to include, please supply them separately </w:t>
      </w:r>
      <w:r w:rsidRPr="00094479">
        <w:rPr>
          <w:rFonts w:cstheme="minorHAnsi"/>
        </w:rPr>
        <w:t xml:space="preserve">as image files (see </w:t>
      </w:r>
      <w:r w:rsidR="00631DF6">
        <w:rPr>
          <w:rFonts w:cstheme="minorHAnsi"/>
        </w:rPr>
        <w:t>‘</w:t>
      </w:r>
      <w:r w:rsidRPr="00094479">
        <w:rPr>
          <w:rFonts w:cstheme="minorHAnsi"/>
        </w:rPr>
        <w:t>Adding Multimedia Files</w:t>
      </w:r>
      <w:r w:rsidR="00631DF6">
        <w:rPr>
          <w:rFonts w:cstheme="minorHAnsi"/>
        </w:rPr>
        <w:t>’</w:t>
      </w:r>
      <w:r w:rsidRPr="00094479">
        <w:rPr>
          <w:rFonts w:cstheme="minorHAnsi"/>
        </w:rPr>
        <w:t>)</w:t>
      </w:r>
      <w:r w:rsidR="00FF08B0">
        <w:rPr>
          <w:rFonts w:cstheme="minorHAnsi"/>
        </w:rPr>
        <w:t>.</w:t>
      </w:r>
      <w:r>
        <w:rPr>
          <w:u w:val="single"/>
        </w:rPr>
        <w:br/>
      </w:r>
      <w:r>
        <w:rPr>
          <w:u w:val="single"/>
        </w:rPr>
        <w:br/>
      </w:r>
      <w:r w:rsidR="00CD33F8">
        <w:rPr>
          <w:u w:val="single"/>
        </w:rPr>
        <w:t>Citations</w:t>
      </w:r>
      <w:r w:rsidR="00CD33F8">
        <w:rPr>
          <w:u w:val="single"/>
        </w:rPr>
        <w:br/>
      </w:r>
      <w:r w:rsidR="00CD33F8">
        <w:rPr>
          <w:u w:val="single"/>
        </w:rPr>
        <w:br/>
      </w:r>
      <w:r w:rsidR="00CD33F8" w:rsidRPr="00CD33F8">
        <w:t xml:space="preserve">Citations </w:t>
      </w:r>
      <w:r w:rsidR="00CD33F8">
        <w:t>can be added using Word’s</w:t>
      </w:r>
      <w:r w:rsidR="00915718">
        <w:t xml:space="preserve"> inbuilt</w:t>
      </w:r>
      <w:r w:rsidR="00CD33F8">
        <w:t xml:space="preserve"> Insert Citation functiona</w:t>
      </w:r>
      <w:r w:rsidR="00915718">
        <w:t xml:space="preserve">lity. </w:t>
      </w:r>
      <w:r w:rsidR="008021F7">
        <w:t>When adding citations please provide as much detail as possible in the Manage Sources dialogue box (e.g. Author, Title, Year, City, Publisher) so that the citation can be converted into an HTML link during XML conversion.</w:t>
      </w:r>
      <w:r w:rsidR="00771488">
        <w:br/>
      </w:r>
      <w:r w:rsidR="00771488">
        <w:br/>
        <w:t>This is the Manage Sources dialogue box</w:t>
      </w:r>
      <w:proofErr w:type="gramStart"/>
      <w:r w:rsidR="00771488">
        <w:t>:</w:t>
      </w:r>
      <w:proofErr w:type="gramEnd"/>
      <w:r w:rsidR="00771488">
        <w:br/>
      </w:r>
      <w:r w:rsidR="00631DF6">
        <w:br/>
      </w:r>
      <w:r w:rsidR="00771488">
        <w:rPr>
          <w:noProof/>
          <w:lang w:eastAsia="en-GB"/>
        </w:rPr>
        <w:drawing>
          <wp:inline distT="0" distB="0" distL="0" distR="0">
            <wp:extent cx="5731510" cy="28994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 manager.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899410"/>
                    </a:xfrm>
                    <a:prstGeom prst="rect">
                      <a:avLst/>
                    </a:prstGeom>
                  </pic:spPr>
                </pic:pic>
              </a:graphicData>
            </a:graphic>
          </wp:inline>
        </w:drawing>
      </w:r>
      <w:r w:rsidR="00771488">
        <w:br/>
      </w:r>
      <w:r w:rsidR="008021F7">
        <w:t xml:space="preserve">Citations </w:t>
      </w:r>
      <w:r w:rsidR="008021F7">
        <w:t>can only be added to the Main Text section of the template.</w:t>
      </w:r>
      <w:r w:rsidR="008021F7">
        <w:br/>
      </w:r>
      <w:r w:rsidR="00CD33F8">
        <w:rPr>
          <w:u w:val="single"/>
        </w:rPr>
        <w:br/>
        <w:t>Further Reading</w:t>
      </w:r>
      <w:r w:rsidR="00CD33F8">
        <w:rPr>
          <w:u w:val="single"/>
        </w:rPr>
        <w:br/>
      </w:r>
      <w:r w:rsidR="00CD33F8">
        <w:rPr>
          <w:u w:val="single"/>
        </w:rPr>
        <w:br/>
      </w:r>
      <w:proofErr w:type="gramStart"/>
      <w:r w:rsidR="006D4DD0">
        <w:t>You</w:t>
      </w:r>
      <w:proofErr w:type="gramEnd"/>
      <w:r w:rsidR="006D4DD0">
        <w:t xml:space="preserve"> can</w:t>
      </w:r>
      <w:r w:rsidR="008021F7">
        <w:t xml:space="preserve"> add </w:t>
      </w:r>
      <w:r w:rsidR="0040477C">
        <w:t>a list of resources for ‘</w:t>
      </w:r>
      <w:r w:rsidR="008021F7">
        <w:t>Further Reading</w:t>
      </w:r>
      <w:r w:rsidR="0040477C">
        <w:t>’</w:t>
      </w:r>
      <w:r w:rsidR="008021F7">
        <w:t xml:space="preserve"> using Word’s inbuil</w:t>
      </w:r>
      <w:r w:rsidR="006D4DD0">
        <w:t>t</w:t>
      </w:r>
      <w:r w:rsidR="0040477C">
        <w:t xml:space="preserve"> Insert Citation functionality.</w:t>
      </w:r>
      <w:r w:rsidR="0040477C">
        <w:br/>
      </w:r>
      <w:r w:rsidR="0040477C">
        <w:br/>
      </w:r>
      <w:r w:rsidR="0040477C">
        <w:lastRenderedPageBreak/>
        <w:t>Click into the Further Reading section of the template</w:t>
      </w:r>
      <w:r w:rsidR="006712C4">
        <w:t xml:space="preserve"> (see ‘The Templates Sections’ below)</w:t>
      </w:r>
      <w:r w:rsidR="0040477C">
        <w:t>,</w:t>
      </w:r>
      <w:r w:rsidR="0040477C">
        <w:t xml:space="preserve"> then click ‘Insert Citation’ in the Word menu bar. Please provide as much detail as possible in the Manage Sources dialogue box (e.g. Author, Title, Year, City, Publisher) so that the </w:t>
      </w:r>
      <w:r w:rsidR="006712C4">
        <w:t xml:space="preserve">resource </w:t>
      </w:r>
      <w:r w:rsidR="0040477C">
        <w:t>can be converted into an HTML link during XML conversion.</w:t>
      </w:r>
      <w:r w:rsidR="0040477C">
        <w:br/>
      </w:r>
      <w:r w:rsidR="0040477C">
        <w:br/>
        <w:t xml:space="preserve">To add a second resource, </w:t>
      </w:r>
      <w:r w:rsidR="006712C4">
        <w:t>make sure your cursor is</w:t>
      </w:r>
      <w:r w:rsidR="0040477C">
        <w:t xml:space="preserve"> still </w:t>
      </w:r>
      <w:r w:rsidR="006712C4">
        <w:t xml:space="preserve">clicked </w:t>
      </w:r>
      <w:r w:rsidR="0040477C">
        <w:t>in</w:t>
      </w:r>
      <w:r w:rsidR="006712C4">
        <w:t>to</w:t>
      </w:r>
      <w:r w:rsidR="0040477C">
        <w:t xml:space="preserve"> the Further Reading section, then add a line break and click Insert Citation again to repeat the process. You can do this as many times as you want.</w:t>
      </w:r>
      <w:r w:rsidR="0040477C">
        <w:br/>
      </w:r>
      <w:r w:rsidR="0040477C">
        <w:br/>
        <w:t>Please note that t</w:t>
      </w:r>
      <w:r w:rsidR="006D4DD0">
        <w:t>he Word templ</w:t>
      </w:r>
      <w:r w:rsidR="004A582C">
        <w:t xml:space="preserve">ate is only using Word’s inbuilt </w:t>
      </w:r>
      <w:r w:rsidR="006712C4">
        <w:t>‘</w:t>
      </w:r>
      <w:r w:rsidR="0040477C">
        <w:t>Insert Citation</w:t>
      </w:r>
      <w:r w:rsidR="006712C4">
        <w:t>’</w:t>
      </w:r>
      <w:r w:rsidR="004A582C">
        <w:t xml:space="preserve"> functionality here</w:t>
      </w:r>
      <w:r w:rsidR="0040477C">
        <w:t xml:space="preserve"> to make use of the </w:t>
      </w:r>
      <w:r w:rsidR="00DF7773">
        <w:t xml:space="preserve">Source Manager </w:t>
      </w:r>
      <w:proofErr w:type="gramStart"/>
      <w:r w:rsidR="00DF7773">
        <w:t>dialogue</w:t>
      </w:r>
      <w:proofErr w:type="gramEnd"/>
      <w:r w:rsidR="00DF7773">
        <w:t xml:space="preserve"> box. </w:t>
      </w:r>
      <w:r w:rsidR="004A582C">
        <w:t xml:space="preserve">When your entry is converted into XML, the resources you add to the Further Reading section of the Word template will be automatically generated as a Further Reading list and there will be no confusion with any Citations you have added </w:t>
      </w:r>
      <w:r w:rsidR="000C1A0C">
        <w:t xml:space="preserve">in the Main Text section of the template </w:t>
      </w:r>
      <w:r w:rsidR="004A582C">
        <w:t>(see ‘Citations’ above).</w:t>
      </w:r>
      <w:r w:rsidR="0040477C">
        <w:br/>
      </w:r>
      <w:r w:rsidR="0040477C">
        <w:br/>
      </w:r>
      <w:r w:rsidR="0040477C" w:rsidRPr="00DF7773">
        <w:rPr>
          <w:u w:val="single"/>
        </w:rPr>
        <w:t>Bibliography</w:t>
      </w:r>
      <w:r w:rsidR="0040477C">
        <w:br/>
      </w:r>
      <w:r w:rsidR="0040477C">
        <w:br/>
        <w:t>Please do not generate a bibliography for your entry using Word’s inbuilt Bibliography functionality. A bibliography will be generated automatically during the XML conversion.</w:t>
      </w:r>
      <w:r w:rsidR="00CD33F8">
        <w:br/>
      </w:r>
      <w:r w:rsidR="00CD33F8">
        <w:br/>
      </w:r>
      <w:r w:rsidR="00CD33F8" w:rsidRPr="00CD33F8">
        <w:rPr>
          <w:b/>
          <w:sz w:val="24"/>
          <w:szCs w:val="24"/>
        </w:rPr>
        <w:t>The Template Sections</w:t>
      </w:r>
      <w:r w:rsidR="002C35EF">
        <w:rPr>
          <w:b/>
          <w:sz w:val="24"/>
          <w:szCs w:val="24"/>
        </w:rPr>
        <w:br/>
      </w:r>
      <w:r w:rsidR="002C35EF">
        <w:rPr>
          <w:b/>
          <w:sz w:val="24"/>
          <w:szCs w:val="24"/>
        </w:rPr>
        <w:br/>
      </w:r>
      <w:r w:rsidR="002C35EF" w:rsidRPr="002C35EF">
        <w:t>The Word template</w:t>
      </w:r>
      <w:r w:rsidR="002C35EF">
        <w:t xml:space="preserve"> consists of the following sections:</w:t>
      </w:r>
      <w:r w:rsidR="002C35EF">
        <w:rPr>
          <w:b/>
          <w:sz w:val="24"/>
          <w:szCs w:val="24"/>
        </w:rPr>
        <w:br/>
      </w:r>
      <w:r w:rsidR="00CD33F8">
        <w:rPr>
          <w:b/>
          <w:sz w:val="24"/>
          <w:szCs w:val="24"/>
        </w:rPr>
        <w:br/>
      </w:r>
      <w:r w:rsidR="002C35EF">
        <w:rPr>
          <w:rFonts w:cstheme="minorHAnsi"/>
          <w:noProof/>
          <w:lang w:eastAsia="en-GB"/>
        </w:rPr>
        <w:drawing>
          <wp:inline distT="0" distB="0" distL="0" distR="0" wp14:anchorId="7F8AFB29" wp14:editId="11D24650">
            <wp:extent cx="5731510" cy="3961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961765"/>
                    </a:xfrm>
                    <a:prstGeom prst="rect">
                      <a:avLst/>
                    </a:prstGeom>
                  </pic:spPr>
                </pic:pic>
              </a:graphicData>
            </a:graphic>
          </wp:inline>
        </w:drawing>
      </w:r>
    </w:p>
    <w:p w:rsidR="002C35EF" w:rsidRPr="002C35EF" w:rsidRDefault="002C35EF" w:rsidP="00414A5F">
      <w:pPr>
        <w:rPr>
          <w:rFonts w:cstheme="minorHAnsi"/>
          <w:noProof/>
          <w:u w:val="single"/>
          <w:lang w:eastAsia="en-GB"/>
        </w:rPr>
      </w:pPr>
      <w:r>
        <w:rPr>
          <w:rFonts w:cstheme="minorHAnsi"/>
          <w:noProof/>
          <w:lang w:eastAsia="en-GB"/>
        </w:rPr>
        <w:lastRenderedPageBreak/>
        <w:br/>
      </w:r>
      <w:r>
        <w:rPr>
          <w:rFonts w:cstheme="minorHAnsi"/>
          <w:noProof/>
          <w:u w:val="single"/>
          <w:lang w:eastAsia="en-GB"/>
        </w:rPr>
        <w:t>About You</w:t>
      </w:r>
    </w:p>
    <w:p w:rsidR="00116402" w:rsidRPr="006712C4" w:rsidRDefault="002C35EF" w:rsidP="00414A5F">
      <w:pPr>
        <w:rPr>
          <w:rFonts w:cstheme="minorHAnsi"/>
          <w:noProof/>
          <w:lang w:eastAsia="en-GB"/>
        </w:rPr>
      </w:pPr>
      <w:r>
        <w:rPr>
          <w:rFonts w:cstheme="minorHAnsi"/>
          <w:noProof/>
          <w:lang w:eastAsia="en-GB"/>
        </w:rPr>
        <w:t>Type your salutation (if applicable) first name, middle name (if applicable) and last name into the top row of the About You table in the relevant cells.</w:t>
      </w:r>
      <w:r>
        <w:rPr>
          <w:rFonts w:cstheme="minorHAnsi"/>
          <w:noProof/>
          <w:lang w:eastAsia="en-GB"/>
        </w:rPr>
        <w:br/>
      </w:r>
      <w:r>
        <w:rPr>
          <w:rFonts w:cstheme="minorHAnsi"/>
          <w:noProof/>
          <w:lang w:eastAsia="en-GB"/>
        </w:rPr>
        <w:br/>
        <w:t xml:space="preserve">The Salutation cell (to the left of the First Name cell) requires you to select a salutation from a </w:t>
      </w:r>
      <w:r w:rsidR="006712C4">
        <w:rPr>
          <w:rFonts w:cstheme="minorHAnsi"/>
          <w:noProof/>
          <w:lang w:eastAsia="en-GB"/>
        </w:rPr>
        <w:t xml:space="preserve">dropdown </w:t>
      </w:r>
      <w:r>
        <w:rPr>
          <w:rFonts w:cstheme="minorHAnsi"/>
          <w:noProof/>
          <w:lang w:eastAsia="en-GB"/>
        </w:rPr>
        <w:t>list. The First Name, Middle Name and Last Name cells require you to type the information in.</w:t>
      </w:r>
      <w:r>
        <w:rPr>
          <w:rFonts w:cstheme="minorHAnsi"/>
          <w:noProof/>
          <w:lang w:eastAsia="en-GB"/>
        </w:rPr>
        <w:br/>
      </w:r>
      <w:r>
        <w:rPr>
          <w:rFonts w:cstheme="minorHAnsi"/>
          <w:noProof/>
          <w:lang w:eastAsia="en-GB"/>
        </w:rPr>
        <w:br/>
        <w:t>Type in your bibliography in the Enter Your Bibliography cell. Please note that there is a 50 word limit for this cell.</w:t>
      </w:r>
      <w:r>
        <w:rPr>
          <w:rFonts w:cstheme="minorHAnsi"/>
          <w:noProof/>
          <w:lang w:eastAsia="en-GB"/>
        </w:rPr>
        <w:br/>
      </w:r>
      <w:r>
        <w:rPr>
          <w:rFonts w:cstheme="minorHAnsi"/>
          <w:noProof/>
          <w:lang w:eastAsia="en-GB"/>
        </w:rPr>
        <w:br/>
        <w:t xml:space="preserve">Type in your affiliated institution in the Institution cell. Please provide the full name of each  institution you are affiliated with, separated with a </w:t>
      </w:r>
      <w:r>
        <w:rPr>
          <w:rFonts w:cstheme="minorHAnsi"/>
        </w:rPr>
        <w:t>| symbol (</w:t>
      </w:r>
      <w:r>
        <w:rPr>
          <w:rFonts w:cstheme="minorHAnsi"/>
        </w:rPr>
        <w:t>Shift + \), e.g</w:t>
      </w:r>
      <w:proofErr w:type="gramStart"/>
      <w:r>
        <w:rPr>
          <w:rFonts w:cstheme="minorHAnsi"/>
        </w:rPr>
        <w:t>.</w:t>
      </w:r>
      <w:proofErr w:type="gramEnd"/>
      <w:r>
        <w:rPr>
          <w:rFonts w:cstheme="minorHAnsi"/>
        </w:rPr>
        <w:br/>
      </w:r>
      <w:r>
        <w:rPr>
          <w:rFonts w:cstheme="minorHAnsi"/>
        </w:rPr>
        <w:br/>
        <w:t xml:space="preserve">Routledge | Taylor &amp; Francis | Informa </w:t>
      </w:r>
      <w:r w:rsidR="006712C4">
        <w:rPr>
          <w:rFonts w:cstheme="minorHAnsi"/>
          <w:noProof/>
          <w:lang w:eastAsia="en-GB"/>
        </w:rPr>
        <w:br/>
      </w:r>
      <w:r w:rsidR="006712C4">
        <w:rPr>
          <w:rFonts w:cstheme="minorHAnsi"/>
          <w:noProof/>
          <w:lang w:eastAsia="en-GB"/>
        </w:rPr>
        <w:br/>
      </w:r>
      <w:r w:rsidRPr="002C35EF">
        <w:rPr>
          <w:rFonts w:cstheme="minorHAnsi"/>
          <w:u w:val="single"/>
        </w:rPr>
        <w:t>Your Article</w:t>
      </w:r>
      <w:r>
        <w:rPr>
          <w:rFonts w:cstheme="minorHAnsi"/>
        </w:rPr>
        <w:br/>
      </w:r>
      <w:r>
        <w:rPr>
          <w:rFonts w:cstheme="minorHAnsi"/>
        </w:rPr>
        <w:br/>
        <w:t xml:space="preserve">Type the name (or “headword”) of your entry into the Enter the Headword cell. </w:t>
      </w:r>
      <w:r w:rsidR="0005347D">
        <w:rPr>
          <w:rFonts w:cstheme="minorHAnsi"/>
        </w:rPr>
        <w:t>This will be the name of the entry as it appears in the Encyclopedia.</w:t>
      </w:r>
      <w:r w:rsidR="0005347D">
        <w:rPr>
          <w:rFonts w:cstheme="minorHAnsi"/>
        </w:rPr>
        <w:br/>
      </w:r>
      <w:r w:rsidR="0005347D">
        <w:rPr>
          <w:rFonts w:cstheme="minorHAnsi"/>
        </w:rPr>
        <w:br/>
        <w:t>Type any alternative headwords for your entry in the Variant Forms cell. This is only necessary if the subject of your entry may be known to users by different names, e.g. the First World War, the Great War, or Word War I.</w:t>
      </w:r>
      <w:r w:rsidR="0005347D">
        <w:rPr>
          <w:rFonts w:cstheme="minorHAnsi"/>
        </w:rPr>
        <w:br/>
        <w:t xml:space="preserve">   </w:t>
      </w:r>
      <w:r w:rsidR="0005347D">
        <w:rPr>
          <w:rFonts w:cstheme="minorHAnsi"/>
        </w:rPr>
        <w:br/>
      </w:r>
      <w:r w:rsidR="00CD33F8">
        <w:rPr>
          <w:rFonts w:cstheme="minorHAnsi"/>
        </w:rPr>
        <w:t>Separate alternative Headwords</w:t>
      </w:r>
      <w:r w:rsidR="0005347D">
        <w:rPr>
          <w:rFonts w:cstheme="minorHAnsi"/>
        </w:rPr>
        <w:t xml:space="preserve"> with the | symbol (Shift + \), e.g.</w:t>
      </w:r>
      <w:r w:rsidR="0005347D">
        <w:rPr>
          <w:rFonts w:cstheme="minorHAnsi"/>
        </w:rPr>
        <w:br/>
      </w:r>
      <w:r w:rsidR="0005347D">
        <w:rPr>
          <w:rFonts w:cstheme="minorHAnsi"/>
        </w:rPr>
        <w:br/>
        <w:t xml:space="preserve">The First World War </w:t>
      </w:r>
      <w:r w:rsidR="0005347D">
        <w:rPr>
          <w:rFonts w:cstheme="minorHAnsi"/>
        </w:rPr>
        <w:t xml:space="preserve">| </w:t>
      </w:r>
      <w:r w:rsidR="00566044">
        <w:rPr>
          <w:rFonts w:cstheme="minorHAnsi"/>
        </w:rPr>
        <w:t>T</w:t>
      </w:r>
      <w:r w:rsidR="0005347D">
        <w:rPr>
          <w:rFonts w:cstheme="minorHAnsi"/>
        </w:rPr>
        <w:t xml:space="preserve">he </w:t>
      </w:r>
      <w:r w:rsidR="0005347D">
        <w:rPr>
          <w:rFonts w:cstheme="minorHAnsi"/>
        </w:rPr>
        <w:t xml:space="preserve">Great War </w:t>
      </w:r>
      <w:r w:rsidR="0005347D">
        <w:rPr>
          <w:rFonts w:cstheme="minorHAnsi"/>
        </w:rPr>
        <w:t>| Word War I</w:t>
      </w:r>
      <w:r w:rsidR="0005347D">
        <w:rPr>
          <w:rFonts w:cstheme="minorHAnsi"/>
        </w:rPr>
        <w:t xml:space="preserve"> </w:t>
      </w:r>
      <w:r w:rsidR="0005347D">
        <w:rPr>
          <w:rFonts w:cstheme="minorHAnsi"/>
        </w:rPr>
        <w:t>|</w:t>
      </w:r>
      <w:r w:rsidR="0005347D">
        <w:rPr>
          <w:rFonts w:cstheme="minorHAnsi"/>
        </w:rPr>
        <w:t xml:space="preserve"> WW1</w:t>
      </w:r>
      <w:r w:rsidR="00566044">
        <w:rPr>
          <w:rFonts w:cstheme="minorHAnsi"/>
        </w:rPr>
        <w:br/>
      </w:r>
      <w:r w:rsidR="00566044">
        <w:rPr>
          <w:rFonts w:cstheme="minorHAnsi"/>
        </w:rPr>
        <w:br/>
      </w:r>
      <w:r w:rsidR="00E4093A">
        <w:rPr>
          <w:rFonts w:cstheme="minorHAnsi"/>
        </w:rPr>
        <w:t>Type your Ab</w:t>
      </w:r>
      <w:r w:rsidR="00CA4A78">
        <w:rPr>
          <w:rFonts w:cstheme="minorHAnsi"/>
        </w:rPr>
        <w:t xml:space="preserve">stract into the Abstract cell. The word limit for your abstract is </w:t>
      </w:r>
      <w:r w:rsidR="008107F1">
        <w:t>10</w:t>
      </w:r>
      <w:r w:rsidR="00E4093A">
        <w:t>-15% of the total</w:t>
      </w:r>
      <w:r w:rsidR="00CA4A78">
        <w:t xml:space="preserve"> entry length, e.g. </w:t>
      </w:r>
      <w:r w:rsidR="00E4093A">
        <w:t>20-30 words for 200-word entries, 50-75 words for 500-word entries, 100-150 words for 1000-word entries, and 200-300 words for 2000-word entries.</w:t>
      </w:r>
      <w:r w:rsidR="0005347D">
        <w:rPr>
          <w:rFonts w:cstheme="minorHAnsi"/>
        </w:rPr>
        <w:br/>
      </w:r>
      <w:r w:rsidR="0005347D">
        <w:rPr>
          <w:rFonts w:cstheme="minorHAnsi"/>
        </w:rPr>
        <w:br/>
      </w:r>
      <w:r w:rsidR="00CA4A78">
        <w:t xml:space="preserve">Enter the main text of your entry into the Main Text cell. </w:t>
      </w:r>
    </w:p>
    <w:p w:rsidR="00356B53" w:rsidRPr="00CD33F8" w:rsidRDefault="00CA4A78" w:rsidP="00414A5F">
      <w:pPr>
        <w:rPr>
          <w:rFonts w:cstheme="minorHAnsi"/>
        </w:rPr>
      </w:pPr>
      <w:r>
        <w:rPr>
          <w:rFonts w:cstheme="minorHAnsi"/>
        </w:rPr>
        <w:t>You can provide resources for further reading in the Further Reading cell (see ‘Further Reading’).</w:t>
      </w:r>
      <w:r w:rsidR="00733244">
        <w:rPr>
          <w:rFonts w:cstheme="minorHAnsi"/>
        </w:rPr>
        <w:br/>
      </w:r>
      <w:r w:rsidR="00733244">
        <w:rPr>
          <w:rFonts w:cstheme="minorHAnsi"/>
        </w:rPr>
        <w:br/>
      </w:r>
      <w:r w:rsidR="00356B53" w:rsidRPr="00356B53">
        <w:rPr>
          <w:rFonts w:cstheme="minorHAnsi"/>
          <w:b/>
          <w:sz w:val="24"/>
          <w:szCs w:val="24"/>
        </w:rPr>
        <w:t xml:space="preserve">Submitting your </w:t>
      </w:r>
      <w:r w:rsidR="00733244">
        <w:rPr>
          <w:rFonts w:cstheme="minorHAnsi"/>
          <w:b/>
          <w:sz w:val="24"/>
          <w:szCs w:val="24"/>
        </w:rPr>
        <w:t xml:space="preserve">completed </w:t>
      </w:r>
      <w:r w:rsidR="00356B53" w:rsidRPr="00356B53">
        <w:rPr>
          <w:rFonts w:cstheme="minorHAnsi"/>
          <w:b/>
          <w:sz w:val="24"/>
          <w:szCs w:val="24"/>
        </w:rPr>
        <w:t>entry</w:t>
      </w:r>
      <w:r w:rsidR="00356B53">
        <w:rPr>
          <w:rFonts w:cstheme="minorHAnsi"/>
        </w:rPr>
        <w:br/>
      </w:r>
      <w:r w:rsidR="00356B53">
        <w:rPr>
          <w:rFonts w:cstheme="minorHAnsi"/>
        </w:rPr>
        <w:br/>
      </w:r>
      <w:proofErr w:type="gramStart"/>
      <w:r w:rsidR="00733244">
        <w:t>When</w:t>
      </w:r>
      <w:proofErr w:type="gramEnd"/>
      <w:r w:rsidR="00733244">
        <w:t xml:space="preserve"> you have completed your entry, save </w:t>
      </w:r>
      <w:r w:rsidR="00151063">
        <w:t>the file as a Word D</w:t>
      </w:r>
      <w:r w:rsidR="008107F1">
        <w:t>ocument</w:t>
      </w:r>
      <w:r w:rsidR="00733244">
        <w:t xml:space="preserve">. If you want to include any multimedia files make sure that the file names </w:t>
      </w:r>
      <w:r w:rsidR="00151063">
        <w:t xml:space="preserve">of the multimedia file names </w:t>
      </w:r>
      <w:r w:rsidR="00733244">
        <w:t>match the file name</w:t>
      </w:r>
      <w:r w:rsidR="00151063">
        <w:t>s you referenced</w:t>
      </w:r>
      <w:r w:rsidR="00733244">
        <w:t xml:space="preserve"> in the Word template (see ‘Adding Multimedia Files’)</w:t>
      </w:r>
      <w:r w:rsidR="00733244">
        <w:t>.</w:t>
      </w:r>
      <w:r w:rsidR="00733244">
        <w:br/>
      </w:r>
      <w:r w:rsidR="00733244">
        <w:br/>
      </w:r>
      <w:r w:rsidR="00733244">
        <w:lastRenderedPageBreak/>
        <w:t>Create a Zipped</w:t>
      </w:r>
      <w:r w:rsidR="00151063">
        <w:t xml:space="preserve"> folder containing the Word </w:t>
      </w:r>
      <w:r w:rsidR="00733244">
        <w:t>document and all the multimedia files</w:t>
      </w:r>
      <w:r w:rsidR="00151063">
        <w:t>, then</w:t>
      </w:r>
      <w:bookmarkStart w:id="0" w:name="_GoBack"/>
      <w:bookmarkEnd w:id="0"/>
      <w:r w:rsidR="00733244">
        <w:t xml:space="preserve"> follow the submitting instructions provided</w:t>
      </w:r>
      <w:r w:rsidR="00733244">
        <w:t xml:space="preserve"> in the email from your Editor.</w:t>
      </w:r>
    </w:p>
    <w:sectPr w:rsidR="00356B53" w:rsidRPr="00CD3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402"/>
    <w:rsid w:val="0005347D"/>
    <w:rsid w:val="00094479"/>
    <w:rsid w:val="000B4685"/>
    <w:rsid w:val="000C1A0C"/>
    <w:rsid w:val="00116402"/>
    <w:rsid w:val="00151063"/>
    <w:rsid w:val="001525F7"/>
    <w:rsid w:val="001A6908"/>
    <w:rsid w:val="00220AAA"/>
    <w:rsid w:val="00290718"/>
    <w:rsid w:val="002C35EF"/>
    <w:rsid w:val="002F4AC1"/>
    <w:rsid w:val="002F5E3B"/>
    <w:rsid w:val="00356B53"/>
    <w:rsid w:val="00387DFE"/>
    <w:rsid w:val="0040477C"/>
    <w:rsid w:val="00414A5F"/>
    <w:rsid w:val="00464724"/>
    <w:rsid w:val="004776A6"/>
    <w:rsid w:val="004A582C"/>
    <w:rsid w:val="00566044"/>
    <w:rsid w:val="00631DF6"/>
    <w:rsid w:val="006712C4"/>
    <w:rsid w:val="006C7DC5"/>
    <w:rsid w:val="006D4DD0"/>
    <w:rsid w:val="0070695F"/>
    <w:rsid w:val="00733244"/>
    <w:rsid w:val="00771488"/>
    <w:rsid w:val="008021F7"/>
    <w:rsid w:val="008107F1"/>
    <w:rsid w:val="008B28AF"/>
    <w:rsid w:val="008E3E74"/>
    <w:rsid w:val="00915718"/>
    <w:rsid w:val="00980C92"/>
    <w:rsid w:val="00A14226"/>
    <w:rsid w:val="00A27226"/>
    <w:rsid w:val="00AD5D01"/>
    <w:rsid w:val="00B33CB0"/>
    <w:rsid w:val="00BA180C"/>
    <w:rsid w:val="00CA4A78"/>
    <w:rsid w:val="00CD33F8"/>
    <w:rsid w:val="00D30A65"/>
    <w:rsid w:val="00D44B6E"/>
    <w:rsid w:val="00DD15EE"/>
    <w:rsid w:val="00DF7773"/>
    <w:rsid w:val="00E043F5"/>
    <w:rsid w:val="00E4093A"/>
    <w:rsid w:val="00E50526"/>
    <w:rsid w:val="00EF6A56"/>
    <w:rsid w:val="00FF0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4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A5F"/>
    <w:rPr>
      <w:rFonts w:ascii="Tahoma" w:hAnsi="Tahoma" w:cs="Tahoma"/>
      <w:sz w:val="16"/>
      <w:szCs w:val="16"/>
    </w:rPr>
  </w:style>
  <w:style w:type="table" w:styleId="TableGrid">
    <w:name w:val="Table Grid"/>
    <w:basedOn w:val="TableNormal"/>
    <w:uiPriority w:val="59"/>
    <w:rsid w:val="00E04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94479"/>
    <w:rPr>
      <w:color w:val="0000FF" w:themeColor="hyperlink"/>
      <w:u w:val="single"/>
    </w:rPr>
  </w:style>
  <w:style w:type="character" w:customStyle="1" w:styleId="apple-converted-space">
    <w:name w:val="apple-converted-space"/>
    <w:basedOn w:val="DefaultParagraphFont"/>
    <w:rsid w:val="00094479"/>
  </w:style>
  <w:style w:type="character" w:customStyle="1" w:styleId="nowrap">
    <w:name w:val="nowrap"/>
    <w:basedOn w:val="DefaultParagraphFont"/>
    <w:rsid w:val="00094479"/>
  </w:style>
  <w:style w:type="character" w:customStyle="1" w:styleId="ipa">
    <w:name w:val="ipa"/>
    <w:basedOn w:val="DefaultParagraphFont"/>
    <w:rsid w:val="00094479"/>
  </w:style>
  <w:style w:type="character" w:styleId="Emphasis">
    <w:name w:val="Emphasis"/>
    <w:basedOn w:val="DefaultParagraphFont"/>
    <w:uiPriority w:val="20"/>
    <w:qFormat/>
    <w:rsid w:val="00094479"/>
    <w:rPr>
      <w:i/>
      <w:iCs/>
    </w:rPr>
  </w:style>
  <w:style w:type="paragraph" w:styleId="Caption">
    <w:name w:val="caption"/>
    <w:basedOn w:val="Normal"/>
    <w:next w:val="Normal"/>
    <w:uiPriority w:val="35"/>
    <w:unhideWhenUsed/>
    <w:qFormat/>
    <w:rsid w:val="002F5E3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4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A5F"/>
    <w:rPr>
      <w:rFonts w:ascii="Tahoma" w:hAnsi="Tahoma" w:cs="Tahoma"/>
      <w:sz w:val="16"/>
      <w:szCs w:val="16"/>
    </w:rPr>
  </w:style>
  <w:style w:type="table" w:styleId="TableGrid">
    <w:name w:val="Table Grid"/>
    <w:basedOn w:val="TableNormal"/>
    <w:uiPriority w:val="59"/>
    <w:rsid w:val="00E04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94479"/>
    <w:rPr>
      <w:color w:val="0000FF" w:themeColor="hyperlink"/>
      <w:u w:val="single"/>
    </w:rPr>
  </w:style>
  <w:style w:type="character" w:customStyle="1" w:styleId="apple-converted-space">
    <w:name w:val="apple-converted-space"/>
    <w:basedOn w:val="DefaultParagraphFont"/>
    <w:rsid w:val="00094479"/>
  </w:style>
  <w:style w:type="character" w:customStyle="1" w:styleId="nowrap">
    <w:name w:val="nowrap"/>
    <w:basedOn w:val="DefaultParagraphFont"/>
    <w:rsid w:val="00094479"/>
  </w:style>
  <w:style w:type="character" w:customStyle="1" w:styleId="ipa">
    <w:name w:val="ipa"/>
    <w:basedOn w:val="DefaultParagraphFont"/>
    <w:rsid w:val="00094479"/>
  </w:style>
  <w:style w:type="character" w:styleId="Emphasis">
    <w:name w:val="Emphasis"/>
    <w:basedOn w:val="DefaultParagraphFont"/>
    <w:uiPriority w:val="20"/>
    <w:qFormat/>
    <w:rsid w:val="00094479"/>
    <w:rPr>
      <w:i/>
      <w:iCs/>
    </w:rPr>
  </w:style>
  <w:style w:type="paragraph" w:styleId="Caption">
    <w:name w:val="caption"/>
    <w:basedOn w:val="Normal"/>
    <w:next w:val="Normal"/>
    <w:uiPriority w:val="35"/>
    <w:unhideWhenUsed/>
    <w:qFormat/>
    <w:rsid w:val="002F5E3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lp:IPA_for_English" TargetMode="External"/><Relationship Id="rId13" Type="http://schemas.openxmlformats.org/officeDocument/2006/relationships/hyperlink" Target="http://en.wikipedia.org/wiki/Help:IPA_for_English" TargetMode="External"/><Relationship Id="rId18" Type="http://schemas.openxmlformats.org/officeDocument/2006/relationships/hyperlink" Target="http://en.wikipedia.org/wiki/Wikipedia:IPA_for_Mandari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en.wikipedia.org/wiki/Help:IPA_for_English" TargetMode="External"/><Relationship Id="rId17" Type="http://schemas.openxmlformats.org/officeDocument/2006/relationships/hyperlink" Target="http://en.wikipedia.org/wiki/Pinyin" TargetMode="External"/><Relationship Id="rId2" Type="http://schemas.openxmlformats.org/officeDocument/2006/relationships/styles" Target="styles.xml"/><Relationship Id="rId16" Type="http://schemas.openxmlformats.org/officeDocument/2006/relationships/hyperlink" Target="http://en.wiktionary.org/wiki/%E5%8C%97%E4%BA%AC"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en.wikipedia.org/wiki/Help:IPA_for_English" TargetMode="External"/><Relationship Id="rId5" Type="http://schemas.openxmlformats.org/officeDocument/2006/relationships/webSettings" Target="webSettings.xml"/><Relationship Id="rId15" Type="http://schemas.openxmlformats.org/officeDocument/2006/relationships/hyperlink" Target="http://en.wikipedia.org/wiki/Chinese_language" TargetMode="External"/><Relationship Id="rId10" Type="http://schemas.openxmlformats.org/officeDocument/2006/relationships/hyperlink" Target="http://en.wikipedia.org/wiki/Help:IPA_for_English"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n.wikipedia.org/wiki/Help:IPA_for_English" TargetMode="External"/><Relationship Id="rId14" Type="http://schemas.openxmlformats.org/officeDocument/2006/relationships/hyperlink" Target="http://en.wikipedia.org/wiki/Help:IPA_for_Englis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48C0B-6E63-4DDF-A566-46BF459F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Informa PLC</Company>
  <LinksUpToDate>false</LinksUpToDate>
  <CharactersWithSpaces>10447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Andrew</dc:creator>
  <cp:lastModifiedBy>Miller, Andrew</cp:lastModifiedBy>
  <cp:revision>3</cp:revision>
  <dcterms:created xsi:type="dcterms:W3CDTF">2013-10-01T13:24:00Z</dcterms:created>
  <dcterms:modified xsi:type="dcterms:W3CDTF">2013-10-01T13:26:00Z</dcterms:modified>
</cp:coreProperties>
</file>