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89E35" w14:textId="77777777" w:rsidR="008F40ED" w:rsidRPr="00057B77" w:rsidRDefault="008F40ED">
      <w:pPr>
        <w:rPr>
          <w:rFonts w:ascii="Times New Roman" w:hAnsi="Times New Roman"/>
        </w:rPr>
      </w:pPr>
      <w:bookmarkStart w:id="0" w:name="_GoBack"/>
      <w:bookmarkEnd w:id="0"/>
    </w:p>
    <w:p w14:paraId="13AA0470" w14:textId="77777777" w:rsidR="009768D2" w:rsidRPr="00057B77" w:rsidRDefault="009768D2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C790477" w14:textId="77777777" w:rsidR="009768D2" w:rsidRDefault="009768D2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057B77">
        <w:rPr>
          <w:rFonts w:ascii="Times New Roman" w:eastAsia="Times New Roman" w:hAnsi="Times New Roman"/>
          <w:color w:val="222222"/>
          <w:sz w:val="24"/>
          <w:szCs w:val="24"/>
        </w:rPr>
        <w:t>BESANT, Annie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57B77" w:rsidRPr="00057B77">
        <w:rPr>
          <w:rFonts w:ascii="Times New Roman" w:eastAsia="Times New Roman" w:hAnsi="Times New Roman"/>
          <w:color w:val="222222"/>
          <w:sz w:val="24"/>
          <w:szCs w:val="24"/>
        </w:rPr>
        <w:t>(October 1, 1847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—</w:t>
      </w:r>
      <w:r w:rsidR="00057B77" w:rsidRPr="00057B77">
        <w:rPr>
          <w:rFonts w:ascii="Times New Roman" w:eastAsia="Times New Roman" w:hAnsi="Times New Roman"/>
          <w:color w:val="222222"/>
          <w:sz w:val="24"/>
          <w:szCs w:val="24"/>
        </w:rPr>
        <w:t>September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57B77" w:rsidRPr="00057B77">
        <w:rPr>
          <w:rFonts w:ascii="Times New Roman" w:eastAsia="Times New Roman" w:hAnsi="Times New Roman"/>
          <w:color w:val="222222"/>
          <w:sz w:val="24"/>
          <w:szCs w:val="24"/>
        </w:rPr>
        <w:t>20, 1933)</w:t>
      </w:r>
    </w:p>
    <w:p w14:paraId="49AD49E2" w14:textId="77777777" w:rsidR="00057B77" w:rsidRPr="00057B77" w:rsidRDefault="00057B77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7F8384C" w14:textId="77777777" w:rsidR="00C11330" w:rsidRPr="00057B77" w:rsidRDefault="00C11330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894833E" w14:textId="77777777" w:rsidR="00057B77" w:rsidRDefault="00115C7C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Born Annie Wood, Annie Besant </w:t>
      </w:r>
      <w:r w:rsidR="00F6047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was an English </w:t>
      </w:r>
      <w:r w:rsidR="00302146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political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activist </w:t>
      </w:r>
      <w:r w:rsidR="00302146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and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spiritualist </w:t>
      </w:r>
      <w:r w:rsidR="00302146" w:rsidRPr="00057B77">
        <w:rPr>
          <w:rFonts w:ascii="Times New Roman" w:eastAsia="Times New Roman" w:hAnsi="Times New Roman"/>
          <w:color w:val="222222"/>
          <w:sz w:val="24"/>
          <w:szCs w:val="24"/>
        </w:rPr>
        <w:t>with Irish heritage</w:t>
      </w:r>
      <w:r w:rsidR="008F66A9" w:rsidRPr="00057B77">
        <w:rPr>
          <w:rFonts w:ascii="Times New Roman" w:eastAsia="Times New Roman" w:hAnsi="Times New Roman"/>
          <w:color w:val="222222"/>
          <w:sz w:val="24"/>
          <w:szCs w:val="24"/>
        </w:rPr>
        <w:t>. She</w:t>
      </w:r>
      <w:r w:rsidR="00F0184C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married </w:t>
      </w:r>
      <w:r w:rsidR="008F66A9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British </w:t>
      </w:r>
      <w:r w:rsidR="006833EB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clergyman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Frank Besant in </w:t>
      </w:r>
      <w:r w:rsidR="00F0184C" w:rsidRPr="00057B77">
        <w:rPr>
          <w:rFonts w:ascii="Times New Roman" w:eastAsia="Times New Roman" w:hAnsi="Times New Roman"/>
          <w:color w:val="222222"/>
          <w:sz w:val="24"/>
          <w:szCs w:val="24"/>
        </w:rPr>
        <w:t>18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67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; they </w:t>
      </w:r>
      <w:r w:rsidR="00257ED9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separated in 1873 largely because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of religious differences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. 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Besant </w:t>
      </w:r>
      <w:r w:rsidR="004E2732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became increasingly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critical </w:t>
      </w:r>
      <w:r w:rsidR="004E2732" w:rsidRPr="00057B77">
        <w:rPr>
          <w:rFonts w:ascii="Times New Roman" w:eastAsia="Times New Roman" w:hAnsi="Times New Roman"/>
          <w:color w:val="222222"/>
          <w:sz w:val="24"/>
          <w:szCs w:val="24"/>
        </w:rPr>
        <w:t>of orthodox Christianity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evident 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in her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pamphlet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>,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51C04" w:rsidRPr="00057B77">
        <w:rPr>
          <w:rFonts w:ascii="Times New Roman" w:eastAsia="Times New Roman" w:hAnsi="Times New Roman"/>
          <w:color w:val="222222"/>
          <w:sz w:val="24"/>
          <w:szCs w:val="24"/>
        </w:rPr>
        <w:t>“On the Deity of Jesus of Nazareth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.</w:t>
      </w:r>
      <w:r w:rsidR="000679FC" w:rsidRPr="00057B77">
        <w:rPr>
          <w:rFonts w:ascii="Times New Roman" w:eastAsia="Times New Roman" w:hAnsi="Times New Roman"/>
          <w:color w:val="222222"/>
          <w:sz w:val="24"/>
          <w:szCs w:val="24"/>
        </w:rPr>
        <w:t>”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Besant met Charles </w:t>
      </w:r>
      <w:proofErr w:type="spellStart"/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Bradlaugh</w:t>
      </w:r>
      <w:proofErr w:type="spellEnd"/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in 1884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after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his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lecture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comparing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Krishna and Christ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.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>S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he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then joined </w:t>
      </w:r>
      <w:proofErr w:type="spellStart"/>
      <w:r w:rsidR="007E5B50">
        <w:rPr>
          <w:rFonts w:ascii="Times New Roman" w:eastAsia="Times New Roman" w:hAnsi="Times New Roman"/>
          <w:color w:val="222222"/>
          <w:sz w:val="24"/>
          <w:szCs w:val="24"/>
        </w:rPr>
        <w:t>Bradlaugh’s</w:t>
      </w:r>
      <w:proofErr w:type="spellEnd"/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National Secular Society and wrote for the group.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610C3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In 1877,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the two were prosecuted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for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publishing Charles Knowlton’s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boo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k on contraception.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 She founded the Malthusian League to promote contraception and became active in the Irish Home Rule cause.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A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feminist and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>socialist, Besant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joined the Fabian Society</w:t>
      </w:r>
      <w:r w:rsidR="0077144D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in 1885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was involved in the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1887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Bloody Sunday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labor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protest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>s in London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and</w:t>
      </w:r>
      <w:r w:rsidR="004E2732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>helped lead the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1888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London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Match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Girls’ Strike.</w:t>
      </w:r>
      <w:r w:rsidR="00B2339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>She</w:t>
      </w:r>
      <w:r w:rsidR="0047798B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gained global</w:t>
      </w:r>
      <w:r w:rsidR="003042E3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prominence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 after meeting Helena Blavatsky in 1889. Besant</w:t>
      </w:r>
      <w:r w:rsidR="0077144D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quickly ascended the ra</w:t>
      </w:r>
      <w:r w:rsidR="00B23394" w:rsidRPr="00057B77">
        <w:rPr>
          <w:rFonts w:ascii="Times New Roman" w:eastAsia="Times New Roman" w:hAnsi="Times New Roman"/>
          <w:color w:val="222222"/>
          <w:sz w:val="24"/>
          <w:szCs w:val="24"/>
        </w:rPr>
        <w:t>nks of the Theosophi</w:t>
      </w:r>
      <w:r w:rsidR="00474685" w:rsidRPr="00057B77">
        <w:rPr>
          <w:rFonts w:ascii="Times New Roman" w:eastAsia="Times New Roman" w:hAnsi="Times New Roman"/>
          <w:color w:val="222222"/>
          <w:sz w:val="24"/>
          <w:szCs w:val="24"/>
        </w:rPr>
        <w:t>cal Society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 xml:space="preserve"> and became </w:t>
      </w:r>
      <w:r w:rsidR="00B23394" w:rsidRPr="00057B77">
        <w:rPr>
          <w:rFonts w:ascii="Times New Roman" w:eastAsia="Times New Roman" w:hAnsi="Times New Roman"/>
          <w:color w:val="222222"/>
          <w:sz w:val="24"/>
          <w:szCs w:val="24"/>
        </w:rPr>
        <w:t>the society’s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 xml:space="preserve"> President in 1907.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>After traveling to</w:t>
      </w:r>
      <w:r w:rsidR="0047798B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India in 1893</w:t>
      </w:r>
      <w:r w:rsidR="00610C35" w:rsidRPr="00057B77">
        <w:rPr>
          <w:rFonts w:ascii="Times New Roman" w:eastAsia="Times New Roman" w:hAnsi="Times New Roman"/>
          <w:color w:val="222222"/>
          <w:sz w:val="24"/>
          <w:szCs w:val="24"/>
        </w:rPr>
        <w:t>,</w:t>
      </w:r>
      <w:r w:rsidR="00EB0EEC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>Besant immigrated, co-founded the Indian Home Rule League, and joi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>ned the Indian National Congress, out of which emerged Mohandas K. Gandhi’s successful struggle against the Raj.</w:t>
      </w:r>
    </w:p>
    <w:p w14:paraId="647BADE0" w14:textId="77777777" w:rsidR="00AC3206" w:rsidRDefault="00AC3206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7CA47BC" w14:textId="77777777" w:rsidR="00AC3206" w:rsidRDefault="00AC3206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Bibliography:</w:t>
      </w:r>
    </w:p>
    <w:p w14:paraId="262EDD93" w14:textId="77777777" w:rsidR="00AC3206" w:rsidRDefault="002C687D" w:rsidP="00AC3206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hyperlink r:id="rId6" w:history="1">
        <w:r w:rsidR="00AC3206" w:rsidRPr="00AC3206">
          <w:rPr>
            <w:rFonts w:ascii="Times New Roman" w:hAnsi="Times New Roman"/>
            <w:color w:val="0000EF"/>
            <w:sz w:val="24"/>
            <w:szCs w:val="24"/>
            <w:u w:val="single" w:color="0000EF"/>
          </w:rPr>
          <w:t>http://www.austheos.org.au/clibrary/bindex-besant.html</w:t>
        </w:r>
      </w:hyperlink>
      <w:r w:rsidR="00AC3206" w:rsidRPr="00AC3206">
        <w:rPr>
          <w:rFonts w:ascii="Times New Roman" w:hAnsi="Times New Roman"/>
          <w:sz w:val="24"/>
          <w:szCs w:val="24"/>
        </w:rPr>
        <w:t> </w:t>
      </w:r>
    </w:p>
    <w:p w14:paraId="6EF727FE" w14:textId="77777777" w:rsidR="000E1DDC" w:rsidRDefault="000E1DDC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AC62214" w14:textId="77777777" w:rsidR="00057B77" w:rsidRDefault="00057B77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Hailey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Haffey</w:t>
      </w:r>
      <w:proofErr w:type="spellEnd"/>
    </w:p>
    <w:p w14:paraId="3E1614D6" w14:textId="77777777" w:rsidR="00057B77" w:rsidRPr="00057B77" w:rsidRDefault="00057B77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University of Utah</w:t>
      </w:r>
    </w:p>
    <w:p w14:paraId="702A18BA" w14:textId="77777777" w:rsidR="00051C04" w:rsidRPr="00057B77" w:rsidRDefault="00051C04" w:rsidP="007077EB">
      <w:pPr>
        <w:rPr>
          <w:rFonts w:ascii="Times New Roman" w:hAnsi="Times New Roman"/>
        </w:rPr>
      </w:pPr>
    </w:p>
    <w:p w14:paraId="1A03803F" w14:textId="77777777" w:rsidR="009768D2" w:rsidRPr="00057B77" w:rsidRDefault="009768D2">
      <w:pPr>
        <w:rPr>
          <w:rFonts w:ascii="Times New Roman" w:hAnsi="Times New Roman"/>
          <w:sz w:val="24"/>
          <w:szCs w:val="24"/>
        </w:rPr>
      </w:pPr>
    </w:p>
    <w:sectPr w:rsidR="009768D2" w:rsidRPr="00057B77" w:rsidSect="008F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8E9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D2"/>
    <w:rsid w:val="00003ADE"/>
    <w:rsid w:val="00051C04"/>
    <w:rsid w:val="00057B77"/>
    <w:rsid w:val="000679FC"/>
    <w:rsid w:val="000E1DDC"/>
    <w:rsid w:val="000F648F"/>
    <w:rsid w:val="00111405"/>
    <w:rsid w:val="00115C7C"/>
    <w:rsid w:val="001276ED"/>
    <w:rsid w:val="0016257B"/>
    <w:rsid w:val="00184807"/>
    <w:rsid w:val="00256D49"/>
    <w:rsid w:val="00257ED9"/>
    <w:rsid w:val="002642A4"/>
    <w:rsid w:val="002C687D"/>
    <w:rsid w:val="00302146"/>
    <w:rsid w:val="003042E3"/>
    <w:rsid w:val="00354D15"/>
    <w:rsid w:val="003C66BC"/>
    <w:rsid w:val="003C7EA6"/>
    <w:rsid w:val="00474685"/>
    <w:rsid w:val="0047798B"/>
    <w:rsid w:val="004D3842"/>
    <w:rsid w:val="004E2732"/>
    <w:rsid w:val="005000F5"/>
    <w:rsid w:val="005D2AA5"/>
    <w:rsid w:val="00610C35"/>
    <w:rsid w:val="0062432B"/>
    <w:rsid w:val="006833EB"/>
    <w:rsid w:val="006E6B68"/>
    <w:rsid w:val="007077EB"/>
    <w:rsid w:val="0077144D"/>
    <w:rsid w:val="007E5B50"/>
    <w:rsid w:val="008F40ED"/>
    <w:rsid w:val="008F66A9"/>
    <w:rsid w:val="0091763B"/>
    <w:rsid w:val="009768D2"/>
    <w:rsid w:val="009951BE"/>
    <w:rsid w:val="00995E6E"/>
    <w:rsid w:val="009D6944"/>
    <w:rsid w:val="00A72C28"/>
    <w:rsid w:val="00AC3206"/>
    <w:rsid w:val="00AD50F7"/>
    <w:rsid w:val="00B23394"/>
    <w:rsid w:val="00B74780"/>
    <w:rsid w:val="00B91CD4"/>
    <w:rsid w:val="00BA378D"/>
    <w:rsid w:val="00C11330"/>
    <w:rsid w:val="00C16CD1"/>
    <w:rsid w:val="00CE0A3F"/>
    <w:rsid w:val="00D37415"/>
    <w:rsid w:val="00D52F67"/>
    <w:rsid w:val="00D66B08"/>
    <w:rsid w:val="00D9743F"/>
    <w:rsid w:val="00E51190"/>
    <w:rsid w:val="00E60686"/>
    <w:rsid w:val="00E93FD4"/>
    <w:rsid w:val="00EB0EEC"/>
    <w:rsid w:val="00EC02AD"/>
    <w:rsid w:val="00EE1270"/>
    <w:rsid w:val="00EE3154"/>
    <w:rsid w:val="00F0184C"/>
    <w:rsid w:val="00F35623"/>
    <w:rsid w:val="00F60474"/>
    <w:rsid w:val="00FB4C72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2E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E1D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E1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ustheos.org.au/clibrary/bindex-besan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hailey2011</dc:creator>
  <cp:keywords/>
  <cp:lastModifiedBy>Stephen Ross</cp:lastModifiedBy>
  <cp:revision>2</cp:revision>
  <dcterms:created xsi:type="dcterms:W3CDTF">2015-08-19T22:32:00Z</dcterms:created>
  <dcterms:modified xsi:type="dcterms:W3CDTF">2015-08-19T22:32:00Z</dcterms:modified>
</cp:coreProperties>
</file>