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48" w:rsidRPr="00BA671E" w:rsidRDefault="00194348" w:rsidP="00194348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BA671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3140822" wp14:editId="6288EC65">
            <wp:extent cx="813816" cy="1170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 Bildn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48" w:rsidRPr="00BA671E" w:rsidRDefault="00194348" w:rsidP="00194348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194348" w:rsidRPr="00BA671E" w:rsidRDefault="00194348" w:rsidP="00194348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Titel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  <w:t>Hermann Bahr</w:t>
      </w:r>
    </w:p>
    <w:p w:rsidR="00194348" w:rsidRPr="00BA671E" w:rsidRDefault="00194348" w:rsidP="00194348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Beschreibung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  <w:t xml:space="preserve">Der </w:t>
      </w: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Dichter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 xml:space="preserve"> Hermann Bahr</w:t>
      </w:r>
    </w:p>
    <w:p w:rsidR="00194348" w:rsidRPr="00BA671E" w:rsidRDefault="00194348" w:rsidP="00194348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Körperschaft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  <w:t xml:space="preserve">Madame </w:t>
      </w: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d'Ora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 xml:space="preserve">, Atelier </w:t>
      </w:r>
    </w:p>
    <w:p w:rsidR="00194348" w:rsidRPr="00BA671E" w:rsidRDefault="00194348" w:rsidP="00194348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Datierung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  <w:t>1909</w:t>
      </w:r>
    </w:p>
    <w:p w:rsidR="00194348" w:rsidRPr="00BA671E" w:rsidRDefault="00194348" w:rsidP="00194348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Digitale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Sammlung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Bildarchiv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 xml:space="preserve"> (bildarchivaustria.at)</w:t>
      </w:r>
    </w:p>
    <w:p w:rsidR="00194348" w:rsidRPr="00BA671E" w:rsidRDefault="00194348" w:rsidP="00194348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BA671E">
        <w:rPr>
          <w:rFonts w:ascii="Times New Roman" w:hAnsi="Times New Roman" w:cs="Times New Roman"/>
          <w:sz w:val="22"/>
          <w:szCs w:val="22"/>
          <w:lang w:val="en-GB"/>
        </w:rPr>
        <w:t>Inventarnummer</w:t>
      </w:r>
      <w:proofErr w:type="spellEnd"/>
      <w:r w:rsidRPr="00BA671E">
        <w:rPr>
          <w:rFonts w:ascii="Times New Roman" w:hAnsi="Times New Roman" w:cs="Times New Roman"/>
          <w:sz w:val="22"/>
          <w:szCs w:val="22"/>
          <w:lang w:val="en-GB"/>
        </w:rPr>
        <w:tab/>
        <w:t>204701-C</w:t>
      </w:r>
    </w:p>
    <w:p w:rsidR="00BA06E0" w:rsidRDefault="00BA06E0">
      <w:bookmarkStart w:id="0" w:name="_GoBack"/>
      <w:bookmarkEnd w:id="0"/>
    </w:p>
    <w:sectPr w:rsidR="00BA06E0" w:rsidSect="003959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 Rounded MT Bold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48"/>
    <w:rsid w:val="00194348"/>
    <w:rsid w:val="00BA06E0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720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3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3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Macintosh Word</Application>
  <DocSecurity>0</DocSecurity>
  <Lines>1</Lines>
  <Paragraphs>1</Paragraphs>
  <ScaleCrop>false</ScaleCrop>
  <Company>University of Notre Dame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1</cp:revision>
  <dcterms:created xsi:type="dcterms:W3CDTF">2012-08-07T13:58:00Z</dcterms:created>
  <dcterms:modified xsi:type="dcterms:W3CDTF">2012-08-07T13:58:00Z</dcterms:modified>
</cp:coreProperties>
</file>