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B07AF" w14:textId="77777777" w:rsidR="00CC06D3" w:rsidRPr="007858E8" w:rsidRDefault="00CC06D3" w:rsidP="007858E8">
      <w:pPr>
        <w:spacing w:line="360" w:lineRule="auto"/>
      </w:pPr>
    </w:p>
    <w:p w14:paraId="13D28AA3" w14:textId="77777777" w:rsidR="007858E8" w:rsidRPr="007858E8" w:rsidRDefault="00E45C64" w:rsidP="007858E8">
      <w:pPr>
        <w:spacing w:line="360" w:lineRule="auto"/>
      </w:pPr>
      <w:r>
        <w:t xml:space="preserve">HERZL, </w:t>
      </w:r>
      <w:r w:rsidR="007858E8" w:rsidRPr="007858E8">
        <w:t xml:space="preserve">Theodor </w:t>
      </w:r>
      <w:r>
        <w:t xml:space="preserve">(May 2, 1860, Pest – July 3, 1904, </w:t>
      </w:r>
      <w:proofErr w:type="spellStart"/>
      <w:r>
        <w:t>Edlach</w:t>
      </w:r>
      <w:proofErr w:type="spellEnd"/>
      <w:r>
        <w:t xml:space="preserve">) </w:t>
      </w:r>
    </w:p>
    <w:p w14:paraId="0F1D3C53" w14:textId="77777777" w:rsidR="007858E8" w:rsidRPr="007858E8" w:rsidRDefault="007858E8" w:rsidP="007858E8">
      <w:pPr>
        <w:spacing w:line="360" w:lineRule="auto"/>
      </w:pPr>
    </w:p>
    <w:p w14:paraId="6F9FFCF6" w14:textId="22D45A2F" w:rsidR="002F049B" w:rsidRDefault="00411419" w:rsidP="007858E8">
      <w:pPr>
        <w:spacing w:line="360" w:lineRule="auto"/>
      </w:pPr>
      <w:r>
        <w:t>Theodor Herzl was a</w:t>
      </w:r>
      <w:r w:rsidR="007858E8" w:rsidRPr="007858E8">
        <w:t xml:space="preserve"> Jewish Austro-Hungarian journalist</w:t>
      </w:r>
      <w:r w:rsidR="00A91725">
        <w:t xml:space="preserve">, </w:t>
      </w:r>
      <w:r w:rsidR="007858E8" w:rsidRPr="007858E8">
        <w:t>playwright</w:t>
      </w:r>
      <w:r w:rsidR="00A91725">
        <w:t>, statesma</w:t>
      </w:r>
      <w:r w:rsidR="00F44A35">
        <w:t xml:space="preserve">n, and founder of the </w:t>
      </w:r>
      <w:r w:rsidR="00F76C8C">
        <w:t xml:space="preserve">political </w:t>
      </w:r>
      <w:bookmarkStart w:id="0" w:name="_GoBack"/>
      <w:bookmarkEnd w:id="0"/>
      <w:r w:rsidR="00A91725">
        <w:t>Zionist movement. Herzl</w:t>
      </w:r>
      <w:r w:rsidR="007858E8" w:rsidRPr="007858E8">
        <w:t xml:space="preserve"> studied law in Vienna, where he first </w:t>
      </w:r>
      <w:r w:rsidR="00A91725">
        <w:t xml:space="preserve">confronted the problem of anti-Semitism </w:t>
      </w:r>
      <w:r w:rsidR="007858E8" w:rsidRPr="007858E8">
        <w:t xml:space="preserve">in </w:t>
      </w:r>
      <w:r w:rsidR="00A91725">
        <w:t xml:space="preserve">European society. </w:t>
      </w:r>
      <w:r w:rsidR="007858E8" w:rsidRPr="007858E8">
        <w:t xml:space="preserve">His preoccupation with </w:t>
      </w:r>
      <w:r w:rsidR="00CC06D3">
        <w:t>the</w:t>
      </w:r>
      <w:r w:rsidR="003A3FB8">
        <w:t xml:space="preserve"> issue</w:t>
      </w:r>
      <w:r w:rsidR="00F44A35">
        <w:t xml:space="preserve"> intensified during</w:t>
      </w:r>
      <w:r w:rsidR="007858E8" w:rsidRPr="007858E8">
        <w:t xml:space="preserve"> the Dreyfus Affair, on which he reported as the </w:t>
      </w:r>
      <w:r w:rsidR="003A3FB8">
        <w:t xml:space="preserve">Paris </w:t>
      </w:r>
      <w:r w:rsidR="007858E8" w:rsidRPr="007858E8">
        <w:t xml:space="preserve">correspondent </w:t>
      </w:r>
      <w:r w:rsidR="00A91725">
        <w:t>for</w:t>
      </w:r>
      <w:r w:rsidR="007858E8" w:rsidRPr="007858E8">
        <w:t xml:space="preserve"> the</w:t>
      </w:r>
      <w:r w:rsidR="00A91725">
        <w:t xml:space="preserve"> Viennese newspaper</w:t>
      </w:r>
      <w:r w:rsidR="007858E8" w:rsidRPr="007858E8">
        <w:t xml:space="preserve"> </w:t>
      </w:r>
      <w:proofErr w:type="spellStart"/>
      <w:r w:rsidR="007858E8" w:rsidRPr="007858E8">
        <w:rPr>
          <w:i/>
        </w:rPr>
        <w:t>Neue</w:t>
      </w:r>
      <w:proofErr w:type="spellEnd"/>
      <w:r w:rsidR="007858E8" w:rsidRPr="007858E8">
        <w:rPr>
          <w:i/>
        </w:rPr>
        <w:t xml:space="preserve"> </w:t>
      </w:r>
      <w:proofErr w:type="spellStart"/>
      <w:r w:rsidR="007858E8" w:rsidRPr="007858E8">
        <w:rPr>
          <w:i/>
        </w:rPr>
        <w:t>Freie</w:t>
      </w:r>
      <w:proofErr w:type="spellEnd"/>
      <w:r w:rsidR="007858E8" w:rsidRPr="007858E8">
        <w:rPr>
          <w:i/>
        </w:rPr>
        <w:t xml:space="preserve"> </w:t>
      </w:r>
      <w:proofErr w:type="spellStart"/>
      <w:r w:rsidR="007858E8" w:rsidRPr="007858E8">
        <w:rPr>
          <w:i/>
        </w:rPr>
        <w:t>Presse</w:t>
      </w:r>
      <w:proofErr w:type="spellEnd"/>
      <w:r w:rsidR="007858E8" w:rsidRPr="007858E8">
        <w:t xml:space="preserve">. </w:t>
      </w:r>
      <w:r w:rsidR="002C6561">
        <w:t xml:space="preserve">Herzl rejected the idea that </w:t>
      </w:r>
      <w:r w:rsidR="003A3FB8">
        <w:t>complete</w:t>
      </w:r>
      <w:r w:rsidR="002C6561">
        <w:t xml:space="preserve"> assimilation </w:t>
      </w:r>
      <w:r w:rsidR="003A3FB8">
        <w:t>could</w:t>
      </w:r>
      <w:r w:rsidR="002C6561">
        <w:t xml:space="preserve"> solve the</w:t>
      </w:r>
      <w:r w:rsidR="00F44A35">
        <w:t xml:space="preserve"> “Jewish Problem.”</w:t>
      </w:r>
      <w:r w:rsidR="002C6561">
        <w:t xml:space="preserve"> </w:t>
      </w:r>
      <w:r w:rsidR="00F44A35">
        <w:t>M</w:t>
      </w:r>
      <w:r w:rsidR="007858E8" w:rsidRPr="007858E8">
        <w:t>odern anti-Semitism</w:t>
      </w:r>
      <w:r w:rsidR="002C6561">
        <w:t xml:space="preserve">, </w:t>
      </w:r>
      <w:r w:rsidR="00F44A35">
        <w:t xml:space="preserve">he </w:t>
      </w:r>
      <w:r w:rsidR="003A3FB8">
        <w:t>argued,</w:t>
      </w:r>
      <w:r w:rsidR="00CC06D3">
        <w:t xml:space="preserve"> is so deeply rooted </w:t>
      </w:r>
      <w:r w:rsidR="00343745">
        <w:t>in European society that it could</w:t>
      </w:r>
      <w:r w:rsidR="00CC06D3">
        <w:t xml:space="preserve"> be overcome</w:t>
      </w:r>
      <w:r w:rsidR="00343745">
        <w:t xml:space="preserve"> only by means of a</w:t>
      </w:r>
      <w:r w:rsidR="00CC06D3">
        <w:t xml:space="preserve"> political </w:t>
      </w:r>
      <w:r w:rsidR="00F44A35">
        <w:t xml:space="preserve">solution that would guarantee </w:t>
      </w:r>
      <w:r w:rsidR="00343745">
        <w:t xml:space="preserve">Jews sovereignty or </w:t>
      </w:r>
      <w:r w:rsidR="007858E8" w:rsidRPr="007858E8">
        <w:t xml:space="preserve">autonomy in </w:t>
      </w:r>
      <w:r w:rsidR="00A91725">
        <w:t xml:space="preserve">their own land, </w:t>
      </w:r>
      <w:r w:rsidR="007858E8" w:rsidRPr="007858E8">
        <w:t xml:space="preserve">preferably the historic </w:t>
      </w:r>
      <w:r w:rsidR="00A91725">
        <w:t>territory</w:t>
      </w:r>
      <w:r w:rsidR="007858E8" w:rsidRPr="007858E8">
        <w:t xml:space="preserve"> of Israel</w:t>
      </w:r>
      <w:r w:rsidR="00A91725">
        <w:t xml:space="preserve">. </w:t>
      </w:r>
      <w:r w:rsidR="007858E8" w:rsidRPr="007858E8">
        <w:t xml:space="preserve">Herzl sketched out his program in a book entitled </w:t>
      </w:r>
      <w:r w:rsidR="007858E8" w:rsidRPr="007858E8">
        <w:rPr>
          <w:i/>
        </w:rPr>
        <w:t xml:space="preserve">Der Judenstaat </w:t>
      </w:r>
      <w:r w:rsidR="007858E8" w:rsidRPr="007858E8">
        <w:rPr>
          <w:lang w:bidi="he-IL"/>
        </w:rPr>
        <w:t>(1896</w:t>
      </w:r>
      <w:r w:rsidR="003A3FB8">
        <w:rPr>
          <w:lang w:bidi="he-IL"/>
        </w:rPr>
        <w:t xml:space="preserve">). </w:t>
      </w:r>
      <w:r w:rsidR="007858E8" w:rsidRPr="007858E8">
        <w:rPr>
          <w:lang w:bidi="he-IL"/>
        </w:rPr>
        <w:t xml:space="preserve">He promoted </w:t>
      </w:r>
      <w:r w:rsidR="003A3FB8">
        <w:rPr>
          <w:lang w:bidi="he-IL"/>
        </w:rPr>
        <w:t xml:space="preserve">the idea </w:t>
      </w:r>
      <w:r w:rsidR="008876A2">
        <w:rPr>
          <w:lang w:bidi="he-IL"/>
        </w:rPr>
        <w:t>through</w:t>
      </w:r>
      <w:r w:rsidR="007858E8" w:rsidRPr="007858E8">
        <w:rPr>
          <w:lang w:bidi="he-IL"/>
        </w:rPr>
        <w:t xml:space="preserve"> </w:t>
      </w:r>
      <w:r w:rsidR="00343745">
        <w:rPr>
          <w:lang w:bidi="he-IL"/>
        </w:rPr>
        <w:t>direct</w:t>
      </w:r>
      <w:r w:rsidR="007858E8" w:rsidRPr="007858E8">
        <w:rPr>
          <w:lang w:bidi="he-IL"/>
        </w:rPr>
        <w:t xml:space="preserve"> contact with world leaders</w:t>
      </w:r>
      <w:r w:rsidR="008E669A">
        <w:rPr>
          <w:lang w:bidi="he-IL"/>
        </w:rPr>
        <w:t xml:space="preserve"> and </w:t>
      </w:r>
      <w:r w:rsidR="00F44A35" w:rsidRPr="007858E8">
        <w:rPr>
          <w:lang w:bidi="he-IL"/>
        </w:rPr>
        <w:t>high-ranking</w:t>
      </w:r>
      <w:r w:rsidR="007858E8" w:rsidRPr="007858E8">
        <w:rPr>
          <w:lang w:bidi="he-IL"/>
        </w:rPr>
        <w:t xml:space="preserve"> political and economic figures, </w:t>
      </w:r>
      <w:r w:rsidR="008E669A">
        <w:rPr>
          <w:lang w:bidi="he-IL"/>
        </w:rPr>
        <w:t xml:space="preserve">as well as by </w:t>
      </w:r>
      <w:r w:rsidR="00253640">
        <w:rPr>
          <w:lang w:bidi="he-IL"/>
        </w:rPr>
        <w:t>disseminating</w:t>
      </w:r>
      <w:r w:rsidR="002C6561">
        <w:rPr>
          <w:lang w:bidi="he-IL"/>
        </w:rPr>
        <w:t xml:space="preserve"> the Zionist </w:t>
      </w:r>
      <w:r w:rsidR="00253640">
        <w:rPr>
          <w:lang w:bidi="he-IL"/>
        </w:rPr>
        <w:t>agenda</w:t>
      </w:r>
      <w:r w:rsidR="002C6561">
        <w:rPr>
          <w:lang w:bidi="he-IL"/>
        </w:rPr>
        <w:t xml:space="preserve"> among wider masses </w:t>
      </w:r>
      <w:r w:rsidR="009B67BB">
        <w:rPr>
          <w:lang w:bidi="he-IL"/>
        </w:rPr>
        <w:t xml:space="preserve">in public meetings and newspaper articles. </w:t>
      </w:r>
      <w:r w:rsidR="007858E8" w:rsidRPr="007858E8">
        <w:t xml:space="preserve">In 1897 he convened </w:t>
      </w:r>
      <w:r w:rsidR="00F44A35">
        <w:t>at Basel the Zionist Congress</w:t>
      </w:r>
      <w:r w:rsidR="008E669A">
        <w:t xml:space="preserve">, which was to serve as the </w:t>
      </w:r>
      <w:r w:rsidR="002C6561">
        <w:t xml:space="preserve">main </w:t>
      </w:r>
      <w:r w:rsidR="007858E8" w:rsidRPr="007858E8">
        <w:t xml:space="preserve">platform for </w:t>
      </w:r>
      <w:r w:rsidR="00FC4698">
        <w:t xml:space="preserve">debating Zionist ideas and policies. </w:t>
      </w:r>
      <w:r w:rsidR="003A3FB8">
        <w:t xml:space="preserve">In his utopian novel </w:t>
      </w:r>
      <w:r w:rsidR="007858E8" w:rsidRPr="007858E8">
        <w:rPr>
          <w:i/>
        </w:rPr>
        <w:t xml:space="preserve">Altneuland </w:t>
      </w:r>
      <w:r w:rsidR="007858E8" w:rsidRPr="007858E8">
        <w:t xml:space="preserve">(1902), </w:t>
      </w:r>
      <w:r w:rsidR="003A3FB8">
        <w:t xml:space="preserve">Herzl envisioned the land of the Jews as </w:t>
      </w:r>
      <w:r w:rsidR="007858E8" w:rsidRPr="007858E8">
        <w:t xml:space="preserve">a modern, secular, </w:t>
      </w:r>
      <w:r w:rsidR="002C6561">
        <w:t>pluralistic</w:t>
      </w:r>
      <w:r w:rsidR="007858E8" w:rsidRPr="007858E8">
        <w:t xml:space="preserve"> </w:t>
      </w:r>
      <w:r w:rsidR="008E669A">
        <w:t>state</w:t>
      </w:r>
      <w:r w:rsidR="007858E8" w:rsidRPr="007858E8">
        <w:t xml:space="preserve"> with socialist traits. </w:t>
      </w:r>
    </w:p>
    <w:p w14:paraId="67B86E23" w14:textId="77777777" w:rsidR="003A3FB8" w:rsidRDefault="003A3FB8" w:rsidP="007858E8">
      <w:pPr>
        <w:spacing w:line="360" w:lineRule="auto"/>
      </w:pPr>
    </w:p>
    <w:p w14:paraId="29662FD3" w14:textId="77777777" w:rsidR="003A3FB8" w:rsidRDefault="003A3FB8" w:rsidP="007858E8">
      <w:pPr>
        <w:spacing w:line="360" w:lineRule="auto"/>
      </w:pPr>
      <w:r>
        <w:t xml:space="preserve">Bibliography: Steven Beller, </w:t>
      </w:r>
      <w:r>
        <w:rPr>
          <w:i/>
        </w:rPr>
        <w:t xml:space="preserve">Herzl, </w:t>
      </w:r>
      <w:r>
        <w:t>London: Peter Halban, 2004.</w:t>
      </w:r>
    </w:p>
    <w:p w14:paraId="504575D6" w14:textId="77777777" w:rsidR="003A3FB8" w:rsidRDefault="003A3FB8" w:rsidP="007858E8">
      <w:pPr>
        <w:spacing w:line="360" w:lineRule="auto"/>
      </w:pPr>
    </w:p>
    <w:p w14:paraId="13C677D3" w14:textId="77777777" w:rsidR="003A3FB8" w:rsidRDefault="003A3FB8" w:rsidP="007858E8">
      <w:pPr>
        <w:spacing w:line="360" w:lineRule="auto"/>
      </w:pPr>
      <w:r>
        <w:t>Marc Volovici</w:t>
      </w:r>
    </w:p>
    <w:p w14:paraId="3D4F3FB9" w14:textId="244C6125" w:rsidR="00F44A35" w:rsidRPr="003A3FB8" w:rsidRDefault="00F44A35" w:rsidP="007858E8">
      <w:pPr>
        <w:spacing w:line="360" w:lineRule="auto"/>
      </w:pPr>
      <w:r>
        <w:t>Princeton University</w:t>
      </w:r>
    </w:p>
    <w:sectPr w:rsidR="00F44A35" w:rsidRPr="003A3FB8" w:rsidSect="00EA16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D1AE9" w14:textId="77777777" w:rsidR="00411419" w:rsidRDefault="00411419" w:rsidP="008863E3">
      <w:r>
        <w:separator/>
      </w:r>
    </w:p>
  </w:endnote>
  <w:endnote w:type="continuationSeparator" w:id="0">
    <w:p w14:paraId="5768632B" w14:textId="77777777" w:rsidR="00411419" w:rsidRDefault="00411419" w:rsidP="0088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F8E67" w14:textId="77777777" w:rsidR="00411419" w:rsidRDefault="00411419" w:rsidP="008863E3">
      <w:r>
        <w:separator/>
      </w:r>
    </w:p>
  </w:footnote>
  <w:footnote w:type="continuationSeparator" w:id="0">
    <w:p w14:paraId="2767C0ED" w14:textId="77777777" w:rsidR="00411419" w:rsidRDefault="00411419" w:rsidP="00886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E8"/>
    <w:rsid w:val="000E36F4"/>
    <w:rsid w:val="001C6A83"/>
    <w:rsid w:val="00253640"/>
    <w:rsid w:val="002C6561"/>
    <w:rsid w:val="002F049B"/>
    <w:rsid w:val="00343745"/>
    <w:rsid w:val="003A3FB8"/>
    <w:rsid w:val="00411419"/>
    <w:rsid w:val="00640C74"/>
    <w:rsid w:val="00753B88"/>
    <w:rsid w:val="00773D17"/>
    <w:rsid w:val="007858E8"/>
    <w:rsid w:val="008863E3"/>
    <w:rsid w:val="008876A2"/>
    <w:rsid w:val="008E669A"/>
    <w:rsid w:val="009B67BB"/>
    <w:rsid w:val="00A91725"/>
    <w:rsid w:val="00B4668E"/>
    <w:rsid w:val="00CC06D3"/>
    <w:rsid w:val="00D21CDD"/>
    <w:rsid w:val="00E45C64"/>
    <w:rsid w:val="00EA1623"/>
    <w:rsid w:val="00EE4B28"/>
    <w:rsid w:val="00F1762A"/>
    <w:rsid w:val="00F44A35"/>
    <w:rsid w:val="00F76C8C"/>
    <w:rsid w:val="00F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C4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3E3"/>
  </w:style>
  <w:style w:type="paragraph" w:styleId="Footer">
    <w:name w:val="footer"/>
    <w:basedOn w:val="Normal"/>
    <w:link w:val="Foot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3E3"/>
  </w:style>
  <w:style w:type="paragraph" w:styleId="Footer">
    <w:name w:val="footer"/>
    <w:basedOn w:val="Normal"/>
    <w:link w:val="FooterChar"/>
    <w:uiPriority w:val="99"/>
    <w:unhideWhenUsed/>
    <w:rsid w:val="00886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1235</Characters>
  <Application>Microsoft Macintosh Word</Application>
  <DocSecurity>0</DocSecurity>
  <Lines>18</Lines>
  <Paragraphs>2</Paragraphs>
  <ScaleCrop>false</ScaleCrop>
  <Company>Princeton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Vincent Pecora</cp:lastModifiedBy>
  <cp:revision>3</cp:revision>
  <dcterms:created xsi:type="dcterms:W3CDTF">2012-08-25T04:43:00Z</dcterms:created>
  <dcterms:modified xsi:type="dcterms:W3CDTF">2012-08-26T20:09:00Z</dcterms:modified>
</cp:coreProperties>
</file>