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38ED1A" w14:textId="6167FBF3" w:rsidR="00350AD7" w:rsidRPr="004941C6" w:rsidRDefault="005855B9" w:rsidP="00363D08">
      <w:pPr>
        <w:jc w:val="both"/>
      </w:pPr>
      <w:r w:rsidRPr="004941C6">
        <w:rPr>
          <w:b/>
          <w:sz w:val="36"/>
        </w:rPr>
        <w:t>Imagism</w:t>
      </w:r>
    </w:p>
    <w:p w14:paraId="2AE68231" w14:textId="5C069E3E" w:rsidR="004941C6" w:rsidRPr="004941C6" w:rsidRDefault="00E9269D" w:rsidP="00363D08">
      <w:pPr>
        <w:jc w:val="both"/>
      </w:pPr>
      <w:r w:rsidRPr="004941C6">
        <w:t xml:space="preserve">Imagism was a short-lived poetic movement </w:t>
      </w:r>
      <w:r w:rsidR="004941C6" w:rsidRPr="004941C6">
        <w:t>which lasted from approximately 1909 to 1917, and was derived in part from the aesthetic philosophy of T. E. HULME. The term “imagism</w:t>
      </w:r>
      <w:r w:rsidR="00363D08">
        <w:t>,</w:t>
      </w:r>
      <w:r w:rsidR="004941C6" w:rsidRPr="004941C6">
        <w:t>” officially defined by F. S. FLINT and EZRA POUND in 1912, refers to an avoidance of romantic or symbolic abstraction in favor of a clear, precise presentation of the visual image.</w:t>
      </w:r>
      <w:r w:rsidR="00363D08">
        <w:t xml:space="preserve"> </w:t>
      </w:r>
      <w:r w:rsidR="003A4D12">
        <w:t xml:space="preserve">Imagism as a movement advocated the use of </w:t>
      </w:r>
      <w:r w:rsidR="003A4D12" w:rsidRPr="004941C6">
        <w:t>free rhythms, concreteness, and concision of</w:t>
      </w:r>
      <w:r w:rsidR="003A4D12">
        <w:t xml:space="preserve"> both</w:t>
      </w:r>
      <w:r w:rsidR="003A4D12" w:rsidRPr="004941C6">
        <w:t xml:space="preserve"> language and imagery</w:t>
      </w:r>
      <w:r w:rsidR="003A4D12">
        <w:t xml:space="preserve">. </w:t>
      </w:r>
      <w:r w:rsidR="00C9783E">
        <w:t>An imagist poem is typically short, and presents an image in as few words as possible</w:t>
      </w:r>
      <w:r w:rsidR="00F27A88">
        <w:t>,</w:t>
      </w:r>
      <w:r w:rsidR="00C9783E">
        <w:t xml:space="preserve"> avoiding</w:t>
      </w:r>
      <w:r w:rsidR="00F27A88">
        <w:t xml:space="preserve"> any</w:t>
      </w:r>
      <w:r w:rsidR="00C9783E">
        <w:t xml:space="preserve"> </w:t>
      </w:r>
      <w:r w:rsidR="00F27A88">
        <w:t>additional</w:t>
      </w:r>
      <w:r w:rsidR="00C9783E">
        <w:t xml:space="preserve"> c</w:t>
      </w:r>
      <w:r w:rsidR="00F27A88">
        <w:t xml:space="preserve">ommentary. </w:t>
      </w:r>
    </w:p>
    <w:p w14:paraId="13853335" w14:textId="77777777" w:rsidR="004941C6" w:rsidRPr="004941C6" w:rsidRDefault="004941C6" w:rsidP="00363D08">
      <w:pPr>
        <w:jc w:val="both"/>
      </w:pPr>
    </w:p>
    <w:p w14:paraId="780A2AD4" w14:textId="135598AC" w:rsidR="004941C6" w:rsidRPr="004941C6" w:rsidRDefault="004941C6" w:rsidP="00363D08">
      <w:pPr>
        <w:jc w:val="both"/>
        <w:rPr>
          <w:b/>
        </w:rPr>
      </w:pPr>
      <w:r w:rsidRPr="004941C6">
        <w:rPr>
          <w:b/>
        </w:rPr>
        <w:t>Key Tenets of Imagism</w:t>
      </w:r>
    </w:p>
    <w:p w14:paraId="5ACF70AB" w14:textId="697E7E5A" w:rsidR="004941C6" w:rsidRDefault="003A4D12" w:rsidP="00363D08">
      <w:pPr>
        <w:jc w:val="both"/>
      </w:pPr>
      <w:r>
        <w:t>Imagist poets</w:t>
      </w:r>
      <w:r w:rsidR="00B37784">
        <w:t xml:space="preserve"> saw themselves as contemporaries of the POST-IMPRESSIONISTS and the FUTURISTS, though they maintained that they had “nothing in common with these schools,” as they had not published a manifesto, and their “only endeavor was to write in accordance with the best tradition, as they found it in the best writers of all time.” </w:t>
      </w:r>
      <w:r w:rsidR="00C3233E">
        <w:t>One of the primary influence</w:t>
      </w:r>
      <w:r w:rsidR="00B37784">
        <w:t>s o</w:t>
      </w:r>
      <w:r w:rsidR="00B9446C">
        <w:t xml:space="preserve">n the development of imagism’s aggressive assertion of new poetic forms and subject matter while adhering to the standard of classical literature </w:t>
      </w:r>
      <w:r w:rsidR="00C3233E">
        <w:t>was Hulme’s essay “Roman</w:t>
      </w:r>
      <w:r w:rsidR="00363D08">
        <w:t xml:space="preserve">ticism and Classicism” (1911), </w:t>
      </w:r>
      <w:r w:rsidR="00C3233E">
        <w:t>in which he</w:t>
      </w:r>
      <w:r w:rsidR="00F807B6">
        <w:t xml:space="preserve"> both</w:t>
      </w:r>
      <w:r w:rsidR="00C3233E">
        <w:t xml:space="preserve"> </w:t>
      </w:r>
      <w:r w:rsidR="00F807B6">
        <w:t>rejected</w:t>
      </w:r>
      <w:r w:rsidR="00C3233E" w:rsidRPr="00C3233E">
        <w:t xml:space="preserve"> post-Renaissance humanism </w:t>
      </w:r>
      <w:r w:rsidR="00F807B6">
        <w:t>as</w:t>
      </w:r>
      <w:r w:rsidR="00C3233E" w:rsidRPr="00C3233E">
        <w:t xml:space="preserve"> sentimen</w:t>
      </w:r>
      <w:r w:rsidR="00F807B6">
        <w:t>tal and based on false premises, and predicted the rise of</w:t>
      </w:r>
      <w:r w:rsidR="00C3233E">
        <w:t xml:space="preserve"> a new “dry, hard” verse</w:t>
      </w:r>
      <w:r w:rsidR="00F807B6">
        <w:t xml:space="preserve">; similarly, in the visual arts, Hulme </w:t>
      </w:r>
      <w:r w:rsidR="00C3233E">
        <w:t xml:space="preserve">advocated the </w:t>
      </w:r>
      <w:r w:rsidR="00F807B6">
        <w:t xml:space="preserve">more precise, abstract </w:t>
      </w:r>
      <w:r w:rsidR="00C3233E">
        <w:t>“geometrical” art of PABLO PICASSO and WYNDHAM LEWIS</w:t>
      </w:r>
      <w:r w:rsidR="00F807B6">
        <w:t>.</w:t>
      </w:r>
      <w:r w:rsidR="00B9446C">
        <w:t xml:space="preserve"> Pound echoed Hulme’s denunciation of Romanticism in his call for “harder and saner” verse, “like granite.”</w:t>
      </w:r>
    </w:p>
    <w:p w14:paraId="3880735B" w14:textId="77777777" w:rsidR="00B16C8D" w:rsidRDefault="00B16C8D" w:rsidP="00363D08">
      <w:pPr>
        <w:jc w:val="both"/>
      </w:pPr>
    </w:p>
    <w:p w14:paraId="6C3699BC" w14:textId="1111565C" w:rsidR="00B37784" w:rsidRDefault="00B16C8D" w:rsidP="00363D08">
      <w:pPr>
        <w:jc w:val="both"/>
      </w:pPr>
      <w:r>
        <w:t xml:space="preserve">In March 1913, </w:t>
      </w:r>
      <w:r w:rsidR="00B37784">
        <w:t xml:space="preserve">Flint and Pound set forth the four cardinal principles of “Imagisme” in the American review </w:t>
      </w:r>
      <w:r w:rsidR="00B37784">
        <w:rPr>
          <w:i/>
        </w:rPr>
        <w:t>Poetry</w:t>
      </w:r>
      <w:r w:rsidR="00B37784">
        <w:t>. They were:</w:t>
      </w:r>
    </w:p>
    <w:p w14:paraId="4465D10A" w14:textId="5C44D5DE" w:rsidR="00B37784" w:rsidRDefault="00B37784" w:rsidP="00363D08">
      <w:pPr>
        <w:pStyle w:val="ListParagraph"/>
        <w:numPr>
          <w:ilvl w:val="0"/>
          <w:numId w:val="5"/>
        </w:numPr>
        <w:jc w:val="both"/>
      </w:pPr>
      <w:r>
        <w:t>Direct treatment of the “thing,” whether subjective or objective.</w:t>
      </w:r>
    </w:p>
    <w:p w14:paraId="76635871" w14:textId="055B0526" w:rsidR="00B37784" w:rsidRDefault="00B37784" w:rsidP="00363D08">
      <w:pPr>
        <w:pStyle w:val="ListParagraph"/>
        <w:numPr>
          <w:ilvl w:val="0"/>
          <w:numId w:val="5"/>
        </w:numPr>
        <w:jc w:val="both"/>
      </w:pPr>
      <w:r>
        <w:t xml:space="preserve">To use absolutely no word that did not contribute to the presentation. </w:t>
      </w:r>
    </w:p>
    <w:p w14:paraId="57CD985D" w14:textId="05EC9AF5" w:rsidR="00B37784" w:rsidRDefault="00B37784" w:rsidP="00363D08">
      <w:pPr>
        <w:pStyle w:val="ListParagraph"/>
        <w:numPr>
          <w:ilvl w:val="0"/>
          <w:numId w:val="5"/>
        </w:numPr>
        <w:jc w:val="both"/>
      </w:pPr>
      <w:r>
        <w:t xml:space="preserve">As regarding rhythm: to compose in sequence of the musical phrase, not in sequence of a metronome. </w:t>
      </w:r>
    </w:p>
    <w:p w14:paraId="3919F828" w14:textId="303BC757" w:rsidR="004941C6" w:rsidRPr="004941C6" w:rsidRDefault="00B37784" w:rsidP="00363D08">
      <w:pPr>
        <w:jc w:val="both"/>
      </w:pPr>
      <w:r>
        <w:t>The fourth, a “Doctrine of the Image,” remained unpublished and unexplained, as Flint and Pound maintained that i</w:t>
      </w:r>
      <w:r w:rsidR="00B9446C">
        <w:t>t “did not concern the public.”</w:t>
      </w:r>
    </w:p>
    <w:p w14:paraId="3451FB29" w14:textId="77777777" w:rsidR="004941C6" w:rsidRPr="004941C6" w:rsidRDefault="004941C6" w:rsidP="00363D08">
      <w:pPr>
        <w:jc w:val="both"/>
      </w:pPr>
    </w:p>
    <w:p w14:paraId="481D2B8F" w14:textId="77777777" w:rsidR="004941C6" w:rsidRPr="004941C6" w:rsidRDefault="004941C6" w:rsidP="00363D08">
      <w:pPr>
        <w:jc w:val="both"/>
      </w:pPr>
      <w:r w:rsidRPr="004941C6">
        <w:rPr>
          <w:b/>
        </w:rPr>
        <w:t>Conception and Origins</w:t>
      </w:r>
    </w:p>
    <w:p w14:paraId="5E8EE2F3" w14:textId="313DE333" w:rsidR="00BE70AE" w:rsidRPr="004941C6" w:rsidRDefault="00B9446C" w:rsidP="00363D08">
      <w:pPr>
        <w:jc w:val="both"/>
      </w:pPr>
      <w:r>
        <w:rPr>
          <w:bCs/>
        </w:rPr>
        <w:t xml:space="preserve">The first </w:t>
      </w:r>
      <w:r w:rsidR="00C9783E">
        <w:rPr>
          <w:bCs/>
        </w:rPr>
        <w:t>printed mention of the imagist movement was in</w:t>
      </w:r>
      <w:r w:rsidR="002A6583">
        <w:rPr>
          <w:bCs/>
        </w:rPr>
        <w:t xml:space="preserve"> Pound’s Prefatory Note to</w:t>
      </w:r>
      <w:r w:rsidR="00C9783E">
        <w:rPr>
          <w:bCs/>
        </w:rPr>
        <w:t xml:space="preserve"> “The Complete Poetical Works of T. E. Hulme,” </w:t>
      </w:r>
      <w:r w:rsidR="002A6583">
        <w:rPr>
          <w:bCs/>
        </w:rPr>
        <w:t>included at the end of</w:t>
      </w:r>
      <w:r w:rsidR="00C9783E">
        <w:rPr>
          <w:bCs/>
        </w:rPr>
        <w:t xml:space="preserve"> </w:t>
      </w:r>
      <w:r w:rsidR="002A6583">
        <w:rPr>
          <w:bCs/>
        </w:rPr>
        <w:t>his</w:t>
      </w:r>
      <w:r w:rsidR="00C9783E">
        <w:rPr>
          <w:bCs/>
        </w:rPr>
        <w:t xml:space="preserve"> </w:t>
      </w:r>
      <w:r w:rsidR="00C9783E">
        <w:rPr>
          <w:bCs/>
          <w:i/>
        </w:rPr>
        <w:t>Ripostes</w:t>
      </w:r>
      <w:r w:rsidR="00C9783E">
        <w:rPr>
          <w:bCs/>
        </w:rPr>
        <w:t xml:space="preserve"> (1912)</w:t>
      </w:r>
      <w:r w:rsidR="002A6583">
        <w:rPr>
          <w:bCs/>
        </w:rPr>
        <w:t xml:space="preserve">; these five poems appended to Pound’s book are frequently considered the formal initiation of the imagist movement. In his Prefatory Note, Pound refers to “Les Imagistes” as the descendants of the “School of Images,” a group of poets brought together by Hulme in 1909 to discuss poetics, in particular vers libre and haiku. In 1914, the first anthology of imagist poetry, </w:t>
      </w:r>
      <w:r w:rsidR="002A6583">
        <w:rPr>
          <w:bCs/>
          <w:i/>
        </w:rPr>
        <w:t>Des Imagistes</w:t>
      </w:r>
      <w:r w:rsidR="002A6583">
        <w:rPr>
          <w:bCs/>
        </w:rPr>
        <w:t>, was published; the volume was edited by Pound and contained the work</w:t>
      </w:r>
      <w:r w:rsidR="003A4D12">
        <w:rPr>
          <w:bCs/>
        </w:rPr>
        <w:t xml:space="preserve"> of</w:t>
      </w:r>
      <w:r w:rsidR="002A6583">
        <w:rPr>
          <w:bCs/>
        </w:rPr>
        <w:t xml:space="preserve"> </w:t>
      </w:r>
      <w:r w:rsidR="00430451">
        <w:rPr>
          <w:bCs/>
        </w:rPr>
        <w:t>eleven poets</w:t>
      </w:r>
      <w:r w:rsidR="002A6583">
        <w:rPr>
          <w:bCs/>
        </w:rPr>
        <w:t xml:space="preserve">, including </w:t>
      </w:r>
      <w:r w:rsidR="00430451">
        <w:rPr>
          <w:bCs/>
        </w:rPr>
        <w:t>RICHARD ALDINGTON, H. D., Flint, SKIPWITH CANNELL, AMY LOWELL, WILLIAM CARLOS WILLIAMS, JAMES JOYCE, Pound, FORD MADOX FORD, ALLEN UPWARD, and JOHN COURNOS.</w:t>
      </w:r>
      <w:r w:rsidR="00BE70AE">
        <w:rPr>
          <w:bCs/>
        </w:rPr>
        <w:t xml:space="preserve"> </w:t>
      </w:r>
      <w:r w:rsidR="00BE70AE" w:rsidRPr="004941C6">
        <w:t xml:space="preserve">In May 1915, </w:t>
      </w:r>
      <w:r w:rsidR="00BE70AE">
        <w:rPr>
          <w:i/>
        </w:rPr>
        <w:t>The Egoist</w:t>
      </w:r>
      <w:r w:rsidR="00BE70AE" w:rsidRPr="004941C6">
        <w:t xml:space="preserve"> published a “Special </w:t>
      </w:r>
      <w:r w:rsidR="00BE70AE" w:rsidRPr="004941C6">
        <w:lastRenderedPageBreak/>
        <w:t xml:space="preserve">Imagist Number” which included poems by </w:t>
      </w:r>
      <w:r w:rsidR="00BE70AE">
        <w:t>Al</w:t>
      </w:r>
      <w:bookmarkStart w:id="0" w:name="_GoBack"/>
      <w:bookmarkEnd w:id="0"/>
      <w:r w:rsidR="00BE70AE">
        <w:t>dington</w:t>
      </w:r>
      <w:r w:rsidR="00BE70AE" w:rsidRPr="004941C6">
        <w:t xml:space="preserve">, H. D., JOHN GOULD FLETCHER, </w:t>
      </w:r>
      <w:r w:rsidR="00BE70AE">
        <w:t>Flint, D. H. LAWRENCE, Lowell</w:t>
      </w:r>
      <w:r w:rsidR="00BE70AE" w:rsidRPr="004941C6">
        <w:t>, MAR</w:t>
      </w:r>
      <w:r w:rsidR="00F27A88">
        <w:t xml:space="preserve">IANNE MOORE, and MAY SINCLAIR. Also in 1915, Lowell published her own imagist anthology, </w:t>
      </w:r>
      <w:r w:rsidR="00F27A88">
        <w:rPr>
          <w:i/>
        </w:rPr>
        <w:t xml:space="preserve">Some Imagist </w:t>
      </w:r>
      <w:r w:rsidR="00F27A88" w:rsidRPr="00F27A88">
        <w:rPr>
          <w:i/>
        </w:rPr>
        <w:t>Poets</w:t>
      </w:r>
      <w:r w:rsidR="00F27A88">
        <w:t xml:space="preserve">, which </w:t>
      </w:r>
      <w:r w:rsidR="003A4D12">
        <w:t>she</w:t>
      </w:r>
      <w:r w:rsidR="00F27A88">
        <w:t xml:space="preserve"> prefaced </w:t>
      </w:r>
      <w:r w:rsidR="003A4D12">
        <w:t>with an essay that outlined</w:t>
      </w:r>
      <w:r w:rsidR="00F27A88">
        <w:t xml:space="preserve"> six guiding principles </w:t>
      </w:r>
      <w:r w:rsidR="003A4D12">
        <w:t xml:space="preserve">of imagism </w:t>
      </w:r>
      <w:r w:rsidR="00F27A88">
        <w:t>that differ</w:t>
      </w:r>
      <w:r w:rsidR="003A4D12">
        <w:t>ed</w:t>
      </w:r>
      <w:r w:rsidR="00F27A88">
        <w:t xml:space="preserve"> greatly from Pound’s</w:t>
      </w:r>
      <w:r w:rsidR="003A4D12">
        <w:t xml:space="preserve"> conception of imagist poetry</w:t>
      </w:r>
      <w:r w:rsidR="00F27A88">
        <w:t xml:space="preserve">. Following the publication of Lowell’s essay and anthology, Pound disassociated himself from imagism </w:t>
      </w:r>
      <w:r w:rsidR="00BE70AE" w:rsidRPr="004941C6">
        <w:t xml:space="preserve">as a creative movement. </w:t>
      </w:r>
      <w:r w:rsidR="00F27A88">
        <w:t>Lowell published two additional imagist anthologies in 1916 and 1917</w:t>
      </w:r>
      <w:r w:rsidR="008D2443">
        <w:t>;</w:t>
      </w:r>
      <w:r w:rsidR="00F27A88">
        <w:t xml:space="preserve"> the end of the imagist movement is </w:t>
      </w:r>
      <w:r w:rsidR="003A4D12">
        <w:t>typically</w:t>
      </w:r>
      <w:r w:rsidR="00F27A88">
        <w:t xml:space="preserve"> marked by Lowell’s final anthology.</w:t>
      </w:r>
    </w:p>
    <w:p w14:paraId="710E8EFD" w14:textId="77777777" w:rsidR="00F27A88" w:rsidRDefault="00F27A88" w:rsidP="00363D08">
      <w:pPr>
        <w:jc w:val="both"/>
      </w:pPr>
    </w:p>
    <w:p w14:paraId="0AE13FD1" w14:textId="7E59EBFF" w:rsidR="002D7572" w:rsidRPr="004941C6" w:rsidRDefault="002D7572" w:rsidP="00363D08">
      <w:pPr>
        <w:jc w:val="both"/>
      </w:pPr>
      <w:r w:rsidRPr="004941C6">
        <w:rPr>
          <w:b/>
        </w:rPr>
        <w:t>Key Reference Works</w:t>
      </w:r>
    </w:p>
    <w:p w14:paraId="6440744A" w14:textId="50734CBF" w:rsidR="00CF025E" w:rsidRPr="004941C6" w:rsidRDefault="00F27A88" w:rsidP="00363D08">
      <w:pPr>
        <w:jc w:val="both"/>
      </w:pPr>
      <w:r>
        <w:t>Flint, F. S. “Imagisme.”</w:t>
      </w:r>
      <w:r w:rsidR="00CF025E" w:rsidRPr="004941C6">
        <w:t xml:space="preserve"> </w:t>
      </w:r>
    </w:p>
    <w:p w14:paraId="020F66BB" w14:textId="72151C3C" w:rsidR="00090E7E" w:rsidRPr="004941C6" w:rsidRDefault="00090E7E" w:rsidP="00363D08">
      <w:pPr>
        <w:jc w:val="both"/>
      </w:pPr>
      <w:r w:rsidRPr="004941C6">
        <w:t xml:space="preserve">Hulme, T. E. </w:t>
      </w:r>
      <w:r w:rsidRPr="004941C6">
        <w:rPr>
          <w:i/>
        </w:rPr>
        <w:t>Speculations: Essays on Humanism and the Philosophy of Art</w:t>
      </w:r>
      <w:r w:rsidR="00EC329B" w:rsidRPr="004941C6">
        <w:rPr>
          <w:i/>
        </w:rPr>
        <w:t>.</w:t>
      </w:r>
      <w:r w:rsidRPr="004941C6">
        <w:t xml:space="preserve"> </w:t>
      </w:r>
    </w:p>
    <w:p w14:paraId="1B238B0A" w14:textId="65C29B8A" w:rsidR="00B06E45" w:rsidRDefault="00B06E45" w:rsidP="00363D08">
      <w:pPr>
        <w:jc w:val="both"/>
      </w:pPr>
      <w:r w:rsidRPr="004941C6">
        <w:t xml:space="preserve">Lowell, Amy, ed. </w:t>
      </w:r>
      <w:r w:rsidRPr="004941C6">
        <w:rPr>
          <w:i/>
        </w:rPr>
        <w:t>Some Imagist Poets</w:t>
      </w:r>
      <w:r w:rsidR="00EC329B" w:rsidRPr="004941C6">
        <w:t>.</w:t>
      </w:r>
    </w:p>
    <w:p w14:paraId="0712152F" w14:textId="60E7E8A7" w:rsidR="00F27A88" w:rsidRPr="004941C6" w:rsidRDefault="00F27A88" w:rsidP="00363D08">
      <w:pPr>
        <w:jc w:val="both"/>
      </w:pPr>
      <w:r>
        <w:t>Pound,</w:t>
      </w:r>
      <w:r w:rsidR="004B5FAB">
        <w:t xml:space="preserve"> Ezra.</w:t>
      </w:r>
      <w:r>
        <w:t xml:space="preserve"> </w:t>
      </w:r>
      <w:r w:rsidRPr="004941C6">
        <w:t>“A Few Don’ts</w:t>
      </w:r>
      <w:r>
        <w:t xml:space="preserve"> by an Imagiste.</w:t>
      </w:r>
      <w:r w:rsidRPr="004941C6">
        <w:t>”</w:t>
      </w:r>
    </w:p>
    <w:sectPr w:rsidR="00F27A88" w:rsidRPr="004941C6" w:rsidSect="00350AD7">
      <w:footerReference w:type="default" r:id="rId8"/>
      <w:headerReference w:type="first" r:id="rId9"/>
      <w:footerReference w:type="firs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37DA11" w14:textId="77777777" w:rsidR="00BE70AE" w:rsidRDefault="00BE70AE" w:rsidP="00350AD7">
      <w:r>
        <w:separator/>
      </w:r>
    </w:p>
  </w:endnote>
  <w:endnote w:type="continuationSeparator" w:id="0">
    <w:p w14:paraId="7E862499" w14:textId="77777777" w:rsidR="00BE70AE" w:rsidRDefault="00BE70AE" w:rsidP="00350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955B5" w14:textId="77777777" w:rsidR="00F27A88" w:rsidRDefault="00F27A88" w:rsidP="00F27A88">
    <w:pPr>
      <w:pStyle w:val="Footer"/>
      <w:framePr w:wrap="around" w:vAnchor="text" w:hAnchor="page" w:x="6022" w:y="204"/>
      <w:rPr>
        <w:rStyle w:val="PageNumber"/>
      </w:rPr>
    </w:pPr>
    <w:r>
      <w:rPr>
        <w:rStyle w:val="PageNumber"/>
      </w:rPr>
      <w:fldChar w:fldCharType="begin"/>
    </w:r>
    <w:r>
      <w:rPr>
        <w:rStyle w:val="PageNumber"/>
      </w:rPr>
      <w:instrText xml:space="preserve">PAGE  </w:instrText>
    </w:r>
    <w:r>
      <w:rPr>
        <w:rStyle w:val="PageNumber"/>
      </w:rPr>
      <w:fldChar w:fldCharType="separate"/>
    </w:r>
    <w:r w:rsidR="00363D08">
      <w:rPr>
        <w:rStyle w:val="PageNumber"/>
        <w:noProof/>
      </w:rPr>
      <w:t>2</w:t>
    </w:r>
    <w:r>
      <w:rPr>
        <w:rStyle w:val="PageNumber"/>
      </w:rPr>
      <w:fldChar w:fldCharType="end"/>
    </w:r>
  </w:p>
  <w:p w14:paraId="7DE9D44C" w14:textId="77777777" w:rsidR="00F27A88" w:rsidRDefault="00363D08" w:rsidP="00F27A88">
    <w:pPr>
      <w:pStyle w:val="Footer"/>
      <w:jc w:val="right"/>
    </w:pPr>
    <w:r>
      <w:pict w14:anchorId="5A87B8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1" o:title="Default Line"/>
        </v:shape>
      </w:pict>
    </w:r>
  </w:p>
  <w:p w14:paraId="0E8255C2" w14:textId="11F91595" w:rsidR="00F27A88" w:rsidRDefault="00F27A88" w:rsidP="00F27A88">
    <w:pPr>
      <w:pStyle w:val="Footer"/>
      <w:jc w:val="right"/>
    </w:pPr>
    <w:r>
      <w:t>Imagism</w:t>
    </w:r>
  </w:p>
  <w:p w14:paraId="3E158478" w14:textId="77777777" w:rsidR="00F27A88" w:rsidRDefault="00F27A8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E630A" w14:textId="77777777" w:rsidR="00BE70AE" w:rsidRDefault="00BE70AE" w:rsidP="00350AD7">
    <w:pPr>
      <w:pStyle w:val="Footer"/>
      <w:framePr w:wrap="around" w:vAnchor="text" w:hAnchor="page" w:x="6022" w:y="204"/>
      <w:rPr>
        <w:rStyle w:val="PageNumber"/>
      </w:rPr>
    </w:pPr>
    <w:r>
      <w:rPr>
        <w:rStyle w:val="PageNumber"/>
      </w:rPr>
      <w:fldChar w:fldCharType="begin"/>
    </w:r>
    <w:r>
      <w:rPr>
        <w:rStyle w:val="PageNumber"/>
      </w:rPr>
      <w:instrText xml:space="preserve">PAGE  </w:instrText>
    </w:r>
    <w:r>
      <w:rPr>
        <w:rStyle w:val="PageNumber"/>
      </w:rPr>
      <w:fldChar w:fldCharType="separate"/>
    </w:r>
    <w:r w:rsidR="00363D08">
      <w:rPr>
        <w:rStyle w:val="PageNumber"/>
        <w:noProof/>
      </w:rPr>
      <w:t>1</w:t>
    </w:r>
    <w:r>
      <w:rPr>
        <w:rStyle w:val="PageNumber"/>
      </w:rPr>
      <w:fldChar w:fldCharType="end"/>
    </w:r>
  </w:p>
  <w:p w14:paraId="54AA51AB" w14:textId="77777777" w:rsidR="00BE70AE" w:rsidRDefault="00363D08" w:rsidP="00350AD7">
    <w:pPr>
      <w:pStyle w:val="Footer"/>
      <w:jc w:val="right"/>
    </w:pPr>
    <w:r>
      <w:pict w14:anchorId="6466F9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1.7pt;height:1.4pt" o:hrpct="0" o:hralign="center" o:hr="t">
          <v:imagedata r:id="rId1" o:title="Default Line"/>
        </v:shape>
      </w:pict>
    </w:r>
  </w:p>
  <w:p w14:paraId="250C0190" w14:textId="40DF5935" w:rsidR="00BE70AE" w:rsidRDefault="00BE70AE" w:rsidP="00350AD7">
    <w:pPr>
      <w:pStyle w:val="Footer"/>
      <w:jc w:val="right"/>
    </w:pPr>
    <w:r>
      <w:t>Imagism</w:t>
    </w:r>
  </w:p>
  <w:p w14:paraId="19011A83" w14:textId="77777777" w:rsidR="00BE70AE" w:rsidRDefault="00BE70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B5B4B2" w14:textId="77777777" w:rsidR="00BE70AE" w:rsidRDefault="00BE70AE" w:rsidP="00350AD7">
      <w:r>
        <w:separator/>
      </w:r>
    </w:p>
  </w:footnote>
  <w:footnote w:type="continuationSeparator" w:id="0">
    <w:p w14:paraId="52750985" w14:textId="77777777" w:rsidR="00BE70AE" w:rsidRDefault="00BE70AE" w:rsidP="00350A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00843" w14:textId="77777777" w:rsidR="00BE70AE" w:rsidRDefault="00BE70AE" w:rsidP="00350AD7">
    <w:pPr>
      <w:pStyle w:val="Header"/>
      <w:jc w:val="center"/>
      <w:rPr>
        <w:i/>
      </w:rPr>
    </w:pPr>
    <w:r w:rsidRPr="00EA72ED">
      <w:rPr>
        <w:i/>
      </w:rPr>
      <w:t>The Routledge Encyclopedia of Modernism</w:t>
    </w:r>
  </w:p>
  <w:p w14:paraId="2259A2AC" w14:textId="77777777" w:rsidR="00BE70AE" w:rsidRPr="00EA72ED" w:rsidRDefault="00363D08" w:rsidP="00350AD7">
    <w:pPr>
      <w:pStyle w:val="Header"/>
      <w:jc w:val="center"/>
      <w:rPr>
        <w:i/>
      </w:rPr>
    </w:pPr>
    <w:r>
      <w:rPr>
        <w:i/>
      </w:rPr>
      <w:pict w14:anchorId="5A62D9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1.7pt;height:1.4pt" o:hrpct="0" o:hralign="center" o:hr="t">
          <v:imagedata r:id="rId1" o:title="Default Line"/>
        </v:shape>
      </w:pict>
    </w:r>
  </w:p>
  <w:p w14:paraId="389315A0" w14:textId="77777777" w:rsidR="00BE70AE" w:rsidRDefault="00BE70A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9684D"/>
    <w:multiLevelType w:val="hybridMultilevel"/>
    <w:tmpl w:val="26A04D1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1E393194"/>
    <w:multiLevelType w:val="hybridMultilevel"/>
    <w:tmpl w:val="5C56D650"/>
    <w:lvl w:ilvl="0" w:tplc="5222D9DC">
      <w:start w:val="22"/>
      <w:numFmt w:val="bullet"/>
      <w:lvlText w:val=""/>
      <w:lvlJc w:val="left"/>
      <w:pPr>
        <w:tabs>
          <w:tab w:val="num" w:pos="720"/>
        </w:tabs>
        <w:ind w:left="720" w:hanging="360"/>
      </w:pPr>
      <w:rPr>
        <w:rFonts w:ascii="Symbol" w:eastAsia="Times New Roman" w:hAnsi="Symbol" w:hint="default"/>
        <w:color w:val="auto"/>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4480315C"/>
    <w:multiLevelType w:val="multilevel"/>
    <w:tmpl w:val="B19C3CC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color w:val="auto"/>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5B941160"/>
    <w:multiLevelType w:val="hybridMultilevel"/>
    <w:tmpl w:val="9E166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346D11"/>
    <w:multiLevelType w:val="multilevel"/>
    <w:tmpl w:val="B19C3CCC"/>
    <w:styleLink w:val="CurrentList1"/>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color w:val="auto"/>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displayHorizontalDrawingGridEvery w:val="0"/>
  <w:displayVerticalDrawingGridEvery w:val="0"/>
  <w:doNotUseMarginsForDrawingGridOrigin/>
  <w:noPunctuationKerning/>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D09"/>
    <w:rsid w:val="00090E7E"/>
    <w:rsid w:val="001E043D"/>
    <w:rsid w:val="002A6583"/>
    <w:rsid w:val="002D7572"/>
    <w:rsid w:val="00350AD7"/>
    <w:rsid w:val="00363D08"/>
    <w:rsid w:val="003A4D12"/>
    <w:rsid w:val="003E6397"/>
    <w:rsid w:val="00430451"/>
    <w:rsid w:val="004941C6"/>
    <w:rsid w:val="004B5FAB"/>
    <w:rsid w:val="00542B73"/>
    <w:rsid w:val="005855B9"/>
    <w:rsid w:val="007E2701"/>
    <w:rsid w:val="008B223B"/>
    <w:rsid w:val="008D2443"/>
    <w:rsid w:val="00926925"/>
    <w:rsid w:val="00970BD6"/>
    <w:rsid w:val="009E0D09"/>
    <w:rsid w:val="00B06E45"/>
    <w:rsid w:val="00B16C8D"/>
    <w:rsid w:val="00B37784"/>
    <w:rsid w:val="00B87750"/>
    <w:rsid w:val="00B9446C"/>
    <w:rsid w:val="00BE70AE"/>
    <w:rsid w:val="00C3233E"/>
    <w:rsid w:val="00C9783E"/>
    <w:rsid w:val="00CC7F99"/>
    <w:rsid w:val="00CD35B9"/>
    <w:rsid w:val="00CF025E"/>
    <w:rsid w:val="00D52612"/>
    <w:rsid w:val="00E86E57"/>
    <w:rsid w:val="00E9269D"/>
    <w:rsid w:val="00EC329B"/>
    <w:rsid w:val="00F27A88"/>
    <w:rsid w:val="00F80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oNotEmbedSmartTags/>
  <w:decimalSymbol w:val="."/>
  <w:listSeparator w:val=","/>
  <w14:docId w14:val="03F5BB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autoRedefine/>
    <w:qFormat/>
    <w:rsid w:val="00511DB5"/>
    <w:pPr>
      <w:keepNext/>
      <w:spacing w:before="240" w:after="60" w:line="480" w:lineRule="auto"/>
      <w:jc w:val="center"/>
      <w:outlineLvl w:val="0"/>
    </w:pPr>
    <w:rPr>
      <w:b/>
      <w:kern w:val="32"/>
      <w:szCs w:val="32"/>
    </w:rPr>
  </w:style>
  <w:style w:type="paragraph" w:styleId="Heading2">
    <w:name w:val="heading 2"/>
    <w:basedOn w:val="Normal"/>
    <w:next w:val="Normal"/>
    <w:qFormat/>
    <w:rsid w:val="006E6494"/>
    <w:pPr>
      <w:keepNext/>
      <w:spacing w:before="240" w:after="60" w:line="480" w:lineRule="auto"/>
      <w:outlineLvl w:val="1"/>
    </w:pPr>
    <w:rPr>
      <w:b/>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rrentList1">
    <w:name w:val="Current List1"/>
    <w:rsid w:val="003C10C0"/>
    <w:pPr>
      <w:numPr>
        <w:numId w:val="1"/>
      </w:numPr>
    </w:pPr>
  </w:style>
  <w:style w:type="paragraph" w:styleId="FootnoteText">
    <w:name w:val="footnote text"/>
    <w:unhideWhenUsed/>
    <w:qFormat/>
    <w:rsid w:val="0077002C"/>
    <w:rPr>
      <w:sz w:val="24"/>
      <w:lang w:eastAsia="en-US"/>
    </w:rPr>
  </w:style>
  <w:style w:type="paragraph" w:customStyle="1" w:styleId="CV">
    <w:name w:val="CV"/>
    <w:basedOn w:val="Normal"/>
    <w:autoRedefine/>
    <w:rsid w:val="00974AF3"/>
    <w:pPr>
      <w:ind w:left="720" w:hanging="360"/>
    </w:pPr>
    <w:rPr>
      <w:rFonts w:ascii="Garamond" w:eastAsia="MS Mincho" w:hAnsi="Garamond"/>
      <w:szCs w:val="20"/>
    </w:rPr>
  </w:style>
  <w:style w:type="paragraph" w:customStyle="1" w:styleId="BlockQuote">
    <w:name w:val="Block Quote"/>
    <w:next w:val="Normal"/>
    <w:rsid w:val="0077002C"/>
    <w:pPr>
      <w:spacing w:after="240"/>
      <w:ind w:left="1440"/>
    </w:pPr>
    <w:rPr>
      <w:sz w:val="24"/>
      <w:szCs w:val="24"/>
      <w:lang w:eastAsia="en-US" w:bidi="en-US"/>
    </w:rPr>
  </w:style>
  <w:style w:type="paragraph" w:styleId="Header">
    <w:name w:val="header"/>
    <w:basedOn w:val="Normal"/>
    <w:link w:val="HeaderChar"/>
    <w:unhideWhenUsed/>
    <w:rsid w:val="00350AD7"/>
    <w:pPr>
      <w:tabs>
        <w:tab w:val="center" w:pos="4320"/>
        <w:tab w:val="right" w:pos="8640"/>
      </w:tabs>
    </w:pPr>
  </w:style>
  <w:style w:type="character" w:customStyle="1" w:styleId="HeaderChar">
    <w:name w:val="Header Char"/>
    <w:basedOn w:val="DefaultParagraphFont"/>
    <w:link w:val="Header"/>
    <w:rsid w:val="00350AD7"/>
    <w:rPr>
      <w:sz w:val="24"/>
      <w:szCs w:val="24"/>
      <w:lang w:eastAsia="en-US"/>
    </w:rPr>
  </w:style>
  <w:style w:type="paragraph" w:styleId="Footer">
    <w:name w:val="footer"/>
    <w:basedOn w:val="Normal"/>
    <w:link w:val="FooterChar"/>
    <w:unhideWhenUsed/>
    <w:rsid w:val="00350AD7"/>
    <w:pPr>
      <w:tabs>
        <w:tab w:val="center" w:pos="4320"/>
        <w:tab w:val="right" w:pos="8640"/>
      </w:tabs>
    </w:pPr>
  </w:style>
  <w:style w:type="character" w:customStyle="1" w:styleId="FooterChar">
    <w:name w:val="Footer Char"/>
    <w:basedOn w:val="DefaultParagraphFont"/>
    <w:link w:val="Footer"/>
    <w:rsid w:val="00350AD7"/>
    <w:rPr>
      <w:sz w:val="24"/>
      <w:szCs w:val="24"/>
      <w:lang w:eastAsia="en-US"/>
    </w:rPr>
  </w:style>
  <w:style w:type="character" w:styleId="PageNumber">
    <w:name w:val="page number"/>
    <w:basedOn w:val="DefaultParagraphFont"/>
    <w:rsid w:val="00350AD7"/>
  </w:style>
  <w:style w:type="paragraph" w:styleId="ListParagraph">
    <w:name w:val="List Paragraph"/>
    <w:basedOn w:val="Normal"/>
    <w:uiPriority w:val="34"/>
    <w:qFormat/>
    <w:rsid w:val="00CC7F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autoRedefine/>
    <w:qFormat/>
    <w:rsid w:val="00511DB5"/>
    <w:pPr>
      <w:keepNext/>
      <w:spacing w:before="240" w:after="60" w:line="480" w:lineRule="auto"/>
      <w:jc w:val="center"/>
      <w:outlineLvl w:val="0"/>
    </w:pPr>
    <w:rPr>
      <w:b/>
      <w:kern w:val="32"/>
      <w:szCs w:val="32"/>
    </w:rPr>
  </w:style>
  <w:style w:type="paragraph" w:styleId="Heading2">
    <w:name w:val="heading 2"/>
    <w:basedOn w:val="Normal"/>
    <w:next w:val="Normal"/>
    <w:qFormat/>
    <w:rsid w:val="006E6494"/>
    <w:pPr>
      <w:keepNext/>
      <w:spacing w:before="240" w:after="60" w:line="480" w:lineRule="auto"/>
      <w:outlineLvl w:val="1"/>
    </w:pPr>
    <w:rPr>
      <w:b/>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rrentList1">
    <w:name w:val="Current List1"/>
    <w:rsid w:val="003C10C0"/>
    <w:pPr>
      <w:numPr>
        <w:numId w:val="1"/>
      </w:numPr>
    </w:pPr>
  </w:style>
  <w:style w:type="paragraph" w:styleId="FootnoteText">
    <w:name w:val="footnote text"/>
    <w:unhideWhenUsed/>
    <w:qFormat/>
    <w:rsid w:val="0077002C"/>
    <w:rPr>
      <w:sz w:val="24"/>
      <w:lang w:eastAsia="en-US"/>
    </w:rPr>
  </w:style>
  <w:style w:type="paragraph" w:customStyle="1" w:styleId="CV">
    <w:name w:val="CV"/>
    <w:basedOn w:val="Normal"/>
    <w:autoRedefine/>
    <w:rsid w:val="00974AF3"/>
    <w:pPr>
      <w:ind w:left="720" w:hanging="360"/>
    </w:pPr>
    <w:rPr>
      <w:rFonts w:ascii="Garamond" w:eastAsia="MS Mincho" w:hAnsi="Garamond"/>
      <w:szCs w:val="20"/>
    </w:rPr>
  </w:style>
  <w:style w:type="paragraph" w:customStyle="1" w:styleId="BlockQuote">
    <w:name w:val="Block Quote"/>
    <w:next w:val="Normal"/>
    <w:rsid w:val="0077002C"/>
    <w:pPr>
      <w:spacing w:after="240"/>
      <w:ind w:left="1440"/>
    </w:pPr>
    <w:rPr>
      <w:sz w:val="24"/>
      <w:szCs w:val="24"/>
      <w:lang w:eastAsia="en-US" w:bidi="en-US"/>
    </w:rPr>
  </w:style>
  <w:style w:type="paragraph" w:styleId="Header">
    <w:name w:val="header"/>
    <w:basedOn w:val="Normal"/>
    <w:link w:val="HeaderChar"/>
    <w:unhideWhenUsed/>
    <w:rsid w:val="00350AD7"/>
    <w:pPr>
      <w:tabs>
        <w:tab w:val="center" w:pos="4320"/>
        <w:tab w:val="right" w:pos="8640"/>
      </w:tabs>
    </w:pPr>
  </w:style>
  <w:style w:type="character" w:customStyle="1" w:styleId="HeaderChar">
    <w:name w:val="Header Char"/>
    <w:basedOn w:val="DefaultParagraphFont"/>
    <w:link w:val="Header"/>
    <w:rsid w:val="00350AD7"/>
    <w:rPr>
      <w:sz w:val="24"/>
      <w:szCs w:val="24"/>
      <w:lang w:eastAsia="en-US"/>
    </w:rPr>
  </w:style>
  <w:style w:type="paragraph" w:styleId="Footer">
    <w:name w:val="footer"/>
    <w:basedOn w:val="Normal"/>
    <w:link w:val="FooterChar"/>
    <w:unhideWhenUsed/>
    <w:rsid w:val="00350AD7"/>
    <w:pPr>
      <w:tabs>
        <w:tab w:val="center" w:pos="4320"/>
        <w:tab w:val="right" w:pos="8640"/>
      </w:tabs>
    </w:pPr>
  </w:style>
  <w:style w:type="character" w:customStyle="1" w:styleId="FooterChar">
    <w:name w:val="Footer Char"/>
    <w:basedOn w:val="DefaultParagraphFont"/>
    <w:link w:val="Footer"/>
    <w:rsid w:val="00350AD7"/>
    <w:rPr>
      <w:sz w:val="24"/>
      <w:szCs w:val="24"/>
      <w:lang w:eastAsia="en-US"/>
    </w:rPr>
  </w:style>
  <w:style w:type="character" w:styleId="PageNumber">
    <w:name w:val="page number"/>
    <w:basedOn w:val="DefaultParagraphFont"/>
    <w:rsid w:val="00350AD7"/>
  </w:style>
  <w:style w:type="paragraph" w:styleId="ListParagraph">
    <w:name w:val="List Paragraph"/>
    <w:basedOn w:val="Normal"/>
    <w:uiPriority w:val="34"/>
    <w:qFormat/>
    <w:rsid w:val="00CC7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598310">
      <w:bodyDiv w:val="1"/>
      <w:marLeft w:val="0"/>
      <w:marRight w:val="0"/>
      <w:marTop w:val="0"/>
      <w:marBottom w:val="0"/>
      <w:divBdr>
        <w:top w:val="none" w:sz="0" w:space="0" w:color="auto"/>
        <w:left w:val="none" w:sz="0" w:space="0" w:color="auto"/>
        <w:bottom w:val="none" w:sz="0" w:space="0" w:color="auto"/>
        <w:right w:val="none" w:sz="0" w:space="0" w:color="auto"/>
      </w:divBdr>
    </w:div>
    <w:div w:id="1732924975">
      <w:bodyDiv w:val="1"/>
      <w:marLeft w:val="0"/>
      <w:marRight w:val="0"/>
      <w:marTop w:val="0"/>
      <w:marBottom w:val="0"/>
      <w:divBdr>
        <w:top w:val="none" w:sz="0" w:space="0" w:color="auto"/>
        <w:left w:val="none" w:sz="0" w:space="0" w:color="auto"/>
        <w:bottom w:val="none" w:sz="0" w:space="0" w:color="auto"/>
        <w:right w:val="none" w:sz="0" w:space="0" w:color="auto"/>
      </w:divBdr>
    </w:div>
    <w:div w:id="2101096187">
      <w:bodyDiv w:val="1"/>
      <w:marLeft w:val="0"/>
      <w:marRight w:val="0"/>
      <w:marTop w:val="0"/>
      <w:marBottom w:val="0"/>
      <w:divBdr>
        <w:top w:val="none" w:sz="0" w:space="0" w:color="auto"/>
        <w:left w:val="none" w:sz="0" w:space="0" w:color="auto"/>
        <w:bottom w:val="none" w:sz="0" w:space="0" w:color="auto"/>
        <w:right w:val="none" w:sz="0" w:space="0" w:color="auto"/>
      </w:divBdr>
    </w:div>
    <w:div w:id="21200254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569</Words>
  <Characters>3246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3808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Terry</dc:creator>
  <cp:lastModifiedBy>Sarah Terry</cp:lastModifiedBy>
  <cp:revision>8</cp:revision>
  <dcterms:created xsi:type="dcterms:W3CDTF">2012-05-10T19:15:00Z</dcterms:created>
  <dcterms:modified xsi:type="dcterms:W3CDTF">2012-05-11T18:22:00Z</dcterms:modified>
</cp:coreProperties>
</file>