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64824" w14:textId="2FEA6066" w:rsidR="002A1EE1" w:rsidRDefault="002A1EE1" w:rsidP="001D75D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>Contributor: Hein Viljoen</w:t>
      </w:r>
    </w:p>
    <w:p w14:paraId="1B33EB0D" w14:textId="5A16BD3A" w:rsidR="006F7384" w:rsidRPr="002A1EE1" w:rsidRDefault="002A1EE1" w:rsidP="001D75D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 xml:space="preserve">Entry: </w:t>
      </w:r>
      <w:r w:rsidR="006F7384" w:rsidRPr="002A1EE1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 xml:space="preserve">Krige, </w:t>
      </w:r>
      <w:r w:rsidR="008F49EC" w:rsidRPr="002A1EE1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>(</w:t>
      </w:r>
      <w:r w:rsidR="00CF0D12" w:rsidRPr="002A1EE1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>Mattheus</w:t>
      </w:r>
      <w:r w:rsidR="008F49EC" w:rsidRPr="002A1EE1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>)</w:t>
      </w:r>
      <w:r w:rsidR="00CF0D12" w:rsidRPr="002A1EE1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 xml:space="preserve"> </w:t>
      </w:r>
      <w:r w:rsidR="006F7384" w:rsidRPr="002A1EE1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>Uys (19</w:t>
      </w:r>
      <w:r w:rsidR="00CF0D12" w:rsidRPr="002A1EE1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 xml:space="preserve">10 </w:t>
      </w:r>
      <w:r w:rsidR="006F7384" w:rsidRPr="002A1EE1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>- 19</w:t>
      </w:r>
      <w:r w:rsidR="00CF0D12" w:rsidRPr="002A1EE1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>87</w:t>
      </w:r>
      <w:r w:rsidR="006F7384" w:rsidRPr="002A1EE1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>)</w:t>
      </w:r>
    </w:p>
    <w:p w14:paraId="31CD0E57" w14:textId="77777777" w:rsidR="00EF7DD2" w:rsidRPr="002A1EE1" w:rsidRDefault="00EF7DD2" w:rsidP="001D75D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</w:p>
    <w:p w14:paraId="22ABF76C" w14:textId="77777777" w:rsidR="00DB3379" w:rsidRPr="002A1EE1" w:rsidRDefault="00303CE4" w:rsidP="001D75D0">
      <w:pPr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Uys Krige </w:t>
      </w:r>
      <w:r w:rsidR="001D75D0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– bohemian, romantic – </w:t>
      </w:r>
      <w:r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stands out as a remarkable personality in Afrikaans literature. In the </w:t>
      </w:r>
      <w:r w:rsidR="00A359E6" w:rsidRPr="002A1EE1">
        <w:rPr>
          <w:rFonts w:ascii="Times New Roman" w:hAnsi="Times New Roman" w:cs="Times New Roman"/>
          <w:sz w:val="24"/>
          <w:szCs w:val="24"/>
          <w:lang w:val="en-ZA"/>
        </w:rPr>
        <w:t>1960s</w:t>
      </w:r>
      <w:r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he was the </w:t>
      </w:r>
      <w:r w:rsidR="001D75D0" w:rsidRPr="002A1EE1">
        <w:rPr>
          <w:rFonts w:ascii="Times New Roman" w:hAnsi="Times New Roman" w:cs="Times New Roman"/>
          <w:sz w:val="24"/>
          <w:szCs w:val="24"/>
          <w:lang w:val="en-ZA"/>
        </w:rPr>
        <w:t>best</w:t>
      </w:r>
      <w:r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-known Afrikaans poet in Europe. He wrote seven collections of poetry and is also well-known for his </w:t>
      </w:r>
      <w:r w:rsidR="002029D6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short stories and </w:t>
      </w:r>
      <w:r w:rsidRPr="002A1EE1">
        <w:rPr>
          <w:rFonts w:ascii="Times New Roman" w:hAnsi="Times New Roman" w:cs="Times New Roman"/>
          <w:sz w:val="24"/>
          <w:szCs w:val="24"/>
          <w:lang w:val="en-ZA"/>
        </w:rPr>
        <w:t>plays</w:t>
      </w:r>
      <w:r w:rsidR="002029D6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. As </w:t>
      </w:r>
      <w:r w:rsidR="001D75D0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a </w:t>
      </w:r>
      <w:r w:rsidR="002029D6" w:rsidRPr="002A1EE1">
        <w:rPr>
          <w:rFonts w:ascii="Times New Roman" w:hAnsi="Times New Roman" w:cs="Times New Roman"/>
          <w:sz w:val="24"/>
          <w:szCs w:val="24"/>
          <w:lang w:val="en-ZA"/>
        </w:rPr>
        <w:t>translator of French, Spanish and South American poetry and plays he broaden</w:t>
      </w:r>
      <w:r w:rsidR="002D50FC" w:rsidRPr="002A1EE1">
        <w:rPr>
          <w:rFonts w:ascii="Times New Roman" w:hAnsi="Times New Roman" w:cs="Times New Roman"/>
          <w:sz w:val="24"/>
          <w:szCs w:val="24"/>
          <w:lang w:val="en-ZA"/>
        </w:rPr>
        <w:t>ed</w:t>
      </w:r>
      <w:r w:rsidR="002029D6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the horizons of Afrikaans </w:t>
      </w:r>
      <w:r w:rsidR="002D50FC" w:rsidRPr="002A1EE1">
        <w:rPr>
          <w:rFonts w:ascii="Times New Roman" w:hAnsi="Times New Roman" w:cs="Times New Roman"/>
          <w:sz w:val="24"/>
          <w:szCs w:val="24"/>
          <w:lang w:val="en-ZA"/>
        </w:rPr>
        <w:t>literature</w:t>
      </w:r>
      <w:r w:rsidR="002029D6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. His </w:t>
      </w:r>
      <w:r w:rsidR="00C02FF5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Afrikaans </w:t>
      </w:r>
      <w:r w:rsidR="00C77E62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translations of </w:t>
      </w:r>
      <w:r w:rsidR="006029BC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Lorca and of </w:t>
      </w:r>
      <w:r w:rsidR="002029D6" w:rsidRPr="002A1EE1">
        <w:rPr>
          <w:rFonts w:ascii="Times New Roman" w:hAnsi="Times New Roman" w:cs="Times New Roman"/>
          <w:i/>
          <w:sz w:val="24"/>
          <w:szCs w:val="24"/>
          <w:lang w:val="en-ZA"/>
        </w:rPr>
        <w:t>King Lear</w:t>
      </w:r>
      <w:r w:rsidR="002029D6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and </w:t>
      </w:r>
      <w:r w:rsidR="002029D6" w:rsidRPr="002A1EE1">
        <w:rPr>
          <w:rFonts w:ascii="Times New Roman" w:hAnsi="Times New Roman" w:cs="Times New Roman"/>
          <w:i/>
          <w:sz w:val="24"/>
          <w:szCs w:val="24"/>
          <w:lang w:val="en-ZA"/>
        </w:rPr>
        <w:t>Twelfth</w:t>
      </w:r>
      <w:r w:rsidR="00223673" w:rsidRPr="002A1EE1">
        <w:rPr>
          <w:rFonts w:ascii="Times New Roman" w:hAnsi="Times New Roman" w:cs="Times New Roman"/>
          <w:i/>
          <w:sz w:val="24"/>
          <w:szCs w:val="24"/>
          <w:lang w:val="en-ZA"/>
        </w:rPr>
        <w:t xml:space="preserve"> N</w:t>
      </w:r>
      <w:r w:rsidR="00C77E62" w:rsidRPr="002A1EE1">
        <w:rPr>
          <w:rFonts w:ascii="Times New Roman" w:hAnsi="Times New Roman" w:cs="Times New Roman"/>
          <w:i/>
          <w:sz w:val="24"/>
          <w:szCs w:val="24"/>
          <w:lang w:val="en-ZA"/>
        </w:rPr>
        <w:t>ight</w:t>
      </w:r>
      <w:r w:rsidR="00C77E62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2029D6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are </w:t>
      </w:r>
      <w:r w:rsidR="00267AEF" w:rsidRPr="002A1EE1">
        <w:rPr>
          <w:rFonts w:ascii="Times New Roman" w:hAnsi="Times New Roman" w:cs="Times New Roman"/>
          <w:sz w:val="24"/>
          <w:szCs w:val="24"/>
          <w:lang w:val="en-ZA"/>
        </w:rPr>
        <w:t>highly regarded</w:t>
      </w:r>
      <w:r w:rsidR="002029D6" w:rsidRPr="002A1EE1">
        <w:rPr>
          <w:rFonts w:ascii="Times New Roman" w:hAnsi="Times New Roman" w:cs="Times New Roman"/>
          <w:sz w:val="24"/>
          <w:szCs w:val="24"/>
          <w:lang w:val="en-ZA"/>
        </w:rPr>
        <w:t>. Through his vitality and zest for life he brought</w:t>
      </w:r>
      <w:r w:rsidR="00DB3379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0B129E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light, </w:t>
      </w:r>
      <w:r w:rsidR="00DB3379" w:rsidRPr="002A1EE1">
        <w:rPr>
          <w:rFonts w:ascii="Times New Roman" w:hAnsi="Times New Roman" w:cs="Times New Roman"/>
          <w:sz w:val="24"/>
          <w:szCs w:val="24"/>
          <w:lang w:val="en-ZA"/>
        </w:rPr>
        <w:t>warmth</w:t>
      </w:r>
      <w:r w:rsidR="000B129E" w:rsidRPr="002A1EE1">
        <w:rPr>
          <w:rFonts w:ascii="Times New Roman" w:hAnsi="Times New Roman" w:cs="Times New Roman"/>
          <w:sz w:val="24"/>
          <w:szCs w:val="24"/>
          <w:lang w:val="en-ZA"/>
        </w:rPr>
        <w:t>,</w:t>
      </w:r>
      <w:r w:rsidR="002029D6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and humour into the </w:t>
      </w:r>
      <w:r w:rsidR="001D75D0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otherwise </w:t>
      </w:r>
      <w:r w:rsidR="00DB3379" w:rsidRPr="002A1EE1">
        <w:rPr>
          <w:rFonts w:ascii="Times New Roman" w:hAnsi="Times New Roman" w:cs="Times New Roman"/>
          <w:sz w:val="24"/>
          <w:szCs w:val="24"/>
          <w:lang w:val="en-ZA"/>
        </w:rPr>
        <w:t>very serious</w:t>
      </w:r>
      <w:r w:rsidR="002029D6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1D75D0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circle of </w:t>
      </w:r>
      <w:r w:rsidR="002029D6" w:rsidRPr="002A1EE1">
        <w:rPr>
          <w:rFonts w:ascii="Times New Roman" w:hAnsi="Times New Roman" w:cs="Times New Roman"/>
          <w:sz w:val="24"/>
          <w:szCs w:val="24"/>
          <w:lang w:val="en-ZA"/>
        </w:rPr>
        <w:t>Afr</w:t>
      </w:r>
      <w:r w:rsidR="00DB3379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ikaans </w:t>
      </w:r>
      <w:r w:rsidR="001D75D0" w:rsidRPr="002A1EE1">
        <w:rPr>
          <w:rFonts w:ascii="Times New Roman" w:hAnsi="Times New Roman" w:cs="Times New Roman"/>
          <w:sz w:val="24"/>
          <w:szCs w:val="24"/>
          <w:lang w:val="en-ZA"/>
        </w:rPr>
        <w:t>writers of the time</w:t>
      </w:r>
      <w:r w:rsidR="00DB3379" w:rsidRPr="002A1EE1">
        <w:rPr>
          <w:rFonts w:ascii="Times New Roman" w:hAnsi="Times New Roman" w:cs="Times New Roman"/>
          <w:sz w:val="24"/>
          <w:szCs w:val="24"/>
          <w:lang w:val="en-ZA"/>
        </w:rPr>
        <w:t>.</w:t>
      </w:r>
    </w:p>
    <w:p w14:paraId="3A3FBF94" w14:textId="77777777" w:rsidR="008F49EC" w:rsidRPr="002A1EE1" w:rsidRDefault="008F49EC" w:rsidP="001D75D0">
      <w:pPr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_______________________________________________________________________ </w:t>
      </w:r>
    </w:p>
    <w:p w14:paraId="3AA56656" w14:textId="57AEF951" w:rsidR="00303CE4" w:rsidRPr="002A1EE1" w:rsidRDefault="00303CE4" w:rsidP="001D75D0">
      <w:pPr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2A1EE1">
        <w:rPr>
          <w:rFonts w:ascii="Times New Roman" w:hAnsi="Times New Roman" w:cs="Times New Roman"/>
          <w:sz w:val="24"/>
          <w:szCs w:val="24"/>
          <w:lang w:val="en-ZA"/>
        </w:rPr>
        <w:t>Krige</w:t>
      </w:r>
      <w:r w:rsidR="00A359E6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601D1F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was </w:t>
      </w:r>
      <w:r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born in the </w:t>
      </w:r>
      <w:r w:rsidR="008F49EC" w:rsidRPr="002A1EE1">
        <w:rPr>
          <w:rFonts w:ascii="Times New Roman" w:hAnsi="Times New Roman" w:cs="Times New Roman"/>
          <w:sz w:val="24"/>
          <w:szCs w:val="24"/>
          <w:lang w:val="en-ZA"/>
        </w:rPr>
        <w:t>dist</w:t>
      </w:r>
      <w:r w:rsidRPr="002A1EE1">
        <w:rPr>
          <w:rFonts w:ascii="Times New Roman" w:hAnsi="Times New Roman" w:cs="Times New Roman"/>
          <w:sz w:val="24"/>
          <w:szCs w:val="24"/>
          <w:lang w:val="en-ZA"/>
        </w:rPr>
        <w:t>rict of Swellendam</w:t>
      </w:r>
      <w:r w:rsidR="00A359E6" w:rsidRPr="002A1EE1">
        <w:rPr>
          <w:rFonts w:ascii="Times New Roman" w:hAnsi="Times New Roman" w:cs="Times New Roman"/>
          <w:sz w:val="24"/>
          <w:szCs w:val="24"/>
          <w:lang w:val="en-ZA"/>
        </w:rPr>
        <w:t>. He</w:t>
      </w:r>
      <w:r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studied law in Stellenbosch before </w:t>
      </w:r>
      <w:r w:rsidR="00601D1F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working, briefly, </w:t>
      </w:r>
      <w:r w:rsidRPr="002A1EE1">
        <w:rPr>
          <w:rFonts w:ascii="Times New Roman" w:hAnsi="Times New Roman" w:cs="Times New Roman"/>
          <w:sz w:val="24"/>
          <w:szCs w:val="24"/>
          <w:lang w:val="en-ZA"/>
        </w:rPr>
        <w:t>a</w:t>
      </w:r>
      <w:r w:rsidR="00601D1F" w:rsidRPr="002A1EE1">
        <w:rPr>
          <w:rFonts w:ascii="Times New Roman" w:hAnsi="Times New Roman" w:cs="Times New Roman"/>
          <w:sz w:val="24"/>
          <w:szCs w:val="24"/>
          <w:lang w:val="en-ZA"/>
        </w:rPr>
        <w:t>s</w:t>
      </w:r>
      <w:r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1D75D0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a </w:t>
      </w:r>
      <w:r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journalist in Johannesburg. </w:t>
      </w:r>
      <w:r w:rsidR="006D5AD6" w:rsidRPr="002A1EE1">
        <w:rPr>
          <w:rFonts w:ascii="Times New Roman" w:hAnsi="Times New Roman" w:cs="Times New Roman"/>
          <w:sz w:val="24"/>
          <w:szCs w:val="24"/>
          <w:lang w:val="en-ZA"/>
        </w:rPr>
        <w:t>In 1931 h</w:t>
      </w:r>
      <w:r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e </w:t>
      </w:r>
      <w:r w:rsidR="002D62AE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travelled </w:t>
      </w:r>
      <w:r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to France and survived by </w:t>
      </w:r>
      <w:r w:rsidR="00C77E62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writing, </w:t>
      </w:r>
      <w:r w:rsidRPr="002A1EE1">
        <w:rPr>
          <w:rFonts w:ascii="Times New Roman" w:hAnsi="Times New Roman" w:cs="Times New Roman"/>
          <w:sz w:val="24"/>
          <w:szCs w:val="24"/>
          <w:lang w:val="en-ZA"/>
        </w:rPr>
        <w:t>playing rugby</w:t>
      </w:r>
      <w:r w:rsidR="00601D1F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(his father, Japie Krige, was a well-known Springbok rugby player)</w:t>
      </w:r>
      <w:r w:rsidR="007C47CA" w:rsidRPr="002A1EE1">
        <w:rPr>
          <w:rFonts w:ascii="Times New Roman" w:hAnsi="Times New Roman" w:cs="Times New Roman"/>
          <w:sz w:val="24"/>
          <w:szCs w:val="24"/>
          <w:lang w:val="en-ZA"/>
        </w:rPr>
        <w:t>,</w:t>
      </w:r>
      <w:r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and giving swimming lessons. He became a close friend of Roy Campbell and his family</w:t>
      </w:r>
      <w:r w:rsidR="001D75D0" w:rsidRPr="002A1EE1">
        <w:rPr>
          <w:rFonts w:ascii="Times New Roman" w:hAnsi="Times New Roman" w:cs="Times New Roman"/>
          <w:sz w:val="24"/>
          <w:szCs w:val="24"/>
          <w:lang w:val="en-ZA"/>
        </w:rPr>
        <w:t>,</w:t>
      </w:r>
      <w:r w:rsidR="00A359E6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and in 1933 moved with them to Spain</w:t>
      </w:r>
      <w:r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.  </w:t>
      </w:r>
      <w:r w:rsidR="00A359E6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In </w:t>
      </w:r>
      <w:r w:rsidR="000033DC" w:rsidRPr="002A1EE1">
        <w:rPr>
          <w:rFonts w:ascii="Times New Roman" w:hAnsi="Times New Roman" w:cs="Times New Roman"/>
          <w:sz w:val="24"/>
          <w:szCs w:val="24"/>
          <w:lang w:val="en-ZA"/>
        </w:rPr>
        <w:t>Valencia</w:t>
      </w:r>
      <w:r w:rsidR="00A359E6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he studied Spanish literature and </w:t>
      </w:r>
      <w:r w:rsidR="00267AEF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found a kindred spirit </w:t>
      </w:r>
      <w:r w:rsidR="00C02FF5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in </w:t>
      </w:r>
      <w:r w:rsidR="00A359E6" w:rsidRPr="002A1EE1">
        <w:rPr>
          <w:rFonts w:ascii="Times New Roman" w:hAnsi="Times New Roman" w:cs="Times New Roman"/>
          <w:sz w:val="24"/>
          <w:szCs w:val="24"/>
          <w:lang w:val="en-ZA"/>
        </w:rPr>
        <w:t>Lorca</w:t>
      </w:r>
      <w:r w:rsidR="00A12043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, </w:t>
      </w:r>
      <w:r w:rsidR="006D5AD6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later </w:t>
      </w:r>
      <w:r w:rsidR="00A12043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translating a number of his poems and plays, including </w:t>
      </w:r>
      <w:r w:rsidR="00A12043" w:rsidRPr="002A1EE1">
        <w:rPr>
          <w:rFonts w:ascii="Times New Roman" w:hAnsi="Times New Roman" w:cs="Times New Roman"/>
          <w:i/>
          <w:sz w:val="24"/>
          <w:szCs w:val="24"/>
          <w:lang w:val="en-ZA"/>
        </w:rPr>
        <w:t>Yerma</w:t>
      </w:r>
      <w:r w:rsidR="006029BC" w:rsidRPr="002A1EE1">
        <w:rPr>
          <w:rFonts w:ascii="Times New Roman" w:hAnsi="Times New Roman" w:cs="Times New Roman"/>
          <w:i/>
          <w:sz w:val="24"/>
          <w:szCs w:val="24"/>
          <w:lang w:val="en-ZA"/>
        </w:rPr>
        <w:t xml:space="preserve"> </w:t>
      </w:r>
      <w:r w:rsidR="00E11FD7" w:rsidRPr="002A1EE1">
        <w:rPr>
          <w:rFonts w:ascii="Times New Roman" w:hAnsi="Times New Roman" w:cs="Times New Roman"/>
          <w:sz w:val="24"/>
          <w:szCs w:val="24"/>
          <w:lang w:val="en-ZA"/>
        </w:rPr>
        <w:t>(1963)</w:t>
      </w:r>
      <w:r w:rsidR="00A12043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. </w:t>
      </w:r>
      <w:r w:rsidR="002D62AE" w:rsidRPr="002A1EE1">
        <w:rPr>
          <w:rFonts w:ascii="Times New Roman" w:hAnsi="Times New Roman" w:cs="Times New Roman"/>
          <w:sz w:val="24"/>
          <w:szCs w:val="24"/>
          <w:lang w:val="en-ZA"/>
        </w:rPr>
        <w:t>A high</w:t>
      </w:r>
      <w:r w:rsidR="001F3826" w:rsidRPr="002A1EE1">
        <w:rPr>
          <w:rFonts w:ascii="Times New Roman" w:hAnsi="Times New Roman" w:cs="Times New Roman"/>
          <w:sz w:val="24"/>
          <w:szCs w:val="24"/>
          <w:lang w:val="en-ZA"/>
        </w:rPr>
        <w:t>light</w:t>
      </w:r>
      <w:r w:rsidR="002D62AE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f</w:t>
      </w:r>
      <w:r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rom his Spanish period </w:t>
      </w:r>
      <w:r w:rsidR="002D62AE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is </w:t>
      </w:r>
      <w:r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his </w:t>
      </w:r>
      <w:r w:rsidR="006D5AD6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bitter </w:t>
      </w:r>
      <w:r w:rsidR="00C77E62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sarcastic </w:t>
      </w:r>
      <w:r w:rsidR="001D75D0" w:rsidRPr="002A1EE1">
        <w:rPr>
          <w:rFonts w:ascii="Times New Roman" w:hAnsi="Times New Roman" w:cs="Times New Roman"/>
          <w:sz w:val="24"/>
          <w:szCs w:val="24"/>
          <w:lang w:val="en-ZA"/>
        </w:rPr>
        <w:t>indictment of Franco’s regime, ‘</w:t>
      </w:r>
      <w:r w:rsidRPr="002A1EE1">
        <w:rPr>
          <w:rFonts w:ascii="Times New Roman" w:hAnsi="Times New Roman" w:cs="Times New Roman"/>
          <w:sz w:val="24"/>
          <w:szCs w:val="24"/>
          <w:lang w:val="en-ZA"/>
        </w:rPr>
        <w:t>Die lied</w:t>
      </w:r>
      <w:r w:rsidR="001D75D0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van die Fascistiese bomwerpers’ (‘The Song of the Fascist Bomb</w:t>
      </w:r>
      <w:r w:rsidR="00A803CD">
        <w:rPr>
          <w:rFonts w:ascii="Times New Roman" w:hAnsi="Times New Roman" w:cs="Times New Roman"/>
          <w:sz w:val="24"/>
          <w:szCs w:val="24"/>
          <w:lang w:val="en-ZA"/>
        </w:rPr>
        <w:t>ers</w:t>
      </w:r>
      <w:r w:rsidR="001D75D0" w:rsidRPr="002A1EE1">
        <w:rPr>
          <w:rFonts w:ascii="Times New Roman" w:hAnsi="Times New Roman" w:cs="Times New Roman"/>
          <w:sz w:val="24"/>
          <w:szCs w:val="24"/>
          <w:lang w:val="en-ZA"/>
        </w:rPr>
        <w:t>’)</w:t>
      </w:r>
      <w:r w:rsidR="00C77E62" w:rsidRPr="002A1EE1">
        <w:rPr>
          <w:rFonts w:ascii="Times New Roman" w:hAnsi="Times New Roman" w:cs="Times New Roman"/>
          <w:sz w:val="24"/>
          <w:szCs w:val="24"/>
          <w:lang w:val="en-ZA"/>
        </w:rPr>
        <w:t>.</w:t>
      </w:r>
    </w:p>
    <w:p w14:paraId="7653B559" w14:textId="7784BA23" w:rsidR="0017193F" w:rsidRPr="002A1EE1" w:rsidRDefault="006D5AD6" w:rsidP="001D75D0">
      <w:pPr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Krige briefly worked as </w:t>
      </w:r>
      <w:r w:rsidR="001D75D0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a </w:t>
      </w:r>
      <w:r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journalist </w:t>
      </w:r>
      <w:r w:rsidR="003A6E87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in Johannesburg </w:t>
      </w:r>
      <w:r w:rsidRPr="002A1EE1">
        <w:rPr>
          <w:rFonts w:ascii="Times New Roman" w:hAnsi="Times New Roman" w:cs="Times New Roman"/>
          <w:sz w:val="24"/>
          <w:szCs w:val="24"/>
          <w:lang w:val="en-ZA"/>
        </w:rPr>
        <w:t>before be</w:t>
      </w:r>
      <w:r w:rsidR="00B53B67" w:rsidRPr="002A1EE1">
        <w:rPr>
          <w:rFonts w:ascii="Times New Roman" w:hAnsi="Times New Roman" w:cs="Times New Roman"/>
          <w:sz w:val="24"/>
          <w:szCs w:val="24"/>
          <w:lang w:val="en-ZA"/>
        </w:rPr>
        <w:t>coming</w:t>
      </w:r>
      <w:r w:rsidR="00C77E62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1D75D0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a </w:t>
      </w:r>
      <w:r w:rsidR="00C77E62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war correspondent </w:t>
      </w:r>
      <w:r w:rsidR="00A359E6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with the South African forces </w:t>
      </w:r>
      <w:r w:rsidR="00C77E62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in </w:t>
      </w:r>
      <w:r w:rsidR="002912A7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East and </w:t>
      </w:r>
      <w:r w:rsidR="00C77E62" w:rsidRPr="002A1EE1">
        <w:rPr>
          <w:rFonts w:ascii="Times New Roman" w:hAnsi="Times New Roman" w:cs="Times New Roman"/>
          <w:sz w:val="24"/>
          <w:szCs w:val="24"/>
          <w:lang w:val="en-ZA"/>
        </w:rPr>
        <w:t>North</w:t>
      </w:r>
      <w:r w:rsidR="002912A7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C77E62" w:rsidRPr="002A1EE1">
        <w:rPr>
          <w:rFonts w:ascii="Times New Roman" w:hAnsi="Times New Roman" w:cs="Times New Roman"/>
          <w:sz w:val="24"/>
          <w:szCs w:val="24"/>
          <w:lang w:val="en-ZA"/>
        </w:rPr>
        <w:t>Africa</w:t>
      </w:r>
      <w:r w:rsidR="00B53B67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. He </w:t>
      </w:r>
      <w:r w:rsidR="00C77E62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was captured at </w:t>
      </w:r>
      <w:r w:rsidRPr="002A1EE1">
        <w:rPr>
          <w:rFonts w:ascii="Times New Roman" w:hAnsi="Times New Roman" w:cs="Times New Roman"/>
          <w:sz w:val="24"/>
          <w:szCs w:val="24"/>
          <w:lang w:val="en-ZA"/>
        </w:rPr>
        <w:t>Sidi Rezegh</w:t>
      </w:r>
      <w:r w:rsidR="00C77E62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and spent two years as prisoner of war in Italy before escaping in 1943. </w:t>
      </w:r>
      <w:r w:rsidR="00DF3CEF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One of </w:t>
      </w:r>
      <w:r w:rsidR="00CB70BD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his </w:t>
      </w:r>
      <w:r w:rsidR="00DF3CEF" w:rsidRPr="002A1EE1">
        <w:rPr>
          <w:rFonts w:ascii="Times New Roman" w:hAnsi="Times New Roman" w:cs="Times New Roman"/>
          <w:sz w:val="24"/>
          <w:szCs w:val="24"/>
          <w:lang w:val="en-ZA"/>
        </w:rPr>
        <w:t>camp</w:t>
      </w:r>
      <w:r w:rsidR="00CB70BD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stories</w:t>
      </w:r>
      <w:r w:rsidR="001D75D0" w:rsidRPr="002A1EE1">
        <w:rPr>
          <w:rFonts w:ascii="Times New Roman" w:hAnsi="Times New Roman" w:cs="Times New Roman"/>
          <w:sz w:val="24"/>
          <w:szCs w:val="24"/>
          <w:lang w:val="en-ZA"/>
        </w:rPr>
        <w:t>, ‘Death of the Zulu’</w:t>
      </w:r>
      <w:r w:rsidR="00DF3CEF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, </w:t>
      </w:r>
      <w:r w:rsidR="001F11DD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was acclaimed </w:t>
      </w:r>
      <w:r w:rsidR="002912A7" w:rsidRPr="002A1EE1">
        <w:rPr>
          <w:rFonts w:ascii="Times New Roman" w:hAnsi="Times New Roman" w:cs="Times New Roman"/>
          <w:sz w:val="24"/>
          <w:szCs w:val="24"/>
          <w:lang w:val="en-ZA"/>
        </w:rPr>
        <w:t>international</w:t>
      </w:r>
      <w:r w:rsidR="001F11DD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ly and </w:t>
      </w:r>
      <w:r w:rsidR="00DF3CEF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translated into several languages. </w:t>
      </w:r>
      <w:r w:rsidR="00CB70BD" w:rsidRPr="002A1EE1">
        <w:rPr>
          <w:rFonts w:ascii="Times New Roman" w:hAnsi="Times New Roman" w:cs="Times New Roman"/>
          <w:sz w:val="24"/>
          <w:szCs w:val="24"/>
          <w:lang w:val="en-ZA"/>
        </w:rPr>
        <w:t>Krige’s</w:t>
      </w:r>
      <w:r w:rsidR="00C77E62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A64D7C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escape across the mountains is </w:t>
      </w:r>
      <w:r w:rsidR="006029BC" w:rsidRPr="002A1EE1">
        <w:rPr>
          <w:rFonts w:ascii="Times New Roman" w:hAnsi="Times New Roman" w:cs="Times New Roman"/>
          <w:sz w:val="24"/>
          <w:szCs w:val="24"/>
          <w:lang w:val="en-ZA"/>
        </w:rPr>
        <w:t>related in</w:t>
      </w:r>
      <w:r w:rsidR="00C77E62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1D75D0" w:rsidRPr="002A1EE1">
        <w:rPr>
          <w:rFonts w:ascii="Times New Roman" w:hAnsi="Times New Roman" w:cs="Times New Roman"/>
          <w:i/>
          <w:sz w:val="24"/>
          <w:szCs w:val="24"/>
          <w:lang w:val="en-ZA"/>
        </w:rPr>
        <w:t>The Way O</w:t>
      </w:r>
      <w:r w:rsidR="006029BC" w:rsidRPr="002A1EE1">
        <w:rPr>
          <w:rFonts w:ascii="Times New Roman" w:hAnsi="Times New Roman" w:cs="Times New Roman"/>
          <w:i/>
          <w:sz w:val="24"/>
          <w:szCs w:val="24"/>
          <w:lang w:val="en-ZA"/>
        </w:rPr>
        <w:t>ut</w:t>
      </w:r>
      <w:r w:rsidR="006029BC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(1946), which was </w:t>
      </w:r>
      <w:r w:rsidR="00B1281B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received enthusiastically in London </w:t>
      </w:r>
      <w:r w:rsidR="006029BC" w:rsidRPr="002A1EE1">
        <w:rPr>
          <w:rFonts w:ascii="Times New Roman" w:hAnsi="Times New Roman" w:cs="Times New Roman"/>
          <w:sz w:val="24"/>
          <w:szCs w:val="24"/>
          <w:lang w:val="en-ZA"/>
        </w:rPr>
        <w:t>but was only published in Afrikaans shortly before his death</w:t>
      </w:r>
      <w:r w:rsidR="001F3826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(</w:t>
      </w:r>
      <w:r w:rsidR="007C47CA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as </w:t>
      </w:r>
      <w:r w:rsidR="001F3826" w:rsidRPr="002A1EE1">
        <w:rPr>
          <w:rStyle w:val="Emphasis"/>
          <w:rFonts w:ascii="Times New Roman" w:hAnsi="Times New Roman" w:cs="Times New Roman"/>
          <w:bCs/>
          <w:sz w:val="24"/>
          <w:szCs w:val="24"/>
          <w:lang w:val="en-ZA"/>
        </w:rPr>
        <w:t>Môrester oor die Abruzzi</w:t>
      </w:r>
      <w:r w:rsidR="001F3826" w:rsidRPr="002A1EE1">
        <w:rPr>
          <w:rStyle w:val="Emphasis"/>
          <w:rFonts w:ascii="Times New Roman" w:hAnsi="Times New Roman" w:cs="Times New Roman"/>
          <w:bCs/>
          <w:i w:val="0"/>
          <w:sz w:val="24"/>
          <w:szCs w:val="24"/>
          <w:lang w:val="en-ZA"/>
        </w:rPr>
        <w:t>, 1987)</w:t>
      </w:r>
      <w:r w:rsidR="006029BC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. His war experiences are also </w:t>
      </w:r>
      <w:r w:rsidR="00C77E62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reflected </w:t>
      </w:r>
      <w:r w:rsidR="001F3826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in </w:t>
      </w:r>
      <w:r w:rsidR="006029BC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his poetry </w:t>
      </w:r>
      <w:r w:rsidR="00C77E62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and in </w:t>
      </w:r>
      <w:r w:rsidR="00B10A84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two of his best </w:t>
      </w:r>
      <w:r w:rsidR="006029BC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one-act </w:t>
      </w:r>
      <w:r w:rsidR="00C77E62" w:rsidRPr="002A1EE1">
        <w:rPr>
          <w:rFonts w:ascii="Times New Roman" w:hAnsi="Times New Roman" w:cs="Times New Roman"/>
          <w:sz w:val="24"/>
          <w:szCs w:val="24"/>
          <w:lang w:val="en-ZA"/>
        </w:rPr>
        <w:t>plays</w:t>
      </w:r>
      <w:r w:rsidR="00B10A84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, </w:t>
      </w:r>
      <w:r w:rsidR="00C77E62" w:rsidRPr="002A1EE1">
        <w:rPr>
          <w:rFonts w:ascii="Times New Roman" w:hAnsi="Times New Roman" w:cs="Times New Roman"/>
          <w:i/>
          <w:sz w:val="24"/>
          <w:szCs w:val="24"/>
          <w:lang w:val="en-ZA"/>
        </w:rPr>
        <w:t>Alle paaie lei na Rome</w:t>
      </w:r>
      <w:r w:rsidR="00C77E62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B10A84" w:rsidRPr="002A1EE1">
        <w:rPr>
          <w:rFonts w:ascii="Times New Roman" w:hAnsi="Times New Roman" w:cs="Times New Roman"/>
          <w:sz w:val="24"/>
          <w:szCs w:val="24"/>
          <w:lang w:val="en-ZA"/>
        </w:rPr>
        <w:t>and</w:t>
      </w:r>
      <w:r w:rsidR="00C77E62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C77E62" w:rsidRPr="002A1EE1">
        <w:rPr>
          <w:rFonts w:ascii="Times New Roman" w:hAnsi="Times New Roman" w:cs="Times New Roman"/>
          <w:i/>
          <w:sz w:val="24"/>
          <w:szCs w:val="24"/>
          <w:lang w:val="en-ZA"/>
        </w:rPr>
        <w:t>Die sluipskutter</w:t>
      </w:r>
      <w:r w:rsidR="001D75D0" w:rsidRPr="002A1EE1">
        <w:rPr>
          <w:rFonts w:ascii="Times New Roman" w:hAnsi="Times New Roman" w:cs="Times New Roman"/>
          <w:i/>
          <w:sz w:val="24"/>
          <w:szCs w:val="24"/>
          <w:lang w:val="en-ZA"/>
        </w:rPr>
        <w:t xml:space="preserve"> </w:t>
      </w:r>
      <w:r w:rsidR="001D75D0" w:rsidRPr="002A1EE1">
        <w:rPr>
          <w:rFonts w:ascii="Times New Roman" w:hAnsi="Times New Roman" w:cs="Times New Roman"/>
          <w:sz w:val="24"/>
          <w:szCs w:val="24"/>
          <w:lang w:val="en-ZA"/>
        </w:rPr>
        <w:t>(</w:t>
      </w:r>
      <w:r w:rsidR="001D75D0" w:rsidRPr="002A1EE1">
        <w:rPr>
          <w:rFonts w:ascii="Times New Roman" w:hAnsi="Times New Roman" w:cs="Times New Roman"/>
          <w:i/>
          <w:sz w:val="24"/>
          <w:szCs w:val="24"/>
          <w:lang w:val="en-ZA"/>
        </w:rPr>
        <w:t>All Roads Lead to Rome</w:t>
      </w:r>
      <w:r w:rsidR="001D75D0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and </w:t>
      </w:r>
      <w:r w:rsidR="001D75D0" w:rsidRPr="002A1EE1">
        <w:rPr>
          <w:rFonts w:ascii="Times New Roman" w:hAnsi="Times New Roman" w:cs="Times New Roman"/>
          <w:i/>
          <w:sz w:val="24"/>
          <w:szCs w:val="24"/>
          <w:lang w:val="en-ZA"/>
        </w:rPr>
        <w:t xml:space="preserve">The </w:t>
      </w:r>
      <w:r w:rsidR="00A803CD">
        <w:rPr>
          <w:rFonts w:ascii="Times New Roman" w:hAnsi="Times New Roman" w:cs="Times New Roman"/>
          <w:i/>
          <w:sz w:val="24"/>
          <w:szCs w:val="24"/>
          <w:lang w:val="en-ZA"/>
        </w:rPr>
        <w:t>Sharpshooter</w:t>
      </w:r>
      <w:bookmarkStart w:id="0" w:name="_GoBack"/>
      <w:bookmarkEnd w:id="0"/>
      <w:r w:rsidR="001D75D0" w:rsidRPr="002A1EE1">
        <w:rPr>
          <w:rFonts w:ascii="Times New Roman" w:hAnsi="Times New Roman" w:cs="Times New Roman"/>
          <w:sz w:val="24"/>
          <w:szCs w:val="24"/>
          <w:lang w:val="en-ZA"/>
        </w:rPr>
        <w:t>)</w:t>
      </w:r>
      <w:r w:rsidR="00C77E62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. </w:t>
      </w:r>
    </w:p>
    <w:p w14:paraId="04611BCF" w14:textId="77777777" w:rsidR="003A6E87" w:rsidRPr="002A1EE1" w:rsidRDefault="006029BC" w:rsidP="001D75D0">
      <w:pPr>
        <w:jc w:val="both"/>
        <w:rPr>
          <w:rFonts w:ascii="Times New Roman" w:hAnsi="Times New Roman" w:cs="Times New Roman"/>
          <w:sz w:val="24"/>
          <w:szCs w:val="24"/>
          <w:lang w:val="en-ZA"/>
        </w:rPr>
      </w:pPr>
      <w:r w:rsidRPr="002A1EE1">
        <w:rPr>
          <w:rFonts w:ascii="Times New Roman" w:hAnsi="Times New Roman" w:cs="Times New Roman"/>
          <w:sz w:val="24"/>
          <w:szCs w:val="24"/>
          <w:lang w:val="en-ZA"/>
        </w:rPr>
        <w:t>Krige’s</w:t>
      </w:r>
      <w:r w:rsidR="00287142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bohemian and cosmopolitan </w:t>
      </w:r>
      <w:r w:rsidR="009F0F17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work </w:t>
      </w:r>
      <w:r w:rsidR="00287142" w:rsidRPr="002A1EE1">
        <w:rPr>
          <w:rFonts w:ascii="Times New Roman" w:hAnsi="Times New Roman" w:cs="Times New Roman"/>
          <w:sz w:val="24"/>
          <w:szCs w:val="24"/>
          <w:lang w:val="en-ZA"/>
        </w:rPr>
        <w:t>brought new themes</w:t>
      </w:r>
      <w:r w:rsidR="00B32C1C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, </w:t>
      </w:r>
      <w:r w:rsidR="00287142" w:rsidRPr="002A1EE1">
        <w:rPr>
          <w:rFonts w:ascii="Times New Roman" w:hAnsi="Times New Roman" w:cs="Times New Roman"/>
          <w:sz w:val="24"/>
          <w:szCs w:val="24"/>
          <w:lang w:val="en-ZA"/>
        </w:rPr>
        <w:t>an ironic elegance</w:t>
      </w:r>
      <w:r w:rsidR="007C47CA" w:rsidRPr="002A1EE1">
        <w:rPr>
          <w:rFonts w:ascii="Times New Roman" w:hAnsi="Times New Roman" w:cs="Times New Roman"/>
          <w:sz w:val="24"/>
          <w:szCs w:val="24"/>
          <w:lang w:val="en-ZA"/>
        </w:rPr>
        <w:t>,</w:t>
      </w:r>
      <w:r w:rsidR="00287142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and </w:t>
      </w:r>
      <w:r w:rsidR="00B32C1C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a </w:t>
      </w:r>
      <w:r w:rsidR="00287142" w:rsidRPr="002A1EE1">
        <w:rPr>
          <w:rFonts w:ascii="Times New Roman" w:hAnsi="Times New Roman" w:cs="Times New Roman"/>
          <w:sz w:val="24"/>
          <w:szCs w:val="24"/>
          <w:lang w:val="en-ZA"/>
        </w:rPr>
        <w:t>romantic playfulness</w:t>
      </w:r>
      <w:r w:rsidR="00B32C1C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into Afrikaans literature</w:t>
      </w:r>
      <w:r w:rsidR="00287142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. </w:t>
      </w:r>
      <w:r w:rsidRPr="002A1EE1">
        <w:rPr>
          <w:rFonts w:ascii="Times New Roman" w:hAnsi="Times New Roman" w:cs="Times New Roman"/>
          <w:sz w:val="24"/>
          <w:szCs w:val="24"/>
          <w:lang w:val="en-ZA"/>
        </w:rPr>
        <w:t>He</w:t>
      </w:r>
      <w:r w:rsidR="00287142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1D75D0" w:rsidRPr="002A1EE1">
        <w:rPr>
          <w:rFonts w:ascii="Times New Roman" w:hAnsi="Times New Roman" w:cs="Times New Roman"/>
          <w:sz w:val="24"/>
          <w:szCs w:val="24"/>
          <w:lang w:val="en-ZA"/>
        </w:rPr>
        <w:t>seemed</w:t>
      </w:r>
      <w:r w:rsidR="00287142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drunk on words and sounds, playing endlessly </w:t>
      </w:r>
      <w:r w:rsidR="001D75D0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with </w:t>
      </w:r>
      <w:r w:rsidR="007C47CA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sheer </w:t>
      </w:r>
      <w:r w:rsidR="00287142" w:rsidRPr="002A1EE1">
        <w:rPr>
          <w:rFonts w:ascii="Times New Roman" w:hAnsi="Times New Roman" w:cs="Times New Roman"/>
          <w:sz w:val="24"/>
          <w:szCs w:val="24"/>
          <w:lang w:val="en-ZA"/>
        </w:rPr>
        <w:t>sonority</w:t>
      </w:r>
      <w:r w:rsidR="003A6E87" w:rsidRPr="002A1EE1">
        <w:rPr>
          <w:rFonts w:ascii="Times New Roman" w:hAnsi="Times New Roman" w:cs="Times New Roman"/>
          <w:sz w:val="24"/>
          <w:szCs w:val="24"/>
          <w:lang w:val="en-ZA"/>
        </w:rPr>
        <w:t>,</w:t>
      </w:r>
      <w:r w:rsidR="00287142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1F11DD" w:rsidRPr="002A1EE1">
        <w:rPr>
          <w:rFonts w:ascii="Times New Roman" w:hAnsi="Times New Roman" w:cs="Times New Roman"/>
          <w:sz w:val="24"/>
          <w:szCs w:val="24"/>
          <w:lang w:val="en-ZA"/>
        </w:rPr>
        <w:t>to the detriment of</w:t>
      </w:r>
      <w:r w:rsidR="00B32C1C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poetic </w:t>
      </w:r>
      <w:r w:rsidR="001F11DD" w:rsidRPr="002A1EE1">
        <w:rPr>
          <w:rFonts w:ascii="Times New Roman" w:hAnsi="Times New Roman" w:cs="Times New Roman"/>
          <w:sz w:val="24"/>
          <w:szCs w:val="24"/>
          <w:lang w:val="en-ZA"/>
        </w:rPr>
        <w:t>form</w:t>
      </w:r>
      <w:r w:rsidR="00287142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. </w:t>
      </w:r>
      <w:r w:rsidR="00B32C1C" w:rsidRPr="002A1EE1">
        <w:rPr>
          <w:rFonts w:ascii="Times New Roman" w:hAnsi="Times New Roman" w:cs="Times New Roman"/>
          <w:sz w:val="24"/>
          <w:szCs w:val="24"/>
          <w:lang w:val="en-ZA"/>
        </w:rPr>
        <w:t>S</w:t>
      </w:r>
      <w:r w:rsidR="00287142" w:rsidRPr="002A1EE1">
        <w:rPr>
          <w:rFonts w:ascii="Times New Roman" w:hAnsi="Times New Roman" w:cs="Times New Roman"/>
          <w:sz w:val="24"/>
          <w:szCs w:val="24"/>
          <w:lang w:val="en-ZA"/>
        </w:rPr>
        <w:t>trong tension</w:t>
      </w:r>
      <w:r w:rsidR="00B32C1C" w:rsidRPr="002A1EE1">
        <w:rPr>
          <w:rFonts w:ascii="Times New Roman" w:hAnsi="Times New Roman" w:cs="Times New Roman"/>
          <w:sz w:val="24"/>
          <w:szCs w:val="24"/>
          <w:lang w:val="en-ZA"/>
        </w:rPr>
        <w:t>s</w:t>
      </w:r>
      <w:r w:rsidR="00287142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between melancholy and vitality</w:t>
      </w:r>
      <w:r w:rsidR="007C47CA" w:rsidRPr="002A1EE1">
        <w:rPr>
          <w:rFonts w:ascii="Times New Roman" w:hAnsi="Times New Roman" w:cs="Times New Roman"/>
          <w:sz w:val="24"/>
          <w:szCs w:val="24"/>
          <w:lang w:val="en-ZA"/>
        </w:rPr>
        <w:t>,</w:t>
      </w:r>
      <w:r w:rsidR="00DB3379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between monotony and </w:t>
      </w:r>
      <w:r w:rsidR="00064E6C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excessive </w:t>
      </w:r>
      <w:r w:rsidR="00DB3379" w:rsidRPr="002A1EE1">
        <w:rPr>
          <w:rFonts w:ascii="Times New Roman" w:hAnsi="Times New Roman" w:cs="Times New Roman"/>
          <w:sz w:val="24"/>
          <w:szCs w:val="24"/>
          <w:lang w:val="en-ZA"/>
        </w:rPr>
        <w:t>colour, sound and light</w:t>
      </w:r>
      <w:r w:rsidR="007C47CA" w:rsidRPr="002A1EE1">
        <w:rPr>
          <w:rFonts w:ascii="Times New Roman" w:hAnsi="Times New Roman" w:cs="Times New Roman"/>
          <w:sz w:val="24"/>
          <w:szCs w:val="24"/>
          <w:lang w:val="en-ZA"/>
        </w:rPr>
        <w:t>,</w:t>
      </w:r>
      <w:r w:rsidR="001F11DD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7C47CA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and </w:t>
      </w:r>
      <w:r w:rsidR="001F11DD" w:rsidRPr="002A1EE1">
        <w:rPr>
          <w:rFonts w:ascii="Times New Roman" w:hAnsi="Times New Roman" w:cs="Times New Roman"/>
          <w:sz w:val="24"/>
          <w:szCs w:val="24"/>
          <w:lang w:val="en-ZA"/>
        </w:rPr>
        <w:t>between d</w:t>
      </w:r>
      <w:r w:rsidR="00DB3379" w:rsidRPr="002A1EE1">
        <w:rPr>
          <w:rFonts w:ascii="Times New Roman" w:hAnsi="Times New Roman" w:cs="Times New Roman"/>
          <w:sz w:val="24"/>
          <w:szCs w:val="24"/>
          <w:lang w:val="en-ZA"/>
        </w:rPr>
        <w:t>ream and reality</w:t>
      </w:r>
      <w:r w:rsidR="001D75D0" w:rsidRPr="002A1EE1">
        <w:rPr>
          <w:rFonts w:ascii="Times New Roman" w:hAnsi="Times New Roman" w:cs="Times New Roman"/>
          <w:sz w:val="24"/>
          <w:szCs w:val="24"/>
          <w:lang w:val="en-ZA"/>
        </w:rPr>
        <w:t>,</w:t>
      </w:r>
      <w:r w:rsidR="00B32C1C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lend </w:t>
      </w:r>
      <w:r w:rsidR="007C47CA" w:rsidRPr="002A1EE1">
        <w:rPr>
          <w:rFonts w:ascii="Times New Roman" w:hAnsi="Times New Roman" w:cs="Times New Roman"/>
          <w:sz w:val="24"/>
          <w:szCs w:val="24"/>
          <w:lang w:val="en-ZA"/>
        </w:rPr>
        <w:t>vibrancy</w:t>
      </w:r>
      <w:r w:rsidR="00B32C1C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to his work</w:t>
      </w:r>
      <w:r w:rsidR="001F11DD" w:rsidRPr="002A1EE1">
        <w:rPr>
          <w:rFonts w:ascii="Times New Roman" w:hAnsi="Times New Roman" w:cs="Times New Roman"/>
          <w:sz w:val="24"/>
          <w:szCs w:val="24"/>
          <w:lang w:val="en-ZA"/>
        </w:rPr>
        <w:t>.</w:t>
      </w:r>
      <w:r w:rsidR="00DB3379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B32C1C" w:rsidRPr="002A1EE1">
        <w:rPr>
          <w:rFonts w:ascii="Times New Roman" w:hAnsi="Times New Roman" w:cs="Times New Roman"/>
          <w:sz w:val="24"/>
          <w:szCs w:val="24"/>
          <w:lang w:val="en-ZA"/>
        </w:rPr>
        <w:t>His language</w:t>
      </w:r>
      <w:r w:rsidR="001F3826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, inspired by </w:t>
      </w:r>
      <w:r w:rsidR="00B32C1C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simple ordinary speech, </w:t>
      </w:r>
      <w:r w:rsidR="001F3826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has </w:t>
      </w:r>
      <w:r w:rsidR="00B32C1C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a </w:t>
      </w:r>
      <w:r w:rsidR="00DB3379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warm </w:t>
      </w:r>
      <w:r w:rsidR="007C47CA" w:rsidRPr="002A1EE1">
        <w:rPr>
          <w:rFonts w:ascii="Times New Roman" w:hAnsi="Times New Roman" w:cs="Times New Roman"/>
          <w:sz w:val="24"/>
          <w:szCs w:val="24"/>
          <w:lang w:val="en-ZA"/>
        </w:rPr>
        <w:t>populist</w:t>
      </w:r>
      <w:r w:rsidR="00DB3379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475363" w:rsidRPr="002A1EE1">
        <w:rPr>
          <w:rFonts w:ascii="Times New Roman" w:hAnsi="Times New Roman" w:cs="Times New Roman"/>
          <w:sz w:val="24"/>
          <w:szCs w:val="24"/>
          <w:lang w:val="en-ZA"/>
        </w:rPr>
        <w:t>tone</w:t>
      </w:r>
      <w:r w:rsidR="003A6E87" w:rsidRPr="002A1EE1">
        <w:rPr>
          <w:rFonts w:ascii="Times New Roman" w:hAnsi="Times New Roman" w:cs="Times New Roman"/>
          <w:sz w:val="24"/>
          <w:szCs w:val="24"/>
          <w:lang w:val="en-ZA"/>
        </w:rPr>
        <w:t>, as can be seen in</w:t>
      </w:r>
      <w:r w:rsidR="00DB3379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DB3379" w:rsidRPr="002A1EE1">
        <w:rPr>
          <w:rFonts w:ascii="Times New Roman" w:hAnsi="Times New Roman" w:cs="Times New Roman"/>
          <w:i/>
          <w:sz w:val="24"/>
          <w:szCs w:val="24"/>
          <w:lang w:val="en-ZA"/>
        </w:rPr>
        <w:t>Vooraand</w:t>
      </w:r>
      <w:r w:rsidR="00DB3379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1D75D0" w:rsidRPr="002A1EE1">
        <w:rPr>
          <w:rFonts w:ascii="Times New Roman" w:hAnsi="Times New Roman" w:cs="Times New Roman"/>
          <w:sz w:val="24"/>
          <w:szCs w:val="24"/>
          <w:lang w:val="en-ZA"/>
        </w:rPr>
        <w:t>(</w:t>
      </w:r>
      <w:r w:rsidR="001D75D0" w:rsidRPr="002A1EE1">
        <w:rPr>
          <w:rFonts w:ascii="Times New Roman" w:hAnsi="Times New Roman" w:cs="Times New Roman"/>
          <w:i/>
          <w:sz w:val="24"/>
          <w:szCs w:val="24"/>
          <w:lang w:val="en-ZA"/>
        </w:rPr>
        <w:t>Twilight</w:t>
      </w:r>
      <w:r w:rsidR="001D75D0" w:rsidRPr="002A1EE1">
        <w:rPr>
          <w:rFonts w:ascii="Times New Roman" w:hAnsi="Times New Roman" w:cs="Times New Roman"/>
          <w:sz w:val="24"/>
          <w:szCs w:val="24"/>
          <w:lang w:val="en-ZA"/>
        </w:rPr>
        <w:t>)</w:t>
      </w:r>
      <w:r w:rsidR="001D75D0" w:rsidRPr="002A1EE1">
        <w:rPr>
          <w:rFonts w:ascii="Times New Roman" w:hAnsi="Times New Roman" w:cs="Times New Roman"/>
          <w:i/>
          <w:sz w:val="24"/>
          <w:szCs w:val="24"/>
          <w:lang w:val="en-ZA"/>
        </w:rPr>
        <w:t xml:space="preserve"> </w:t>
      </w:r>
      <w:r w:rsidR="003A6E87" w:rsidRPr="002A1EE1">
        <w:rPr>
          <w:rFonts w:ascii="Times New Roman" w:hAnsi="Times New Roman" w:cs="Times New Roman"/>
          <w:sz w:val="24"/>
          <w:szCs w:val="24"/>
          <w:lang w:val="en-ZA"/>
        </w:rPr>
        <w:t>(1964), which is</w:t>
      </w:r>
      <w:r w:rsidR="00DB3379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recognized as his best</w:t>
      </w:r>
      <w:r w:rsidR="001D75D0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volume of</w:t>
      </w:r>
      <w:r w:rsidR="00DB3379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poetry. </w:t>
      </w:r>
      <w:r w:rsidR="009F0F17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His </w:t>
      </w:r>
      <w:r w:rsidR="00636B63" w:rsidRPr="002A1EE1">
        <w:rPr>
          <w:rFonts w:ascii="Times New Roman" w:hAnsi="Times New Roman" w:cs="Times New Roman"/>
          <w:sz w:val="24"/>
          <w:szCs w:val="24"/>
          <w:lang w:val="en-ZA"/>
        </w:rPr>
        <w:t>magnificent comedy</w:t>
      </w:r>
      <w:r w:rsidR="003A6E87" w:rsidRPr="002A1EE1">
        <w:rPr>
          <w:rFonts w:ascii="Times New Roman" w:hAnsi="Times New Roman" w:cs="Times New Roman"/>
          <w:sz w:val="24"/>
          <w:szCs w:val="24"/>
          <w:lang w:val="en-ZA"/>
        </w:rPr>
        <w:t>,</w:t>
      </w:r>
      <w:r w:rsidR="00636B63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446B14" w:rsidRPr="002A1EE1">
        <w:rPr>
          <w:rFonts w:ascii="Times New Roman" w:hAnsi="Times New Roman" w:cs="Times New Roman"/>
          <w:i/>
          <w:sz w:val="24"/>
          <w:szCs w:val="24"/>
          <w:lang w:val="en-ZA"/>
        </w:rPr>
        <w:t>Die goue kring</w:t>
      </w:r>
      <w:r w:rsidR="00446B14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1D75D0" w:rsidRPr="002A1EE1">
        <w:rPr>
          <w:rFonts w:ascii="Times New Roman" w:hAnsi="Times New Roman" w:cs="Times New Roman"/>
          <w:sz w:val="24"/>
          <w:szCs w:val="24"/>
          <w:lang w:val="en-ZA"/>
        </w:rPr>
        <w:t>(</w:t>
      </w:r>
      <w:r w:rsidR="001D75D0" w:rsidRPr="002A1EE1">
        <w:rPr>
          <w:rFonts w:ascii="Times New Roman" w:hAnsi="Times New Roman" w:cs="Times New Roman"/>
          <w:i/>
          <w:sz w:val="24"/>
          <w:szCs w:val="24"/>
          <w:lang w:val="en-ZA"/>
        </w:rPr>
        <w:t>The Golden Ring</w:t>
      </w:r>
      <w:r w:rsidR="001D75D0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) </w:t>
      </w:r>
      <w:r w:rsidR="00446B14" w:rsidRPr="002A1EE1">
        <w:rPr>
          <w:rFonts w:ascii="Times New Roman" w:hAnsi="Times New Roman" w:cs="Times New Roman"/>
          <w:sz w:val="24"/>
          <w:szCs w:val="24"/>
          <w:lang w:val="en-ZA"/>
        </w:rPr>
        <w:t>(1956)</w:t>
      </w:r>
      <w:r w:rsidR="003A6E87" w:rsidRPr="002A1EE1">
        <w:rPr>
          <w:rFonts w:ascii="Times New Roman" w:hAnsi="Times New Roman" w:cs="Times New Roman"/>
          <w:sz w:val="24"/>
          <w:szCs w:val="24"/>
          <w:lang w:val="en-ZA"/>
        </w:rPr>
        <w:t>,</w:t>
      </w:r>
      <w:r w:rsidR="007C47CA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also exemplifies the above</w:t>
      </w:r>
      <w:r w:rsidR="009F0F17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traits.</w:t>
      </w:r>
      <w:r w:rsidR="002F3FC0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</w:p>
    <w:p w14:paraId="1C748D13" w14:textId="77777777" w:rsidR="00CF0D12" w:rsidRPr="002A1EE1" w:rsidRDefault="003A6E87" w:rsidP="001D75D0">
      <w:pPr>
        <w:jc w:val="both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His altruism, broad humanism and witty irony brought him into conflict with the apartheid regime of the 1950s and 1960s, but he was revered by the younger generation of writers. </w:t>
      </w:r>
      <w:r w:rsidR="002655A5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After a car accident in 1976 </w:t>
      </w:r>
      <w:r w:rsidR="002F3FC0" w:rsidRPr="002A1EE1">
        <w:rPr>
          <w:rFonts w:ascii="Times New Roman" w:hAnsi="Times New Roman" w:cs="Times New Roman"/>
          <w:sz w:val="24"/>
          <w:szCs w:val="24"/>
          <w:lang w:val="en-ZA"/>
        </w:rPr>
        <w:t>h</w:t>
      </w:r>
      <w:r w:rsidR="007C47CA" w:rsidRPr="002A1EE1">
        <w:rPr>
          <w:rFonts w:ascii="Times New Roman" w:hAnsi="Times New Roman" w:cs="Times New Roman"/>
          <w:sz w:val="24"/>
          <w:szCs w:val="24"/>
          <w:lang w:val="en-ZA"/>
        </w:rPr>
        <w:t>e spent his last years as</w:t>
      </w:r>
      <w:r w:rsidRPr="002A1EE1">
        <w:rPr>
          <w:rFonts w:ascii="Times New Roman" w:hAnsi="Times New Roman" w:cs="Times New Roman"/>
          <w:sz w:val="24"/>
          <w:szCs w:val="24"/>
          <w:lang w:val="en-ZA"/>
        </w:rPr>
        <w:t>, in his words, a</w:t>
      </w:r>
      <w:r w:rsidR="007C47CA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‘retired poet’</w:t>
      </w:r>
      <w:r w:rsidR="001F11DD" w:rsidRPr="002A1EE1">
        <w:rPr>
          <w:rFonts w:ascii="Times New Roman" w:hAnsi="Times New Roman" w:cs="Times New Roman"/>
          <w:sz w:val="24"/>
          <w:szCs w:val="24"/>
          <w:lang w:val="en-ZA"/>
        </w:rPr>
        <w:t>.</w:t>
      </w:r>
      <w:r w:rsidR="002655A5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He</w:t>
      </w:r>
      <w:r w:rsidR="00DB3379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 died </w:t>
      </w:r>
      <w:r w:rsidR="00B32C1C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from stomach cancer </w:t>
      </w:r>
      <w:r w:rsidR="00636B63" w:rsidRPr="002A1EE1">
        <w:rPr>
          <w:rFonts w:ascii="Times New Roman" w:hAnsi="Times New Roman" w:cs="Times New Roman"/>
          <w:sz w:val="24"/>
          <w:szCs w:val="24"/>
          <w:lang w:val="en-ZA"/>
        </w:rPr>
        <w:t xml:space="preserve">at Onrust </w:t>
      </w:r>
      <w:r w:rsidR="00B32C1C" w:rsidRPr="002A1EE1">
        <w:rPr>
          <w:rFonts w:ascii="Times New Roman" w:hAnsi="Times New Roman" w:cs="Times New Roman"/>
          <w:sz w:val="24"/>
          <w:szCs w:val="24"/>
          <w:lang w:val="en-ZA"/>
        </w:rPr>
        <w:t>in 1987.</w:t>
      </w:r>
    </w:p>
    <w:p w14:paraId="3E54C035" w14:textId="77777777" w:rsidR="006F7384" w:rsidRPr="002A1EE1" w:rsidRDefault="006F7384" w:rsidP="001D75D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A1EE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Sources</w:t>
      </w:r>
    </w:p>
    <w:p w14:paraId="545E94D5" w14:textId="77777777" w:rsidR="006F7384" w:rsidRPr="002A1EE1" w:rsidRDefault="006F7384" w:rsidP="001D75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809894" w14:textId="77777777" w:rsidR="006F7384" w:rsidRPr="002A1EE1" w:rsidRDefault="006F7384" w:rsidP="001D75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proofErr w:type="spellStart"/>
      <w:r w:rsidRPr="002A1EE1">
        <w:rPr>
          <w:rFonts w:ascii="Times New Roman" w:eastAsia="Times New Roman" w:hAnsi="Times New Roman" w:cs="Times New Roman"/>
          <w:sz w:val="24"/>
          <w:szCs w:val="24"/>
          <w:lang w:val="en-US"/>
        </w:rPr>
        <w:t>Krige</w:t>
      </w:r>
      <w:proofErr w:type="spellEnd"/>
      <w:r w:rsidRPr="002A1E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Uys. 1985. </w:t>
      </w:r>
      <w:r w:rsidRPr="002A1EE1">
        <w:rPr>
          <w:rFonts w:ascii="Times New Roman" w:eastAsia="Times New Roman" w:hAnsi="Times New Roman" w:cs="Times New Roman"/>
          <w:i/>
          <w:iCs/>
          <w:sz w:val="24"/>
          <w:szCs w:val="24"/>
          <w:lang w:val="nl-NL"/>
        </w:rPr>
        <w:t>Versamelde Gedigte</w:t>
      </w:r>
      <w:r w:rsidR="00CF0D12" w:rsidRPr="002A1EE1">
        <w:rPr>
          <w:rFonts w:ascii="Times New Roman" w:eastAsia="Times New Roman" w:hAnsi="Times New Roman" w:cs="Times New Roman"/>
          <w:iCs/>
          <w:sz w:val="24"/>
          <w:szCs w:val="24"/>
          <w:lang w:val="nl-NL"/>
        </w:rPr>
        <w:t>, e</w:t>
      </w:r>
      <w:r w:rsidR="00CF0D12" w:rsidRPr="002A1EE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d. J.C Kannemeyer. </w:t>
      </w:r>
      <w:r w:rsidRPr="002A1EE1">
        <w:rPr>
          <w:rFonts w:ascii="Times New Roman" w:eastAsia="Times New Roman" w:hAnsi="Times New Roman" w:cs="Times New Roman"/>
          <w:sz w:val="24"/>
          <w:szCs w:val="24"/>
          <w:lang w:val="nl-NL"/>
        </w:rPr>
        <w:t>Pretoria: Van Schaik.</w:t>
      </w:r>
    </w:p>
    <w:p w14:paraId="1F6A4082" w14:textId="77777777" w:rsidR="00CF0D12" w:rsidRPr="002A1EE1" w:rsidRDefault="00CF0D12" w:rsidP="001D75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2A1EE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Kannemeyer, J.C.  2002. </w:t>
      </w:r>
      <w:r w:rsidRPr="002A1EE1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Die goue seun: Die lewe en werk van Uys Krige</w:t>
      </w:r>
      <w:r w:rsidRPr="002A1EE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. </w:t>
      </w:r>
      <w:r w:rsidRPr="002A1EE1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Cape Town: Tafelberg. </w:t>
      </w:r>
    </w:p>
    <w:p w14:paraId="4A396D6E" w14:textId="77777777" w:rsidR="002655A5" w:rsidRPr="002A1EE1" w:rsidRDefault="002655A5" w:rsidP="001D75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f-ZA"/>
        </w:rPr>
      </w:pPr>
      <w:r w:rsidRPr="002A1EE1">
        <w:rPr>
          <w:rFonts w:ascii="Times New Roman" w:eastAsia="Times New Roman" w:hAnsi="Times New Roman" w:cs="Times New Roman"/>
          <w:sz w:val="24"/>
          <w:szCs w:val="24"/>
          <w:lang w:eastAsia="af-ZA"/>
        </w:rPr>
        <w:t xml:space="preserve">Van Heyningen, Christina. 1966. </w:t>
      </w:r>
      <w:r w:rsidRPr="002A1EE1">
        <w:rPr>
          <w:rFonts w:ascii="Times New Roman" w:eastAsia="Times New Roman" w:hAnsi="Times New Roman" w:cs="Times New Roman"/>
          <w:i/>
          <w:iCs/>
          <w:sz w:val="24"/>
          <w:szCs w:val="24"/>
          <w:lang w:eastAsia="af-ZA"/>
        </w:rPr>
        <w:t>Uys Krige</w:t>
      </w:r>
      <w:r w:rsidR="007C47CA" w:rsidRPr="002A1EE1">
        <w:rPr>
          <w:rFonts w:ascii="Times New Roman" w:eastAsia="Times New Roman" w:hAnsi="Times New Roman" w:cs="Times New Roman"/>
          <w:sz w:val="24"/>
          <w:szCs w:val="24"/>
          <w:lang w:eastAsia="af-ZA"/>
        </w:rPr>
        <w:t>. Twayne’s World Authors S</w:t>
      </w:r>
      <w:r w:rsidRPr="002A1EE1">
        <w:rPr>
          <w:rFonts w:ascii="Times New Roman" w:eastAsia="Times New Roman" w:hAnsi="Times New Roman" w:cs="Times New Roman"/>
          <w:sz w:val="24"/>
          <w:szCs w:val="24"/>
          <w:lang w:eastAsia="af-ZA"/>
        </w:rPr>
        <w:t>eries. New York, N.Y: Twayne.</w:t>
      </w:r>
    </w:p>
    <w:sectPr w:rsidR="002655A5" w:rsidRPr="002A1EE1" w:rsidSect="00303CE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E151B"/>
    <w:multiLevelType w:val="hybridMultilevel"/>
    <w:tmpl w:val="AD32C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384"/>
    <w:rsid w:val="000033DC"/>
    <w:rsid w:val="00064E6C"/>
    <w:rsid w:val="000A692E"/>
    <w:rsid w:val="000B129E"/>
    <w:rsid w:val="000B2373"/>
    <w:rsid w:val="0017193F"/>
    <w:rsid w:val="001C2D83"/>
    <w:rsid w:val="001D75D0"/>
    <w:rsid w:val="001E0BE1"/>
    <w:rsid w:val="001F11DD"/>
    <w:rsid w:val="001F3826"/>
    <w:rsid w:val="002029D6"/>
    <w:rsid w:val="00217744"/>
    <w:rsid w:val="00223673"/>
    <w:rsid w:val="002655A5"/>
    <w:rsid w:val="00267AEF"/>
    <w:rsid w:val="00287142"/>
    <w:rsid w:val="002912A7"/>
    <w:rsid w:val="002A1EE1"/>
    <w:rsid w:val="002B0995"/>
    <w:rsid w:val="002D50FC"/>
    <w:rsid w:val="002D62AE"/>
    <w:rsid w:val="002F3FC0"/>
    <w:rsid w:val="00303CE4"/>
    <w:rsid w:val="00362389"/>
    <w:rsid w:val="003A6E87"/>
    <w:rsid w:val="003E5204"/>
    <w:rsid w:val="00420AF2"/>
    <w:rsid w:val="00446B14"/>
    <w:rsid w:val="00475363"/>
    <w:rsid w:val="00601D1F"/>
    <w:rsid w:val="006029BC"/>
    <w:rsid w:val="00636B63"/>
    <w:rsid w:val="006B66FA"/>
    <w:rsid w:val="006D5AD6"/>
    <w:rsid w:val="006F7384"/>
    <w:rsid w:val="007C47CA"/>
    <w:rsid w:val="00837A44"/>
    <w:rsid w:val="008E5293"/>
    <w:rsid w:val="008F49EC"/>
    <w:rsid w:val="00947A91"/>
    <w:rsid w:val="009A0600"/>
    <w:rsid w:val="009F0F17"/>
    <w:rsid w:val="00A12043"/>
    <w:rsid w:val="00A359E6"/>
    <w:rsid w:val="00A64D7C"/>
    <w:rsid w:val="00A803CD"/>
    <w:rsid w:val="00B10A84"/>
    <w:rsid w:val="00B1281B"/>
    <w:rsid w:val="00B32C1C"/>
    <w:rsid w:val="00B53B67"/>
    <w:rsid w:val="00B84ACD"/>
    <w:rsid w:val="00C02FF5"/>
    <w:rsid w:val="00C77E62"/>
    <w:rsid w:val="00C87BEC"/>
    <w:rsid w:val="00CB70BD"/>
    <w:rsid w:val="00CF0D12"/>
    <w:rsid w:val="00DB3379"/>
    <w:rsid w:val="00DF3CEF"/>
    <w:rsid w:val="00E11FD7"/>
    <w:rsid w:val="00E41999"/>
    <w:rsid w:val="00EF7DD2"/>
    <w:rsid w:val="00F01163"/>
    <w:rsid w:val="00FC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4654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DD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029BC"/>
    <w:rPr>
      <w:i/>
      <w:iCs/>
    </w:rPr>
  </w:style>
  <w:style w:type="paragraph" w:styleId="NormalWeb">
    <w:name w:val="Normal (Web)"/>
    <w:basedOn w:val="Normal"/>
    <w:uiPriority w:val="99"/>
    <w:unhideWhenUsed/>
    <w:rsid w:val="002655A5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DD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029BC"/>
    <w:rPr>
      <w:i/>
      <w:iCs/>
    </w:rPr>
  </w:style>
  <w:style w:type="paragraph" w:styleId="NormalWeb">
    <w:name w:val="Normal (Web)"/>
    <w:basedOn w:val="Normal"/>
    <w:uiPriority w:val="99"/>
    <w:unhideWhenUsed/>
    <w:rsid w:val="002655A5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3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2643</TotalTime>
  <Pages>2</Pages>
  <Words>524</Words>
  <Characters>2988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Nicholas Meihuizen</cp:lastModifiedBy>
  <cp:revision>42</cp:revision>
  <dcterms:created xsi:type="dcterms:W3CDTF">2012-07-17T19:20:00Z</dcterms:created>
  <dcterms:modified xsi:type="dcterms:W3CDTF">2013-12-04T07:09:00Z</dcterms:modified>
</cp:coreProperties>
</file>