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6" w:rsidRDefault="00475D06" w:rsidP="00D60F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Contributor: Tony Voss</w:t>
      </w:r>
    </w:p>
    <w:p w:rsidR="00475D06" w:rsidRDefault="00475D06" w:rsidP="00D60FF1">
      <w:pPr>
        <w:rPr>
          <w:rFonts w:ascii="Times New Roman" w:hAnsi="Times New Roman" w:cs="Times New Roman"/>
          <w:b/>
          <w:sz w:val="24"/>
          <w:szCs w:val="24"/>
        </w:rPr>
      </w:pPr>
    </w:p>
    <w:p w:rsidR="00D60FF1" w:rsidRPr="00475D06" w:rsidRDefault="00475D06" w:rsidP="00D60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r w:rsidR="001909D0" w:rsidRPr="00475D06">
        <w:rPr>
          <w:rFonts w:ascii="Times New Roman" w:hAnsi="Times New Roman" w:cs="Times New Roman"/>
          <w:b/>
          <w:sz w:val="24"/>
          <w:szCs w:val="24"/>
        </w:rPr>
        <w:t>Nortje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475D06">
        <w:rPr>
          <w:rFonts w:ascii="Times New Roman" w:hAnsi="Times New Roman" w:cs="Times New Roman"/>
          <w:b/>
          <w:sz w:val="24"/>
          <w:szCs w:val="24"/>
        </w:rPr>
        <w:t xml:space="preserve"> Arthur Kenneth</w:t>
      </w:r>
      <w:r w:rsidR="008C32ED" w:rsidRPr="00475D0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1942-</w:t>
      </w:r>
      <w:r w:rsidR="008E7743" w:rsidRPr="00475D06">
        <w:rPr>
          <w:rFonts w:ascii="Times New Roman" w:hAnsi="Times New Roman" w:cs="Times New Roman"/>
          <w:b/>
          <w:sz w:val="24"/>
          <w:szCs w:val="24"/>
        </w:rPr>
        <w:t>1970</w:t>
      </w:r>
      <w:r w:rsidR="008C32ED" w:rsidRPr="00475D06">
        <w:rPr>
          <w:rFonts w:ascii="Times New Roman" w:hAnsi="Times New Roman" w:cs="Times New Roman"/>
          <w:b/>
          <w:sz w:val="24"/>
          <w:szCs w:val="24"/>
        </w:rPr>
        <w:t>)</w:t>
      </w:r>
    </w:p>
    <w:p w:rsidR="00D60FF1" w:rsidRPr="00475D06" w:rsidRDefault="00D60FF1" w:rsidP="00D60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0FF1" w:rsidRPr="00475D06" w:rsidRDefault="00E2749D" w:rsidP="00475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From the University of the Western Cape, Arthur Nortje left for Jesus College, </w:t>
      </w:r>
      <w:r w:rsidR="00CD5F1F">
        <w:rPr>
          <w:rFonts w:ascii="Times New Roman" w:hAnsi="Times New Roman" w:cs="Times New Roman"/>
          <w:sz w:val="24"/>
          <w:szCs w:val="24"/>
          <w:lang w:val="en-US"/>
        </w:rPr>
        <w:t xml:space="preserve">Oxford, 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to which he returned after teaching for two years in Canada. Nortje died 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>older than Keats</w:t>
      </w:r>
      <w:r w:rsidR="008E7743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, younger than Shelley. </w:t>
      </w:r>
    </w:p>
    <w:p w:rsidR="00475D06" w:rsidRDefault="00475D06" w:rsidP="00475D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0FF1" w:rsidRPr="00475D06" w:rsidRDefault="00347EC5" w:rsidP="00475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5D06">
        <w:rPr>
          <w:rFonts w:ascii="Times New Roman" w:hAnsi="Times New Roman" w:cs="Times New Roman"/>
          <w:sz w:val="24"/>
          <w:szCs w:val="24"/>
          <w:lang w:val="en-US"/>
        </w:rPr>
        <w:t>Nortje has copiousness: all generated from the ob</w:t>
      </w:r>
      <w:r w:rsidR="00235ADF">
        <w:rPr>
          <w:rFonts w:ascii="Times New Roman" w:hAnsi="Times New Roman" w:cs="Times New Roman"/>
          <w:sz w:val="24"/>
          <w:szCs w:val="24"/>
          <w:lang w:val="en-US"/>
        </w:rPr>
        <w:t>sessive observation of self, his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poetry shows great formal and thematic variety.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>Love and loneliness are powerfully and paradoxically intertwined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Exile is a central metaphor, both phenomenal and ontological. 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>In apartheid South Africa</w:t>
      </w:r>
      <w:r w:rsidR="00475D06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lack of </w:t>
      </w:r>
      <w:r w:rsidR="00475D06">
        <w:rPr>
          <w:rFonts w:ascii="Times New Roman" w:hAnsi="Times New Roman" w:cs="Times New Roman"/>
          <w:sz w:val="24"/>
          <w:szCs w:val="24"/>
          <w:lang w:val="en-US"/>
        </w:rPr>
        <w:t>belonging was the root of hurt’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The political ambiguity of his</w:t>
      </w:r>
      <w:r w:rsidR="00E2749D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exile was sometimes unsettling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on departure from Sou</w:t>
      </w:r>
      <w:r w:rsidR="00CD5F1F">
        <w:rPr>
          <w:rFonts w:ascii="Times New Roman" w:hAnsi="Times New Roman" w:cs="Times New Roman"/>
          <w:sz w:val="24"/>
          <w:szCs w:val="24"/>
          <w:lang w:val="en-US"/>
        </w:rPr>
        <w:t>th Africa he was to become one ‘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>who belongs nowhere</w:t>
      </w:r>
      <w:r w:rsidR="00CD5F1F">
        <w:rPr>
          <w:rFonts w:ascii="Times New Roman" w:hAnsi="Times New Roman" w:cs="Times New Roman"/>
          <w:sz w:val="24"/>
          <w:szCs w:val="24"/>
          <w:lang w:val="en-US"/>
        </w:rPr>
        <w:t>, is to nothing/deeply attached’</w:t>
      </w:r>
      <w:r w:rsidR="00D60FF1"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75D06" w:rsidRDefault="00D60FF1" w:rsidP="00361E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5D0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60FF1" w:rsidRPr="00475D06" w:rsidRDefault="00D60FF1" w:rsidP="00361E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Nortje writes of love, travel, the seasons, people in landscapes, history, world politics, </w:t>
      </w:r>
      <w:proofErr w:type="gramStart"/>
      <w:r w:rsidRPr="00475D06">
        <w:rPr>
          <w:rFonts w:ascii="Times New Roman" w:hAnsi="Times New Roman" w:cs="Times New Roman"/>
          <w:sz w:val="24"/>
          <w:szCs w:val="24"/>
          <w:lang w:val="en-US"/>
        </w:rPr>
        <w:t>popular</w:t>
      </w:r>
      <w:proofErr w:type="gramEnd"/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culture. He 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a sharp cri</w:t>
      </w:r>
      <w:r w:rsidR="00475D06">
        <w:rPr>
          <w:rFonts w:ascii="Times New Roman" w:hAnsi="Times New Roman" w:cs="Times New Roman"/>
          <w:sz w:val="24"/>
          <w:szCs w:val="24"/>
          <w:lang w:val="en-US"/>
        </w:rPr>
        <w:t>tique of global capital, as in ‘The Organization’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>, and a number of poems suggest that his work should be included in any anthology of poems of</w:t>
      </w:r>
      <w:r w:rsidR="00475D06">
        <w:rPr>
          <w:rFonts w:ascii="Times New Roman" w:hAnsi="Times New Roman" w:cs="Times New Roman"/>
          <w:sz w:val="24"/>
          <w:szCs w:val="24"/>
          <w:lang w:val="en-US"/>
        </w:rPr>
        <w:t xml:space="preserve"> the ‘American War’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(in Viet Nam). Perhaps the greatest claim for </w:t>
      </w:r>
      <w:proofErr w:type="spellStart"/>
      <w:r w:rsidRPr="00475D06">
        <w:rPr>
          <w:rFonts w:ascii="Times New Roman" w:hAnsi="Times New Roman" w:cs="Times New Roman"/>
          <w:sz w:val="24"/>
          <w:szCs w:val="24"/>
          <w:lang w:val="en-US"/>
        </w:rPr>
        <w:t>Nortje’s</w:t>
      </w:r>
      <w:proofErr w:type="spellEnd"/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poetry can be made on the basis of the depth of its engagement with </w:t>
      </w:r>
      <w:proofErr w:type="spellStart"/>
      <w:r w:rsidRPr="00475D06">
        <w:rPr>
          <w:rFonts w:ascii="Times New Roman" w:hAnsi="Times New Roman" w:cs="Times New Roman"/>
          <w:i/>
          <w:iCs/>
          <w:sz w:val="24"/>
          <w:szCs w:val="24"/>
          <w:lang w:val="en-US"/>
        </w:rPr>
        <w:t>poesis</w:t>
      </w:r>
      <w:proofErr w:type="spellEnd"/>
      <w:r w:rsidRPr="00475D06">
        <w:rPr>
          <w:rFonts w:ascii="Times New Roman" w:hAnsi="Times New Roman" w:cs="Times New Roman"/>
          <w:sz w:val="24"/>
          <w:szCs w:val="24"/>
          <w:lang w:val="en-US"/>
        </w:rPr>
        <w:t xml:space="preserve"> itself, a commitment that began early and falteringly:</w:t>
      </w:r>
      <w:r w:rsidR="00235A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5D06">
        <w:rPr>
          <w:rFonts w:ascii="Times New Roman" w:hAnsi="Times New Roman" w:cs="Times New Roman"/>
          <w:sz w:val="24"/>
          <w:szCs w:val="24"/>
          <w:lang w:val="en-US"/>
        </w:rPr>
        <w:t>but was life-long and obsessive</w:t>
      </w:r>
      <w:r w:rsidR="00361E17" w:rsidRPr="00475D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2456" w:rsidRPr="00475D06" w:rsidRDefault="005E2456" w:rsidP="00361E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2456" w:rsidRPr="00475D06" w:rsidRDefault="005E2456" w:rsidP="00361E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D06">
        <w:rPr>
          <w:rFonts w:ascii="Times New Roman" w:hAnsi="Times New Roman" w:cs="Times New Roman"/>
          <w:b/>
          <w:sz w:val="24"/>
          <w:szCs w:val="24"/>
          <w:lang w:val="en-US"/>
        </w:rPr>
        <w:t>References and further reading</w:t>
      </w:r>
    </w:p>
    <w:p w:rsidR="00E2749D" w:rsidRPr="00475D06" w:rsidRDefault="00E2749D" w:rsidP="00361E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749D" w:rsidRPr="00475D06" w:rsidRDefault="003236BE" w:rsidP="00361E1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Nortje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Arthur K. (2000) </w:t>
      </w:r>
      <w:r w:rsidR="00E2749D" w:rsidRPr="00475D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Anatomy of Dark: Collected Poems of Arthur </w:t>
      </w:r>
      <w:proofErr w:type="spellStart"/>
      <w:r w:rsidR="00E2749D" w:rsidRPr="00475D06">
        <w:rPr>
          <w:rFonts w:ascii="Times New Roman" w:hAnsi="Times New Roman" w:cs="Times New Roman"/>
          <w:i/>
          <w:sz w:val="24"/>
          <w:szCs w:val="24"/>
          <w:lang w:val="en-US"/>
        </w:rPr>
        <w:t>Nortje</w:t>
      </w:r>
      <w:proofErr w:type="spellEnd"/>
      <w:r w:rsidR="00E2749D" w:rsidRPr="00475D0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3B2A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2749D" w:rsidRPr="00475D0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B2A6C">
        <w:rPr>
          <w:rFonts w:ascii="Times New Roman" w:hAnsi="Times New Roman" w:cs="Times New Roman"/>
          <w:sz w:val="24"/>
          <w:szCs w:val="24"/>
          <w:lang w:val="en-US"/>
        </w:rPr>
        <w:t>ited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Klopper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Pretoria: University of South Africa Press.</w:t>
      </w:r>
    </w:p>
    <w:p w:rsidR="00D60FF1" w:rsidRPr="00475D06" w:rsidRDefault="00D60FF1" w:rsidP="00D60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B5F" w:rsidRPr="00475D06" w:rsidRDefault="00ED4B5F" w:rsidP="00ED4B5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4B5F" w:rsidRPr="00475D06" w:rsidRDefault="00ED4B5F">
      <w:pPr>
        <w:rPr>
          <w:rFonts w:ascii="Times New Roman" w:hAnsi="Times New Roman" w:cs="Times New Roman"/>
          <w:sz w:val="24"/>
          <w:szCs w:val="24"/>
        </w:rPr>
      </w:pPr>
    </w:p>
    <w:sectPr w:rsidR="00ED4B5F" w:rsidRPr="00475D06" w:rsidSect="00AD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D4B5F"/>
    <w:rsid w:val="00014C53"/>
    <w:rsid w:val="0009256C"/>
    <w:rsid w:val="001909D0"/>
    <w:rsid w:val="0020036D"/>
    <w:rsid w:val="00235ADF"/>
    <w:rsid w:val="003236BE"/>
    <w:rsid w:val="00347EC5"/>
    <w:rsid w:val="00361E17"/>
    <w:rsid w:val="003B2A6C"/>
    <w:rsid w:val="00475D06"/>
    <w:rsid w:val="005E2456"/>
    <w:rsid w:val="007E0C62"/>
    <w:rsid w:val="008C32ED"/>
    <w:rsid w:val="008E7743"/>
    <w:rsid w:val="009D554E"/>
    <w:rsid w:val="00AB4A5A"/>
    <w:rsid w:val="00AC77AC"/>
    <w:rsid w:val="00AD3654"/>
    <w:rsid w:val="00C83399"/>
    <w:rsid w:val="00CD5F1F"/>
    <w:rsid w:val="00D60FF1"/>
    <w:rsid w:val="00D8328F"/>
    <w:rsid w:val="00E206A3"/>
    <w:rsid w:val="00E2749D"/>
    <w:rsid w:val="00E5069B"/>
    <w:rsid w:val="00E52451"/>
    <w:rsid w:val="00E82B7D"/>
    <w:rsid w:val="00E85FE3"/>
    <w:rsid w:val="00ED4B5F"/>
    <w:rsid w:val="00F37C69"/>
    <w:rsid w:val="00FD3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Rina de Klerk</cp:lastModifiedBy>
  <cp:revision>2</cp:revision>
  <dcterms:created xsi:type="dcterms:W3CDTF">2012-08-29T14:20:00Z</dcterms:created>
  <dcterms:modified xsi:type="dcterms:W3CDTF">2012-08-29T14:20:00Z</dcterms:modified>
</cp:coreProperties>
</file>