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9A" w:rsidRPr="00606377" w:rsidRDefault="00A30A81">
      <w:pPr>
        <w:rPr>
          <w:b/>
        </w:rPr>
      </w:pPr>
      <w:r w:rsidRPr="00606377">
        <w:rPr>
          <w:b/>
        </w:rPr>
        <w:t>Barney Simon</w:t>
      </w:r>
    </w:p>
    <w:p w:rsidR="00606377" w:rsidRPr="00317312" w:rsidRDefault="00606377" w:rsidP="00317312"/>
    <w:p w:rsidR="00BF1426" w:rsidRDefault="00317312">
      <w:r>
        <w:t>Barney Simon—</w:t>
      </w:r>
      <w:r w:rsidR="00CE7AFD">
        <w:t>anti-Apartheid</w:t>
      </w:r>
      <w:r w:rsidR="002E5CAC">
        <w:t xml:space="preserve"> activist, </w:t>
      </w:r>
      <w:r w:rsidR="00CE7AFD">
        <w:t xml:space="preserve">author, playwright, </w:t>
      </w:r>
      <w:proofErr w:type="gramStart"/>
      <w:r w:rsidR="00CE7AFD">
        <w:t>director</w:t>
      </w:r>
      <w:proofErr w:type="gramEnd"/>
      <w:r>
        <w:t>—was</w:t>
      </w:r>
      <w:r w:rsidR="00606377" w:rsidRPr="00317312">
        <w:t xml:space="preserve"> born in Johannesburg, South Africa to Jewish</w:t>
      </w:r>
      <w:r w:rsidR="00753AA1">
        <w:t>,</w:t>
      </w:r>
      <w:r w:rsidR="00606377" w:rsidRPr="00317312">
        <w:t xml:space="preserve"> Lithuanian-immi</w:t>
      </w:r>
      <w:r w:rsidR="008545F7">
        <w:t>grant parents on April 13, 1932</w:t>
      </w:r>
      <w:r w:rsidRPr="00317312">
        <w:t xml:space="preserve">. Simon </w:t>
      </w:r>
      <w:r w:rsidR="008545F7">
        <w:t>found his passion for theatre in</w:t>
      </w:r>
      <w:r>
        <w:t xml:space="preserve"> London, England </w:t>
      </w:r>
      <w:r w:rsidR="008545F7">
        <w:t xml:space="preserve">where we worked </w:t>
      </w:r>
      <w:r w:rsidR="008545F7" w:rsidRPr="00C8129A">
        <w:t xml:space="preserve">as a stagehand for Joan </w:t>
      </w:r>
      <w:proofErr w:type="spellStart"/>
      <w:r w:rsidR="008545F7" w:rsidRPr="00C8129A">
        <w:t>Littlewood’s</w:t>
      </w:r>
      <w:proofErr w:type="spellEnd"/>
      <w:r w:rsidR="008545F7" w:rsidRPr="00C8129A">
        <w:t xml:space="preserve"> Theatre Royal</w:t>
      </w:r>
      <w:r w:rsidR="00BF2731">
        <w:t xml:space="preserve"> (1959)</w:t>
      </w:r>
      <w:r w:rsidR="008545F7" w:rsidRPr="00C8129A">
        <w:t>. Sim</w:t>
      </w:r>
      <w:r w:rsidR="008B423F">
        <w:t>on returned to South Africa a</w:t>
      </w:r>
      <w:r w:rsidR="008545F7" w:rsidRPr="00C8129A">
        <w:t xml:space="preserve">nd set up his own theatre group, the Phoenix Players with Ian Bernhardt. </w:t>
      </w:r>
      <w:r w:rsidR="00753AA1" w:rsidRPr="00C8129A">
        <w:t>S</w:t>
      </w:r>
      <w:r w:rsidR="000250E0" w:rsidRPr="00C8129A">
        <w:t xml:space="preserve">imon </w:t>
      </w:r>
      <w:r w:rsidR="00753AA1" w:rsidRPr="00C8129A">
        <w:t>became</w:t>
      </w:r>
      <w:r w:rsidR="000250E0" w:rsidRPr="00C8129A">
        <w:t xml:space="preserve"> associate</w:t>
      </w:r>
      <w:r w:rsidR="00753AA1" w:rsidRPr="00C8129A">
        <w:t xml:space="preserve"> editor of </w:t>
      </w:r>
      <w:r w:rsidR="006278A3" w:rsidRPr="00C8129A">
        <w:t xml:space="preserve">the South African </w:t>
      </w:r>
      <w:r w:rsidR="000250E0" w:rsidRPr="00C8129A">
        <w:t>literary</w:t>
      </w:r>
      <w:r w:rsidR="006278A3" w:rsidRPr="00C8129A">
        <w:t xml:space="preserve"> magazines </w:t>
      </w:r>
      <w:r w:rsidR="006278A3" w:rsidRPr="007A2488">
        <w:rPr>
          <w:i/>
        </w:rPr>
        <w:t xml:space="preserve">The Purple </w:t>
      </w:r>
      <w:proofErr w:type="spellStart"/>
      <w:r w:rsidR="006278A3" w:rsidRPr="007A2488">
        <w:rPr>
          <w:i/>
        </w:rPr>
        <w:t>Renoster</w:t>
      </w:r>
      <w:proofErr w:type="spellEnd"/>
      <w:r w:rsidR="006278A3" w:rsidRPr="00C8129A">
        <w:t xml:space="preserve"> and </w:t>
      </w:r>
      <w:r w:rsidR="006278A3" w:rsidRPr="007A2488">
        <w:rPr>
          <w:i/>
        </w:rPr>
        <w:t>The Classic</w:t>
      </w:r>
      <w:r w:rsidR="00753AA1" w:rsidRPr="00C8129A">
        <w:t>, the latter of w</w:t>
      </w:r>
      <w:r w:rsidR="007A2488">
        <w:t>hich is notable for publishing b</w:t>
      </w:r>
      <w:r w:rsidR="00753AA1" w:rsidRPr="00C8129A">
        <w:t xml:space="preserve">lack writers under the apartheid regime. </w:t>
      </w:r>
      <w:r w:rsidR="00BF1426">
        <w:t xml:space="preserve">In 1969 </w:t>
      </w:r>
      <w:r w:rsidR="005A5B23">
        <w:t>Simon</w:t>
      </w:r>
      <w:r w:rsidR="00BF1426">
        <w:t xml:space="preserve"> spent a year in New York where we edited </w:t>
      </w:r>
      <w:r w:rsidR="005A5B23">
        <w:t xml:space="preserve">the </w:t>
      </w:r>
      <w:r w:rsidR="00BF1426" w:rsidRPr="005A5B23">
        <w:rPr>
          <w:i/>
        </w:rPr>
        <w:t>New American Review</w:t>
      </w:r>
      <w:r w:rsidR="00BF2731">
        <w:rPr>
          <w:i/>
        </w:rPr>
        <w:t>,</w:t>
      </w:r>
      <w:r w:rsidR="005A5B23">
        <w:t xml:space="preserve"> in which he introduced new South African writing to the United States. </w:t>
      </w:r>
      <w:r w:rsidR="00BF2731">
        <w:t xml:space="preserve">Simon </w:t>
      </w:r>
      <w:r w:rsidR="00C8129A" w:rsidRPr="00C8129A">
        <w:t>founded the</w:t>
      </w:r>
      <w:r w:rsidR="007A2488">
        <w:t xml:space="preserve"> </w:t>
      </w:r>
      <w:r w:rsidR="00BF1426">
        <w:t xml:space="preserve">internationally acclaimed </w:t>
      </w:r>
      <w:r w:rsidR="007A2488">
        <w:t xml:space="preserve">Market Theatre </w:t>
      </w:r>
      <w:r w:rsidR="000250F8">
        <w:t xml:space="preserve">in 1976 </w:t>
      </w:r>
      <w:r w:rsidR="00BF2731">
        <w:t xml:space="preserve">with </w:t>
      </w:r>
      <w:proofErr w:type="spellStart"/>
      <w:r w:rsidR="00BF2731" w:rsidRPr="00C8129A">
        <w:t>Mannie</w:t>
      </w:r>
      <w:proofErr w:type="spellEnd"/>
      <w:r w:rsidR="00BF2731" w:rsidRPr="00C8129A">
        <w:t xml:space="preserve"> </w:t>
      </w:r>
      <w:proofErr w:type="spellStart"/>
      <w:r w:rsidR="00BF2731" w:rsidRPr="00C8129A">
        <w:t>Manim</w:t>
      </w:r>
      <w:proofErr w:type="spellEnd"/>
      <w:r w:rsidR="00BF2731" w:rsidRPr="00C8129A">
        <w:t xml:space="preserve"> </w:t>
      </w:r>
      <w:r w:rsidR="00CE7AFD">
        <w:t xml:space="preserve">in </w:t>
      </w:r>
      <w:r w:rsidR="007A2488">
        <w:t xml:space="preserve">an abandoned Indian </w:t>
      </w:r>
      <w:r w:rsidR="00BF2731">
        <w:t>marketplace</w:t>
      </w:r>
      <w:r w:rsidR="007A2488">
        <w:t xml:space="preserve"> in </w:t>
      </w:r>
      <w:r w:rsidR="00CE7AFD">
        <w:t>downtown Johannesburg</w:t>
      </w:r>
      <w:r w:rsidR="00C8129A" w:rsidRPr="00C8129A">
        <w:t>. The Theatre’</w:t>
      </w:r>
      <w:r w:rsidR="00EF6138">
        <w:t>s multiracial cast</w:t>
      </w:r>
      <w:r w:rsidR="00C8129A" w:rsidRPr="00C8129A">
        <w:t xml:space="preserve"> performed</w:t>
      </w:r>
      <w:r w:rsidR="00EF6138">
        <w:t xml:space="preserve"> in front of</w:t>
      </w:r>
      <w:r w:rsidR="00C8129A" w:rsidRPr="00C8129A">
        <w:t xml:space="preserve"> </w:t>
      </w:r>
      <w:r w:rsidR="005A5B23">
        <w:t>non-segregated</w:t>
      </w:r>
      <w:r w:rsidR="00BF2731">
        <w:t xml:space="preserve"> audiences</w:t>
      </w:r>
      <w:r w:rsidR="000250F8">
        <w:t>—t</w:t>
      </w:r>
      <w:r w:rsidR="00C8129A" w:rsidRPr="00C8129A">
        <w:t xml:space="preserve">he </w:t>
      </w:r>
      <w:r w:rsidR="00EF6138">
        <w:t>troupe</w:t>
      </w:r>
      <w:r w:rsidR="00C8129A" w:rsidRPr="00C8129A">
        <w:t xml:space="preserve"> was able to avoid prosecution under the Group Areas Act, which allowed the mixing of races in </w:t>
      </w:r>
      <w:r w:rsidR="00C8129A" w:rsidRPr="00822F8B">
        <w:t xml:space="preserve">marketplaces. </w:t>
      </w:r>
      <w:r w:rsidR="00CE7AFD" w:rsidRPr="00822F8B">
        <w:t xml:space="preserve">The </w:t>
      </w:r>
      <w:r w:rsidR="00822F8B">
        <w:t xml:space="preserve">award-winning </w:t>
      </w:r>
      <w:r w:rsidR="00CE7AFD" w:rsidRPr="00822F8B">
        <w:t>theatre is best known for stagi</w:t>
      </w:r>
      <w:r w:rsidR="00822F8B">
        <w:t xml:space="preserve">ng the satirical </w:t>
      </w:r>
      <w:proofErr w:type="spellStart"/>
      <w:r w:rsidR="00822F8B" w:rsidRPr="00822F8B">
        <w:rPr>
          <w:i/>
        </w:rPr>
        <w:t>Woza</w:t>
      </w:r>
      <w:proofErr w:type="spellEnd"/>
      <w:r w:rsidR="00822F8B" w:rsidRPr="00822F8B">
        <w:rPr>
          <w:i/>
        </w:rPr>
        <w:t xml:space="preserve"> Albert!</w:t>
      </w:r>
      <w:r w:rsidR="00822F8B">
        <w:t xml:space="preserve"> [</w:t>
      </w:r>
      <w:r w:rsidR="00822F8B" w:rsidRPr="00822F8B">
        <w:rPr>
          <w:i/>
        </w:rPr>
        <w:t>Rise Albert!</w:t>
      </w:r>
      <w:r w:rsidR="00822F8B">
        <w:t>]—</w:t>
      </w:r>
      <w:proofErr w:type="gramStart"/>
      <w:r w:rsidR="00822F8B">
        <w:t>written</w:t>
      </w:r>
      <w:proofErr w:type="gramEnd"/>
      <w:r w:rsidR="00822F8B">
        <w:t xml:space="preserve"> by Simon,</w:t>
      </w:r>
      <w:r w:rsidR="00822F8B" w:rsidRPr="00822F8B">
        <w:t xml:space="preserve"> Percy </w:t>
      </w:r>
      <w:proofErr w:type="spellStart"/>
      <w:r w:rsidR="00822F8B" w:rsidRPr="00822F8B">
        <w:t>Mtwa</w:t>
      </w:r>
      <w:proofErr w:type="spellEnd"/>
      <w:r w:rsidR="00822F8B" w:rsidRPr="00822F8B">
        <w:t xml:space="preserve">, and </w:t>
      </w:r>
      <w:proofErr w:type="spellStart"/>
      <w:r w:rsidR="00822F8B" w:rsidRPr="00822F8B">
        <w:t>Mbongeni</w:t>
      </w:r>
      <w:proofErr w:type="spellEnd"/>
      <w:r w:rsidR="00822F8B" w:rsidRPr="00822F8B">
        <w:t xml:space="preserve"> </w:t>
      </w:r>
      <w:proofErr w:type="spellStart"/>
      <w:r w:rsidR="00822F8B" w:rsidRPr="00822F8B">
        <w:t>Ngema</w:t>
      </w:r>
      <w:proofErr w:type="spellEnd"/>
      <w:r w:rsidR="00822F8B">
        <w:t xml:space="preserve">—in which Jesus Christ returns as black man to South Africa. </w:t>
      </w:r>
      <w:r w:rsidR="007A2488">
        <w:t xml:space="preserve">Simon was an ardent social activist who fought ceaselessly against the injustices of Apartheid (he once staged a play </w:t>
      </w:r>
      <w:r w:rsidR="007A2488" w:rsidRPr="007A2488">
        <w:rPr>
          <w:i/>
        </w:rPr>
        <w:t xml:space="preserve">en </w:t>
      </w:r>
      <w:proofErr w:type="spellStart"/>
      <w:r w:rsidR="007A2488" w:rsidRPr="007A2488">
        <w:rPr>
          <w:i/>
        </w:rPr>
        <w:t>plein</w:t>
      </w:r>
      <w:proofErr w:type="spellEnd"/>
      <w:r w:rsidR="007A2488" w:rsidRPr="007A2488">
        <w:rPr>
          <w:i/>
        </w:rPr>
        <w:t xml:space="preserve"> air</w:t>
      </w:r>
      <w:r w:rsidR="007A2488">
        <w:t xml:space="preserve"> so a dissident under house arrest could watch the performance out his window) </w:t>
      </w:r>
      <w:r w:rsidR="005A5B23">
        <w:t xml:space="preserve">and was called the “most significant theatre talent to have emerged in South Africa” by Athol </w:t>
      </w:r>
      <w:proofErr w:type="spellStart"/>
      <w:r w:rsidR="005A5B23">
        <w:t>Fugard</w:t>
      </w:r>
      <w:proofErr w:type="spellEnd"/>
      <w:r w:rsidR="005A5B23">
        <w:t>.</w:t>
      </w:r>
      <w:r w:rsidR="00BF1426">
        <w:t xml:space="preserve"> </w:t>
      </w:r>
      <w:r w:rsidR="007A2488">
        <w:t xml:space="preserve">Simon is the author of a collection of short stories, </w:t>
      </w:r>
      <w:proofErr w:type="spellStart"/>
      <w:r w:rsidR="007A2488" w:rsidRPr="007A2488">
        <w:rPr>
          <w:i/>
        </w:rPr>
        <w:t>Jo’Burg</w:t>
      </w:r>
      <w:proofErr w:type="spellEnd"/>
      <w:r w:rsidR="007A2488" w:rsidRPr="007A2488">
        <w:rPr>
          <w:i/>
        </w:rPr>
        <w:t xml:space="preserve"> Sis!</w:t>
      </w:r>
      <w:r w:rsidR="007A2488">
        <w:t xml:space="preserve"> </w:t>
      </w:r>
      <w:proofErr w:type="gramStart"/>
      <w:r w:rsidR="007A2488">
        <w:t>and</w:t>
      </w:r>
      <w:proofErr w:type="gramEnd"/>
      <w:r w:rsidR="007A2488">
        <w:t xml:space="preserve"> </w:t>
      </w:r>
      <w:r w:rsidR="007A2488" w:rsidRPr="007A2488">
        <w:rPr>
          <w:i/>
        </w:rPr>
        <w:t>Born in the R.S.A</w:t>
      </w:r>
      <w:r w:rsidR="007A2488">
        <w:t>.</w:t>
      </w:r>
      <w:r w:rsidR="00BF2731">
        <w:t xml:space="preserve"> He died in Johannesburg June 30, 1995. </w:t>
      </w:r>
    </w:p>
    <w:p w:rsidR="008B423F" w:rsidRDefault="008B423F"/>
    <w:p w:rsidR="008B423F" w:rsidRDefault="008B423F">
      <w:r>
        <w:t xml:space="preserve">Dr. J. Matthew Huculak </w:t>
      </w:r>
    </w:p>
    <w:sectPr w:rsidR="008B423F" w:rsidSect="004C0E95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81"/>
    <w:rsid w:val="000250E0"/>
    <w:rsid w:val="000250F8"/>
    <w:rsid w:val="001206A9"/>
    <w:rsid w:val="001E3C00"/>
    <w:rsid w:val="00200C6F"/>
    <w:rsid w:val="00281B6E"/>
    <w:rsid w:val="002E5CAC"/>
    <w:rsid w:val="00313D7A"/>
    <w:rsid w:val="00317312"/>
    <w:rsid w:val="004C0E95"/>
    <w:rsid w:val="00503D9A"/>
    <w:rsid w:val="00573FD3"/>
    <w:rsid w:val="005A5B23"/>
    <w:rsid w:val="00606377"/>
    <w:rsid w:val="006278A3"/>
    <w:rsid w:val="00753AA1"/>
    <w:rsid w:val="007A2488"/>
    <w:rsid w:val="008002C8"/>
    <w:rsid w:val="00822F8B"/>
    <w:rsid w:val="008545F7"/>
    <w:rsid w:val="008B423F"/>
    <w:rsid w:val="00A30A81"/>
    <w:rsid w:val="00BF1426"/>
    <w:rsid w:val="00BF2731"/>
    <w:rsid w:val="00C738F7"/>
    <w:rsid w:val="00C8129A"/>
    <w:rsid w:val="00C929DE"/>
    <w:rsid w:val="00CE7AFD"/>
    <w:rsid w:val="00EC0ECD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2E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3">
    <w:name w:val="heading 3"/>
    <w:basedOn w:val="Normal"/>
    <w:link w:val="Heading3Char"/>
    <w:uiPriority w:val="9"/>
    <w:qFormat/>
    <w:rsid w:val="008002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002C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2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0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3">
    <w:name w:val="heading 3"/>
    <w:basedOn w:val="Normal"/>
    <w:link w:val="Heading3Char"/>
    <w:uiPriority w:val="9"/>
    <w:qFormat/>
    <w:rsid w:val="008002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002C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2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Matthew Huculak</dc:creator>
  <cp:keywords/>
  <dc:description/>
  <cp:lastModifiedBy>J. Matthew Huculak</cp:lastModifiedBy>
  <cp:revision>12</cp:revision>
  <dcterms:created xsi:type="dcterms:W3CDTF">2013-08-09T20:26:00Z</dcterms:created>
  <dcterms:modified xsi:type="dcterms:W3CDTF">2013-08-09T22:50:00Z</dcterms:modified>
</cp:coreProperties>
</file>