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04" w:rsidRDefault="00131A70">
      <w:pPr>
        <w:rPr>
          <w:rFonts w:ascii="Times New Roman" w:hAnsi="Times New Roman"/>
          <w:b/>
          <w:sz w:val="22"/>
          <w:lang w:val="en-GB"/>
        </w:rPr>
      </w:pPr>
      <w:bookmarkStart w:id="0" w:name="_GoBack"/>
      <w:bookmarkEnd w:id="0"/>
      <w:r w:rsidRPr="00ED1C18">
        <w:rPr>
          <w:rFonts w:ascii="Times New Roman" w:hAnsi="Times New Roman"/>
          <w:b/>
          <w:sz w:val="22"/>
          <w:lang w:val="en-GB"/>
        </w:rPr>
        <w:t>de Chirico, Giorgio (1888-1978)</w:t>
      </w:r>
    </w:p>
    <w:p w:rsidR="00FC6402" w:rsidRDefault="00FC6402">
      <w:pPr>
        <w:rPr>
          <w:rFonts w:ascii="Times New Roman" w:hAnsi="Times New Roman"/>
          <w:b/>
          <w:sz w:val="22"/>
          <w:lang w:val="en-GB"/>
        </w:rPr>
      </w:pPr>
    </w:p>
    <w:p w:rsidR="00FC6402" w:rsidRDefault="00FC6402">
      <w:pPr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b/>
          <w:noProof/>
          <w:sz w:val="22"/>
          <w:lang w:val="en-GB" w:eastAsia="en-GB"/>
        </w:rPr>
        <w:drawing>
          <wp:inline distT="0" distB="0" distL="0" distR="0" wp14:anchorId="429DB524">
            <wp:extent cx="192659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6402" w:rsidRPr="00ED1C18" w:rsidRDefault="00FC6402">
      <w:pPr>
        <w:rPr>
          <w:rFonts w:ascii="Times New Roman" w:hAnsi="Times New Roman"/>
          <w:b/>
          <w:sz w:val="22"/>
          <w:lang w:val="en-GB"/>
        </w:rPr>
      </w:pPr>
    </w:p>
    <w:p w:rsidR="00FC6402" w:rsidRPr="00FC6402" w:rsidRDefault="00FC6402" w:rsidP="00FC6402">
      <w:pPr>
        <w:rPr>
          <w:rFonts w:ascii="Times New Roman" w:hAnsi="Times New Roman"/>
          <w:sz w:val="22"/>
          <w:lang w:val="en-GB"/>
        </w:rPr>
      </w:pPr>
      <w:r w:rsidRPr="00FC6402">
        <w:rPr>
          <w:rFonts w:ascii="Times New Roman" w:hAnsi="Times New Roman"/>
          <w:sz w:val="22"/>
          <w:lang w:val="en-GB"/>
        </w:rPr>
        <w:t>The Enigma of a Day, 1914</w:t>
      </w:r>
    </w:p>
    <w:p w:rsidR="00FC6402" w:rsidRPr="00FC6402" w:rsidRDefault="00FC6402" w:rsidP="00FC6402">
      <w:pPr>
        <w:rPr>
          <w:rFonts w:ascii="Times New Roman" w:hAnsi="Times New Roman"/>
          <w:sz w:val="22"/>
          <w:lang w:val="en-GB"/>
        </w:rPr>
      </w:pPr>
    </w:p>
    <w:p w:rsidR="00FC6402" w:rsidRPr="00FC6402" w:rsidRDefault="00FC6402" w:rsidP="00FC6402">
      <w:pPr>
        <w:rPr>
          <w:rFonts w:ascii="Times New Roman" w:hAnsi="Times New Roman"/>
          <w:sz w:val="22"/>
          <w:lang w:val="en-GB"/>
        </w:rPr>
      </w:pPr>
      <w:r w:rsidRPr="00FC6402">
        <w:rPr>
          <w:rFonts w:ascii="Times New Roman" w:hAnsi="Times New Roman"/>
          <w:sz w:val="22"/>
          <w:lang w:val="en-GB"/>
        </w:rPr>
        <w:t>Copyright: © 2013 Artists Rights Society (ARS), New York / SIAE, Rome</w:t>
      </w:r>
    </w:p>
    <w:p w:rsidR="004B6FCF" w:rsidRPr="00ED1C18" w:rsidRDefault="004B6FCF">
      <w:pPr>
        <w:rPr>
          <w:rFonts w:ascii="Times New Roman" w:hAnsi="Times New Roman"/>
          <w:sz w:val="22"/>
          <w:lang w:val="en-GB"/>
        </w:rPr>
      </w:pPr>
    </w:p>
    <w:p w:rsidR="001E0203" w:rsidRDefault="00EA3738" w:rsidP="002430ED">
      <w:pPr>
        <w:rPr>
          <w:rFonts w:ascii="Times New Roman" w:hAnsi="Times New Roman"/>
          <w:sz w:val="22"/>
          <w:lang w:val="en-GB"/>
        </w:rPr>
      </w:pPr>
      <w:r w:rsidRPr="00ED1C18">
        <w:rPr>
          <w:rFonts w:ascii="Times New Roman" w:hAnsi="Times New Roman"/>
          <w:sz w:val="22"/>
          <w:lang w:val="en-GB"/>
        </w:rPr>
        <w:t xml:space="preserve">The </w:t>
      </w:r>
      <w:r w:rsidR="00F13FDA" w:rsidRPr="00ED1C18">
        <w:rPr>
          <w:rFonts w:ascii="Times New Roman" w:hAnsi="Times New Roman"/>
          <w:sz w:val="22"/>
          <w:lang w:val="en-GB"/>
        </w:rPr>
        <w:t>modern Italian painter</w:t>
      </w:r>
      <w:r w:rsidRPr="00ED1C18">
        <w:rPr>
          <w:rFonts w:ascii="Times New Roman" w:hAnsi="Times New Roman"/>
          <w:sz w:val="22"/>
          <w:lang w:val="en-GB"/>
        </w:rPr>
        <w:t xml:space="preserve"> </w:t>
      </w:r>
      <w:r w:rsidR="00311233" w:rsidRPr="00ED1C18">
        <w:rPr>
          <w:rFonts w:ascii="Times New Roman" w:hAnsi="Times New Roman"/>
          <w:sz w:val="22"/>
          <w:lang w:val="en-GB"/>
        </w:rPr>
        <w:t>Giorgio de Chirico</w:t>
      </w:r>
      <w:r w:rsidR="00213490" w:rsidRPr="00ED1C18">
        <w:rPr>
          <w:rFonts w:ascii="Times New Roman" w:hAnsi="Times New Roman"/>
          <w:sz w:val="22"/>
          <w:lang w:val="en-GB"/>
        </w:rPr>
        <w:t xml:space="preserve"> was born</w:t>
      </w:r>
      <w:r w:rsidR="000D40E3" w:rsidRPr="00ED1C18">
        <w:rPr>
          <w:rFonts w:ascii="Times New Roman" w:hAnsi="Times New Roman"/>
          <w:sz w:val="22"/>
          <w:lang w:val="en-GB"/>
        </w:rPr>
        <w:t xml:space="preserve"> </w:t>
      </w:r>
      <w:r w:rsidR="00EA1854" w:rsidRPr="00ED1C18">
        <w:rPr>
          <w:rFonts w:ascii="Times New Roman" w:hAnsi="Times New Roman"/>
          <w:sz w:val="22"/>
          <w:lang w:val="en-GB"/>
        </w:rPr>
        <w:t>in</w:t>
      </w:r>
      <w:r w:rsidR="00C61F1D">
        <w:rPr>
          <w:rFonts w:ascii="Times New Roman" w:hAnsi="Times New Roman"/>
          <w:sz w:val="22"/>
          <w:lang w:val="en-GB"/>
        </w:rPr>
        <w:t xml:space="preserve"> the port city of</w:t>
      </w:r>
      <w:r w:rsidR="00EA1854" w:rsidRPr="00ED1C18">
        <w:rPr>
          <w:rFonts w:ascii="Times New Roman" w:hAnsi="Times New Roman"/>
          <w:sz w:val="22"/>
          <w:lang w:val="en-GB"/>
        </w:rPr>
        <w:t xml:space="preserve"> </w:t>
      </w:r>
      <w:r w:rsidR="00471E07" w:rsidRPr="00ED1C18">
        <w:rPr>
          <w:rFonts w:ascii="Times New Roman" w:hAnsi="Times New Roman"/>
          <w:sz w:val="22"/>
          <w:lang w:val="en-GB"/>
        </w:rPr>
        <w:t>Volos</w:t>
      </w:r>
      <w:r w:rsidR="000B30AC" w:rsidRPr="00ED1C18">
        <w:rPr>
          <w:rFonts w:ascii="Times New Roman" w:hAnsi="Times New Roman"/>
          <w:sz w:val="22"/>
          <w:lang w:val="en-GB"/>
        </w:rPr>
        <w:t xml:space="preserve"> in </w:t>
      </w:r>
      <w:r w:rsidR="00D213FC" w:rsidRPr="00ED1C18">
        <w:rPr>
          <w:rFonts w:ascii="Times New Roman" w:hAnsi="Times New Roman"/>
          <w:sz w:val="22"/>
          <w:lang w:val="en-GB"/>
        </w:rPr>
        <w:t>the Grecian province of Thessaly</w:t>
      </w:r>
      <w:r w:rsidR="0071500E" w:rsidRPr="00ED1C18">
        <w:rPr>
          <w:rFonts w:ascii="Times New Roman" w:hAnsi="Times New Roman"/>
          <w:sz w:val="22"/>
          <w:lang w:val="en-GB"/>
        </w:rPr>
        <w:t>.</w:t>
      </w:r>
      <w:r w:rsidR="00C50E93" w:rsidRPr="00ED1C18">
        <w:rPr>
          <w:rFonts w:ascii="Times New Roman" w:hAnsi="Times New Roman"/>
          <w:sz w:val="22"/>
          <w:lang w:val="en-GB"/>
        </w:rPr>
        <w:t xml:space="preserve"> </w:t>
      </w:r>
      <w:r w:rsidR="00EC491D" w:rsidRPr="00ED1C18">
        <w:rPr>
          <w:rFonts w:ascii="Times New Roman" w:hAnsi="Times New Roman"/>
          <w:sz w:val="22"/>
          <w:lang w:val="en-GB"/>
        </w:rPr>
        <w:t>A</w:t>
      </w:r>
      <w:r w:rsidR="008577D5" w:rsidRPr="00ED1C18">
        <w:rPr>
          <w:rFonts w:ascii="Times New Roman" w:hAnsi="Times New Roman"/>
          <w:sz w:val="22"/>
          <w:lang w:val="en-GB"/>
        </w:rPr>
        <w:t>f</w:t>
      </w:r>
      <w:r w:rsidR="00217130" w:rsidRPr="00ED1C18">
        <w:rPr>
          <w:rFonts w:ascii="Times New Roman" w:hAnsi="Times New Roman"/>
          <w:sz w:val="22"/>
          <w:lang w:val="en-GB"/>
        </w:rPr>
        <w:t>ter training in Athens</w:t>
      </w:r>
      <w:r w:rsidR="007B4B65" w:rsidRPr="00ED1C18">
        <w:rPr>
          <w:rFonts w:ascii="Times New Roman" w:hAnsi="Times New Roman"/>
          <w:sz w:val="22"/>
          <w:lang w:val="en-GB"/>
        </w:rPr>
        <w:t xml:space="preserve"> </w:t>
      </w:r>
      <w:r w:rsidR="008577D5" w:rsidRPr="00ED1C18">
        <w:rPr>
          <w:rFonts w:ascii="Times New Roman" w:hAnsi="Times New Roman"/>
          <w:sz w:val="22"/>
          <w:lang w:val="en-GB"/>
        </w:rPr>
        <w:t>and</w:t>
      </w:r>
      <w:r w:rsidR="00EE4D93" w:rsidRPr="00ED1C18">
        <w:rPr>
          <w:rFonts w:ascii="Times New Roman" w:hAnsi="Times New Roman"/>
          <w:sz w:val="22"/>
          <w:lang w:val="en-GB"/>
        </w:rPr>
        <w:t xml:space="preserve"> </w:t>
      </w:r>
      <w:r w:rsidRPr="00ED1C18">
        <w:rPr>
          <w:rFonts w:ascii="Times New Roman" w:hAnsi="Times New Roman"/>
          <w:sz w:val="22"/>
          <w:lang w:val="en-GB"/>
        </w:rPr>
        <w:t xml:space="preserve">Munich, </w:t>
      </w:r>
      <w:r w:rsidR="007043A3" w:rsidRPr="00ED1C18">
        <w:rPr>
          <w:rFonts w:ascii="Times New Roman" w:hAnsi="Times New Roman"/>
          <w:sz w:val="22"/>
          <w:lang w:val="en-GB"/>
        </w:rPr>
        <w:t>he</w:t>
      </w:r>
      <w:r w:rsidR="00562B58" w:rsidRPr="00ED1C18">
        <w:rPr>
          <w:rFonts w:ascii="Times New Roman" w:hAnsi="Times New Roman"/>
          <w:sz w:val="22"/>
          <w:lang w:val="en-GB"/>
        </w:rPr>
        <w:t xml:space="preserve"> lived briefly</w:t>
      </w:r>
      <w:r w:rsidR="00D4729D" w:rsidRPr="00ED1C18">
        <w:rPr>
          <w:rFonts w:ascii="Times New Roman" w:hAnsi="Times New Roman"/>
          <w:sz w:val="22"/>
          <w:lang w:val="en-GB"/>
        </w:rPr>
        <w:t xml:space="preserve"> </w:t>
      </w:r>
      <w:r w:rsidR="00D907FC" w:rsidRPr="00ED1C18">
        <w:rPr>
          <w:rFonts w:ascii="Times New Roman" w:hAnsi="Times New Roman"/>
          <w:sz w:val="22"/>
          <w:lang w:val="en-GB"/>
        </w:rPr>
        <w:t xml:space="preserve">in </w:t>
      </w:r>
      <w:r w:rsidR="00340286" w:rsidRPr="00ED1C18">
        <w:rPr>
          <w:rFonts w:ascii="Times New Roman" w:hAnsi="Times New Roman"/>
          <w:sz w:val="22"/>
          <w:lang w:val="en-GB"/>
        </w:rPr>
        <w:t xml:space="preserve">Milan and </w:t>
      </w:r>
      <w:r w:rsidR="0006752B" w:rsidRPr="00ED1C18">
        <w:rPr>
          <w:rFonts w:ascii="Times New Roman" w:hAnsi="Times New Roman"/>
          <w:sz w:val="22"/>
          <w:lang w:val="en-GB"/>
        </w:rPr>
        <w:t>Florence</w:t>
      </w:r>
      <w:r w:rsidR="00EC4871" w:rsidRPr="00ED1C18">
        <w:rPr>
          <w:rFonts w:ascii="Times New Roman" w:hAnsi="Times New Roman"/>
          <w:sz w:val="22"/>
          <w:lang w:val="en-GB"/>
        </w:rPr>
        <w:t xml:space="preserve"> </w:t>
      </w:r>
      <w:r w:rsidR="0006752B" w:rsidRPr="00ED1C18">
        <w:rPr>
          <w:rFonts w:ascii="Times New Roman" w:hAnsi="Times New Roman"/>
          <w:sz w:val="22"/>
          <w:lang w:val="en-GB"/>
        </w:rPr>
        <w:t xml:space="preserve">before </w:t>
      </w:r>
      <w:r w:rsidR="001C3BFD" w:rsidRPr="00ED1C18">
        <w:rPr>
          <w:rFonts w:ascii="Times New Roman" w:hAnsi="Times New Roman"/>
          <w:sz w:val="22"/>
          <w:lang w:val="en-GB"/>
        </w:rPr>
        <w:t xml:space="preserve">moving to </w:t>
      </w:r>
      <w:r w:rsidR="003B2C3A" w:rsidRPr="00ED1C18">
        <w:rPr>
          <w:rFonts w:ascii="Times New Roman" w:hAnsi="Times New Roman"/>
          <w:sz w:val="22"/>
          <w:lang w:val="en-GB"/>
        </w:rPr>
        <w:t>Paris</w:t>
      </w:r>
      <w:r w:rsidR="004369C7">
        <w:rPr>
          <w:rFonts w:ascii="Times New Roman" w:hAnsi="Times New Roman"/>
          <w:sz w:val="22"/>
          <w:lang w:val="en-GB"/>
        </w:rPr>
        <w:t xml:space="preserve"> in 1911. There</w:t>
      </w:r>
      <w:r w:rsidR="00564106" w:rsidRPr="00ED1C18">
        <w:rPr>
          <w:rFonts w:ascii="Times New Roman" w:hAnsi="Times New Roman"/>
          <w:sz w:val="22"/>
          <w:lang w:val="en-GB"/>
        </w:rPr>
        <w:t>,</w:t>
      </w:r>
      <w:r w:rsidR="006807D3" w:rsidRPr="00ED1C18">
        <w:rPr>
          <w:rFonts w:ascii="Times New Roman" w:hAnsi="Times New Roman"/>
          <w:sz w:val="22"/>
          <w:lang w:val="en-GB"/>
        </w:rPr>
        <w:t xml:space="preserve"> </w:t>
      </w:r>
      <w:r w:rsidR="00801A68">
        <w:rPr>
          <w:rFonts w:ascii="Times New Roman" w:hAnsi="Times New Roman"/>
          <w:sz w:val="22"/>
          <w:lang w:val="en-GB"/>
        </w:rPr>
        <w:t>between 1911-</w:t>
      </w:r>
      <w:r w:rsidR="00D15321">
        <w:rPr>
          <w:rFonts w:ascii="Times New Roman" w:hAnsi="Times New Roman"/>
          <w:sz w:val="22"/>
          <w:lang w:val="en-GB"/>
        </w:rPr>
        <w:t xml:space="preserve">1915, </w:t>
      </w:r>
      <w:r w:rsidR="006807D3" w:rsidRPr="00ED1C18">
        <w:rPr>
          <w:rFonts w:ascii="Times New Roman" w:hAnsi="Times New Roman"/>
          <w:sz w:val="22"/>
          <w:lang w:val="en-GB"/>
        </w:rPr>
        <w:t xml:space="preserve">he developed the highly </w:t>
      </w:r>
      <w:r w:rsidR="00B27C98">
        <w:rPr>
          <w:rFonts w:ascii="Times New Roman" w:hAnsi="Times New Roman"/>
          <w:sz w:val="22"/>
          <w:lang w:val="en-GB"/>
        </w:rPr>
        <w:t>original</w:t>
      </w:r>
      <w:r w:rsidR="00FF3812">
        <w:rPr>
          <w:rFonts w:ascii="Times New Roman" w:hAnsi="Times New Roman"/>
          <w:sz w:val="22"/>
          <w:lang w:val="en-GB"/>
        </w:rPr>
        <w:t>,</w:t>
      </w:r>
      <w:r w:rsidR="00B27C98">
        <w:rPr>
          <w:rFonts w:ascii="Times New Roman" w:hAnsi="Times New Roman"/>
          <w:sz w:val="22"/>
          <w:lang w:val="en-GB"/>
        </w:rPr>
        <w:t xml:space="preserve"> ‘metaphysical’</w:t>
      </w:r>
      <w:r w:rsidR="002F5FB6">
        <w:rPr>
          <w:rFonts w:ascii="Times New Roman" w:hAnsi="Times New Roman"/>
          <w:sz w:val="22"/>
          <w:lang w:val="en-GB"/>
        </w:rPr>
        <w:t xml:space="preserve"> style</w:t>
      </w:r>
      <w:r w:rsidR="007D6A6B">
        <w:rPr>
          <w:rFonts w:ascii="Times New Roman" w:hAnsi="Times New Roman"/>
          <w:sz w:val="22"/>
          <w:lang w:val="en-GB"/>
        </w:rPr>
        <w:t xml:space="preserve"> </w:t>
      </w:r>
      <w:r w:rsidR="007B513F">
        <w:rPr>
          <w:rFonts w:ascii="Times New Roman" w:hAnsi="Times New Roman"/>
          <w:sz w:val="22"/>
          <w:lang w:val="en-GB"/>
        </w:rPr>
        <w:t xml:space="preserve">of painting </w:t>
      </w:r>
      <w:r w:rsidR="00D66F31" w:rsidRPr="00ED1C18">
        <w:rPr>
          <w:rFonts w:ascii="Times New Roman" w:hAnsi="Times New Roman"/>
          <w:sz w:val="22"/>
          <w:lang w:val="en-GB"/>
        </w:rPr>
        <w:t>o</w:t>
      </w:r>
      <w:r w:rsidR="009D5C15" w:rsidRPr="00ED1C18">
        <w:rPr>
          <w:rFonts w:ascii="Times New Roman" w:hAnsi="Times New Roman"/>
          <w:sz w:val="22"/>
          <w:lang w:val="en-GB"/>
        </w:rPr>
        <w:t>n which his reputation is</w:t>
      </w:r>
      <w:r w:rsidR="003F0A47">
        <w:rPr>
          <w:rFonts w:ascii="Times New Roman" w:hAnsi="Times New Roman"/>
          <w:sz w:val="22"/>
          <w:lang w:val="en-GB"/>
        </w:rPr>
        <w:t xml:space="preserve"> chiefly</w:t>
      </w:r>
      <w:r w:rsidR="009D5C15" w:rsidRPr="00ED1C18">
        <w:rPr>
          <w:rFonts w:ascii="Times New Roman" w:hAnsi="Times New Roman"/>
          <w:sz w:val="22"/>
          <w:lang w:val="en-GB"/>
        </w:rPr>
        <w:t xml:space="preserve"> </w:t>
      </w:r>
      <w:r w:rsidR="00FE6CC5" w:rsidRPr="00ED1C18">
        <w:rPr>
          <w:rFonts w:ascii="Times New Roman" w:hAnsi="Times New Roman"/>
          <w:sz w:val="22"/>
          <w:lang w:val="en-GB"/>
        </w:rPr>
        <w:t>founded</w:t>
      </w:r>
      <w:r w:rsidR="00EE1E2B">
        <w:rPr>
          <w:rFonts w:ascii="Times New Roman" w:hAnsi="Times New Roman"/>
          <w:sz w:val="22"/>
          <w:lang w:val="en-GB"/>
        </w:rPr>
        <w:t xml:space="preserve">. </w:t>
      </w:r>
      <w:r w:rsidR="007B746C" w:rsidRPr="00ED1C18">
        <w:rPr>
          <w:rFonts w:ascii="Times New Roman" w:hAnsi="Times New Roman"/>
          <w:sz w:val="22"/>
          <w:lang w:val="en-GB"/>
        </w:rPr>
        <w:t>With this singular idiom</w:t>
      </w:r>
      <w:r w:rsidR="00FD5619">
        <w:rPr>
          <w:rFonts w:ascii="Times New Roman" w:hAnsi="Times New Roman"/>
          <w:sz w:val="22"/>
          <w:lang w:val="en-GB"/>
        </w:rPr>
        <w:t xml:space="preserve"> –– </w:t>
      </w:r>
      <w:r w:rsidR="008C7361">
        <w:rPr>
          <w:rFonts w:ascii="Times New Roman" w:hAnsi="Times New Roman"/>
          <w:sz w:val="22"/>
          <w:lang w:val="en-GB"/>
        </w:rPr>
        <w:t xml:space="preserve">epitomised in </w:t>
      </w:r>
      <w:r w:rsidR="00A9196B">
        <w:rPr>
          <w:rFonts w:ascii="Times New Roman" w:hAnsi="Times New Roman"/>
          <w:sz w:val="22"/>
          <w:lang w:val="en-GB"/>
        </w:rPr>
        <w:t>his</w:t>
      </w:r>
      <w:r w:rsidR="00E47E80">
        <w:rPr>
          <w:rFonts w:ascii="Times New Roman" w:hAnsi="Times New Roman"/>
          <w:sz w:val="22"/>
          <w:lang w:val="en-GB"/>
        </w:rPr>
        <w:t xml:space="preserve"> 1914 painting</w:t>
      </w:r>
      <w:r w:rsidR="00EE1E2B">
        <w:rPr>
          <w:rFonts w:ascii="Times New Roman" w:hAnsi="Times New Roman"/>
          <w:sz w:val="22"/>
          <w:lang w:val="en-GB"/>
        </w:rPr>
        <w:t xml:space="preserve"> </w:t>
      </w:r>
      <w:r w:rsidR="00EE1E2B">
        <w:rPr>
          <w:rFonts w:ascii="Times New Roman" w:hAnsi="Times New Roman"/>
          <w:i/>
          <w:sz w:val="22"/>
          <w:lang w:val="en-GB"/>
        </w:rPr>
        <w:t>The</w:t>
      </w:r>
      <w:r w:rsidR="00EE1E2B">
        <w:rPr>
          <w:rFonts w:ascii="Times New Roman" w:hAnsi="Times New Roman"/>
          <w:sz w:val="22"/>
          <w:lang w:val="en-GB"/>
        </w:rPr>
        <w:t xml:space="preserve"> </w:t>
      </w:r>
      <w:r w:rsidR="00EE1E2B">
        <w:rPr>
          <w:rFonts w:ascii="Times New Roman" w:hAnsi="Times New Roman"/>
          <w:i/>
          <w:sz w:val="22"/>
          <w:lang w:val="en-GB"/>
        </w:rPr>
        <w:t>Enigma of a Day</w:t>
      </w:r>
      <w:r w:rsidR="00EE1E2B">
        <w:rPr>
          <w:rFonts w:ascii="Times New Roman" w:hAnsi="Times New Roman"/>
          <w:sz w:val="22"/>
          <w:lang w:val="en-GB"/>
        </w:rPr>
        <w:t xml:space="preserve"> ––</w:t>
      </w:r>
      <w:r w:rsidR="008F0FBC">
        <w:rPr>
          <w:rFonts w:ascii="Times New Roman" w:hAnsi="Times New Roman"/>
          <w:sz w:val="22"/>
          <w:lang w:val="en-GB"/>
        </w:rPr>
        <w:t xml:space="preserve"> and</w:t>
      </w:r>
      <w:r w:rsidR="005744CF">
        <w:rPr>
          <w:rFonts w:ascii="Times New Roman" w:hAnsi="Times New Roman"/>
          <w:sz w:val="22"/>
          <w:lang w:val="en-GB"/>
        </w:rPr>
        <w:t xml:space="preserve"> </w:t>
      </w:r>
      <w:r w:rsidR="00627F68" w:rsidRPr="00ED1C18">
        <w:rPr>
          <w:rFonts w:ascii="Times New Roman" w:hAnsi="Times New Roman"/>
          <w:sz w:val="22"/>
          <w:lang w:val="en-GB"/>
        </w:rPr>
        <w:t xml:space="preserve">the </w:t>
      </w:r>
      <w:r w:rsidR="00FE6CC5" w:rsidRPr="00ED1C18">
        <w:rPr>
          <w:rFonts w:ascii="Times New Roman" w:hAnsi="Times New Roman"/>
          <w:sz w:val="22"/>
          <w:lang w:val="en-GB"/>
        </w:rPr>
        <w:t>critical support of GUILLAUME APOLLINAIRE</w:t>
      </w:r>
      <w:r w:rsidR="00525318" w:rsidRPr="00ED1C18">
        <w:rPr>
          <w:rFonts w:ascii="Times New Roman" w:hAnsi="Times New Roman"/>
          <w:sz w:val="22"/>
          <w:lang w:val="en-GB"/>
        </w:rPr>
        <w:t xml:space="preserve">, he established himself </w:t>
      </w:r>
      <w:r w:rsidR="00444C49" w:rsidRPr="00ED1C18">
        <w:rPr>
          <w:rFonts w:ascii="Times New Roman" w:hAnsi="Times New Roman"/>
          <w:sz w:val="22"/>
          <w:lang w:val="en-GB"/>
        </w:rPr>
        <w:t>as one of the</w:t>
      </w:r>
      <w:r w:rsidR="007D0583" w:rsidRPr="00ED1C18">
        <w:rPr>
          <w:rFonts w:ascii="Times New Roman" w:hAnsi="Times New Roman"/>
          <w:sz w:val="22"/>
          <w:lang w:val="en-GB"/>
        </w:rPr>
        <w:t xml:space="preserve"> </w:t>
      </w:r>
      <w:r w:rsidR="00444C49" w:rsidRPr="00ED1C18">
        <w:rPr>
          <w:rFonts w:ascii="Times New Roman" w:hAnsi="Times New Roman"/>
          <w:sz w:val="22"/>
          <w:lang w:val="en-GB"/>
        </w:rPr>
        <w:t>luminaries</w:t>
      </w:r>
      <w:r w:rsidR="007B39FC" w:rsidRPr="00ED1C18">
        <w:rPr>
          <w:rFonts w:ascii="Times New Roman" w:hAnsi="Times New Roman"/>
          <w:sz w:val="22"/>
          <w:lang w:val="en-GB"/>
        </w:rPr>
        <w:t xml:space="preserve"> of the</w:t>
      </w:r>
      <w:r w:rsidR="00B47271" w:rsidRPr="00ED1C18">
        <w:rPr>
          <w:rFonts w:ascii="Times New Roman" w:hAnsi="Times New Roman"/>
          <w:sz w:val="22"/>
          <w:lang w:val="en-GB"/>
        </w:rPr>
        <w:t xml:space="preserve"> </w:t>
      </w:r>
      <w:r w:rsidR="00696301" w:rsidRPr="00ED1C18">
        <w:rPr>
          <w:rFonts w:ascii="Times New Roman" w:hAnsi="Times New Roman"/>
          <w:sz w:val="22"/>
          <w:lang w:val="en-GB"/>
        </w:rPr>
        <w:t xml:space="preserve">Parisian </w:t>
      </w:r>
      <w:r w:rsidR="00894B1A" w:rsidRPr="00ED1C18">
        <w:rPr>
          <w:rFonts w:ascii="Times New Roman" w:hAnsi="Times New Roman"/>
          <w:sz w:val="22"/>
          <w:lang w:val="en-GB"/>
        </w:rPr>
        <w:t>avant-garde</w:t>
      </w:r>
      <w:r w:rsidR="0017502A" w:rsidRPr="00ED1C18">
        <w:rPr>
          <w:rFonts w:ascii="Times New Roman" w:hAnsi="Times New Roman"/>
          <w:sz w:val="22"/>
          <w:lang w:val="en-GB"/>
        </w:rPr>
        <w:t xml:space="preserve">, alongside PABLO PICASSO and </w:t>
      </w:r>
      <w:r w:rsidR="00655C55" w:rsidRPr="00ED1C18">
        <w:rPr>
          <w:rFonts w:ascii="Times New Roman" w:hAnsi="Times New Roman"/>
          <w:sz w:val="22"/>
          <w:lang w:val="en-GB"/>
        </w:rPr>
        <w:t>ANDRÉ</w:t>
      </w:r>
      <w:r w:rsidR="00EF2E58" w:rsidRPr="00ED1C18">
        <w:rPr>
          <w:rFonts w:ascii="Times New Roman" w:hAnsi="Times New Roman"/>
          <w:sz w:val="22"/>
          <w:lang w:val="en-GB"/>
        </w:rPr>
        <w:t xml:space="preserve"> DERAIN.</w:t>
      </w:r>
      <w:r w:rsidR="007008FE" w:rsidRPr="00ED1C18">
        <w:rPr>
          <w:rFonts w:ascii="Times New Roman" w:hAnsi="Times New Roman"/>
          <w:sz w:val="22"/>
          <w:lang w:val="en-GB"/>
        </w:rPr>
        <w:t xml:space="preserve"> </w:t>
      </w:r>
    </w:p>
    <w:p w:rsidR="001E0203" w:rsidRDefault="001E0203" w:rsidP="002430ED">
      <w:pPr>
        <w:rPr>
          <w:rFonts w:ascii="Times New Roman" w:hAnsi="Times New Roman"/>
          <w:sz w:val="22"/>
          <w:lang w:val="en-GB"/>
        </w:rPr>
      </w:pPr>
    </w:p>
    <w:p w:rsidR="00DE3C44" w:rsidRPr="00ED1C18" w:rsidRDefault="00287ECB" w:rsidP="002430ED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Upon</w:t>
      </w:r>
      <w:r w:rsidR="000B16AD" w:rsidRPr="00ED1C18">
        <w:rPr>
          <w:rFonts w:ascii="Times New Roman" w:hAnsi="Times New Roman"/>
          <w:sz w:val="22"/>
          <w:lang w:val="en-GB"/>
        </w:rPr>
        <w:t xml:space="preserve"> </w:t>
      </w:r>
      <w:r w:rsidR="00584849" w:rsidRPr="00ED1C18">
        <w:rPr>
          <w:rFonts w:ascii="Times New Roman" w:hAnsi="Times New Roman"/>
          <w:sz w:val="22"/>
          <w:lang w:val="en-GB"/>
        </w:rPr>
        <w:t>Italy’</w:t>
      </w:r>
      <w:r w:rsidR="00C311DC" w:rsidRPr="00ED1C18">
        <w:rPr>
          <w:rFonts w:ascii="Times New Roman" w:hAnsi="Times New Roman"/>
          <w:sz w:val="22"/>
          <w:lang w:val="en-GB"/>
        </w:rPr>
        <w:t>s entry into WWI</w:t>
      </w:r>
      <w:r w:rsidR="00145C00" w:rsidRPr="00ED1C18">
        <w:rPr>
          <w:rFonts w:ascii="Times New Roman" w:hAnsi="Times New Roman"/>
          <w:sz w:val="22"/>
          <w:lang w:val="en-GB"/>
        </w:rPr>
        <w:t xml:space="preserve"> in 1915</w:t>
      </w:r>
      <w:r w:rsidR="00584849" w:rsidRPr="00ED1C18">
        <w:rPr>
          <w:rFonts w:ascii="Times New Roman" w:hAnsi="Times New Roman"/>
          <w:sz w:val="22"/>
          <w:lang w:val="en-GB"/>
        </w:rPr>
        <w:t xml:space="preserve">, </w:t>
      </w:r>
      <w:r w:rsidR="00D23D15">
        <w:rPr>
          <w:rFonts w:ascii="Times New Roman" w:hAnsi="Times New Roman"/>
          <w:sz w:val="22"/>
          <w:lang w:val="en-GB"/>
        </w:rPr>
        <w:t>de Chirico</w:t>
      </w:r>
      <w:r w:rsidR="00C92C20" w:rsidRPr="00ED1C18">
        <w:rPr>
          <w:rFonts w:ascii="Times New Roman" w:hAnsi="Times New Roman"/>
          <w:sz w:val="22"/>
          <w:lang w:val="en-GB"/>
        </w:rPr>
        <w:t xml:space="preserve"> was conscripted </w:t>
      </w:r>
      <w:r w:rsidR="00585637" w:rsidRPr="00ED1C18">
        <w:rPr>
          <w:rFonts w:ascii="Times New Roman" w:hAnsi="Times New Roman"/>
          <w:sz w:val="22"/>
          <w:lang w:val="en-GB"/>
        </w:rPr>
        <w:t>into the</w:t>
      </w:r>
      <w:r w:rsidR="007D54DD" w:rsidRPr="00ED1C18">
        <w:rPr>
          <w:rFonts w:ascii="Times New Roman" w:hAnsi="Times New Roman"/>
          <w:sz w:val="22"/>
          <w:lang w:val="en-GB"/>
        </w:rPr>
        <w:t xml:space="preserve"> military and stationed in Ferrara, </w:t>
      </w:r>
      <w:r w:rsidR="00EC4DBD" w:rsidRPr="00ED1C18">
        <w:rPr>
          <w:rFonts w:ascii="Times New Roman" w:hAnsi="Times New Roman"/>
          <w:sz w:val="22"/>
          <w:lang w:val="en-GB"/>
        </w:rPr>
        <w:t>where h</w:t>
      </w:r>
      <w:r w:rsidR="00AE025C" w:rsidRPr="00ED1C18">
        <w:rPr>
          <w:rFonts w:ascii="Times New Roman" w:hAnsi="Times New Roman"/>
          <w:sz w:val="22"/>
          <w:lang w:val="en-GB"/>
        </w:rPr>
        <w:t>e r</w:t>
      </w:r>
      <w:r w:rsidR="007D54DD" w:rsidRPr="00ED1C18">
        <w:rPr>
          <w:rFonts w:ascii="Times New Roman" w:hAnsi="Times New Roman"/>
          <w:sz w:val="22"/>
          <w:lang w:val="en-GB"/>
        </w:rPr>
        <w:t>emained until the end of the war</w:t>
      </w:r>
      <w:r w:rsidR="000C445D" w:rsidRPr="00ED1C18">
        <w:rPr>
          <w:rFonts w:ascii="Times New Roman" w:hAnsi="Times New Roman"/>
          <w:sz w:val="22"/>
          <w:lang w:val="en-GB"/>
        </w:rPr>
        <w:t>.</w:t>
      </w:r>
      <w:r w:rsidR="00576371" w:rsidRPr="00ED1C18">
        <w:rPr>
          <w:rFonts w:ascii="Times New Roman" w:hAnsi="Times New Roman"/>
          <w:sz w:val="22"/>
          <w:lang w:val="en-GB"/>
        </w:rPr>
        <w:t xml:space="preserve"> </w:t>
      </w:r>
      <w:r w:rsidR="00B416CA">
        <w:rPr>
          <w:rFonts w:ascii="Times New Roman" w:hAnsi="Times New Roman"/>
          <w:sz w:val="22"/>
          <w:lang w:val="en-GB"/>
        </w:rPr>
        <w:t>T</w:t>
      </w:r>
      <w:r w:rsidR="00AD36B8">
        <w:rPr>
          <w:rFonts w:ascii="Times New Roman" w:hAnsi="Times New Roman"/>
          <w:sz w:val="22"/>
          <w:lang w:val="en-GB"/>
        </w:rPr>
        <w:t>here</w:t>
      </w:r>
      <w:r w:rsidR="004A3A69">
        <w:rPr>
          <w:rFonts w:ascii="Times New Roman" w:hAnsi="Times New Roman"/>
          <w:sz w:val="22"/>
          <w:lang w:val="en-GB"/>
        </w:rPr>
        <w:t xml:space="preserve"> he c</w:t>
      </w:r>
      <w:r w:rsidR="00ED499F">
        <w:rPr>
          <w:rFonts w:ascii="Times New Roman" w:hAnsi="Times New Roman"/>
          <w:sz w:val="22"/>
          <w:lang w:val="en-GB"/>
        </w:rPr>
        <w:t>ontinued to paint</w:t>
      </w:r>
      <w:r w:rsidR="00BA07D6">
        <w:rPr>
          <w:rFonts w:ascii="Times New Roman" w:hAnsi="Times New Roman"/>
          <w:sz w:val="22"/>
          <w:lang w:val="en-GB"/>
        </w:rPr>
        <w:t xml:space="preserve"> </w:t>
      </w:r>
      <w:r w:rsidR="005F495F">
        <w:rPr>
          <w:rFonts w:ascii="Times New Roman" w:hAnsi="Times New Roman"/>
          <w:sz w:val="22"/>
          <w:lang w:val="en-GB"/>
        </w:rPr>
        <w:t>and</w:t>
      </w:r>
      <w:r w:rsidR="00BA07D6">
        <w:rPr>
          <w:rFonts w:ascii="Times New Roman" w:hAnsi="Times New Roman"/>
          <w:sz w:val="22"/>
          <w:lang w:val="en-GB"/>
        </w:rPr>
        <w:t>,</w:t>
      </w:r>
      <w:r w:rsidR="005F495F">
        <w:rPr>
          <w:rFonts w:ascii="Times New Roman" w:hAnsi="Times New Roman"/>
          <w:sz w:val="22"/>
          <w:lang w:val="en-GB"/>
        </w:rPr>
        <w:t xml:space="preserve"> in 1917</w:t>
      </w:r>
      <w:r w:rsidR="00BA07D6">
        <w:rPr>
          <w:rFonts w:ascii="Times New Roman" w:hAnsi="Times New Roman"/>
          <w:sz w:val="22"/>
          <w:lang w:val="en-GB"/>
        </w:rPr>
        <w:t>,</w:t>
      </w:r>
      <w:r w:rsidR="00AE0075">
        <w:rPr>
          <w:rFonts w:ascii="Times New Roman" w:hAnsi="Times New Roman"/>
          <w:sz w:val="22"/>
          <w:lang w:val="en-GB"/>
        </w:rPr>
        <w:t xml:space="preserve"> </w:t>
      </w:r>
      <w:r w:rsidR="00B63A08">
        <w:rPr>
          <w:rFonts w:ascii="Times New Roman" w:hAnsi="Times New Roman"/>
          <w:sz w:val="22"/>
          <w:lang w:val="en-GB"/>
        </w:rPr>
        <w:t>he</w:t>
      </w:r>
      <w:r w:rsidR="0015598E">
        <w:rPr>
          <w:rFonts w:ascii="Times New Roman" w:hAnsi="Times New Roman"/>
          <w:sz w:val="22"/>
          <w:lang w:val="en-GB"/>
        </w:rPr>
        <w:t xml:space="preserve"> </w:t>
      </w:r>
      <w:r w:rsidR="009C4488">
        <w:rPr>
          <w:rFonts w:ascii="Times New Roman" w:hAnsi="Times New Roman"/>
          <w:sz w:val="22"/>
          <w:lang w:val="en-GB"/>
        </w:rPr>
        <w:t xml:space="preserve">established </w:t>
      </w:r>
      <w:r w:rsidR="00ED58ED" w:rsidRPr="00ED1C18">
        <w:rPr>
          <w:rFonts w:ascii="Times New Roman" w:hAnsi="Times New Roman"/>
          <w:sz w:val="22"/>
          <w:lang w:val="en-GB"/>
        </w:rPr>
        <w:t xml:space="preserve">the short-lived </w:t>
      </w:r>
      <w:r w:rsidR="00846F81" w:rsidRPr="00846F81">
        <w:rPr>
          <w:rFonts w:ascii="Times New Roman" w:hAnsi="Times New Roman"/>
          <w:i/>
          <w:sz w:val="22"/>
          <w:lang w:val="en-GB"/>
        </w:rPr>
        <w:t>Scuola Metafisic</w:t>
      </w:r>
      <w:r w:rsidR="00992C3B">
        <w:rPr>
          <w:rFonts w:ascii="Times New Roman" w:hAnsi="Times New Roman"/>
          <w:i/>
          <w:sz w:val="22"/>
          <w:lang w:val="en-GB"/>
        </w:rPr>
        <w:t xml:space="preserve">a </w:t>
      </w:r>
      <w:r w:rsidR="00992C3B">
        <w:rPr>
          <w:rFonts w:ascii="Times New Roman" w:hAnsi="Times New Roman"/>
          <w:sz w:val="22"/>
          <w:lang w:val="en-GB"/>
        </w:rPr>
        <w:t>[Metaphysical School]</w:t>
      </w:r>
      <w:r w:rsidR="00354622" w:rsidRPr="00846F81">
        <w:rPr>
          <w:rFonts w:ascii="Times New Roman" w:hAnsi="Times New Roman"/>
          <w:i/>
          <w:sz w:val="22"/>
          <w:lang w:val="en-GB"/>
        </w:rPr>
        <w:t xml:space="preserve"> </w:t>
      </w:r>
      <w:r w:rsidR="00354622">
        <w:rPr>
          <w:rFonts w:ascii="Times New Roman" w:hAnsi="Times New Roman"/>
          <w:sz w:val="22"/>
          <w:lang w:val="en-GB"/>
        </w:rPr>
        <w:t>with the former FUTURIST</w:t>
      </w:r>
      <w:r w:rsidR="00ED58ED">
        <w:rPr>
          <w:rFonts w:ascii="Times New Roman" w:hAnsi="Times New Roman"/>
          <w:sz w:val="22"/>
          <w:lang w:val="en-GB"/>
        </w:rPr>
        <w:t xml:space="preserve"> artist </w:t>
      </w:r>
      <w:r w:rsidR="00746840" w:rsidRPr="00ED1C18">
        <w:rPr>
          <w:rFonts w:ascii="Times New Roman" w:hAnsi="Times New Roman"/>
          <w:sz w:val="22"/>
          <w:lang w:val="en-GB"/>
        </w:rPr>
        <w:t>CARLO CARR</w:t>
      </w:r>
      <w:r w:rsidR="00103E2C" w:rsidRPr="00ED1C18">
        <w:rPr>
          <w:rFonts w:ascii="Times New Roman" w:hAnsi="Times New Roman"/>
          <w:sz w:val="22"/>
          <w:lang w:val="en-GB"/>
        </w:rPr>
        <w:t>À</w:t>
      </w:r>
      <w:r w:rsidR="008D5DCB" w:rsidRPr="00ED1C18">
        <w:rPr>
          <w:rFonts w:ascii="Times New Roman" w:hAnsi="Times New Roman"/>
          <w:sz w:val="22"/>
          <w:lang w:val="en-GB"/>
        </w:rPr>
        <w:t>.</w:t>
      </w:r>
      <w:r w:rsidR="00076763" w:rsidRPr="00ED1C18">
        <w:rPr>
          <w:rFonts w:ascii="Times New Roman" w:hAnsi="Times New Roman"/>
          <w:sz w:val="22"/>
          <w:lang w:val="en-GB"/>
        </w:rPr>
        <w:t xml:space="preserve"> </w:t>
      </w:r>
      <w:r w:rsidR="00B816BC">
        <w:rPr>
          <w:rFonts w:ascii="Times New Roman" w:hAnsi="Times New Roman"/>
          <w:sz w:val="22"/>
          <w:lang w:val="en-GB"/>
        </w:rPr>
        <w:t>Though</w:t>
      </w:r>
      <w:r w:rsidR="00BA07D6">
        <w:rPr>
          <w:rFonts w:ascii="Times New Roman" w:hAnsi="Times New Roman"/>
          <w:sz w:val="22"/>
          <w:lang w:val="en-GB"/>
        </w:rPr>
        <w:t>,</w:t>
      </w:r>
      <w:r w:rsidR="00B816BC">
        <w:rPr>
          <w:rFonts w:ascii="Times New Roman" w:hAnsi="Times New Roman"/>
          <w:sz w:val="22"/>
          <w:lang w:val="en-GB"/>
        </w:rPr>
        <w:t xml:space="preserve"> by the end of the decade</w:t>
      </w:r>
      <w:r w:rsidR="0070553E">
        <w:rPr>
          <w:rFonts w:ascii="Times New Roman" w:hAnsi="Times New Roman"/>
          <w:sz w:val="22"/>
          <w:lang w:val="en-GB"/>
        </w:rPr>
        <w:t>, he</w:t>
      </w:r>
      <w:r w:rsidR="00C63CC2">
        <w:rPr>
          <w:rFonts w:ascii="Times New Roman" w:hAnsi="Times New Roman"/>
          <w:sz w:val="22"/>
          <w:lang w:val="en-GB"/>
        </w:rPr>
        <w:t xml:space="preserve"> </w:t>
      </w:r>
      <w:r w:rsidR="00B816BC">
        <w:rPr>
          <w:rFonts w:ascii="Times New Roman" w:hAnsi="Times New Roman"/>
          <w:sz w:val="22"/>
          <w:lang w:val="en-GB"/>
        </w:rPr>
        <w:t>had renounced</w:t>
      </w:r>
      <w:r w:rsidR="001B0CA4">
        <w:rPr>
          <w:rFonts w:ascii="Times New Roman" w:hAnsi="Times New Roman"/>
          <w:sz w:val="22"/>
          <w:lang w:val="en-GB"/>
        </w:rPr>
        <w:t xml:space="preserve"> </w:t>
      </w:r>
      <w:r w:rsidR="006855B4" w:rsidRPr="00ED1C18">
        <w:rPr>
          <w:rFonts w:ascii="Times New Roman" w:hAnsi="Times New Roman"/>
          <w:sz w:val="22"/>
          <w:lang w:val="en-GB"/>
        </w:rPr>
        <w:t xml:space="preserve">his </w:t>
      </w:r>
      <w:r w:rsidR="00B144C5" w:rsidRPr="00ED1C18">
        <w:rPr>
          <w:rFonts w:ascii="Times New Roman" w:hAnsi="Times New Roman"/>
          <w:sz w:val="22"/>
          <w:lang w:val="en-GB"/>
        </w:rPr>
        <w:t>avant-garde</w:t>
      </w:r>
      <w:r w:rsidR="006855B4" w:rsidRPr="00ED1C18">
        <w:rPr>
          <w:rFonts w:ascii="Times New Roman" w:hAnsi="Times New Roman"/>
          <w:sz w:val="22"/>
          <w:lang w:val="en-GB"/>
        </w:rPr>
        <w:t xml:space="preserve"> </w:t>
      </w:r>
      <w:r w:rsidR="005634FE" w:rsidRPr="00ED1C18">
        <w:rPr>
          <w:rFonts w:ascii="Times New Roman" w:hAnsi="Times New Roman"/>
          <w:sz w:val="22"/>
          <w:lang w:val="en-GB"/>
        </w:rPr>
        <w:t xml:space="preserve">aesthetic </w:t>
      </w:r>
      <w:r w:rsidR="00C763F1">
        <w:rPr>
          <w:rFonts w:ascii="Times New Roman" w:hAnsi="Times New Roman"/>
          <w:sz w:val="22"/>
          <w:lang w:val="en-GB"/>
        </w:rPr>
        <w:t>for</w:t>
      </w:r>
      <w:r w:rsidR="001F5B1F" w:rsidRPr="00ED1C18">
        <w:rPr>
          <w:rFonts w:ascii="Times New Roman" w:hAnsi="Times New Roman"/>
          <w:sz w:val="22"/>
          <w:lang w:val="en-GB"/>
        </w:rPr>
        <w:t xml:space="preserve"> a</w:t>
      </w:r>
      <w:r w:rsidR="00691652" w:rsidRPr="00ED1C18">
        <w:rPr>
          <w:rFonts w:ascii="Times New Roman" w:hAnsi="Times New Roman"/>
          <w:sz w:val="22"/>
          <w:lang w:val="en-GB"/>
        </w:rPr>
        <w:t xml:space="preserve"> bygone </w:t>
      </w:r>
      <w:r w:rsidR="001F5B1F" w:rsidRPr="00ED1C18">
        <w:rPr>
          <w:rFonts w:ascii="Times New Roman" w:hAnsi="Times New Roman"/>
          <w:sz w:val="22"/>
          <w:lang w:val="en-GB"/>
        </w:rPr>
        <w:t>classicism</w:t>
      </w:r>
      <w:r w:rsidR="00DA5FF0" w:rsidRPr="00ED1C18">
        <w:rPr>
          <w:rFonts w:ascii="Times New Roman" w:hAnsi="Times New Roman"/>
          <w:sz w:val="22"/>
          <w:lang w:val="en-GB"/>
        </w:rPr>
        <w:t xml:space="preserve">, </w:t>
      </w:r>
      <w:r w:rsidR="0084403E" w:rsidRPr="00ED1C18">
        <w:rPr>
          <w:rFonts w:ascii="Times New Roman" w:hAnsi="Times New Roman"/>
          <w:sz w:val="22"/>
          <w:lang w:val="en-GB"/>
        </w:rPr>
        <w:t>his ear</w:t>
      </w:r>
      <w:r w:rsidR="00B23531" w:rsidRPr="00ED1C18">
        <w:rPr>
          <w:rFonts w:ascii="Times New Roman" w:hAnsi="Times New Roman"/>
          <w:sz w:val="22"/>
          <w:lang w:val="en-GB"/>
        </w:rPr>
        <w:t>ly</w:t>
      </w:r>
      <w:r w:rsidR="00D6460D" w:rsidRPr="00ED1C18">
        <w:rPr>
          <w:rFonts w:ascii="Times New Roman" w:hAnsi="Times New Roman"/>
          <w:sz w:val="22"/>
          <w:lang w:val="en-GB"/>
        </w:rPr>
        <w:t xml:space="preserve"> oeuvre </w:t>
      </w:r>
      <w:r w:rsidR="001F5B1F" w:rsidRPr="00ED1C18">
        <w:rPr>
          <w:rFonts w:ascii="Times New Roman" w:hAnsi="Times New Roman"/>
          <w:sz w:val="22"/>
          <w:lang w:val="en-GB"/>
        </w:rPr>
        <w:t>prove</w:t>
      </w:r>
      <w:r w:rsidR="006731B0" w:rsidRPr="00ED1C18">
        <w:rPr>
          <w:rFonts w:ascii="Times New Roman" w:hAnsi="Times New Roman"/>
          <w:sz w:val="22"/>
          <w:lang w:val="en-GB"/>
        </w:rPr>
        <w:t>d</w:t>
      </w:r>
      <w:r w:rsidR="003363D1">
        <w:rPr>
          <w:rFonts w:ascii="Times New Roman" w:hAnsi="Times New Roman"/>
          <w:sz w:val="22"/>
          <w:lang w:val="en-GB"/>
        </w:rPr>
        <w:t xml:space="preserve"> hugely influential to</w:t>
      </w:r>
      <w:r w:rsidR="001F5B1F" w:rsidRPr="00ED1C18">
        <w:rPr>
          <w:rFonts w:ascii="Times New Roman" w:hAnsi="Times New Roman"/>
          <w:sz w:val="22"/>
          <w:lang w:val="en-GB"/>
        </w:rPr>
        <w:t xml:space="preserve"> </w:t>
      </w:r>
      <w:r w:rsidR="00AD36B8">
        <w:rPr>
          <w:rFonts w:ascii="Times New Roman" w:hAnsi="Times New Roman"/>
          <w:sz w:val="22"/>
          <w:lang w:val="en-GB"/>
        </w:rPr>
        <w:t>future generations of artists,</w:t>
      </w:r>
      <w:r w:rsidR="007D6A6B">
        <w:rPr>
          <w:rFonts w:ascii="Times New Roman" w:hAnsi="Times New Roman"/>
          <w:sz w:val="22"/>
          <w:lang w:val="en-GB"/>
        </w:rPr>
        <w:t xml:space="preserve"> </w:t>
      </w:r>
      <w:r w:rsidR="00EF78CB">
        <w:rPr>
          <w:rFonts w:ascii="Times New Roman" w:hAnsi="Times New Roman"/>
          <w:sz w:val="22"/>
          <w:lang w:val="en-GB"/>
        </w:rPr>
        <w:t>particularly</w:t>
      </w:r>
      <w:r w:rsidR="00426A48">
        <w:rPr>
          <w:rFonts w:ascii="Times New Roman" w:hAnsi="Times New Roman"/>
          <w:sz w:val="22"/>
          <w:lang w:val="en-GB"/>
        </w:rPr>
        <w:t xml:space="preserve"> </w:t>
      </w:r>
      <w:r w:rsidR="0084403E" w:rsidRPr="00ED1C18">
        <w:rPr>
          <w:rFonts w:ascii="Times New Roman" w:hAnsi="Times New Roman"/>
          <w:sz w:val="22"/>
          <w:lang w:val="en-GB"/>
        </w:rPr>
        <w:t xml:space="preserve">the FRENCH </w:t>
      </w:r>
      <w:r w:rsidR="000D709B" w:rsidRPr="00ED1C18">
        <w:rPr>
          <w:rFonts w:ascii="Times New Roman" w:hAnsi="Times New Roman"/>
          <w:sz w:val="22"/>
          <w:lang w:val="en-GB"/>
        </w:rPr>
        <w:t>SURREALISTS and the German</w:t>
      </w:r>
      <w:r w:rsidR="00D77374" w:rsidRPr="00ED1C18">
        <w:rPr>
          <w:rFonts w:ascii="Times New Roman" w:hAnsi="Times New Roman"/>
          <w:sz w:val="22"/>
          <w:lang w:val="en-GB"/>
        </w:rPr>
        <w:t xml:space="preserve"> </w:t>
      </w:r>
      <w:r w:rsidR="004E6E95" w:rsidRPr="00ED1C18">
        <w:rPr>
          <w:rFonts w:ascii="Times New Roman" w:hAnsi="Times New Roman"/>
          <w:sz w:val="22"/>
          <w:lang w:val="en-GB"/>
        </w:rPr>
        <w:t>NEW OBJECTIVITY painters.</w:t>
      </w:r>
    </w:p>
    <w:p w:rsidR="00851504" w:rsidRPr="00ED1C18" w:rsidRDefault="00851504" w:rsidP="002430ED">
      <w:pPr>
        <w:rPr>
          <w:rFonts w:ascii="Times New Roman" w:hAnsi="Times New Roman"/>
          <w:sz w:val="22"/>
          <w:lang w:val="en-GB"/>
        </w:rPr>
      </w:pPr>
    </w:p>
    <w:p w:rsidR="00D333CB" w:rsidRDefault="00851504" w:rsidP="002430ED">
      <w:pPr>
        <w:rPr>
          <w:rFonts w:ascii="Times New Roman" w:hAnsi="Times New Roman"/>
          <w:sz w:val="22"/>
          <w:lang w:val="en-GB"/>
        </w:rPr>
      </w:pPr>
      <w:r w:rsidRPr="00ED1C18">
        <w:rPr>
          <w:rFonts w:ascii="Times New Roman" w:hAnsi="Times New Roman"/>
          <w:sz w:val="22"/>
          <w:lang w:val="en-GB"/>
        </w:rPr>
        <w:t>De</w:t>
      </w:r>
      <w:r w:rsidR="00C269C4" w:rsidRPr="00ED1C18">
        <w:rPr>
          <w:rFonts w:ascii="Times New Roman" w:hAnsi="Times New Roman"/>
          <w:sz w:val="22"/>
          <w:lang w:val="en-GB"/>
        </w:rPr>
        <w:t xml:space="preserve"> </w:t>
      </w:r>
      <w:r w:rsidR="004142A4">
        <w:rPr>
          <w:rFonts w:ascii="Times New Roman" w:hAnsi="Times New Roman"/>
          <w:sz w:val="22"/>
          <w:lang w:val="en-GB"/>
        </w:rPr>
        <w:t>Chirico</w:t>
      </w:r>
      <w:r w:rsidR="00220341">
        <w:rPr>
          <w:rFonts w:ascii="Times New Roman" w:hAnsi="Times New Roman"/>
          <w:sz w:val="22"/>
          <w:lang w:val="en-GB"/>
        </w:rPr>
        <w:t>’s</w:t>
      </w:r>
      <w:r w:rsidR="00B20153">
        <w:rPr>
          <w:rFonts w:ascii="Times New Roman" w:hAnsi="Times New Roman"/>
          <w:sz w:val="22"/>
          <w:lang w:val="en-GB"/>
        </w:rPr>
        <w:t xml:space="preserve"> chief contribution to modernism is his</w:t>
      </w:r>
      <w:r w:rsidR="004275BC">
        <w:rPr>
          <w:rFonts w:ascii="Times New Roman" w:hAnsi="Times New Roman"/>
          <w:sz w:val="22"/>
          <w:lang w:val="en-GB"/>
        </w:rPr>
        <w:t xml:space="preserve"> </w:t>
      </w:r>
      <w:r w:rsidR="004275BC">
        <w:rPr>
          <w:rFonts w:ascii="Times New Roman" w:hAnsi="Times New Roman"/>
          <w:i/>
          <w:sz w:val="22"/>
          <w:lang w:val="en-GB"/>
        </w:rPr>
        <w:t>pittura metafisica</w:t>
      </w:r>
      <w:r w:rsidR="00220341">
        <w:rPr>
          <w:rFonts w:ascii="Times New Roman" w:hAnsi="Times New Roman"/>
          <w:sz w:val="22"/>
          <w:lang w:val="en-GB"/>
        </w:rPr>
        <w:t xml:space="preserve"> </w:t>
      </w:r>
      <w:r w:rsidR="004275BC">
        <w:rPr>
          <w:rFonts w:ascii="Times New Roman" w:hAnsi="Times New Roman"/>
          <w:sz w:val="22"/>
          <w:lang w:val="en-GB"/>
        </w:rPr>
        <w:t>[</w:t>
      </w:r>
      <w:r w:rsidR="00220341">
        <w:rPr>
          <w:rFonts w:ascii="Times New Roman" w:hAnsi="Times New Roman"/>
          <w:sz w:val="22"/>
          <w:lang w:val="en-GB"/>
        </w:rPr>
        <w:t>metaphysical painting</w:t>
      </w:r>
      <w:r w:rsidR="004275BC">
        <w:rPr>
          <w:rFonts w:ascii="Times New Roman" w:hAnsi="Times New Roman"/>
          <w:sz w:val="22"/>
          <w:lang w:val="en-GB"/>
        </w:rPr>
        <w:t>]</w:t>
      </w:r>
      <w:r w:rsidR="00332592">
        <w:rPr>
          <w:rFonts w:ascii="Times New Roman" w:hAnsi="Times New Roman"/>
          <w:sz w:val="22"/>
          <w:lang w:val="en-GB"/>
        </w:rPr>
        <w:t xml:space="preserve">, </w:t>
      </w:r>
      <w:r w:rsidR="002633A3">
        <w:rPr>
          <w:rFonts w:ascii="Times New Roman" w:hAnsi="Times New Roman"/>
          <w:sz w:val="22"/>
          <w:lang w:val="en-GB"/>
        </w:rPr>
        <w:t>invented in Florence</w:t>
      </w:r>
      <w:r w:rsidR="00531D47">
        <w:rPr>
          <w:rFonts w:ascii="Times New Roman" w:hAnsi="Times New Roman"/>
          <w:sz w:val="22"/>
          <w:lang w:val="en-GB"/>
        </w:rPr>
        <w:t xml:space="preserve"> in 1910</w:t>
      </w:r>
      <w:r w:rsidR="002633A3">
        <w:rPr>
          <w:rFonts w:ascii="Times New Roman" w:hAnsi="Times New Roman"/>
          <w:sz w:val="22"/>
          <w:lang w:val="en-GB"/>
        </w:rPr>
        <w:t xml:space="preserve"> and </w:t>
      </w:r>
      <w:r w:rsidR="00220341">
        <w:rPr>
          <w:rFonts w:ascii="Times New Roman" w:hAnsi="Times New Roman"/>
          <w:sz w:val="22"/>
          <w:lang w:val="en-GB"/>
        </w:rPr>
        <w:t>developed</w:t>
      </w:r>
      <w:r w:rsidR="00531D47">
        <w:rPr>
          <w:rFonts w:ascii="Times New Roman" w:hAnsi="Times New Roman"/>
          <w:sz w:val="22"/>
          <w:lang w:val="en-GB"/>
        </w:rPr>
        <w:t xml:space="preserve"> successively</w:t>
      </w:r>
      <w:r w:rsidR="008C745F">
        <w:rPr>
          <w:rFonts w:ascii="Times New Roman" w:hAnsi="Times New Roman"/>
          <w:sz w:val="22"/>
          <w:lang w:val="en-GB"/>
        </w:rPr>
        <w:t xml:space="preserve"> </w:t>
      </w:r>
      <w:r w:rsidR="006803FA">
        <w:rPr>
          <w:rFonts w:ascii="Times New Roman" w:hAnsi="Times New Roman"/>
          <w:sz w:val="22"/>
          <w:lang w:val="en-GB"/>
        </w:rPr>
        <w:t>in Paris, Ferrara, and Rome</w:t>
      </w:r>
      <w:r w:rsidR="00220341">
        <w:rPr>
          <w:rFonts w:ascii="Times New Roman" w:hAnsi="Times New Roman"/>
          <w:sz w:val="22"/>
          <w:lang w:val="en-GB"/>
        </w:rPr>
        <w:t xml:space="preserve"> </w:t>
      </w:r>
      <w:r w:rsidR="00CF60DA">
        <w:rPr>
          <w:rFonts w:ascii="Times New Roman" w:hAnsi="Times New Roman"/>
          <w:sz w:val="22"/>
          <w:lang w:val="en-GB"/>
        </w:rPr>
        <w:t>between</w:t>
      </w:r>
      <w:r w:rsidR="00124C5C">
        <w:rPr>
          <w:rFonts w:ascii="Times New Roman" w:hAnsi="Times New Roman"/>
          <w:sz w:val="22"/>
          <w:lang w:val="en-GB"/>
        </w:rPr>
        <w:t xml:space="preserve"> 1911-1919</w:t>
      </w:r>
      <w:r w:rsidR="00220341">
        <w:rPr>
          <w:rFonts w:ascii="Times New Roman" w:hAnsi="Times New Roman"/>
          <w:sz w:val="22"/>
          <w:lang w:val="en-GB"/>
        </w:rPr>
        <w:t>.</w:t>
      </w:r>
      <w:r w:rsidR="004275BC">
        <w:rPr>
          <w:rFonts w:ascii="Times New Roman" w:hAnsi="Times New Roman"/>
          <w:sz w:val="22"/>
          <w:lang w:val="en-GB"/>
        </w:rPr>
        <w:t xml:space="preserve"> </w:t>
      </w:r>
      <w:r w:rsidR="00C113C4" w:rsidRPr="00ED1C18">
        <w:rPr>
          <w:rFonts w:ascii="Times New Roman" w:hAnsi="Times New Roman"/>
          <w:sz w:val="22"/>
          <w:lang w:val="en-GB"/>
        </w:rPr>
        <w:t>B</w:t>
      </w:r>
      <w:r w:rsidR="00DA6C44">
        <w:rPr>
          <w:rFonts w:ascii="Times New Roman" w:hAnsi="Times New Roman"/>
          <w:sz w:val="22"/>
          <w:lang w:val="en-GB"/>
        </w:rPr>
        <w:t xml:space="preserve">orn of </w:t>
      </w:r>
      <w:r w:rsidR="000A25E2">
        <w:rPr>
          <w:rFonts w:ascii="Times New Roman" w:hAnsi="Times New Roman"/>
          <w:sz w:val="22"/>
          <w:lang w:val="en-GB"/>
        </w:rPr>
        <w:t xml:space="preserve">the artist’s </w:t>
      </w:r>
      <w:r w:rsidR="00273BFA" w:rsidRPr="00ED1C18">
        <w:rPr>
          <w:rFonts w:ascii="Times New Roman" w:hAnsi="Times New Roman"/>
          <w:sz w:val="22"/>
          <w:lang w:val="en-GB"/>
        </w:rPr>
        <w:t>reading of FRIEDRICH NIETZSCHE and</w:t>
      </w:r>
      <w:r w:rsidR="00DC2E93" w:rsidRPr="00ED1C18">
        <w:rPr>
          <w:rFonts w:ascii="Times New Roman" w:hAnsi="Times New Roman"/>
          <w:sz w:val="22"/>
          <w:lang w:val="en-GB"/>
        </w:rPr>
        <w:t xml:space="preserve"> </w:t>
      </w:r>
      <w:r w:rsidR="00CA44FC">
        <w:rPr>
          <w:rFonts w:ascii="Times New Roman" w:hAnsi="Times New Roman"/>
          <w:sz w:val="22"/>
          <w:lang w:val="en-GB"/>
        </w:rPr>
        <w:t>subsequently</w:t>
      </w:r>
      <w:r w:rsidR="00EF3495">
        <w:rPr>
          <w:rFonts w:ascii="Times New Roman" w:hAnsi="Times New Roman"/>
          <w:sz w:val="22"/>
          <w:lang w:val="en-GB"/>
        </w:rPr>
        <w:t xml:space="preserve"> of</w:t>
      </w:r>
      <w:r w:rsidR="00233452">
        <w:rPr>
          <w:rFonts w:ascii="Times New Roman" w:hAnsi="Times New Roman"/>
          <w:sz w:val="22"/>
          <w:lang w:val="en-GB"/>
        </w:rPr>
        <w:t xml:space="preserve"> </w:t>
      </w:r>
      <w:r w:rsidR="00273BFA" w:rsidRPr="00ED1C18">
        <w:rPr>
          <w:rFonts w:ascii="Times New Roman" w:hAnsi="Times New Roman"/>
          <w:sz w:val="22"/>
          <w:lang w:val="en-GB"/>
        </w:rPr>
        <w:t xml:space="preserve">ARTHUR SCHOPENHAUER, this </w:t>
      </w:r>
      <w:r w:rsidR="00273BFA" w:rsidRPr="00ED1C18">
        <w:rPr>
          <w:rFonts w:ascii="Times New Roman" w:hAnsi="Times New Roman"/>
          <w:i/>
          <w:sz w:val="22"/>
          <w:lang w:val="en-GB"/>
        </w:rPr>
        <w:t>sui generis</w:t>
      </w:r>
      <w:r w:rsidR="00273BFA" w:rsidRPr="00ED1C18">
        <w:rPr>
          <w:rFonts w:ascii="Times New Roman" w:hAnsi="Times New Roman"/>
          <w:sz w:val="22"/>
          <w:lang w:val="en-GB"/>
        </w:rPr>
        <w:t xml:space="preserve"> and </w:t>
      </w:r>
      <w:r w:rsidR="002E069D" w:rsidRPr="00ED1C18">
        <w:rPr>
          <w:rFonts w:ascii="Times New Roman" w:hAnsi="Times New Roman"/>
          <w:sz w:val="22"/>
          <w:lang w:val="en-GB"/>
        </w:rPr>
        <w:t xml:space="preserve">highly </w:t>
      </w:r>
      <w:r w:rsidR="008923F8">
        <w:rPr>
          <w:rFonts w:ascii="Times New Roman" w:hAnsi="Times New Roman"/>
          <w:sz w:val="22"/>
          <w:lang w:val="en-GB"/>
        </w:rPr>
        <w:t>conceptual</w:t>
      </w:r>
      <w:r w:rsidR="00AB2A93" w:rsidRPr="00ED1C18">
        <w:rPr>
          <w:rFonts w:ascii="Times New Roman" w:hAnsi="Times New Roman"/>
          <w:sz w:val="22"/>
          <w:lang w:val="en-GB"/>
        </w:rPr>
        <w:t xml:space="preserve"> oeu</w:t>
      </w:r>
      <w:r w:rsidR="001809AB" w:rsidRPr="00ED1C18">
        <w:rPr>
          <w:rFonts w:ascii="Times New Roman" w:hAnsi="Times New Roman"/>
          <w:sz w:val="22"/>
          <w:lang w:val="en-GB"/>
        </w:rPr>
        <w:t>vre</w:t>
      </w:r>
      <w:r w:rsidR="001C5168" w:rsidRPr="00ED1C18">
        <w:rPr>
          <w:rFonts w:ascii="Times New Roman" w:hAnsi="Times New Roman"/>
          <w:sz w:val="22"/>
          <w:lang w:val="en-GB"/>
        </w:rPr>
        <w:t xml:space="preserve"> was</w:t>
      </w:r>
      <w:r w:rsidR="009D0A79">
        <w:rPr>
          <w:rFonts w:ascii="Times New Roman" w:hAnsi="Times New Roman"/>
          <w:sz w:val="22"/>
          <w:lang w:val="en-GB"/>
        </w:rPr>
        <w:t xml:space="preserve"> predicated </w:t>
      </w:r>
      <w:r w:rsidR="0040576B">
        <w:rPr>
          <w:rFonts w:ascii="Times New Roman" w:hAnsi="Times New Roman"/>
          <w:sz w:val="22"/>
          <w:lang w:val="en-GB"/>
        </w:rPr>
        <w:t>up</w:t>
      </w:r>
      <w:r w:rsidR="009D0A79">
        <w:rPr>
          <w:rFonts w:ascii="Times New Roman" w:hAnsi="Times New Roman"/>
          <w:sz w:val="22"/>
          <w:lang w:val="en-GB"/>
        </w:rPr>
        <w:t>on</w:t>
      </w:r>
      <w:r w:rsidR="0040202C">
        <w:rPr>
          <w:rFonts w:ascii="Times New Roman" w:hAnsi="Times New Roman"/>
          <w:sz w:val="22"/>
          <w:lang w:val="en-GB"/>
        </w:rPr>
        <w:t xml:space="preserve"> </w:t>
      </w:r>
      <w:r w:rsidR="000A25E2">
        <w:rPr>
          <w:rFonts w:ascii="Times New Roman" w:hAnsi="Times New Roman"/>
          <w:sz w:val="22"/>
          <w:lang w:val="en-GB"/>
        </w:rPr>
        <w:t>de Chirico’</w:t>
      </w:r>
      <w:r w:rsidR="00AA3E48">
        <w:rPr>
          <w:rFonts w:ascii="Times New Roman" w:hAnsi="Times New Roman"/>
          <w:sz w:val="22"/>
          <w:lang w:val="en-GB"/>
        </w:rPr>
        <w:t>s</w:t>
      </w:r>
      <w:r w:rsidR="0040202C">
        <w:rPr>
          <w:rFonts w:ascii="Times New Roman" w:hAnsi="Times New Roman"/>
          <w:sz w:val="22"/>
          <w:lang w:val="en-GB"/>
        </w:rPr>
        <w:t xml:space="preserve"> </w:t>
      </w:r>
      <w:r w:rsidR="00EF2896" w:rsidRPr="00ED1C18">
        <w:rPr>
          <w:rFonts w:ascii="Times New Roman" w:hAnsi="Times New Roman"/>
          <w:sz w:val="22"/>
          <w:lang w:val="en-GB"/>
        </w:rPr>
        <w:t>belief that</w:t>
      </w:r>
      <w:r w:rsidR="00182A52">
        <w:rPr>
          <w:rFonts w:ascii="Times New Roman" w:hAnsi="Times New Roman"/>
          <w:sz w:val="22"/>
          <w:lang w:val="en-GB"/>
        </w:rPr>
        <w:t xml:space="preserve"> </w:t>
      </w:r>
      <w:r w:rsidR="00C52251" w:rsidRPr="00ED1C18">
        <w:rPr>
          <w:rFonts w:ascii="Times New Roman" w:hAnsi="Times New Roman"/>
          <w:sz w:val="22"/>
          <w:lang w:val="en-GB"/>
        </w:rPr>
        <w:t>underlying the</w:t>
      </w:r>
      <w:r w:rsidR="000F6252">
        <w:rPr>
          <w:rFonts w:ascii="Times New Roman" w:hAnsi="Times New Roman"/>
          <w:sz w:val="22"/>
          <w:lang w:val="en-GB"/>
        </w:rPr>
        <w:t xml:space="preserve"> </w:t>
      </w:r>
      <w:r w:rsidR="008C5116" w:rsidRPr="00ED1C18">
        <w:rPr>
          <w:rFonts w:ascii="Times New Roman" w:hAnsi="Times New Roman"/>
          <w:sz w:val="22"/>
          <w:lang w:val="en-GB"/>
        </w:rPr>
        <w:t>world</w:t>
      </w:r>
      <w:r w:rsidR="00241EDB">
        <w:rPr>
          <w:rFonts w:ascii="Times New Roman" w:hAnsi="Times New Roman"/>
          <w:sz w:val="22"/>
          <w:lang w:val="en-GB"/>
        </w:rPr>
        <w:t xml:space="preserve"> of </w:t>
      </w:r>
      <w:r w:rsidR="00E97942">
        <w:rPr>
          <w:rFonts w:ascii="Times New Roman" w:hAnsi="Times New Roman"/>
          <w:sz w:val="22"/>
          <w:lang w:val="en-GB"/>
        </w:rPr>
        <w:t>appearances</w:t>
      </w:r>
      <w:r w:rsidR="00214A20">
        <w:rPr>
          <w:rFonts w:ascii="Times New Roman" w:hAnsi="Times New Roman"/>
          <w:sz w:val="22"/>
          <w:lang w:val="en-GB"/>
        </w:rPr>
        <w:t xml:space="preserve"> was</w:t>
      </w:r>
      <w:r w:rsidR="00FC6402">
        <w:rPr>
          <w:rFonts w:ascii="Times New Roman" w:hAnsi="Times New Roman"/>
          <w:sz w:val="22"/>
          <w:lang w:val="en-GB"/>
        </w:rPr>
        <w:t xml:space="preserve"> an immi</w:t>
      </w:r>
      <w:r w:rsidR="00293CCA" w:rsidRPr="00ED1C18">
        <w:rPr>
          <w:rFonts w:ascii="Times New Roman" w:hAnsi="Times New Roman"/>
          <w:sz w:val="22"/>
          <w:lang w:val="en-GB"/>
        </w:rPr>
        <w:t>nent</w:t>
      </w:r>
      <w:r w:rsidR="00F70223" w:rsidRPr="00ED1C18">
        <w:rPr>
          <w:rFonts w:ascii="Times New Roman" w:hAnsi="Times New Roman"/>
          <w:sz w:val="22"/>
          <w:lang w:val="en-GB"/>
        </w:rPr>
        <w:t>,</w:t>
      </w:r>
      <w:r w:rsidR="005F420B" w:rsidRPr="00ED1C18">
        <w:rPr>
          <w:rFonts w:ascii="Times New Roman" w:hAnsi="Times New Roman"/>
          <w:sz w:val="22"/>
          <w:lang w:val="en-GB"/>
        </w:rPr>
        <w:t xml:space="preserve"> irrational</w:t>
      </w:r>
      <w:r w:rsidR="00F70223" w:rsidRPr="00ED1C18">
        <w:rPr>
          <w:rFonts w:ascii="Times New Roman" w:hAnsi="Times New Roman"/>
          <w:sz w:val="22"/>
          <w:lang w:val="en-GB"/>
        </w:rPr>
        <w:t>,</w:t>
      </w:r>
      <w:r w:rsidR="00637218" w:rsidRPr="00ED1C18">
        <w:rPr>
          <w:rFonts w:ascii="Times New Roman" w:hAnsi="Times New Roman"/>
          <w:sz w:val="22"/>
          <w:lang w:val="en-GB"/>
        </w:rPr>
        <w:t xml:space="preserve"> </w:t>
      </w:r>
      <w:r w:rsidR="00824325" w:rsidRPr="00ED1C18">
        <w:rPr>
          <w:rFonts w:ascii="Times New Roman" w:hAnsi="Times New Roman"/>
          <w:sz w:val="22"/>
          <w:lang w:val="en-GB"/>
        </w:rPr>
        <w:t xml:space="preserve">and </w:t>
      </w:r>
      <w:r w:rsidR="0043424B" w:rsidRPr="00ED1C18">
        <w:rPr>
          <w:rFonts w:ascii="Times New Roman" w:hAnsi="Times New Roman"/>
          <w:sz w:val="22"/>
          <w:lang w:val="en-GB"/>
        </w:rPr>
        <w:t>invisible</w:t>
      </w:r>
      <w:r w:rsidR="00EA66BD" w:rsidRPr="00ED1C18">
        <w:rPr>
          <w:rFonts w:ascii="Times New Roman" w:hAnsi="Times New Roman"/>
          <w:sz w:val="22"/>
          <w:lang w:val="en-GB"/>
        </w:rPr>
        <w:t xml:space="preserve"> metaphysical</w:t>
      </w:r>
      <w:r w:rsidR="00824325" w:rsidRPr="00ED1C18">
        <w:rPr>
          <w:rFonts w:ascii="Times New Roman" w:hAnsi="Times New Roman"/>
          <w:sz w:val="22"/>
          <w:lang w:val="en-GB"/>
        </w:rPr>
        <w:t xml:space="preserve"> </w:t>
      </w:r>
      <w:r w:rsidR="00637218" w:rsidRPr="00ED1C18">
        <w:rPr>
          <w:rFonts w:ascii="Times New Roman" w:hAnsi="Times New Roman"/>
          <w:sz w:val="22"/>
          <w:lang w:val="en-GB"/>
        </w:rPr>
        <w:t>essence</w:t>
      </w:r>
      <w:r w:rsidR="00E54CA0" w:rsidRPr="00ED1C18">
        <w:rPr>
          <w:rFonts w:ascii="Times New Roman" w:hAnsi="Times New Roman"/>
          <w:sz w:val="22"/>
          <w:lang w:val="en-GB"/>
        </w:rPr>
        <w:t xml:space="preserve"> </w:t>
      </w:r>
      <w:r w:rsidR="00904CEB">
        <w:rPr>
          <w:rFonts w:ascii="Times New Roman" w:hAnsi="Times New Roman"/>
          <w:sz w:val="22"/>
          <w:lang w:val="en-GB"/>
        </w:rPr>
        <w:t>akin to a ‘grand madness’</w:t>
      </w:r>
      <w:r w:rsidR="001C3B41" w:rsidRPr="00ED1C18">
        <w:rPr>
          <w:rFonts w:ascii="Times New Roman" w:hAnsi="Times New Roman"/>
          <w:sz w:val="22"/>
          <w:lang w:val="en-GB"/>
        </w:rPr>
        <w:t xml:space="preserve"> and</w:t>
      </w:r>
      <w:r w:rsidR="000A7645" w:rsidRPr="00ED1C18">
        <w:rPr>
          <w:rFonts w:ascii="Times New Roman" w:hAnsi="Times New Roman"/>
          <w:sz w:val="22"/>
          <w:lang w:val="en-GB"/>
        </w:rPr>
        <w:t xml:space="preserve"> </w:t>
      </w:r>
      <w:r w:rsidR="00D712F6" w:rsidRPr="00ED1C18">
        <w:rPr>
          <w:rFonts w:ascii="Times New Roman" w:hAnsi="Times New Roman"/>
          <w:sz w:val="22"/>
          <w:lang w:val="en-GB"/>
        </w:rPr>
        <w:t>perceptible only to</w:t>
      </w:r>
      <w:r w:rsidR="001C3B41" w:rsidRPr="00ED1C18">
        <w:rPr>
          <w:rFonts w:ascii="Times New Roman" w:hAnsi="Times New Roman"/>
          <w:sz w:val="22"/>
          <w:lang w:val="en-GB"/>
        </w:rPr>
        <w:t xml:space="preserve"> rare individuals </w:t>
      </w:r>
      <w:r w:rsidR="00AF6D48" w:rsidRPr="00ED1C18">
        <w:rPr>
          <w:rFonts w:ascii="Times New Roman" w:hAnsi="Times New Roman"/>
          <w:sz w:val="22"/>
          <w:lang w:val="en-GB"/>
        </w:rPr>
        <w:t>in momen</w:t>
      </w:r>
      <w:r w:rsidR="006F11BC" w:rsidRPr="00ED1C18">
        <w:rPr>
          <w:rFonts w:ascii="Times New Roman" w:hAnsi="Times New Roman"/>
          <w:sz w:val="22"/>
          <w:lang w:val="en-GB"/>
        </w:rPr>
        <w:t xml:space="preserve">ts </w:t>
      </w:r>
      <w:r w:rsidR="009B143D" w:rsidRPr="00ED1C18">
        <w:rPr>
          <w:rFonts w:ascii="Times New Roman" w:hAnsi="Times New Roman"/>
          <w:sz w:val="22"/>
          <w:lang w:val="en-GB"/>
        </w:rPr>
        <w:t xml:space="preserve">of </w:t>
      </w:r>
      <w:r w:rsidR="008923F8">
        <w:rPr>
          <w:rFonts w:ascii="Times New Roman" w:hAnsi="Times New Roman"/>
          <w:sz w:val="22"/>
          <w:lang w:val="en-GB"/>
        </w:rPr>
        <w:t>quasi-mystical</w:t>
      </w:r>
      <w:r w:rsidR="009B143D" w:rsidRPr="00ED1C18">
        <w:rPr>
          <w:rFonts w:ascii="Times New Roman" w:hAnsi="Times New Roman"/>
          <w:sz w:val="22"/>
          <w:lang w:val="en-GB"/>
        </w:rPr>
        <w:t xml:space="preserve"> </w:t>
      </w:r>
      <w:r w:rsidR="005763EB" w:rsidRPr="00ED1C18">
        <w:rPr>
          <w:rFonts w:ascii="Times New Roman" w:hAnsi="Times New Roman"/>
          <w:sz w:val="22"/>
          <w:lang w:val="en-GB"/>
        </w:rPr>
        <w:t xml:space="preserve">revelation. </w:t>
      </w:r>
      <w:r w:rsidR="00832267">
        <w:rPr>
          <w:rFonts w:ascii="Times New Roman" w:hAnsi="Times New Roman"/>
          <w:sz w:val="22"/>
          <w:lang w:val="en-GB"/>
        </w:rPr>
        <w:t>T</w:t>
      </w:r>
      <w:r w:rsidR="00E77814">
        <w:rPr>
          <w:rFonts w:ascii="Times New Roman" w:hAnsi="Times New Roman"/>
          <w:sz w:val="22"/>
          <w:lang w:val="en-GB"/>
        </w:rPr>
        <w:t>he</w:t>
      </w:r>
      <w:r w:rsidR="00977DEA">
        <w:rPr>
          <w:rFonts w:ascii="Times New Roman" w:hAnsi="Times New Roman"/>
          <w:sz w:val="22"/>
          <w:lang w:val="en-GB"/>
        </w:rPr>
        <w:t xml:space="preserve"> </w:t>
      </w:r>
      <w:r w:rsidR="008E75A5">
        <w:rPr>
          <w:rFonts w:ascii="Times New Roman" w:hAnsi="Times New Roman"/>
          <w:sz w:val="22"/>
          <w:lang w:val="en-GB"/>
        </w:rPr>
        <w:t>peculiar</w:t>
      </w:r>
      <w:r w:rsidR="00776868">
        <w:rPr>
          <w:rFonts w:ascii="Times New Roman" w:hAnsi="Times New Roman"/>
          <w:sz w:val="22"/>
          <w:lang w:val="en-GB"/>
        </w:rPr>
        <w:t xml:space="preserve"> </w:t>
      </w:r>
      <w:r w:rsidR="00977DEA">
        <w:rPr>
          <w:rFonts w:ascii="Times New Roman" w:hAnsi="Times New Roman"/>
          <w:sz w:val="22"/>
          <w:lang w:val="en-GB"/>
        </w:rPr>
        <w:t>task</w:t>
      </w:r>
      <w:r w:rsidR="00CD2B75">
        <w:rPr>
          <w:rFonts w:ascii="Times New Roman" w:hAnsi="Times New Roman"/>
          <w:sz w:val="22"/>
          <w:lang w:val="en-GB"/>
        </w:rPr>
        <w:t xml:space="preserve"> of the metaphysical painter </w:t>
      </w:r>
      <w:r w:rsidR="00400E95">
        <w:rPr>
          <w:rFonts w:ascii="Times New Roman" w:hAnsi="Times New Roman"/>
          <w:sz w:val="22"/>
          <w:lang w:val="en-GB"/>
        </w:rPr>
        <w:t xml:space="preserve">was </w:t>
      </w:r>
      <w:r w:rsidR="00CD2B75">
        <w:rPr>
          <w:rFonts w:ascii="Times New Roman" w:hAnsi="Times New Roman"/>
          <w:sz w:val="22"/>
          <w:lang w:val="en-GB"/>
        </w:rPr>
        <w:t>to embody</w:t>
      </w:r>
      <w:r w:rsidR="00977DEA">
        <w:rPr>
          <w:rFonts w:ascii="Times New Roman" w:hAnsi="Times New Roman"/>
          <w:sz w:val="22"/>
          <w:lang w:val="en-GB"/>
        </w:rPr>
        <w:t xml:space="preserve"> </w:t>
      </w:r>
      <w:r w:rsidR="00D63DEA" w:rsidRPr="00ED1C18">
        <w:rPr>
          <w:rFonts w:ascii="Times New Roman" w:hAnsi="Times New Roman"/>
          <w:sz w:val="22"/>
          <w:lang w:val="en-GB"/>
        </w:rPr>
        <w:t>the world as it appeared</w:t>
      </w:r>
      <w:r w:rsidR="00585D32" w:rsidRPr="00ED1C18">
        <w:rPr>
          <w:rFonts w:ascii="Times New Roman" w:hAnsi="Times New Roman"/>
          <w:sz w:val="22"/>
          <w:lang w:val="en-GB"/>
        </w:rPr>
        <w:t xml:space="preserve"> </w:t>
      </w:r>
      <w:r w:rsidR="00D63DEA" w:rsidRPr="00ED1C18">
        <w:rPr>
          <w:rFonts w:ascii="Times New Roman" w:hAnsi="Times New Roman"/>
          <w:sz w:val="22"/>
          <w:lang w:val="en-GB"/>
        </w:rPr>
        <w:t xml:space="preserve">in these </w:t>
      </w:r>
      <w:r w:rsidR="008B7E4C" w:rsidRPr="00ED1C18">
        <w:rPr>
          <w:rFonts w:ascii="Times New Roman" w:hAnsi="Times New Roman"/>
          <w:sz w:val="22"/>
          <w:lang w:val="en-GB"/>
        </w:rPr>
        <w:t xml:space="preserve">sibylline </w:t>
      </w:r>
      <w:r w:rsidR="00D63DEA" w:rsidRPr="00ED1C18">
        <w:rPr>
          <w:rFonts w:ascii="Times New Roman" w:hAnsi="Times New Roman"/>
          <w:sz w:val="22"/>
          <w:lang w:val="en-GB"/>
        </w:rPr>
        <w:t>moments</w:t>
      </w:r>
      <w:r w:rsidR="00662474">
        <w:rPr>
          <w:rFonts w:ascii="Times New Roman" w:hAnsi="Times New Roman"/>
          <w:sz w:val="22"/>
          <w:lang w:val="en-GB"/>
        </w:rPr>
        <w:t xml:space="preserve"> of revelation ––</w:t>
      </w:r>
      <w:r w:rsidR="006803FA">
        <w:rPr>
          <w:rFonts w:ascii="Times New Roman" w:hAnsi="Times New Roman"/>
          <w:sz w:val="22"/>
          <w:lang w:val="en-GB"/>
        </w:rPr>
        <w:t>that is</w:t>
      </w:r>
      <w:r w:rsidR="008F28A6">
        <w:rPr>
          <w:rFonts w:ascii="Times New Roman" w:hAnsi="Times New Roman"/>
          <w:sz w:val="22"/>
          <w:lang w:val="en-GB"/>
        </w:rPr>
        <w:t xml:space="preserve">, </w:t>
      </w:r>
      <w:r w:rsidR="002936EC">
        <w:rPr>
          <w:rFonts w:ascii="Times New Roman" w:hAnsi="Times New Roman"/>
          <w:sz w:val="22"/>
          <w:lang w:val="en-GB"/>
        </w:rPr>
        <w:t>as an irreducible</w:t>
      </w:r>
      <w:r w:rsidR="00FB4265">
        <w:rPr>
          <w:rFonts w:ascii="Times New Roman" w:hAnsi="Times New Roman"/>
          <w:sz w:val="22"/>
          <w:lang w:val="en-GB"/>
        </w:rPr>
        <w:t xml:space="preserve"> ‘enigma’.</w:t>
      </w:r>
    </w:p>
    <w:p w:rsidR="007D2460" w:rsidRPr="00ED1C18" w:rsidRDefault="007D2460" w:rsidP="002430ED">
      <w:pPr>
        <w:rPr>
          <w:rFonts w:ascii="Times New Roman" w:hAnsi="Times New Roman"/>
          <w:sz w:val="22"/>
          <w:lang w:val="en-GB"/>
        </w:rPr>
      </w:pPr>
    </w:p>
    <w:p w:rsidR="00897589" w:rsidRPr="00ED1C18" w:rsidRDefault="00036443" w:rsidP="00203DFC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In translating his</w:t>
      </w:r>
      <w:r w:rsidR="009F3AE7">
        <w:rPr>
          <w:rFonts w:ascii="Times New Roman" w:hAnsi="Times New Roman"/>
          <w:sz w:val="22"/>
          <w:lang w:val="en-GB"/>
        </w:rPr>
        <w:t xml:space="preserve"> </w:t>
      </w:r>
      <w:r w:rsidR="00392443" w:rsidRPr="00ED1C18">
        <w:rPr>
          <w:rFonts w:ascii="Times New Roman" w:hAnsi="Times New Roman"/>
          <w:sz w:val="22"/>
          <w:lang w:val="en-GB"/>
        </w:rPr>
        <w:t xml:space="preserve">visions into pictorial form, </w:t>
      </w:r>
      <w:r w:rsidR="000D5191" w:rsidRPr="00ED1C18">
        <w:rPr>
          <w:rFonts w:ascii="Times New Roman" w:hAnsi="Times New Roman"/>
          <w:sz w:val="22"/>
          <w:lang w:val="en-GB"/>
        </w:rPr>
        <w:t>de Chirico</w:t>
      </w:r>
      <w:r w:rsidR="00AC2FDF">
        <w:rPr>
          <w:rFonts w:ascii="Times New Roman" w:hAnsi="Times New Roman"/>
          <w:sz w:val="22"/>
          <w:lang w:val="en-GB"/>
        </w:rPr>
        <w:t xml:space="preserve"> </w:t>
      </w:r>
      <w:r w:rsidR="00BF47F2">
        <w:rPr>
          <w:rFonts w:ascii="Times New Roman" w:hAnsi="Times New Roman"/>
          <w:sz w:val="22"/>
          <w:lang w:val="en-GB"/>
        </w:rPr>
        <w:t>subverted</w:t>
      </w:r>
      <w:r w:rsidR="00277C10">
        <w:rPr>
          <w:rFonts w:ascii="Times New Roman" w:hAnsi="Times New Roman"/>
          <w:sz w:val="22"/>
          <w:lang w:val="en-GB"/>
        </w:rPr>
        <w:t xml:space="preserve"> </w:t>
      </w:r>
      <w:r w:rsidR="00BF47F2">
        <w:rPr>
          <w:rFonts w:ascii="Times New Roman" w:hAnsi="Times New Roman"/>
          <w:sz w:val="22"/>
          <w:lang w:val="en-GB"/>
        </w:rPr>
        <w:t>the conventions</w:t>
      </w:r>
      <w:r w:rsidR="004B3099">
        <w:rPr>
          <w:rFonts w:ascii="Times New Roman" w:hAnsi="Times New Roman"/>
          <w:sz w:val="22"/>
          <w:lang w:val="en-GB"/>
        </w:rPr>
        <w:t xml:space="preserve"> of </w:t>
      </w:r>
      <w:r w:rsidR="001B6AAD">
        <w:rPr>
          <w:rFonts w:ascii="Times New Roman" w:hAnsi="Times New Roman"/>
          <w:sz w:val="22"/>
          <w:lang w:val="en-GB"/>
        </w:rPr>
        <w:t>traditional representation</w:t>
      </w:r>
      <w:r w:rsidR="000D1B68">
        <w:rPr>
          <w:rFonts w:ascii="Times New Roman" w:hAnsi="Times New Roman"/>
          <w:sz w:val="22"/>
          <w:lang w:val="en-GB"/>
        </w:rPr>
        <w:t>al painting</w:t>
      </w:r>
      <w:r w:rsidR="007A019B">
        <w:rPr>
          <w:rFonts w:ascii="Times New Roman" w:hAnsi="Times New Roman"/>
          <w:sz w:val="22"/>
          <w:lang w:val="en-GB"/>
        </w:rPr>
        <w:t>, estrangi</w:t>
      </w:r>
      <w:r w:rsidR="00D70539">
        <w:rPr>
          <w:rFonts w:ascii="Times New Roman" w:hAnsi="Times New Roman"/>
          <w:sz w:val="22"/>
          <w:lang w:val="en-GB"/>
        </w:rPr>
        <w:t>ng the world of everyday perception</w:t>
      </w:r>
      <w:r w:rsidR="007A019B">
        <w:rPr>
          <w:rFonts w:ascii="Times New Roman" w:hAnsi="Times New Roman"/>
          <w:sz w:val="22"/>
          <w:lang w:val="en-GB"/>
        </w:rPr>
        <w:t xml:space="preserve"> </w:t>
      </w:r>
      <w:r w:rsidR="00F94260">
        <w:rPr>
          <w:rFonts w:ascii="Times New Roman" w:hAnsi="Times New Roman"/>
          <w:sz w:val="22"/>
          <w:lang w:val="en-GB"/>
        </w:rPr>
        <w:t>by deploying</w:t>
      </w:r>
      <w:r w:rsidR="007A019B">
        <w:rPr>
          <w:rFonts w:ascii="Times New Roman" w:hAnsi="Times New Roman"/>
          <w:sz w:val="22"/>
          <w:lang w:val="en-GB"/>
        </w:rPr>
        <w:t xml:space="preserve"> </w:t>
      </w:r>
      <w:r w:rsidR="000D5191" w:rsidRPr="00ED1C18">
        <w:rPr>
          <w:rFonts w:ascii="Times New Roman" w:hAnsi="Times New Roman"/>
          <w:sz w:val="22"/>
          <w:lang w:val="en-GB"/>
        </w:rPr>
        <w:t xml:space="preserve">multiple </w:t>
      </w:r>
      <w:r w:rsidR="00275351">
        <w:rPr>
          <w:rFonts w:ascii="Times New Roman" w:hAnsi="Times New Roman"/>
          <w:sz w:val="22"/>
          <w:lang w:val="en-GB"/>
        </w:rPr>
        <w:t>and contradictory perspectives,</w:t>
      </w:r>
      <w:r w:rsidR="000D5191" w:rsidRPr="00ED1C18">
        <w:rPr>
          <w:rFonts w:ascii="Times New Roman" w:hAnsi="Times New Roman"/>
          <w:sz w:val="22"/>
          <w:lang w:val="en-GB"/>
        </w:rPr>
        <w:t xml:space="preserve"> </w:t>
      </w:r>
      <w:r w:rsidR="008F6BBE">
        <w:rPr>
          <w:rFonts w:ascii="Times New Roman" w:hAnsi="Times New Roman"/>
          <w:sz w:val="22"/>
          <w:lang w:val="en-GB"/>
        </w:rPr>
        <w:t xml:space="preserve">vertiginously </w:t>
      </w:r>
      <w:r w:rsidR="000D5191" w:rsidRPr="00ED1C18">
        <w:rPr>
          <w:rFonts w:ascii="Times New Roman" w:hAnsi="Times New Roman"/>
          <w:sz w:val="22"/>
          <w:lang w:val="en-GB"/>
        </w:rPr>
        <w:t xml:space="preserve">tilted ground planes, </w:t>
      </w:r>
      <w:r w:rsidR="00A47FED">
        <w:rPr>
          <w:rFonts w:ascii="Times New Roman" w:hAnsi="Times New Roman"/>
          <w:sz w:val="22"/>
          <w:lang w:val="en-GB"/>
        </w:rPr>
        <w:t xml:space="preserve">austere and fragmentary architecture, </w:t>
      </w:r>
      <w:r w:rsidR="009C1180">
        <w:rPr>
          <w:rFonts w:ascii="Times New Roman" w:hAnsi="Times New Roman"/>
          <w:sz w:val="22"/>
          <w:lang w:val="en-GB"/>
        </w:rPr>
        <w:t xml:space="preserve">multiple and </w:t>
      </w:r>
      <w:r w:rsidR="006E7879">
        <w:rPr>
          <w:rFonts w:ascii="Times New Roman" w:hAnsi="Times New Roman"/>
          <w:sz w:val="22"/>
          <w:lang w:val="en-GB"/>
        </w:rPr>
        <w:t>contradictory</w:t>
      </w:r>
      <w:r w:rsidR="009E121C">
        <w:rPr>
          <w:rFonts w:ascii="Times New Roman" w:hAnsi="Times New Roman"/>
          <w:sz w:val="22"/>
          <w:lang w:val="en-GB"/>
        </w:rPr>
        <w:t xml:space="preserve"> light sources,</w:t>
      </w:r>
      <w:r w:rsidR="00A54960">
        <w:rPr>
          <w:rFonts w:ascii="Times New Roman" w:hAnsi="Times New Roman"/>
          <w:sz w:val="22"/>
          <w:lang w:val="en-GB"/>
        </w:rPr>
        <w:t xml:space="preserve"> </w:t>
      </w:r>
      <w:r w:rsidR="00A76578">
        <w:rPr>
          <w:rFonts w:ascii="Times New Roman" w:hAnsi="Times New Roman"/>
          <w:sz w:val="22"/>
          <w:lang w:val="en-GB"/>
        </w:rPr>
        <w:t>dramatic contrasts</w:t>
      </w:r>
      <w:r w:rsidR="00DA6B93">
        <w:rPr>
          <w:rFonts w:ascii="Times New Roman" w:hAnsi="Times New Roman"/>
          <w:sz w:val="22"/>
          <w:lang w:val="en-GB"/>
        </w:rPr>
        <w:t xml:space="preserve"> of light and shadow</w:t>
      </w:r>
      <w:r w:rsidR="008933F1">
        <w:rPr>
          <w:rFonts w:ascii="Times New Roman" w:hAnsi="Times New Roman"/>
          <w:sz w:val="22"/>
          <w:lang w:val="en-GB"/>
        </w:rPr>
        <w:t>,</w:t>
      </w:r>
      <w:r w:rsidR="000D5191" w:rsidRPr="00ED1C18">
        <w:rPr>
          <w:rFonts w:ascii="Times New Roman" w:hAnsi="Times New Roman"/>
          <w:sz w:val="22"/>
          <w:lang w:val="en-GB"/>
        </w:rPr>
        <w:t xml:space="preserve"> </w:t>
      </w:r>
      <w:r w:rsidR="000D5191">
        <w:rPr>
          <w:rFonts w:ascii="Times New Roman" w:hAnsi="Times New Roman"/>
          <w:sz w:val="22"/>
          <w:lang w:val="en-GB"/>
        </w:rPr>
        <w:t xml:space="preserve">uncanny juxtapositions </w:t>
      </w:r>
      <w:r w:rsidR="000D5191" w:rsidRPr="00ED1C18">
        <w:rPr>
          <w:rFonts w:ascii="Times New Roman" w:hAnsi="Times New Roman"/>
          <w:sz w:val="22"/>
          <w:lang w:val="en-GB"/>
        </w:rPr>
        <w:lastRenderedPageBreak/>
        <w:t>o</w:t>
      </w:r>
      <w:r w:rsidR="003E1811">
        <w:rPr>
          <w:rFonts w:ascii="Times New Roman" w:hAnsi="Times New Roman"/>
          <w:sz w:val="22"/>
          <w:lang w:val="en-GB"/>
        </w:rPr>
        <w:t xml:space="preserve">f objects, and </w:t>
      </w:r>
      <w:r w:rsidR="00B34D7F">
        <w:rPr>
          <w:rFonts w:ascii="Times New Roman" w:hAnsi="Times New Roman"/>
          <w:sz w:val="22"/>
          <w:lang w:val="en-GB"/>
        </w:rPr>
        <w:t>dehumanised figures.</w:t>
      </w:r>
      <w:r w:rsidR="00EC4B55">
        <w:rPr>
          <w:rFonts w:ascii="Times New Roman" w:hAnsi="Times New Roman"/>
          <w:sz w:val="22"/>
          <w:lang w:val="en-GB"/>
        </w:rPr>
        <w:t xml:space="preserve"> </w:t>
      </w:r>
      <w:r w:rsidR="000E6EA2">
        <w:rPr>
          <w:rFonts w:ascii="Times New Roman" w:hAnsi="Times New Roman"/>
          <w:sz w:val="22"/>
          <w:lang w:val="en-GB"/>
        </w:rPr>
        <w:t xml:space="preserve">Through </w:t>
      </w:r>
      <w:r w:rsidR="000704E5">
        <w:rPr>
          <w:rFonts w:ascii="Times New Roman" w:hAnsi="Times New Roman"/>
          <w:sz w:val="22"/>
          <w:lang w:val="en-GB"/>
        </w:rPr>
        <w:t>these</w:t>
      </w:r>
      <w:r w:rsidR="00274C48">
        <w:rPr>
          <w:rFonts w:ascii="Times New Roman" w:hAnsi="Times New Roman"/>
          <w:sz w:val="22"/>
          <w:lang w:val="en-GB"/>
        </w:rPr>
        <w:t xml:space="preserve"> various and</w:t>
      </w:r>
      <w:r w:rsidR="000704E5">
        <w:rPr>
          <w:rFonts w:ascii="Times New Roman" w:hAnsi="Times New Roman"/>
          <w:sz w:val="22"/>
          <w:lang w:val="en-GB"/>
        </w:rPr>
        <w:t xml:space="preserve"> sundry</w:t>
      </w:r>
      <w:r w:rsidR="00FF3DB4">
        <w:rPr>
          <w:rFonts w:ascii="Times New Roman" w:hAnsi="Times New Roman"/>
          <w:sz w:val="22"/>
          <w:lang w:val="en-GB"/>
        </w:rPr>
        <w:t xml:space="preserve"> devices</w:t>
      </w:r>
      <w:r w:rsidR="001F2E4E">
        <w:rPr>
          <w:rFonts w:ascii="Times New Roman" w:hAnsi="Times New Roman"/>
          <w:sz w:val="22"/>
          <w:lang w:val="en-GB"/>
        </w:rPr>
        <w:t xml:space="preserve">, de Chirico </w:t>
      </w:r>
      <w:r w:rsidR="00C805E5" w:rsidRPr="00ED1C18">
        <w:rPr>
          <w:rFonts w:ascii="Times New Roman" w:hAnsi="Times New Roman"/>
          <w:sz w:val="22"/>
          <w:lang w:val="en-GB"/>
        </w:rPr>
        <w:t>conjured</w:t>
      </w:r>
      <w:r w:rsidR="008032B7">
        <w:rPr>
          <w:rFonts w:ascii="Times New Roman" w:hAnsi="Times New Roman"/>
          <w:sz w:val="22"/>
          <w:lang w:val="en-GB"/>
        </w:rPr>
        <w:t xml:space="preserve"> an array of</w:t>
      </w:r>
      <w:r w:rsidR="006E7879">
        <w:rPr>
          <w:rFonts w:ascii="Times New Roman" w:hAnsi="Times New Roman"/>
          <w:sz w:val="22"/>
          <w:lang w:val="en-GB"/>
        </w:rPr>
        <w:t xml:space="preserve"> </w:t>
      </w:r>
      <w:r w:rsidR="00D2313F">
        <w:rPr>
          <w:rFonts w:ascii="Times New Roman" w:hAnsi="Times New Roman"/>
          <w:sz w:val="22"/>
          <w:lang w:val="en-GB"/>
        </w:rPr>
        <w:t>mysterious</w:t>
      </w:r>
      <w:r w:rsidR="00F07FE0">
        <w:rPr>
          <w:rFonts w:ascii="Times New Roman" w:hAnsi="Times New Roman"/>
          <w:sz w:val="22"/>
          <w:lang w:val="en-GB"/>
        </w:rPr>
        <w:t xml:space="preserve">, </w:t>
      </w:r>
      <w:r w:rsidR="00D77FE3">
        <w:rPr>
          <w:rFonts w:ascii="Times New Roman" w:hAnsi="Times New Roman"/>
          <w:sz w:val="22"/>
          <w:lang w:val="en-GB"/>
        </w:rPr>
        <w:t>oneiric</w:t>
      </w:r>
      <w:r w:rsidR="00F07FE0">
        <w:rPr>
          <w:rFonts w:ascii="Times New Roman" w:hAnsi="Times New Roman"/>
          <w:sz w:val="22"/>
          <w:lang w:val="en-GB"/>
        </w:rPr>
        <w:t xml:space="preserve">, and </w:t>
      </w:r>
      <w:r w:rsidR="00C23A74">
        <w:rPr>
          <w:rFonts w:ascii="Times New Roman" w:hAnsi="Times New Roman"/>
          <w:sz w:val="22"/>
          <w:lang w:val="en-GB"/>
        </w:rPr>
        <w:t>scenographic</w:t>
      </w:r>
      <w:r w:rsidR="00003174">
        <w:rPr>
          <w:rFonts w:ascii="Times New Roman" w:hAnsi="Times New Roman"/>
          <w:sz w:val="22"/>
          <w:lang w:val="en-GB"/>
        </w:rPr>
        <w:t xml:space="preserve"> </w:t>
      </w:r>
      <w:r w:rsidR="00D65DAD">
        <w:rPr>
          <w:rFonts w:ascii="Times New Roman" w:hAnsi="Times New Roman"/>
          <w:sz w:val="22"/>
          <w:lang w:val="en-GB"/>
        </w:rPr>
        <w:t>urban landscape</w:t>
      </w:r>
      <w:r w:rsidR="006E7879">
        <w:rPr>
          <w:rFonts w:ascii="Times New Roman" w:hAnsi="Times New Roman"/>
          <w:sz w:val="22"/>
          <w:lang w:val="en-GB"/>
        </w:rPr>
        <w:t>s</w:t>
      </w:r>
      <w:r w:rsidR="0040642A">
        <w:rPr>
          <w:rFonts w:ascii="Times New Roman" w:hAnsi="Times New Roman"/>
          <w:sz w:val="22"/>
          <w:lang w:val="en-GB"/>
        </w:rPr>
        <w:t xml:space="preserve"> </w:t>
      </w:r>
      <w:r w:rsidR="001419E5">
        <w:rPr>
          <w:rFonts w:ascii="Times New Roman" w:hAnsi="Times New Roman"/>
          <w:sz w:val="22"/>
          <w:lang w:val="en-GB"/>
        </w:rPr>
        <w:t>that</w:t>
      </w:r>
      <w:r w:rsidR="009B0E6C">
        <w:rPr>
          <w:rFonts w:ascii="Times New Roman" w:hAnsi="Times New Roman"/>
          <w:sz w:val="22"/>
          <w:lang w:val="en-GB"/>
        </w:rPr>
        <w:t xml:space="preserve"> </w:t>
      </w:r>
      <w:r w:rsidR="006E7879">
        <w:rPr>
          <w:rFonts w:ascii="Times New Roman" w:hAnsi="Times New Roman"/>
          <w:sz w:val="22"/>
          <w:lang w:val="en-GB"/>
        </w:rPr>
        <w:t>invited the viewer to contemplate the eerie reality</w:t>
      </w:r>
      <w:r w:rsidR="002E426E">
        <w:rPr>
          <w:rFonts w:ascii="Times New Roman" w:hAnsi="Times New Roman"/>
          <w:sz w:val="22"/>
          <w:lang w:val="en-GB"/>
        </w:rPr>
        <w:t xml:space="preserve"> </w:t>
      </w:r>
      <w:r w:rsidR="00B63A08">
        <w:rPr>
          <w:rFonts w:ascii="Times New Roman" w:hAnsi="Times New Roman"/>
          <w:sz w:val="22"/>
          <w:lang w:val="en-GB"/>
        </w:rPr>
        <w:t>he</w:t>
      </w:r>
      <w:r w:rsidR="002C3013">
        <w:rPr>
          <w:rFonts w:ascii="Times New Roman" w:hAnsi="Times New Roman"/>
          <w:sz w:val="22"/>
          <w:lang w:val="en-GB"/>
        </w:rPr>
        <w:t xml:space="preserve"> </w:t>
      </w:r>
      <w:r w:rsidR="00B810A0">
        <w:rPr>
          <w:rFonts w:ascii="Times New Roman" w:hAnsi="Times New Roman"/>
          <w:sz w:val="22"/>
          <w:lang w:val="en-GB"/>
        </w:rPr>
        <w:t xml:space="preserve">thought to </w:t>
      </w:r>
      <w:r w:rsidR="006E7879">
        <w:rPr>
          <w:rFonts w:ascii="Times New Roman" w:hAnsi="Times New Roman"/>
          <w:sz w:val="22"/>
          <w:lang w:val="en-GB"/>
        </w:rPr>
        <w:t xml:space="preserve">lie </w:t>
      </w:r>
      <w:r w:rsidR="00143696">
        <w:rPr>
          <w:rFonts w:ascii="Times New Roman" w:hAnsi="Times New Roman"/>
          <w:sz w:val="22"/>
          <w:lang w:val="en-GB"/>
        </w:rPr>
        <w:t xml:space="preserve">hidden </w:t>
      </w:r>
      <w:r w:rsidR="009B0E6C">
        <w:rPr>
          <w:rFonts w:ascii="Times New Roman" w:hAnsi="Times New Roman"/>
          <w:sz w:val="22"/>
          <w:lang w:val="en-GB"/>
        </w:rPr>
        <w:t>beneath</w:t>
      </w:r>
      <w:r w:rsidR="00B810A0">
        <w:rPr>
          <w:rFonts w:ascii="Times New Roman" w:hAnsi="Times New Roman"/>
          <w:sz w:val="22"/>
          <w:lang w:val="en-GB"/>
        </w:rPr>
        <w:t xml:space="preserve"> </w:t>
      </w:r>
      <w:r w:rsidR="006E7879">
        <w:rPr>
          <w:rFonts w:ascii="Times New Roman" w:hAnsi="Times New Roman"/>
          <w:sz w:val="22"/>
          <w:lang w:val="en-GB"/>
        </w:rPr>
        <w:t xml:space="preserve">the </w:t>
      </w:r>
      <w:r w:rsidR="00E6034C">
        <w:rPr>
          <w:rFonts w:ascii="Times New Roman" w:hAnsi="Times New Roman"/>
          <w:sz w:val="22"/>
          <w:lang w:val="en-GB"/>
        </w:rPr>
        <w:t>world of appearances.</w:t>
      </w:r>
      <w:r w:rsidR="00467886">
        <w:rPr>
          <w:rFonts w:ascii="Times New Roman" w:hAnsi="Times New Roman"/>
          <w:sz w:val="22"/>
          <w:lang w:val="en-GB"/>
        </w:rPr>
        <w:t xml:space="preserve"> </w:t>
      </w:r>
      <w:r w:rsidR="00DF15EA" w:rsidRPr="00ED1C18">
        <w:rPr>
          <w:rFonts w:ascii="Times New Roman" w:hAnsi="Times New Roman"/>
          <w:sz w:val="22"/>
          <w:lang w:val="en-GB"/>
        </w:rPr>
        <w:t>Though</w:t>
      </w:r>
      <w:r w:rsidR="00897589" w:rsidRPr="00ED1C18">
        <w:rPr>
          <w:rFonts w:ascii="Times New Roman" w:hAnsi="Times New Roman"/>
          <w:sz w:val="22"/>
          <w:lang w:val="en-GB"/>
        </w:rPr>
        <w:t xml:space="preserve"> for the most part, de Chirico’s </w:t>
      </w:r>
      <w:r w:rsidR="00AD6955">
        <w:rPr>
          <w:rFonts w:ascii="Times New Roman" w:hAnsi="Times New Roman"/>
          <w:sz w:val="22"/>
          <w:lang w:val="en-GB"/>
        </w:rPr>
        <w:t>painting seems</w:t>
      </w:r>
      <w:r w:rsidR="006F7651" w:rsidRPr="00ED1C18">
        <w:rPr>
          <w:rFonts w:ascii="Times New Roman" w:hAnsi="Times New Roman"/>
          <w:sz w:val="22"/>
          <w:lang w:val="en-GB"/>
        </w:rPr>
        <w:t xml:space="preserve"> to have been </w:t>
      </w:r>
      <w:r w:rsidR="00DD595F" w:rsidRPr="00ED1C18">
        <w:rPr>
          <w:rFonts w:ascii="Times New Roman" w:hAnsi="Times New Roman"/>
          <w:sz w:val="22"/>
          <w:lang w:val="en-GB"/>
        </w:rPr>
        <w:t xml:space="preserve">relatively </w:t>
      </w:r>
      <w:r w:rsidR="00A02FD5" w:rsidRPr="00ED1C18">
        <w:rPr>
          <w:rFonts w:ascii="Times New Roman" w:hAnsi="Times New Roman"/>
          <w:sz w:val="22"/>
          <w:lang w:val="en-GB"/>
        </w:rPr>
        <w:t>unaffected by</w:t>
      </w:r>
      <w:r w:rsidR="00DC3DA6" w:rsidRPr="00ED1C18">
        <w:rPr>
          <w:rFonts w:ascii="Times New Roman" w:hAnsi="Times New Roman"/>
          <w:sz w:val="22"/>
          <w:lang w:val="en-GB"/>
        </w:rPr>
        <w:t xml:space="preserve"> </w:t>
      </w:r>
      <w:r w:rsidR="00AD6955">
        <w:rPr>
          <w:rFonts w:ascii="Times New Roman" w:hAnsi="Times New Roman"/>
          <w:sz w:val="22"/>
          <w:lang w:val="en-GB"/>
        </w:rPr>
        <w:t xml:space="preserve">contemporary </w:t>
      </w:r>
      <w:r w:rsidR="00A02FD5" w:rsidRPr="00ED1C18">
        <w:rPr>
          <w:rFonts w:ascii="Times New Roman" w:hAnsi="Times New Roman"/>
          <w:sz w:val="22"/>
          <w:lang w:val="en-GB"/>
        </w:rPr>
        <w:t xml:space="preserve">developments in French art, his </w:t>
      </w:r>
      <w:r w:rsidR="00FA32B2" w:rsidRPr="00ED1C18">
        <w:rPr>
          <w:rFonts w:ascii="Times New Roman" w:hAnsi="Times New Roman"/>
          <w:sz w:val="22"/>
          <w:lang w:val="en-GB"/>
        </w:rPr>
        <w:t>spatial constructions</w:t>
      </w:r>
      <w:r w:rsidR="00435C34">
        <w:rPr>
          <w:rFonts w:ascii="Times New Roman" w:hAnsi="Times New Roman"/>
          <w:sz w:val="22"/>
          <w:lang w:val="en-GB"/>
        </w:rPr>
        <w:t xml:space="preserve"> bear an evident debt to CUBISM.</w:t>
      </w:r>
    </w:p>
    <w:p w:rsidR="004C301A" w:rsidRPr="00ED1C18" w:rsidRDefault="004C301A" w:rsidP="002430ED">
      <w:pPr>
        <w:rPr>
          <w:rFonts w:ascii="Times New Roman" w:hAnsi="Times New Roman"/>
          <w:sz w:val="22"/>
          <w:lang w:val="en-GB"/>
        </w:rPr>
      </w:pPr>
    </w:p>
    <w:p w:rsidR="001E135C" w:rsidRPr="00ED1C18" w:rsidRDefault="001E135C" w:rsidP="002430ED">
      <w:pPr>
        <w:rPr>
          <w:rFonts w:ascii="Times New Roman" w:hAnsi="Times New Roman"/>
          <w:sz w:val="22"/>
          <w:lang w:val="en-GB"/>
        </w:rPr>
      </w:pPr>
    </w:p>
    <w:p w:rsidR="002C3D8D" w:rsidRDefault="002C3D8D">
      <w:pPr>
        <w:rPr>
          <w:rFonts w:ascii="Times New Roman" w:hAnsi="Times New Roman"/>
          <w:b/>
          <w:sz w:val="22"/>
          <w:lang w:val="en-GB"/>
        </w:rPr>
      </w:pPr>
      <w:r>
        <w:rPr>
          <w:rFonts w:ascii="Times New Roman" w:hAnsi="Times New Roman"/>
          <w:b/>
          <w:sz w:val="22"/>
          <w:lang w:val="en-GB"/>
        </w:rPr>
        <w:t>List of Works</w:t>
      </w:r>
    </w:p>
    <w:p w:rsidR="002C3D8D" w:rsidRDefault="002C3D8D">
      <w:pPr>
        <w:rPr>
          <w:rFonts w:ascii="Times New Roman" w:hAnsi="Times New Roman"/>
          <w:b/>
          <w:sz w:val="22"/>
          <w:lang w:val="en-GB"/>
        </w:rPr>
      </w:pPr>
    </w:p>
    <w:p w:rsidR="002B0461" w:rsidRDefault="002C3D8D">
      <w:pPr>
        <w:rPr>
          <w:rFonts w:ascii="Times New Roman" w:hAnsi="Times New Roman"/>
          <w:i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1910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i/>
          <w:sz w:val="22"/>
          <w:lang w:val="en-GB"/>
        </w:rPr>
        <w:t>The Enigma of an Autumn Afternoon</w:t>
      </w:r>
    </w:p>
    <w:p w:rsidR="002B0461" w:rsidRDefault="002B0461">
      <w:pPr>
        <w:rPr>
          <w:rFonts w:ascii="Times New Roman" w:hAnsi="Times New Roman"/>
          <w:i/>
          <w:sz w:val="22"/>
          <w:lang w:val="en-GB"/>
        </w:rPr>
      </w:pPr>
    </w:p>
    <w:p w:rsidR="002B0461" w:rsidRDefault="002B0461">
      <w:pPr>
        <w:rPr>
          <w:rFonts w:ascii="Times New Roman" w:hAnsi="Times New Roman"/>
          <w:i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1912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i/>
          <w:sz w:val="22"/>
          <w:lang w:val="en-GB"/>
        </w:rPr>
        <w:t>The Nostalgia of the Infinite</w:t>
      </w:r>
    </w:p>
    <w:p w:rsidR="002B0461" w:rsidRDefault="002B0461">
      <w:pPr>
        <w:rPr>
          <w:rFonts w:ascii="Times New Roman" w:hAnsi="Times New Roman"/>
          <w:i/>
          <w:sz w:val="22"/>
          <w:lang w:val="en-GB"/>
        </w:rPr>
      </w:pPr>
    </w:p>
    <w:p w:rsidR="002B0461" w:rsidRDefault="002B0461">
      <w:pPr>
        <w:rPr>
          <w:rFonts w:ascii="Times New Roman" w:hAnsi="Times New Roman"/>
          <w:i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1913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i/>
          <w:sz w:val="22"/>
          <w:lang w:val="en-GB"/>
        </w:rPr>
        <w:t>The Soothsayer’s Recompense</w:t>
      </w:r>
    </w:p>
    <w:p w:rsidR="002C3D8D" w:rsidRDefault="002C3D8D">
      <w:pPr>
        <w:rPr>
          <w:rFonts w:ascii="Times New Roman" w:hAnsi="Times New Roman"/>
          <w:i/>
          <w:sz w:val="22"/>
          <w:lang w:val="en-GB"/>
        </w:rPr>
      </w:pPr>
    </w:p>
    <w:p w:rsidR="002C3D8D" w:rsidRDefault="002C3D8D">
      <w:pPr>
        <w:rPr>
          <w:rFonts w:ascii="Times New Roman" w:hAnsi="Times New Roman"/>
          <w:i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1914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i/>
          <w:sz w:val="22"/>
          <w:lang w:val="en-GB"/>
        </w:rPr>
        <w:t>The Song of Love</w:t>
      </w:r>
    </w:p>
    <w:p w:rsidR="002C3D8D" w:rsidRDefault="002C3D8D">
      <w:pPr>
        <w:rPr>
          <w:rFonts w:ascii="Times New Roman" w:hAnsi="Times New Roman"/>
          <w:i/>
          <w:sz w:val="22"/>
          <w:lang w:val="en-GB"/>
        </w:rPr>
      </w:pPr>
    </w:p>
    <w:p w:rsidR="002C3D8D" w:rsidRDefault="002C3D8D">
      <w:pPr>
        <w:rPr>
          <w:rFonts w:ascii="Times New Roman" w:hAnsi="Times New Roman"/>
          <w:i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1914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i/>
          <w:sz w:val="22"/>
          <w:lang w:val="en-GB"/>
        </w:rPr>
        <w:t>The Enigma of a Day</w:t>
      </w:r>
    </w:p>
    <w:p w:rsidR="002C3D8D" w:rsidRDefault="002C3D8D">
      <w:pPr>
        <w:rPr>
          <w:rFonts w:ascii="Times New Roman" w:hAnsi="Times New Roman"/>
          <w:i/>
          <w:sz w:val="22"/>
          <w:lang w:val="en-GB"/>
        </w:rPr>
      </w:pPr>
    </w:p>
    <w:p w:rsidR="002B0461" w:rsidRDefault="002C3D8D">
      <w:pPr>
        <w:rPr>
          <w:rFonts w:ascii="Times New Roman" w:hAnsi="Times New Roman"/>
          <w:i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1918</w:t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sz w:val="22"/>
          <w:lang w:val="en-GB"/>
        </w:rPr>
        <w:tab/>
      </w:r>
      <w:r>
        <w:rPr>
          <w:rFonts w:ascii="Times New Roman" w:hAnsi="Times New Roman"/>
          <w:i/>
          <w:sz w:val="22"/>
          <w:lang w:val="en-GB"/>
        </w:rPr>
        <w:t>The Disquieting Muses</w:t>
      </w:r>
    </w:p>
    <w:p w:rsidR="003135D1" w:rsidRDefault="003135D1">
      <w:pPr>
        <w:rPr>
          <w:rFonts w:ascii="Times New Roman" w:hAnsi="Times New Roman"/>
          <w:b/>
          <w:sz w:val="22"/>
          <w:lang w:val="en-GB"/>
        </w:rPr>
      </w:pPr>
    </w:p>
    <w:p w:rsidR="003B4004" w:rsidRPr="00ED1C18" w:rsidRDefault="003B4004">
      <w:pPr>
        <w:rPr>
          <w:rFonts w:ascii="Times New Roman" w:hAnsi="Times New Roman"/>
          <w:b/>
          <w:sz w:val="22"/>
          <w:lang w:val="en-GB"/>
        </w:rPr>
      </w:pPr>
      <w:r w:rsidRPr="00ED1C18">
        <w:rPr>
          <w:rFonts w:ascii="Times New Roman" w:hAnsi="Times New Roman"/>
          <w:b/>
          <w:sz w:val="22"/>
          <w:lang w:val="en-GB"/>
        </w:rPr>
        <w:t>References and Further Reading</w:t>
      </w:r>
    </w:p>
    <w:p w:rsidR="003B4004" w:rsidRPr="00ED1C18" w:rsidRDefault="003B4004">
      <w:pPr>
        <w:rPr>
          <w:rFonts w:ascii="Times New Roman" w:hAnsi="Times New Roman"/>
          <w:sz w:val="22"/>
          <w:lang w:val="en-GB"/>
        </w:rPr>
      </w:pPr>
    </w:p>
    <w:p w:rsidR="00224313" w:rsidRPr="00ED1C18" w:rsidRDefault="00224313" w:rsidP="00A83066">
      <w:pPr>
        <w:rPr>
          <w:rFonts w:ascii="Times New Roman" w:hAnsi="Times New Roman"/>
          <w:sz w:val="22"/>
          <w:lang w:val="en-GB"/>
        </w:rPr>
      </w:pPr>
      <w:r w:rsidRPr="00ED1C18">
        <w:rPr>
          <w:rFonts w:ascii="Times New Roman" w:hAnsi="Times New Roman"/>
          <w:sz w:val="22"/>
          <w:lang w:val="en-GB"/>
        </w:rPr>
        <w:t xml:space="preserve">Soby, J.T. </w:t>
      </w:r>
      <w:r w:rsidR="00523156" w:rsidRPr="00ED1C18">
        <w:rPr>
          <w:rFonts w:ascii="Times New Roman" w:hAnsi="Times New Roman"/>
          <w:sz w:val="22"/>
          <w:lang w:val="en-GB"/>
        </w:rPr>
        <w:t>(1966</w:t>
      </w:r>
      <w:r w:rsidRPr="00ED1C18">
        <w:rPr>
          <w:rFonts w:ascii="Times New Roman" w:hAnsi="Times New Roman"/>
          <w:sz w:val="22"/>
          <w:lang w:val="en-GB"/>
        </w:rPr>
        <w:t xml:space="preserve">) </w:t>
      </w:r>
      <w:r w:rsidRPr="00ED1C18">
        <w:rPr>
          <w:rFonts w:ascii="Times New Roman" w:hAnsi="Times New Roman"/>
          <w:i/>
          <w:sz w:val="22"/>
          <w:lang w:val="en-GB"/>
        </w:rPr>
        <w:t>Giorgio de Chirico</w:t>
      </w:r>
      <w:r w:rsidRPr="00ED1C18">
        <w:rPr>
          <w:rFonts w:ascii="Times New Roman" w:hAnsi="Times New Roman"/>
          <w:sz w:val="22"/>
          <w:lang w:val="en-GB"/>
        </w:rPr>
        <w:t xml:space="preserve">. </w:t>
      </w:r>
      <w:r w:rsidR="006B5B50" w:rsidRPr="00ED1C18">
        <w:rPr>
          <w:rFonts w:ascii="Times New Roman" w:hAnsi="Times New Roman"/>
          <w:sz w:val="22"/>
          <w:lang w:val="en-GB"/>
        </w:rPr>
        <w:t>New York: Museum of Modern Art.</w:t>
      </w:r>
    </w:p>
    <w:p w:rsidR="00224313" w:rsidRPr="00ED1C18" w:rsidRDefault="00224313" w:rsidP="00A83066">
      <w:pPr>
        <w:rPr>
          <w:rFonts w:ascii="Times New Roman" w:hAnsi="Times New Roman"/>
          <w:sz w:val="22"/>
          <w:lang w:val="en-GB"/>
        </w:rPr>
      </w:pPr>
    </w:p>
    <w:p w:rsidR="00D64CB4" w:rsidRPr="00ED1C18" w:rsidRDefault="00A83066" w:rsidP="00A83066">
      <w:pPr>
        <w:rPr>
          <w:rFonts w:ascii="Times New Roman" w:hAnsi="Times New Roman"/>
          <w:sz w:val="22"/>
          <w:lang w:val="en-GB"/>
        </w:rPr>
      </w:pPr>
      <w:r w:rsidRPr="00ED1C18">
        <w:rPr>
          <w:rFonts w:ascii="Times New Roman" w:hAnsi="Times New Roman"/>
          <w:sz w:val="22"/>
          <w:lang w:val="en-GB"/>
        </w:rPr>
        <w:t>Rubin, W</w:t>
      </w:r>
      <w:r w:rsidR="00E30268" w:rsidRPr="00ED1C18">
        <w:rPr>
          <w:rFonts w:ascii="Times New Roman" w:hAnsi="Times New Roman"/>
          <w:sz w:val="22"/>
          <w:lang w:val="en-GB"/>
        </w:rPr>
        <w:t>.</w:t>
      </w:r>
      <w:r w:rsidRPr="00ED1C18">
        <w:rPr>
          <w:rFonts w:ascii="Times New Roman" w:hAnsi="Times New Roman"/>
          <w:sz w:val="22"/>
          <w:lang w:val="en-GB"/>
        </w:rPr>
        <w:t xml:space="preserve"> (1982) </w:t>
      </w:r>
      <w:r w:rsidRPr="00ED1C18">
        <w:rPr>
          <w:rFonts w:ascii="Times New Roman" w:hAnsi="Times New Roman"/>
          <w:i/>
          <w:sz w:val="22"/>
          <w:lang w:val="en-GB"/>
        </w:rPr>
        <w:t xml:space="preserve">De Chirico. </w:t>
      </w:r>
      <w:r w:rsidRPr="00ED1C18">
        <w:rPr>
          <w:rFonts w:ascii="Times New Roman" w:hAnsi="Times New Roman"/>
          <w:sz w:val="22"/>
          <w:lang w:val="en-GB"/>
        </w:rPr>
        <w:t>New York: Museum of Modern Art.</w:t>
      </w:r>
    </w:p>
    <w:p w:rsidR="00D64CB4" w:rsidRPr="00ED1C18" w:rsidRDefault="00D64CB4" w:rsidP="00A83066">
      <w:pPr>
        <w:rPr>
          <w:rFonts w:ascii="Times New Roman" w:hAnsi="Times New Roman"/>
          <w:sz w:val="22"/>
          <w:lang w:val="en-GB"/>
        </w:rPr>
      </w:pPr>
    </w:p>
    <w:p w:rsidR="00A83066" w:rsidRPr="00ED1C18" w:rsidRDefault="00D64CB4" w:rsidP="00A83066">
      <w:pPr>
        <w:rPr>
          <w:rFonts w:ascii="Times New Roman" w:hAnsi="Times New Roman"/>
          <w:sz w:val="22"/>
          <w:lang w:val="en-GB"/>
        </w:rPr>
      </w:pPr>
      <w:r w:rsidRPr="00ED1C18">
        <w:rPr>
          <w:rFonts w:ascii="Times New Roman" w:hAnsi="Times New Roman"/>
          <w:sz w:val="22"/>
          <w:lang w:val="en-GB"/>
        </w:rPr>
        <w:t xml:space="preserve">de Chirico, G. (1992) </w:t>
      </w:r>
      <w:r w:rsidRPr="00ED1C18">
        <w:rPr>
          <w:rFonts w:ascii="Times New Roman" w:hAnsi="Times New Roman"/>
          <w:i/>
          <w:sz w:val="22"/>
          <w:lang w:val="en-GB"/>
        </w:rPr>
        <w:t xml:space="preserve">Hebdomeros with Monsieur Dudron’s Adventure and Other Metaphysical Writings, </w:t>
      </w:r>
      <w:r w:rsidR="00D7293C">
        <w:rPr>
          <w:rFonts w:ascii="Times New Roman" w:hAnsi="Times New Roman"/>
          <w:sz w:val="22"/>
          <w:lang w:val="en-GB"/>
        </w:rPr>
        <w:t xml:space="preserve">ed. </w:t>
      </w:r>
      <w:r w:rsidRPr="00ED1C18">
        <w:rPr>
          <w:rFonts w:ascii="Times New Roman" w:hAnsi="Times New Roman"/>
          <w:sz w:val="22"/>
          <w:lang w:val="en-GB"/>
        </w:rPr>
        <w:t>Ashbery</w:t>
      </w:r>
      <w:r w:rsidR="00D7293C">
        <w:rPr>
          <w:rFonts w:ascii="Times New Roman" w:hAnsi="Times New Roman"/>
          <w:sz w:val="22"/>
          <w:lang w:val="en-GB"/>
        </w:rPr>
        <w:t>, J</w:t>
      </w:r>
      <w:r w:rsidRPr="00ED1C18">
        <w:rPr>
          <w:rFonts w:ascii="Times New Roman" w:hAnsi="Times New Roman"/>
          <w:sz w:val="22"/>
          <w:lang w:val="en-GB"/>
        </w:rPr>
        <w:t>. Cambridge: Exact Change.</w:t>
      </w:r>
    </w:p>
    <w:p w:rsidR="00A83066" w:rsidRPr="00ED1C18" w:rsidRDefault="00A83066">
      <w:pPr>
        <w:rPr>
          <w:rFonts w:ascii="Times New Roman" w:hAnsi="Times New Roman"/>
          <w:sz w:val="22"/>
          <w:lang w:val="en-GB"/>
        </w:rPr>
      </w:pPr>
    </w:p>
    <w:p w:rsidR="00F125A7" w:rsidRPr="00ED1C18" w:rsidRDefault="008B2DA9">
      <w:pPr>
        <w:rPr>
          <w:rFonts w:ascii="Times New Roman" w:hAnsi="Times New Roman"/>
          <w:sz w:val="22"/>
          <w:lang w:val="en-GB"/>
        </w:rPr>
      </w:pPr>
      <w:r w:rsidRPr="00ED1C18">
        <w:rPr>
          <w:rFonts w:ascii="Times New Roman" w:hAnsi="Times New Roman"/>
          <w:sz w:val="22"/>
          <w:lang w:val="en-GB"/>
        </w:rPr>
        <w:t>d</w:t>
      </w:r>
      <w:r w:rsidR="00F125A7" w:rsidRPr="00ED1C18">
        <w:rPr>
          <w:rFonts w:ascii="Times New Roman" w:hAnsi="Times New Roman"/>
          <w:sz w:val="22"/>
          <w:lang w:val="en-GB"/>
        </w:rPr>
        <w:t xml:space="preserve">e Chirico, G. (1994) </w:t>
      </w:r>
      <w:r w:rsidR="00F125A7" w:rsidRPr="00ED1C18">
        <w:rPr>
          <w:rFonts w:ascii="Times New Roman" w:hAnsi="Times New Roman"/>
          <w:i/>
          <w:sz w:val="22"/>
          <w:lang w:val="en-GB"/>
        </w:rPr>
        <w:t>The Memoirs of Giorgio de Chirico</w:t>
      </w:r>
      <w:r w:rsidR="00F125A7" w:rsidRPr="00ED1C18">
        <w:rPr>
          <w:rFonts w:ascii="Times New Roman" w:hAnsi="Times New Roman"/>
          <w:sz w:val="22"/>
          <w:lang w:val="en-GB"/>
        </w:rPr>
        <w:t>, trans. Crosland, M. New York: Da Capo Press.</w:t>
      </w:r>
    </w:p>
    <w:p w:rsidR="00F125A7" w:rsidRPr="00ED1C18" w:rsidRDefault="00F125A7">
      <w:pPr>
        <w:rPr>
          <w:rFonts w:ascii="Times New Roman" w:hAnsi="Times New Roman"/>
          <w:sz w:val="22"/>
          <w:lang w:val="en-GB"/>
        </w:rPr>
      </w:pPr>
    </w:p>
    <w:p w:rsidR="00A079FD" w:rsidRDefault="00041896">
      <w:pPr>
        <w:rPr>
          <w:rFonts w:ascii="Times New Roman" w:hAnsi="Times New Roman"/>
          <w:sz w:val="22"/>
          <w:lang w:val="en-GB"/>
        </w:rPr>
      </w:pPr>
      <w:r w:rsidRPr="00ED1C18">
        <w:rPr>
          <w:rFonts w:ascii="Times New Roman" w:hAnsi="Times New Roman"/>
          <w:sz w:val="22"/>
          <w:lang w:val="en-GB"/>
        </w:rPr>
        <w:t>Baldacci, P</w:t>
      </w:r>
      <w:r w:rsidR="003B4004" w:rsidRPr="00ED1C18">
        <w:rPr>
          <w:rFonts w:ascii="Times New Roman" w:hAnsi="Times New Roman"/>
          <w:sz w:val="22"/>
          <w:lang w:val="en-GB"/>
        </w:rPr>
        <w:t>. (1997)</w:t>
      </w:r>
      <w:r w:rsidR="0025465A" w:rsidRPr="00ED1C18">
        <w:rPr>
          <w:rFonts w:ascii="Times New Roman" w:hAnsi="Times New Roman"/>
          <w:sz w:val="22"/>
          <w:lang w:val="en-GB"/>
        </w:rPr>
        <w:t xml:space="preserve"> </w:t>
      </w:r>
      <w:r w:rsidR="006E01F7" w:rsidRPr="00ED1C18">
        <w:rPr>
          <w:rFonts w:ascii="Times New Roman" w:hAnsi="Times New Roman"/>
          <w:i/>
          <w:sz w:val="22"/>
          <w:lang w:val="en-GB"/>
        </w:rPr>
        <w:t>De Chirico: The Metaphysical Period</w:t>
      </w:r>
      <w:r w:rsidR="00C321F3" w:rsidRPr="00ED1C18">
        <w:rPr>
          <w:rFonts w:ascii="Times New Roman" w:hAnsi="Times New Roman"/>
          <w:i/>
          <w:sz w:val="22"/>
          <w:lang w:val="en-GB"/>
        </w:rPr>
        <w:t xml:space="preserve"> 1888-1919.</w:t>
      </w:r>
      <w:r w:rsidR="006E01F7" w:rsidRPr="00ED1C18">
        <w:rPr>
          <w:rFonts w:ascii="Times New Roman" w:hAnsi="Times New Roman"/>
          <w:i/>
          <w:sz w:val="22"/>
          <w:lang w:val="en-GB"/>
        </w:rPr>
        <w:t xml:space="preserve"> </w:t>
      </w:r>
      <w:r w:rsidR="006E01F7" w:rsidRPr="00ED1C18">
        <w:rPr>
          <w:rFonts w:ascii="Times New Roman" w:hAnsi="Times New Roman"/>
          <w:sz w:val="22"/>
          <w:lang w:val="en-GB"/>
        </w:rPr>
        <w:t xml:space="preserve">Boston: </w:t>
      </w:r>
      <w:r w:rsidR="00C321F3" w:rsidRPr="00ED1C18">
        <w:rPr>
          <w:rFonts w:ascii="Times New Roman" w:hAnsi="Times New Roman"/>
          <w:sz w:val="22"/>
          <w:lang w:val="en-GB"/>
        </w:rPr>
        <w:t>Little, Brown, &amp; Company.</w:t>
      </w:r>
    </w:p>
    <w:p w:rsidR="00B85B59" w:rsidRPr="00B77E5F" w:rsidRDefault="00B85B59">
      <w:pPr>
        <w:rPr>
          <w:rFonts w:ascii="Times New Roman" w:hAnsi="Times New Roman"/>
          <w:sz w:val="22"/>
          <w:lang w:val="en-GB"/>
        </w:rPr>
      </w:pPr>
    </w:p>
    <w:sectPr w:rsidR="00B85B59" w:rsidRPr="00B77E5F" w:rsidSect="00131A70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DF0" w:rsidRDefault="00451DF0">
      <w:r>
        <w:separator/>
      </w:r>
    </w:p>
  </w:endnote>
  <w:endnote w:type="continuationSeparator" w:id="0">
    <w:p w:rsidR="00451DF0" w:rsidRDefault="00451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DF0" w:rsidRDefault="00451DF0">
      <w:r>
        <w:separator/>
      </w:r>
    </w:p>
  </w:footnote>
  <w:footnote w:type="continuationSeparator" w:id="0">
    <w:p w:rsidR="00451DF0" w:rsidRDefault="00451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F1F" w:rsidRPr="00C96F1F" w:rsidRDefault="00C96F1F" w:rsidP="00C96F1F">
    <w:pPr>
      <w:pStyle w:val="Header"/>
      <w:jc w:val="right"/>
      <w:rPr>
        <w:lang w:val="en-GB"/>
      </w:rPr>
    </w:pPr>
    <w:r>
      <w:rPr>
        <w:lang w:val="en-GB"/>
      </w:rPr>
      <w:t>Anne Greeley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70"/>
    <w:rsid w:val="00003174"/>
    <w:rsid w:val="000032AB"/>
    <w:rsid w:val="00007287"/>
    <w:rsid w:val="00014B5C"/>
    <w:rsid w:val="0001529C"/>
    <w:rsid w:val="000168DD"/>
    <w:rsid w:val="000170FB"/>
    <w:rsid w:val="00020833"/>
    <w:rsid w:val="00020B26"/>
    <w:rsid w:val="00021845"/>
    <w:rsid w:val="00021B50"/>
    <w:rsid w:val="0002226F"/>
    <w:rsid w:val="00022498"/>
    <w:rsid w:val="00022C78"/>
    <w:rsid w:val="00024D09"/>
    <w:rsid w:val="00031D55"/>
    <w:rsid w:val="00032F9E"/>
    <w:rsid w:val="00034856"/>
    <w:rsid w:val="000355FF"/>
    <w:rsid w:val="00036443"/>
    <w:rsid w:val="000378A5"/>
    <w:rsid w:val="00037A7D"/>
    <w:rsid w:val="00041896"/>
    <w:rsid w:val="000436BD"/>
    <w:rsid w:val="00051246"/>
    <w:rsid w:val="00051F86"/>
    <w:rsid w:val="00054594"/>
    <w:rsid w:val="000558AC"/>
    <w:rsid w:val="00057974"/>
    <w:rsid w:val="00062695"/>
    <w:rsid w:val="0006752B"/>
    <w:rsid w:val="00067DD3"/>
    <w:rsid w:val="000704E5"/>
    <w:rsid w:val="00070E99"/>
    <w:rsid w:val="00071380"/>
    <w:rsid w:val="00072CDD"/>
    <w:rsid w:val="0007605D"/>
    <w:rsid w:val="000762C8"/>
    <w:rsid w:val="00076763"/>
    <w:rsid w:val="000777D1"/>
    <w:rsid w:val="000817A2"/>
    <w:rsid w:val="0008296A"/>
    <w:rsid w:val="000858C5"/>
    <w:rsid w:val="00086A88"/>
    <w:rsid w:val="000900CA"/>
    <w:rsid w:val="00090610"/>
    <w:rsid w:val="0009073B"/>
    <w:rsid w:val="00091E0B"/>
    <w:rsid w:val="00092E68"/>
    <w:rsid w:val="00093779"/>
    <w:rsid w:val="00095222"/>
    <w:rsid w:val="00095A48"/>
    <w:rsid w:val="00096C36"/>
    <w:rsid w:val="00097C5C"/>
    <w:rsid w:val="000A0EA9"/>
    <w:rsid w:val="000A25E2"/>
    <w:rsid w:val="000A30E5"/>
    <w:rsid w:val="000A7645"/>
    <w:rsid w:val="000B16AD"/>
    <w:rsid w:val="000B1EF1"/>
    <w:rsid w:val="000B2468"/>
    <w:rsid w:val="000B30AC"/>
    <w:rsid w:val="000B62A6"/>
    <w:rsid w:val="000B64FE"/>
    <w:rsid w:val="000C2D32"/>
    <w:rsid w:val="000C2F05"/>
    <w:rsid w:val="000C36A9"/>
    <w:rsid w:val="000C445D"/>
    <w:rsid w:val="000D1B68"/>
    <w:rsid w:val="000D3F48"/>
    <w:rsid w:val="000D40E3"/>
    <w:rsid w:val="000D4F14"/>
    <w:rsid w:val="000D5191"/>
    <w:rsid w:val="000D709B"/>
    <w:rsid w:val="000E2BF6"/>
    <w:rsid w:val="000E3CB3"/>
    <w:rsid w:val="000E4B3C"/>
    <w:rsid w:val="000E6563"/>
    <w:rsid w:val="000E6EA2"/>
    <w:rsid w:val="000E6EFD"/>
    <w:rsid w:val="000E7324"/>
    <w:rsid w:val="000F41E7"/>
    <w:rsid w:val="000F6252"/>
    <w:rsid w:val="000F79E9"/>
    <w:rsid w:val="00103259"/>
    <w:rsid w:val="00103508"/>
    <w:rsid w:val="0010389A"/>
    <w:rsid w:val="00103E2C"/>
    <w:rsid w:val="001058BB"/>
    <w:rsid w:val="00105D2B"/>
    <w:rsid w:val="0011644A"/>
    <w:rsid w:val="00117ADB"/>
    <w:rsid w:val="00123AFD"/>
    <w:rsid w:val="00124C5C"/>
    <w:rsid w:val="0012591C"/>
    <w:rsid w:val="001315AF"/>
    <w:rsid w:val="00131A70"/>
    <w:rsid w:val="00132211"/>
    <w:rsid w:val="00133216"/>
    <w:rsid w:val="0013654E"/>
    <w:rsid w:val="00137FA5"/>
    <w:rsid w:val="001400A3"/>
    <w:rsid w:val="00141078"/>
    <w:rsid w:val="001419E3"/>
    <w:rsid w:val="001419E5"/>
    <w:rsid w:val="00142762"/>
    <w:rsid w:val="001431B5"/>
    <w:rsid w:val="00143696"/>
    <w:rsid w:val="00145880"/>
    <w:rsid w:val="00145C00"/>
    <w:rsid w:val="001478E0"/>
    <w:rsid w:val="00150C0B"/>
    <w:rsid w:val="0015196C"/>
    <w:rsid w:val="001543CC"/>
    <w:rsid w:val="0015598E"/>
    <w:rsid w:val="0015654C"/>
    <w:rsid w:val="00157206"/>
    <w:rsid w:val="0016504A"/>
    <w:rsid w:val="00171A1A"/>
    <w:rsid w:val="001720F3"/>
    <w:rsid w:val="0017299B"/>
    <w:rsid w:val="0017502A"/>
    <w:rsid w:val="00175327"/>
    <w:rsid w:val="00175FF5"/>
    <w:rsid w:val="001809AB"/>
    <w:rsid w:val="00182672"/>
    <w:rsid w:val="00182A52"/>
    <w:rsid w:val="00184302"/>
    <w:rsid w:val="00184453"/>
    <w:rsid w:val="0018478D"/>
    <w:rsid w:val="00185548"/>
    <w:rsid w:val="001860D4"/>
    <w:rsid w:val="00187C8D"/>
    <w:rsid w:val="00191105"/>
    <w:rsid w:val="00194BDF"/>
    <w:rsid w:val="001A0236"/>
    <w:rsid w:val="001A28E5"/>
    <w:rsid w:val="001A2DEA"/>
    <w:rsid w:val="001A7B12"/>
    <w:rsid w:val="001B0CA4"/>
    <w:rsid w:val="001B27FE"/>
    <w:rsid w:val="001B4B37"/>
    <w:rsid w:val="001B6AAD"/>
    <w:rsid w:val="001C3B41"/>
    <w:rsid w:val="001C3BFD"/>
    <w:rsid w:val="001C5168"/>
    <w:rsid w:val="001C708F"/>
    <w:rsid w:val="001C7BA7"/>
    <w:rsid w:val="001D020F"/>
    <w:rsid w:val="001D161B"/>
    <w:rsid w:val="001D55BA"/>
    <w:rsid w:val="001D679C"/>
    <w:rsid w:val="001D7587"/>
    <w:rsid w:val="001E0203"/>
    <w:rsid w:val="001E08FA"/>
    <w:rsid w:val="001E135C"/>
    <w:rsid w:val="001E17F1"/>
    <w:rsid w:val="001E1C4E"/>
    <w:rsid w:val="001E684C"/>
    <w:rsid w:val="001E7324"/>
    <w:rsid w:val="001F004B"/>
    <w:rsid w:val="001F2E4E"/>
    <w:rsid w:val="001F3380"/>
    <w:rsid w:val="001F3E81"/>
    <w:rsid w:val="001F4BC5"/>
    <w:rsid w:val="001F5B1F"/>
    <w:rsid w:val="002001BB"/>
    <w:rsid w:val="002008CD"/>
    <w:rsid w:val="00200A11"/>
    <w:rsid w:val="0020240D"/>
    <w:rsid w:val="0020292D"/>
    <w:rsid w:val="00203DFC"/>
    <w:rsid w:val="002040DB"/>
    <w:rsid w:val="00205530"/>
    <w:rsid w:val="002103A3"/>
    <w:rsid w:val="002115F4"/>
    <w:rsid w:val="00212EEF"/>
    <w:rsid w:val="00213490"/>
    <w:rsid w:val="00214A20"/>
    <w:rsid w:val="002153AA"/>
    <w:rsid w:val="002163CF"/>
    <w:rsid w:val="00217130"/>
    <w:rsid w:val="00220341"/>
    <w:rsid w:val="00220919"/>
    <w:rsid w:val="00221E17"/>
    <w:rsid w:val="00224313"/>
    <w:rsid w:val="002262B2"/>
    <w:rsid w:val="002263EE"/>
    <w:rsid w:val="002318E9"/>
    <w:rsid w:val="00232031"/>
    <w:rsid w:val="00233353"/>
    <w:rsid w:val="00233452"/>
    <w:rsid w:val="0023386F"/>
    <w:rsid w:val="00235AC6"/>
    <w:rsid w:val="00235B30"/>
    <w:rsid w:val="00235C27"/>
    <w:rsid w:val="0023643E"/>
    <w:rsid w:val="002378B8"/>
    <w:rsid w:val="00241EDB"/>
    <w:rsid w:val="002430ED"/>
    <w:rsid w:val="002441DB"/>
    <w:rsid w:val="002472FA"/>
    <w:rsid w:val="00250624"/>
    <w:rsid w:val="00252AD1"/>
    <w:rsid w:val="0025465A"/>
    <w:rsid w:val="002549A3"/>
    <w:rsid w:val="002607E2"/>
    <w:rsid w:val="0026276E"/>
    <w:rsid w:val="002627DC"/>
    <w:rsid w:val="002633A3"/>
    <w:rsid w:val="00264F36"/>
    <w:rsid w:val="00265043"/>
    <w:rsid w:val="002714D7"/>
    <w:rsid w:val="00271906"/>
    <w:rsid w:val="00273586"/>
    <w:rsid w:val="00273BFA"/>
    <w:rsid w:val="00273D13"/>
    <w:rsid w:val="00274C48"/>
    <w:rsid w:val="00275351"/>
    <w:rsid w:val="00275739"/>
    <w:rsid w:val="00275A88"/>
    <w:rsid w:val="00277C10"/>
    <w:rsid w:val="00280A59"/>
    <w:rsid w:val="002845BD"/>
    <w:rsid w:val="00284AD2"/>
    <w:rsid w:val="00284C79"/>
    <w:rsid w:val="002859CF"/>
    <w:rsid w:val="002863B4"/>
    <w:rsid w:val="00287ECB"/>
    <w:rsid w:val="002919DC"/>
    <w:rsid w:val="002929BD"/>
    <w:rsid w:val="00292AD3"/>
    <w:rsid w:val="002936EC"/>
    <w:rsid w:val="0029387C"/>
    <w:rsid w:val="00293CCA"/>
    <w:rsid w:val="00294B23"/>
    <w:rsid w:val="00294F20"/>
    <w:rsid w:val="002A04C0"/>
    <w:rsid w:val="002A0642"/>
    <w:rsid w:val="002A2D9F"/>
    <w:rsid w:val="002A31F8"/>
    <w:rsid w:val="002A4651"/>
    <w:rsid w:val="002A5647"/>
    <w:rsid w:val="002A77F1"/>
    <w:rsid w:val="002B0461"/>
    <w:rsid w:val="002B1A19"/>
    <w:rsid w:val="002B340C"/>
    <w:rsid w:val="002B3415"/>
    <w:rsid w:val="002B7417"/>
    <w:rsid w:val="002B7537"/>
    <w:rsid w:val="002C03DF"/>
    <w:rsid w:val="002C18F5"/>
    <w:rsid w:val="002C2426"/>
    <w:rsid w:val="002C3013"/>
    <w:rsid w:val="002C3D8D"/>
    <w:rsid w:val="002C660A"/>
    <w:rsid w:val="002C7FB4"/>
    <w:rsid w:val="002D2252"/>
    <w:rsid w:val="002D2635"/>
    <w:rsid w:val="002D6F69"/>
    <w:rsid w:val="002E0380"/>
    <w:rsid w:val="002E069D"/>
    <w:rsid w:val="002E1661"/>
    <w:rsid w:val="002E426E"/>
    <w:rsid w:val="002E6909"/>
    <w:rsid w:val="002F4F11"/>
    <w:rsid w:val="002F5C8A"/>
    <w:rsid w:val="002F5FB6"/>
    <w:rsid w:val="002F775A"/>
    <w:rsid w:val="00300C80"/>
    <w:rsid w:val="00301AA1"/>
    <w:rsid w:val="00304139"/>
    <w:rsid w:val="003048AC"/>
    <w:rsid w:val="00307A3C"/>
    <w:rsid w:val="003104D8"/>
    <w:rsid w:val="00311233"/>
    <w:rsid w:val="00312449"/>
    <w:rsid w:val="00312D89"/>
    <w:rsid w:val="003135D1"/>
    <w:rsid w:val="00317926"/>
    <w:rsid w:val="00317F0C"/>
    <w:rsid w:val="00324A32"/>
    <w:rsid w:val="00325C6F"/>
    <w:rsid w:val="00326069"/>
    <w:rsid w:val="00330C68"/>
    <w:rsid w:val="0033140A"/>
    <w:rsid w:val="00332592"/>
    <w:rsid w:val="003329DA"/>
    <w:rsid w:val="00332E06"/>
    <w:rsid w:val="00334F65"/>
    <w:rsid w:val="00335453"/>
    <w:rsid w:val="00335732"/>
    <w:rsid w:val="003363D1"/>
    <w:rsid w:val="00336E4A"/>
    <w:rsid w:val="0033764A"/>
    <w:rsid w:val="00340286"/>
    <w:rsid w:val="0034495C"/>
    <w:rsid w:val="00345E5D"/>
    <w:rsid w:val="003465A1"/>
    <w:rsid w:val="00347DD6"/>
    <w:rsid w:val="003511DA"/>
    <w:rsid w:val="0035224E"/>
    <w:rsid w:val="00354622"/>
    <w:rsid w:val="00355C5A"/>
    <w:rsid w:val="0036093F"/>
    <w:rsid w:val="00364A9E"/>
    <w:rsid w:val="0036567A"/>
    <w:rsid w:val="00365C14"/>
    <w:rsid w:val="00365F0B"/>
    <w:rsid w:val="00367E12"/>
    <w:rsid w:val="0037085D"/>
    <w:rsid w:val="003719B9"/>
    <w:rsid w:val="00371C4E"/>
    <w:rsid w:val="00375A4E"/>
    <w:rsid w:val="00381C84"/>
    <w:rsid w:val="003823E2"/>
    <w:rsid w:val="00382EF0"/>
    <w:rsid w:val="0038368B"/>
    <w:rsid w:val="0038797C"/>
    <w:rsid w:val="00390DDD"/>
    <w:rsid w:val="00391AA3"/>
    <w:rsid w:val="00392443"/>
    <w:rsid w:val="00392A4C"/>
    <w:rsid w:val="00392DC6"/>
    <w:rsid w:val="00394FA9"/>
    <w:rsid w:val="00395B01"/>
    <w:rsid w:val="003A0720"/>
    <w:rsid w:val="003A0D17"/>
    <w:rsid w:val="003A3401"/>
    <w:rsid w:val="003A6DD1"/>
    <w:rsid w:val="003B0C51"/>
    <w:rsid w:val="003B1A6F"/>
    <w:rsid w:val="003B2C3A"/>
    <w:rsid w:val="003B4004"/>
    <w:rsid w:val="003B43A0"/>
    <w:rsid w:val="003B5614"/>
    <w:rsid w:val="003B615E"/>
    <w:rsid w:val="003C0D83"/>
    <w:rsid w:val="003C0E88"/>
    <w:rsid w:val="003C0F47"/>
    <w:rsid w:val="003C3EBB"/>
    <w:rsid w:val="003C402D"/>
    <w:rsid w:val="003C490E"/>
    <w:rsid w:val="003C75B1"/>
    <w:rsid w:val="003C7EF1"/>
    <w:rsid w:val="003D0A0A"/>
    <w:rsid w:val="003D13FE"/>
    <w:rsid w:val="003D735B"/>
    <w:rsid w:val="003E075F"/>
    <w:rsid w:val="003E1811"/>
    <w:rsid w:val="003E28A7"/>
    <w:rsid w:val="003E31AE"/>
    <w:rsid w:val="003E6EB6"/>
    <w:rsid w:val="003E7F43"/>
    <w:rsid w:val="003F00D5"/>
    <w:rsid w:val="003F0A47"/>
    <w:rsid w:val="003F2726"/>
    <w:rsid w:val="003F4DA3"/>
    <w:rsid w:val="003F5133"/>
    <w:rsid w:val="003F6482"/>
    <w:rsid w:val="003F716C"/>
    <w:rsid w:val="003F7418"/>
    <w:rsid w:val="00400E95"/>
    <w:rsid w:val="0040202C"/>
    <w:rsid w:val="004036F1"/>
    <w:rsid w:val="00404BE9"/>
    <w:rsid w:val="0040576B"/>
    <w:rsid w:val="0040642A"/>
    <w:rsid w:val="00407832"/>
    <w:rsid w:val="00410AD0"/>
    <w:rsid w:val="00413B33"/>
    <w:rsid w:val="004142A4"/>
    <w:rsid w:val="004175DE"/>
    <w:rsid w:val="00421645"/>
    <w:rsid w:val="0042288E"/>
    <w:rsid w:val="00426A48"/>
    <w:rsid w:val="004275BC"/>
    <w:rsid w:val="00431BD3"/>
    <w:rsid w:val="00431E1B"/>
    <w:rsid w:val="00431FCD"/>
    <w:rsid w:val="004321A4"/>
    <w:rsid w:val="00432DF0"/>
    <w:rsid w:val="00433F89"/>
    <w:rsid w:val="0043424B"/>
    <w:rsid w:val="00435C34"/>
    <w:rsid w:val="004369C7"/>
    <w:rsid w:val="00437A08"/>
    <w:rsid w:val="0044077E"/>
    <w:rsid w:val="00441033"/>
    <w:rsid w:val="00444C49"/>
    <w:rsid w:val="00445214"/>
    <w:rsid w:val="00445E34"/>
    <w:rsid w:val="00447522"/>
    <w:rsid w:val="00450ECC"/>
    <w:rsid w:val="00451DF0"/>
    <w:rsid w:val="004546EF"/>
    <w:rsid w:val="00461F9E"/>
    <w:rsid w:val="00462AD9"/>
    <w:rsid w:val="00466A17"/>
    <w:rsid w:val="0046759C"/>
    <w:rsid w:val="00467886"/>
    <w:rsid w:val="00471E07"/>
    <w:rsid w:val="004720A5"/>
    <w:rsid w:val="00475079"/>
    <w:rsid w:val="00475BD0"/>
    <w:rsid w:val="00476836"/>
    <w:rsid w:val="00481EF5"/>
    <w:rsid w:val="004825A8"/>
    <w:rsid w:val="00483099"/>
    <w:rsid w:val="0048429C"/>
    <w:rsid w:val="00485229"/>
    <w:rsid w:val="0048586B"/>
    <w:rsid w:val="00485A4C"/>
    <w:rsid w:val="00486322"/>
    <w:rsid w:val="0049045B"/>
    <w:rsid w:val="00493CE4"/>
    <w:rsid w:val="00494662"/>
    <w:rsid w:val="004948C9"/>
    <w:rsid w:val="00494B80"/>
    <w:rsid w:val="004974E8"/>
    <w:rsid w:val="00497796"/>
    <w:rsid w:val="004A02B5"/>
    <w:rsid w:val="004A3A69"/>
    <w:rsid w:val="004A3AB2"/>
    <w:rsid w:val="004A43A5"/>
    <w:rsid w:val="004B02FD"/>
    <w:rsid w:val="004B23E0"/>
    <w:rsid w:val="004B3099"/>
    <w:rsid w:val="004B349F"/>
    <w:rsid w:val="004B427F"/>
    <w:rsid w:val="004B464B"/>
    <w:rsid w:val="004B5297"/>
    <w:rsid w:val="004B63F3"/>
    <w:rsid w:val="004B6FCF"/>
    <w:rsid w:val="004C301A"/>
    <w:rsid w:val="004C3C96"/>
    <w:rsid w:val="004C5B57"/>
    <w:rsid w:val="004D4D43"/>
    <w:rsid w:val="004D65B0"/>
    <w:rsid w:val="004D6CD3"/>
    <w:rsid w:val="004E0323"/>
    <w:rsid w:val="004E1B84"/>
    <w:rsid w:val="004E2341"/>
    <w:rsid w:val="004E2745"/>
    <w:rsid w:val="004E2827"/>
    <w:rsid w:val="004E3736"/>
    <w:rsid w:val="004E3C38"/>
    <w:rsid w:val="004E5903"/>
    <w:rsid w:val="004E5EBD"/>
    <w:rsid w:val="004E650E"/>
    <w:rsid w:val="004E6E95"/>
    <w:rsid w:val="004F1669"/>
    <w:rsid w:val="004F1B9A"/>
    <w:rsid w:val="004F1EEE"/>
    <w:rsid w:val="004F2A0A"/>
    <w:rsid w:val="004F2CE4"/>
    <w:rsid w:val="004F2E33"/>
    <w:rsid w:val="004F2E52"/>
    <w:rsid w:val="004F4C08"/>
    <w:rsid w:val="004F4CC1"/>
    <w:rsid w:val="004F5C38"/>
    <w:rsid w:val="004F7133"/>
    <w:rsid w:val="004F751A"/>
    <w:rsid w:val="0050000E"/>
    <w:rsid w:val="00500C05"/>
    <w:rsid w:val="00501F27"/>
    <w:rsid w:val="005047A6"/>
    <w:rsid w:val="00506A96"/>
    <w:rsid w:val="005076C5"/>
    <w:rsid w:val="00507A4C"/>
    <w:rsid w:val="005102CD"/>
    <w:rsid w:val="00510400"/>
    <w:rsid w:val="005116B4"/>
    <w:rsid w:val="005118E1"/>
    <w:rsid w:val="00512F3A"/>
    <w:rsid w:val="0052012C"/>
    <w:rsid w:val="00521B01"/>
    <w:rsid w:val="0052230A"/>
    <w:rsid w:val="0052240A"/>
    <w:rsid w:val="00523156"/>
    <w:rsid w:val="005233DE"/>
    <w:rsid w:val="00524A46"/>
    <w:rsid w:val="00525318"/>
    <w:rsid w:val="00527104"/>
    <w:rsid w:val="005302D6"/>
    <w:rsid w:val="00531D47"/>
    <w:rsid w:val="0053384B"/>
    <w:rsid w:val="005344A3"/>
    <w:rsid w:val="00534AA6"/>
    <w:rsid w:val="005357A4"/>
    <w:rsid w:val="005359EE"/>
    <w:rsid w:val="005374AC"/>
    <w:rsid w:val="00540CD0"/>
    <w:rsid w:val="00541E83"/>
    <w:rsid w:val="00543407"/>
    <w:rsid w:val="00545019"/>
    <w:rsid w:val="005473F3"/>
    <w:rsid w:val="00550602"/>
    <w:rsid w:val="00553E9A"/>
    <w:rsid w:val="00560593"/>
    <w:rsid w:val="00562B58"/>
    <w:rsid w:val="005634FE"/>
    <w:rsid w:val="00564106"/>
    <w:rsid w:val="005665ED"/>
    <w:rsid w:val="0056672E"/>
    <w:rsid w:val="00566B51"/>
    <w:rsid w:val="00567F83"/>
    <w:rsid w:val="005707CF"/>
    <w:rsid w:val="00571507"/>
    <w:rsid w:val="00571E72"/>
    <w:rsid w:val="005744CF"/>
    <w:rsid w:val="00576371"/>
    <w:rsid w:val="005763EB"/>
    <w:rsid w:val="005764B6"/>
    <w:rsid w:val="005764D0"/>
    <w:rsid w:val="00576C61"/>
    <w:rsid w:val="0057768F"/>
    <w:rsid w:val="00577E85"/>
    <w:rsid w:val="00580D45"/>
    <w:rsid w:val="005835DE"/>
    <w:rsid w:val="00584849"/>
    <w:rsid w:val="00585637"/>
    <w:rsid w:val="00585D32"/>
    <w:rsid w:val="00585FE9"/>
    <w:rsid w:val="00586ECB"/>
    <w:rsid w:val="00587184"/>
    <w:rsid w:val="00593132"/>
    <w:rsid w:val="00593232"/>
    <w:rsid w:val="0059340E"/>
    <w:rsid w:val="00593B4B"/>
    <w:rsid w:val="00594126"/>
    <w:rsid w:val="00594822"/>
    <w:rsid w:val="005A2C08"/>
    <w:rsid w:val="005A43C2"/>
    <w:rsid w:val="005A5CEA"/>
    <w:rsid w:val="005A6278"/>
    <w:rsid w:val="005A7C30"/>
    <w:rsid w:val="005B70C1"/>
    <w:rsid w:val="005C0EAC"/>
    <w:rsid w:val="005C3895"/>
    <w:rsid w:val="005C4430"/>
    <w:rsid w:val="005C69A2"/>
    <w:rsid w:val="005C7460"/>
    <w:rsid w:val="005C77DA"/>
    <w:rsid w:val="005D3506"/>
    <w:rsid w:val="005D477D"/>
    <w:rsid w:val="005D49E5"/>
    <w:rsid w:val="005E166E"/>
    <w:rsid w:val="005E2DCF"/>
    <w:rsid w:val="005E32FF"/>
    <w:rsid w:val="005E6AD5"/>
    <w:rsid w:val="005F3B8A"/>
    <w:rsid w:val="005F420B"/>
    <w:rsid w:val="005F495F"/>
    <w:rsid w:val="005F4A6E"/>
    <w:rsid w:val="006006C9"/>
    <w:rsid w:val="00602A43"/>
    <w:rsid w:val="00604063"/>
    <w:rsid w:val="006056FE"/>
    <w:rsid w:val="00605E43"/>
    <w:rsid w:val="00606EF3"/>
    <w:rsid w:val="00607B94"/>
    <w:rsid w:val="00611CCC"/>
    <w:rsid w:val="006126B0"/>
    <w:rsid w:val="00617454"/>
    <w:rsid w:val="0062556F"/>
    <w:rsid w:val="00626C14"/>
    <w:rsid w:val="00626F30"/>
    <w:rsid w:val="00627F68"/>
    <w:rsid w:val="00630677"/>
    <w:rsid w:val="006336B8"/>
    <w:rsid w:val="006349D2"/>
    <w:rsid w:val="00636F52"/>
    <w:rsid w:val="00637218"/>
    <w:rsid w:val="00643D1B"/>
    <w:rsid w:val="00643F5F"/>
    <w:rsid w:val="0064516D"/>
    <w:rsid w:val="006558E0"/>
    <w:rsid w:val="00655C55"/>
    <w:rsid w:val="0065685E"/>
    <w:rsid w:val="00662474"/>
    <w:rsid w:val="00663CD2"/>
    <w:rsid w:val="00671604"/>
    <w:rsid w:val="0067193B"/>
    <w:rsid w:val="006731B0"/>
    <w:rsid w:val="0067495C"/>
    <w:rsid w:val="0067682B"/>
    <w:rsid w:val="00676942"/>
    <w:rsid w:val="00677E6A"/>
    <w:rsid w:val="006803FA"/>
    <w:rsid w:val="006807D3"/>
    <w:rsid w:val="00682E4B"/>
    <w:rsid w:val="00684551"/>
    <w:rsid w:val="00684C2A"/>
    <w:rsid w:val="006855B4"/>
    <w:rsid w:val="00691652"/>
    <w:rsid w:val="006917CD"/>
    <w:rsid w:val="006924A7"/>
    <w:rsid w:val="00694569"/>
    <w:rsid w:val="00696301"/>
    <w:rsid w:val="006A0E66"/>
    <w:rsid w:val="006A13EC"/>
    <w:rsid w:val="006A2184"/>
    <w:rsid w:val="006B1919"/>
    <w:rsid w:val="006B2F81"/>
    <w:rsid w:val="006B5B50"/>
    <w:rsid w:val="006B5C4C"/>
    <w:rsid w:val="006B6D56"/>
    <w:rsid w:val="006B7AFD"/>
    <w:rsid w:val="006C0D5C"/>
    <w:rsid w:val="006C28B3"/>
    <w:rsid w:val="006C4CBE"/>
    <w:rsid w:val="006D0970"/>
    <w:rsid w:val="006D14C6"/>
    <w:rsid w:val="006D1B0D"/>
    <w:rsid w:val="006D205A"/>
    <w:rsid w:val="006D31C6"/>
    <w:rsid w:val="006D3408"/>
    <w:rsid w:val="006D37BB"/>
    <w:rsid w:val="006D7624"/>
    <w:rsid w:val="006D7784"/>
    <w:rsid w:val="006E01F7"/>
    <w:rsid w:val="006E0297"/>
    <w:rsid w:val="006E38DA"/>
    <w:rsid w:val="006E46DF"/>
    <w:rsid w:val="006E56D8"/>
    <w:rsid w:val="006E5777"/>
    <w:rsid w:val="006E7879"/>
    <w:rsid w:val="006F03ED"/>
    <w:rsid w:val="006F0A2D"/>
    <w:rsid w:val="006F11BC"/>
    <w:rsid w:val="006F15FA"/>
    <w:rsid w:val="006F3497"/>
    <w:rsid w:val="006F353D"/>
    <w:rsid w:val="006F4CFE"/>
    <w:rsid w:val="006F5178"/>
    <w:rsid w:val="006F59B0"/>
    <w:rsid w:val="006F634B"/>
    <w:rsid w:val="006F6C90"/>
    <w:rsid w:val="006F7651"/>
    <w:rsid w:val="007008FE"/>
    <w:rsid w:val="00702C5D"/>
    <w:rsid w:val="0070426C"/>
    <w:rsid w:val="007043A3"/>
    <w:rsid w:val="00704476"/>
    <w:rsid w:val="0070553E"/>
    <w:rsid w:val="007074B3"/>
    <w:rsid w:val="0071166A"/>
    <w:rsid w:val="00711EF3"/>
    <w:rsid w:val="0071500E"/>
    <w:rsid w:val="007158F5"/>
    <w:rsid w:val="007217A1"/>
    <w:rsid w:val="00721814"/>
    <w:rsid w:val="00723C5A"/>
    <w:rsid w:val="00726CE9"/>
    <w:rsid w:val="007303B4"/>
    <w:rsid w:val="00730ABE"/>
    <w:rsid w:val="00731C92"/>
    <w:rsid w:val="00732663"/>
    <w:rsid w:val="0073368E"/>
    <w:rsid w:val="00733C9C"/>
    <w:rsid w:val="00734F43"/>
    <w:rsid w:val="007365A0"/>
    <w:rsid w:val="00740A24"/>
    <w:rsid w:val="0074239D"/>
    <w:rsid w:val="00746765"/>
    <w:rsid w:val="00746840"/>
    <w:rsid w:val="00750938"/>
    <w:rsid w:val="007514E7"/>
    <w:rsid w:val="007519CD"/>
    <w:rsid w:val="00760BF5"/>
    <w:rsid w:val="00761321"/>
    <w:rsid w:val="0076136D"/>
    <w:rsid w:val="00761B15"/>
    <w:rsid w:val="00766EF8"/>
    <w:rsid w:val="00770B68"/>
    <w:rsid w:val="0077113D"/>
    <w:rsid w:val="00771D29"/>
    <w:rsid w:val="00772882"/>
    <w:rsid w:val="00774B56"/>
    <w:rsid w:val="0077535F"/>
    <w:rsid w:val="00776868"/>
    <w:rsid w:val="00776D3D"/>
    <w:rsid w:val="00777506"/>
    <w:rsid w:val="00780BFE"/>
    <w:rsid w:val="00782019"/>
    <w:rsid w:val="007871B3"/>
    <w:rsid w:val="00790664"/>
    <w:rsid w:val="007A0143"/>
    <w:rsid w:val="007A0180"/>
    <w:rsid w:val="007A019B"/>
    <w:rsid w:val="007A084C"/>
    <w:rsid w:val="007A0856"/>
    <w:rsid w:val="007A3652"/>
    <w:rsid w:val="007A6879"/>
    <w:rsid w:val="007A7446"/>
    <w:rsid w:val="007A7D7B"/>
    <w:rsid w:val="007A7E6A"/>
    <w:rsid w:val="007B0DE3"/>
    <w:rsid w:val="007B2171"/>
    <w:rsid w:val="007B2659"/>
    <w:rsid w:val="007B39FC"/>
    <w:rsid w:val="007B3FBD"/>
    <w:rsid w:val="007B4B65"/>
    <w:rsid w:val="007B513F"/>
    <w:rsid w:val="007B6FCE"/>
    <w:rsid w:val="007B73CC"/>
    <w:rsid w:val="007B746C"/>
    <w:rsid w:val="007C3AD6"/>
    <w:rsid w:val="007D0583"/>
    <w:rsid w:val="007D1965"/>
    <w:rsid w:val="007D2460"/>
    <w:rsid w:val="007D5314"/>
    <w:rsid w:val="007D54DD"/>
    <w:rsid w:val="007D6A6B"/>
    <w:rsid w:val="007D6D46"/>
    <w:rsid w:val="007D79C6"/>
    <w:rsid w:val="007E2255"/>
    <w:rsid w:val="007E4CB5"/>
    <w:rsid w:val="007E71A3"/>
    <w:rsid w:val="007E7598"/>
    <w:rsid w:val="007F1CF0"/>
    <w:rsid w:val="007F2172"/>
    <w:rsid w:val="007F5174"/>
    <w:rsid w:val="007F7BBA"/>
    <w:rsid w:val="007F7BF1"/>
    <w:rsid w:val="00801A68"/>
    <w:rsid w:val="00801B5D"/>
    <w:rsid w:val="008032B7"/>
    <w:rsid w:val="00803FA3"/>
    <w:rsid w:val="00804BE4"/>
    <w:rsid w:val="00812C66"/>
    <w:rsid w:val="0081342F"/>
    <w:rsid w:val="00813F7F"/>
    <w:rsid w:val="00814372"/>
    <w:rsid w:val="00822B04"/>
    <w:rsid w:val="00824325"/>
    <w:rsid w:val="00824C23"/>
    <w:rsid w:val="00826661"/>
    <w:rsid w:val="00830AAD"/>
    <w:rsid w:val="00830DCB"/>
    <w:rsid w:val="00832267"/>
    <w:rsid w:val="008323CA"/>
    <w:rsid w:val="00834A49"/>
    <w:rsid w:val="00834DA9"/>
    <w:rsid w:val="00836E3B"/>
    <w:rsid w:val="00837325"/>
    <w:rsid w:val="00842CAA"/>
    <w:rsid w:val="00842E22"/>
    <w:rsid w:val="00843981"/>
    <w:rsid w:val="00843D73"/>
    <w:rsid w:val="0084403E"/>
    <w:rsid w:val="00846AE7"/>
    <w:rsid w:val="00846F81"/>
    <w:rsid w:val="00851504"/>
    <w:rsid w:val="008577D5"/>
    <w:rsid w:val="00857B38"/>
    <w:rsid w:val="00857FC9"/>
    <w:rsid w:val="0086064F"/>
    <w:rsid w:val="00862F3A"/>
    <w:rsid w:val="0086344B"/>
    <w:rsid w:val="008656A6"/>
    <w:rsid w:val="00866E6E"/>
    <w:rsid w:val="008673A6"/>
    <w:rsid w:val="00874A86"/>
    <w:rsid w:val="00874BA3"/>
    <w:rsid w:val="00875D40"/>
    <w:rsid w:val="00881DE2"/>
    <w:rsid w:val="0088561A"/>
    <w:rsid w:val="0089020B"/>
    <w:rsid w:val="00890D31"/>
    <w:rsid w:val="0089120C"/>
    <w:rsid w:val="00891794"/>
    <w:rsid w:val="008923F8"/>
    <w:rsid w:val="008933F1"/>
    <w:rsid w:val="0089367A"/>
    <w:rsid w:val="00894B1A"/>
    <w:rsid w:val="008955FF"/>
    <w:rsid w:val="00897589"/>
    <w:rsid w:val="008A0912"/>
    <w:rsid w:val="008A1F57"/>
    <w:rsid w:val="008A2A90"/>
    <w:rsid w:val="008A36F2"/>
    <w:rsid w:val="008B0744"/>
    <w:rsid w:val="008B1398"/>
    <w:rsid w:val="008B2DA9"/>
    <w:rsid w:val="008B405D"/>
    <w:rsid w:val="008B61BE"/>
    <w:rsid w:val="008B69D5"/>
    <w:rsid w:val="008B6CC6"/>
    <w:rsid w:val="008B7E4C"/>
    <w:rsid w:val="008C4280"/>
    <w:rsid w:val="008C4365"/>
    <w:rsid w:val="008C5116"/>
    <w:rsid w:val="008C5AB8"/>
    <w:rsid w:val="008C5F16"/>
    <w:rsid w:val="008C68B6"/>
    <w:rsid w:val="008C7361"/>
    <w:rsid w:val="008C745F"/>
    <w:rsid w:val="008D09A5"/>
    <w:rsid w:val="008D1C27"/>
    <w:rsid w:val="008D1D27"/>
    <w:rsid w:val="008D5CA2"/>
    <w:rsid w:val="008D5D8B"/>
    <w:rsid w:val="008D5DCB"/>
    <w:rsid w:val="008E1983"/>
    <w:rsid w:val="008E20D9"/>
    <w:rsid w:val="008E3B36"/>
    <w:rsid w:val="008E51A1"/>
    <w:rsid w:val="008E75A5"/>
    <w:rsid w:val="008F0CD9"/>
    <w:rsid w:val="008F0FBC"/>
    <w:rsid w:val="008F1CE2"/>
    <w:rsid w:val="008F28A6"/>
    <w:rsid w:val="008F3AD1"/>
    <w:rsid w:val="008F61F1"/>
    <w:rsid w:val="008F670A"/>
    <w:rsid w:val="008F6BBE"/>
    <w:rsid w:val="008F6D30"/>
    <w:rsid w:val="00903664"/>
    <w:rsid w:val="00904CEB"/>
    <w:rsid w:val="0090547B"/>
    <w:rsid w:val="00907C07"/>
    <w:rsid w:val="00910599"/>
    <w:rsid w:val="00910956"/>
    <w:rsid w:val="00910AA9"/>
    <w:rsid w:val="009113CC"/>
    <w:rsid w:val="00916061"/>
    <w:rsid w:val="009206B8"/>
    <w:rsid w:val="0092147D"/>
    <w:rsid w:val="00921514"/>
    <w:rsid w:val="00921697"/>
    <w:rsid w:val="0092236B"/>
    <w:rsid w:val="009236E6"/>
    <w:rsid w:val="009242F9"/>
    <w:rsid w:val="00931A73"/>
    <w:rsid w:val="0093257B"/>
    <w:rsid w:val="00932B6A"/>
    <w:rsid w:val="00935012"/>
    <w:rsid w:val="0093559E"/>
    <w:rsid w:val="00935E20"/>
    <w:rsid w:val="009426B3"/>
    <w:rsid w:val="00945E1B"/>
    <w:rsid w:val="00951459"/>
    <w:rsid w:val="00952797"/>
    <w:rsid w:val="00952E28"/>
    <w:rsid w:val="009532CC"/>
    <w:rsid w:val="00954201"/>
    <w:rsid w:val="00954728"/>
    <w:rsid w:val="00956699"/>
    <w:rsid w:val="00956A73"/>
    <w:rsid w:val="009657D0"/>
    <w:rsid w:val="00966B9B"/>
    <w:rsid w:val="00966C7A"/>
    <w:rsid w:val="0096736B"/>
    <w:rsid w:val="009711B9"/>
    <w:rsid w:val="00973385"/>
    <w:rsid w:val="009764D9"/>
    <w:rsid w:val="00976FD7"/>
    <w:rsid w:val="009775FF"/>
    <w:rsid w:val="00977DEA"/>
    <w:rsid w:val="0098221C"/>
    <w:rsid w:val="00982B15"/>
    <w:rsid w:val="00984544"/>
    <w:rsid w:val="00984BB7"/>
    <w:rsid w:val="00985B38"/>
    <w:rsid w:val="00992491"/>
    <w:rsid w:val="00992C3B"/>
    <w:rsid w:val="0099469F"/>
    <w:rsid w:val="00995D5C"/>
    <w:rsid w:val="00996D01"/>
    <w:rsid w:val="009A168D"/>
    <w:rsid w:val="009A2CCA"/>
    <w:rsid w:val="009A5286"/>
    <w:rsid w:val="009A7A9C"/>
    <w:rsid w:val="009B0B9F"/>
    <w:rsid w:val="009B0E6C"/>
    <w:rsid w:val="009B143D"/>
    <w:rsid w:val="009B1EAE"/>
    <w:rsid w:val="009B37CB"/>
    <w:rsid w:val="009B568A"/>
    <w:rsid w:val="009B5C94"/>
    <w:rsid w:val="009C03DF"/>
    <w:rsid w:val="009C1180"/>
    <w:rsid w:val="009C29CD"/>
    <w:rsid w:val="009C4488"/>
    <w:rsid w:val="009D0A79"/>
    <w:rsid w:val="009D0DBA"/>
    <w:rsid w:val="009D1609"/>
    <w:rsid w:val="009D5C15"/>
    <w:rsid w:val="009E121C"/>
    <w:rsid w:val="009E22DA"/>
    <w:rsid w:val="009E62B6"/>
    <w:rsid w:val="009E6C77"/>
    <w:rsid w:val="009F0BF4"/>
    <w:rsid w:val="009F142B"/>
    <w:rsid w:val="009F1EE6"/>
    <w:rsid w:val="009F3AE7"/>
    <w:rsid w:val="009F489D"/>
    <w:rsid w:val="00A00BEB"/>
    <w:rsid w:val="00A01D62"/>
    <w:rsid w:val="00A02FD5"/>
    <w:rsid w:val="00A03025"/>
    <w:rsid w:val="00A0401E"/>
    <w:rsid w:val="00A04120"/>
    <w:rsid w:val="00A0422C"/>
    <w:rsid w:val="00A05594"/>
    <w:rsid w:val="00A057B0"/>
    <w:rsid w:val="00A079FD"/>
    <w:rsid w:val="00A12C7E"/>
    <w:rsid w:val="00A14662"/>
    <w:rsid w:val="00A150DD"/>
    <w:rsid w:val="00A1512B"/>
    <w:rsid w:val="00A25F77"/>
    <w:rsid w:val="00A3373C"/>
    <w:rsid w:val="00A341DE"/>
    <w:rsid w:val="00A34234"/>
    <w:rsid w:val="00A34AEA"/>
    <w:rsid w:val="00A34DCD"/>
    <w:rsid w:val="00A379DD"/>
    <w:rsid w:val="00A41760"/>
    <w:rsid w:val="00A422FE"/>
    <w:rsid w:val="00A4334F"/>
    <w:rsid w:val="00A44F24"/>
    <w:rsid w:val="00A468D8"/>
    <w:rsid w:val="00A47FED"/>
    <w:rsid w:val="00A50899"/>
    <w:rsid w:val="00A52DC9"/>
    <w:rsid w:val="00A54099"/>
    <w:rsid w:val="00A54960"/>
    <w:rsid w:val="00A54ABB"/>
    <w:rsid w:val="00A56DD8"/>
    <w:rsid w:val="00A610E8"/>
    <w:rsid w:val="00A622F5"/>
    <w:rsid w:val="00A646AD"/>
    <w:rsid w:val="00A703B3"/>
    <w:rsid w:val="00A70560"/>
    <w:rsid w:val="00A70B09"/>
    <w:rsid w:val="00A72372"/>
    <w:rsid w:val="00A733B5"/>
    <w:rsid w:val="00A74A96"/>
    <w:rsid w:val="00A74BF0"/>
    <w:rsid w:val="00A76578"/>
    <w:rsid w:val="00A83066"/>
    <w:rsid w:val="00A83FBC"/>
    <w:rsid w:val="00A873F7"/>
    <w:rsid w:val="00A9196B"/>
    <w:rsid w:val="00A9226C"/>
    <w:rsid w:val="00A95DA6"/>
    <w:rsid w:val="00A95F1B"/>
    <w:rsid w:val="00A965A6"/>
    <w:rsid w:val="00A976CE"/>
    <w:rsid w:val="00A97D40"/>
    <w:rsid w:val="00AA1EDD"/>
    <w:rsid w:val="00AA390D"/>
    <w:rsid w:val="00AA3E48"/>
    <w:rsid w:val="00AA56D5"/>
    <w:rsid w:val="00AA746C"/>
    <w:rsid w:val="00AB2A93"/>
    <w:rsid w:val="00AB4F6E"/>
    <w:rsid w:val="00AB50C5"/>
    <w:rsid w:val="00AB5D5F"/>
    <w:rsid w:val="00AC2133"/>
    <w:rsid w:val="00AC2FDF"/>
    <w:rsid w:val="00AC30D0"/>
    <w:rsid w:val="00AC3D78"/>
    <w:rsid w:val="00AC4010"/>
    <w:rsid w:val="00AC628E"/>
    <w:rsid w:val="00AD36B8"/>
    <w:rsid w:val="00AD3883"/>
    <w:rsid w:val="00AD4174"/>
    <w:rsid w:val="00AD5422"/>
    <w:rsid w:val="00AD6955"/>
    <w:rsid w:val="00AD72F2"/>
    <w:rsid w:val="00AD7472"/>
    <w:rsid w:val="00AD7C78"/>
    <w:rsid w:val="00AE0075"/>
    <w:rsid w:val="00AE025C"/>
    <w:rsid w:val="00AE05B4"/>
    <w:rsid w:val="00AE0953"/>
    <w:rsid w:val="00AE0EA4"/>
    <w:rsid w:val="00AE181A"/>
    <w:rsid w:val="00AE388C"/>
    <w:rsid w:val="00AE52D4"/>
    <w:rsid w:val="00AE7DD3"/>
    <w:rsid w:val="00AF1FF1"/>
    <w:rsid w:val="00AF47E1"/>
    <w:rsid w:val="00AF4DBE"/>
    <w:rsid w:val="00AF6D48"/>
    <w:rsid w:val="00AF7C1D"/>
    <w:rsid w:val="00B0003F"/>
    <w:rsid w:val="00B02993"/>
    <w:rsid w:val="00B032E5"/>
    <w:rsid w:val="00B03839"/>
    <w:rsid w:val="00B053C4"/>
    <w:rsid w:val="00B07756"/>
    <w:rsid w:val="00B11DBA"/>
    <w:rsid w:val="00B12550"/>
    <w:rsid w:val="00B132E1"/>
    <w:rsid w:val="00B144C5"/>
    <w:rsid w:val="00B14CAF"/>
    <w:rsid w:val="00B16179"/>
    <w:rsid w:val="00B16E42"/>
    <w:rsid w:val="00B177E7"/>
    <w:rsid w:val="00B17C29"/>
    <w:rsid w:val="00B20153"/>
    <w:rsid w:val="00B22B38"/>
    <w:rsid w:val="00B23531"/>
    <w:rsid w:val="00B25597"/>
    <w:rsid w:val="00B26A59"/>
    <w:rsid w:val="00B27C98"/>
    <w:rsid w:val="00B3056E"/>
    <w:rsid w:val="00B31275"/>
    <w:rsid w:val="00B34D7F"/>
    <w:rsid w:val="00B35A18"/>
    <w:rsid w:val="00B369FC"/>
    <w:rsid w:val="00B416CA"/>
    <w:rsid w:val="00B42375"/>
    <w:rsid w:val="00B46111"/>
    <w:rsid w:val="00B46281"/>
    <w:rsid w:val="00B4659B"/>
    <w:rsid w:val="00B4709F"/>
    <w:rsid w:val="00B470D9"/>
    <w:rsid w:val="00B47271"/>
    <w:rsid w:val="00B60AB7"/>
    <w:rsid w:val="00B6260D"/>
    <w:rsid w:val="00B63A08"/>
    <w:rsid w:val="00B64425"/>
    <w:rsid w:val="00B6698A"/>
    <w:rsid w:val="00B719CB"/>
    <w:rsid w:val="00B7244F"/>
    <w:rsid w:val="00B7273D"/>
    <w:rsid w:val="00B75397"/>
    <w:rsid w:val="00B77E5F"/>
    <w:rsid w:val="00B77F64"/>
    <w:rsid w:val="00B810A0"/>
    <w:rsid w:val="00B816BC"/>
    <w:rsid w:val="00B82D61"/>
    <w:rsid w:val="00B85B59"/>
    <w:rsid w:val="00B85B9E"/>
    <w:rsid w:val="00B87731"/>
    <w:rsid w:val="00B87BF8"/>
    <w:rsid w:val="00B9161D"/>
    <w:rsid w:val="00B91FFA"/>
    <w:rsid w:val="00B93785"/>
    <w:rsid w:val="00B95AF2"/>
    <w:rsid w:val="00B963E0"/>
    <w:rsid w:val="00B978DB"/>
    <w:rsid w:val="00B97CDC"/>
    <w:rsid w:val="00BA07D6"/>
    <w:rsid w:val="00BA0CD6"/>
    <w:rsid w:val="00BA164A"/>
    <w:rsid w:val="00BA1F41"/>
    <w:rsid w:val="00BA2144"/>
    <w:rsid w:val="00BA3E38"/>
    <w:rsid w:val="00BA4191"/>
    <w:rsid w:val="00BA5D98"/>
    <w:rsid w:val="00BA6605"/>
    <w:rsid w:val="00BB04AD"/>
    <w:rsid w:val="00BB07D6"/>
    <w:rsid w:val="00BB1035"/>
    <w:rsid w:val="00BB1A1E"/>
    <w:rsid w:val="00BB3964"/>
    <w:rsid w:val="00BB43BD"/>
    <w:rsid w:val="00BB5F67"/>
    <w:rsid w:val="00BC1360"/>
    <w:rsid w:val="00BC29D6"/>
    <w:rsid w:val="00BC308F"/>
    <w:rsid w:val="00BC4C94"/>
    <w:rsid w:val="00BC4D45"/>
    <w:rsid w:val="00BC5061"/>
    <w:rsid w:val="00BC67EA"/>
    <w:rsid w:val="00BD1878"/>
    <w:rsid w:val="00BD1935"/>
    <w:rsid w:val="00BD3981"/>
    <w:rsid w:val="00BD40B0"/>
    <w:rsid w:val="00BD444B"/>
    <w:rsid w:val="00BD5929"/>
    <w:rsid w:val="00BE0C6C"/>
    <w:rsid w:val="00BE0E8D"/>
    <w:rsid w:val="00BE15FC"/>
    <w:rsid w:val="00BE1C78"/>
    <w:rsid w:val="00BE2457"/>
    <w:rsid w:val="00BE2799"/>
    <w:rsid w:val="00BE382B"/>
    <w:rsid w:val="00BE532E"/>
    <w:rsid w:val="00BE55C5"/>
    <w:rsid w:val="00BE5BA2"/>
    <w:rsid w:val="00BE71C9"/>
    <w:rsid w:val="00BF2135"/>
    <w:rsid w:val="00BF2D80"/>
    <w:rsid w:val="00BF4246"/>
    <w:rsid w:val="00BF47F2"/>
    <w:rsid w:val="00BF5BCB"/>
    <w:rsid w:val="00BF7536"/>
    <w:rsid w:val="00C00F7F"/>
    <w:rsid w:val="00C031BB"/>
    <w:rsid w:val="00C03598"/>
    <w:rsid w:val="00C039E1"/>
    <w:rsid w:val="00C113C4"/>
    <w:rsid w:val="00C14762"/>
    <w:rsid w:val="00C20082"/>
    <w:rsid w:val="00C21FF6"/>
    <w:rsid w:val="00C221B5"/>
    <w:rsid w:val="00C23A74"/>
    <w:rsid w:val="00C25C18"/>
    <w:rsid w:val="00C26939"/>
    <w:rsid w:val="00C269C4"/>
    <w:rsid w:val="00C27CCE"/>
    <w:rsid w:val="00C311DC"/>
    <w:rsid w:val="00C321F3"/>
    <w:rsid w:val="00C327AC"/>
    <w:rsid w:val="00C32C01"/>
    <w:rsid w:val="00C36934"/>
    <w:rsid w:val="00C40003"/>
    <w:rsid w:val="00C4218A"/>
    <w:rsid w:val="00C461D5"/>
    <w:rsid w:val="00C47A83"/>
    <w:rsid w:val="00C50E93"/>
    <w:rsid w:val="00C52251"/>
    <w:rsid w:val="00C55468"/>
    <w:rsid w:val="00C56A3E"/>
    <w:rsid w:val="00C57D3F"/>
    <w:rsid w:val="00C61F1D"/>
    <w:rsid w:val="00C62726"/>
    <w:rsid w:val="00C634FC"/>
    <w:rsid w:val="00C63CC2"/>
    <w:rsid w:val="00C6727E"/>
    <w:rsid w:val="00C67A34"/>
    <w:rsid w:val="00C70E98"/>
    <w:rsid w:val="00C71AD9"/>
    <w:rsid w:val="00C73714"/>
    <w:rsid w:val="00C755A9"/>
    <w:rsid w:val="00C763F1"/>
    <w:rsid w:val="00C803CA"/>
    <w:rsid w:val="00C805E5"/>
    <w:rsid w:val="00C82413"/>
    <w:rsid w:val="00C82B57"/>
    <w:rsid w:val="00C831A9"/>
    <w:rsid w:val="00C84AD5"/>
    <w:rsid w:val="00C9067B"/>
    <w:rsid w:val="00C92C20"/>
    <w:rsid w:val="00C94110"/>
    <w:rsid w:val="00C958E7"/>
    <w:rsid w:val="00C96F1F"/>
    <w:rsid w:val="00C970EC"/>
    <w:rsid w:val="00C973D4"/>
    <w:rsid w:val="00C97F43"/>
    <w:rsid w:val="00CA00A4"/>
    <w:rsid w:val="00CA0E59"/>
    <w:rsid w:val="00CA16C3"/>
    <w:rsid w:val="00CA2EBB"/>
    <w:rsid w:val="00CA44FC"/>
    <w:rsid w:val="00CB101A"/>
    <w:rsid w:val="00CB20E5"/>
    <w:rsid w:val="00CB32A9"/>
    <w:rsid w:val="00CB3DC0"/>
    <w:rsid w:val="00CB5676"/>
    <w:rsid w:val="00CB7338"/>
    <w:rsid w:val="00CC0EAD"/>
    <w:rsid w:val="00CC37A7"/>
    <w:rsid w:val="00CC3BD5"/>
    <w:rsid w:val="00CC42C0"/>
    <w:rsid w:val="00CC533B"/>
    <w:rsid w:val="00CC6B5E"/>
    <w:rsid w:val="00CD05E9"/>
    <w:rsid w:val="00CD11C9"/>
    <w:rsid w:val="00CD2B75"/>
    <w:rsid w:val="00CD42CE"/>
    <w:rsid w:val="00CD63FC"/>
    <w:rsid w:val="00CD69E5"/>
    <w:rsid w:val="00CD7172"/>
    <w:rsid w:val="00CD7645"/>
    <w:rsid w:val="00CD7C3E"/>
    <w:rsid w:val="00CE19F5"/>
    <w:rsid w:val="00CE1DB9"/>
    <w:rsid w:val="00CE1E35"/>
    <w:rsid w:val="00CE32DC"/>
    <w:rsid w:val="00CE4DAD"/>
    <w:rsid w:val="00CE4E43"/>
    <w:rsid w:val="00CE6D1C"/>
    <w:rsid w:val="00CF1F86"/>
    <w:rsid w:val="00CF2CD7"/>
    <w:rsid w:val="00CF60DA"/>
    <w:rsid w:val="00D013FB"/>
    <w:rsid w:val="00D01C0F"/>
    <w:rsid w:val="00D02CB0"/>
    <w:rsid w:val="00D043D7"/>
    <w:rsid w:val="00D0445C"/>
    <w:rsid w:val="00D04C47"/>
    <w:rsid w:val="00D0581E"/>
    <w:rsid w:val="00D05BEC"/>
    <w:rsid w:val="00D0680D"/>
    <w:rsid w:val="00D10982"/>
    <w:rsid w:val="00D12011"/>
    <w:rsid w:val="00D13E98"/>
    <w:rsid w:val="00D15321"/>
    <w:rsid w:val="00D213FC"/>
    <w:rsid w:val="00D21994"/>
    <w:rsid w:val="00D2313F"/>
    <w:rsid w:val="00D239A5"/>
    <w:rsid w:val="00D23D15"/>
    <w:rsid w:val="00D24626"/>
    <w:rsid w:val="00D24FE5"/>
    <w:rsid w:val="00D30138"/>
    <w:rsid w:val="00D333CB"/>
    <w:rsid w:val="00D344A9"/>
    <w:rsid w:val="00D34DE1"/>
    <w:rsid w:val="00D34F24"/>
    <w:rsid w:val="00D3666E"/>
    <w:rsid w:val="00D41EEE"/>
    <w:rsid w:val="00D43988"/>
    <w:rsid w:val="00D44F0D"/>
    <w:rsid w:val="00D454B6"/>
    <w:rsid w:val="00D4729D"/>
    <w:rsid w:val="00D47F80"/>
    <w:rsid w:val="00D5023E"/>
    <w:rsid w:val="00D5330B"/>
    <w:rsid w:val="00D53D2D"/>
    <w:rsid w:val="00D5621A"/>
    <w:rsid w:val="00D5744F"/>
    <w:rsid w:val="00D60638"/>
    <w:rsid w:val="00D61AB4"/>
    <w:rsid w:val="00D63DEA"/>
    <w:rsid w:val="00D6460D"/>
    <w:rsid w:val="00D64CB4"/>
    <w:rsid w:val="00D65DAD"/>
    <w:rsid w:val="00D66F31"/>
    <w:rsid w:val="00D70539"/>
    <w:rsid w:val="00D712F6"/>
    <w:rsid w:val="00D7293C"/>
    <w:rsid w:val="00D73B43"/>
    <w:rsid w:val="00D74105"/>
    <w:rsid w:val="00D747B7"/>
    <w:rsid w:val="00D759BB"/>
    <w:rsid w:val="00D75C91"/>
    <w:rsid w:val="00D77197"/>
    <w:rsid w:val="00D77374"/>
    <w:rsid w:val="00D77DEA"/>
    <w:rsid w:val="00D77FE3"/>
    <w:rsid w:val="00D80541"/>
    <w:rsid w:val="00D808C7"/>
    <w:rsid w:val="00D80CE8"/>
    <w:rsid w:val="00D81885"/>
    <w:rsid w:val="00D81C59"/>
    <w:rsid w:val="00D84635"/>
    <w:rsid w:val="00D849CD"/>
    <w:rsid w:val="00D9034F"/>
    <w:rsid w:val="00D907FC"/>
    <w:rsid w:val="00D92C71"/>
    <w:rsid w:val="00D92D17"/>
    <w:rsid w:val="00D95BB7"/>
    <w:rsid w:val="00DA118B"/>
    <w:rsid w:val="00DA2D92"/>
    <w:rsid w:val="00DA31D5"/>
    <w:rsid w:val="00DA4C84"/>
    <w:rsid w:val="00DA5FF0"/>
    <w:rsid w:val="00DA6782"/>
    <w:rsid w:val="00DA67F8"/>
    <w:rsid w:val="00DA6B93"/>
    <w:rsid w:val="00DA6C44"/>
    <w:rsid w:val="00DA7B05"/>
    <w:rsid w:val="00DB0AE2"/>
    <w:rsid w:val="00DB4125"/>
    <w:rsid w:val="00DB4B4A"/>
    <w:rsid w:val="00DB5B98"/>
    <w:rsid w:val="00DC04EB"/>
    <w:rsid w:val="00DC0A26"/>
    <w:rsid w:val="00DC2E93"/>
    <w:rsid w:val="00DC3DA6"/>
    <w:rsid w:val="00DC6920"/>
    <w:rsid w:val="00DC7972"/>
    <w:rsid w:val="00DC7CD5"/>
    <w:rsid w:val="00DC7DFE"/>
    <w:rsid w:val="00DD09F1"/>
    <w:rsid w:val="00DD1440"/>
    <w:rsid w:val="00DD17F7"/>
    <w:rsid w:val="00DD4ED1"/>
    <w:rsid w:val="00DD56AD"/>
    <w:rsid w:val="00DD591A"/>
    <w:rsid w:val="00DD595F"/>
    <w:rsid w:val="00DD7C2E"/>
    <w:rsid w:val="00DE2C37"/>
    <w:rsid w:val="00DE3C44"/>
    <w:rsid w:val="00DE482D"/>
    <w:rsid w:val="00DE58B1"/>
    <w:rsid w:val="00DF0621"/>
    <w:rsid w:val="00DF14CE"/>
    <w:rsid w:val="00DF15EA"/>
    <w:rsid w:val="00DF39F4"/>
    <w:rsid w:val="00DF593B"/>
    <w:rsid w:val="00DF5E7E"/>
    <w:rsid w:val="00DF706E"/>
    <w:rsid w:val="00DF7994"/>
    <w:rsid w:val="00E00426"/>
    <w:rsid w:val="00E00D18"/>
    <w:rsid w:val="00E05140"/>
    <w:rsid w:val="00E05774"/>
    <w:rsid w:val="00E06107"/>
    <w:rsid w:val="00E06623"/>
    <w:rsid w:val="00E120C3"/>
    <w:rsid w:val="00E12593"/>
    <w:rsid w:val="00E14250"/>
    <w:rsid w:val="00E144D7"/>
    <w:rsid w:val="00E1470F"/>
    <w:rsid w:val="00E14EF5"/>
    <w:rsid w:val="00E200CB"/>
    <w:rsid w:val="00E20780"/>
    <w:rsid w:val="00E2111D"/>
    <w:rsid w:val="00E22BD8"/>
    <w:rsid w:val="00E24B1C"/>
    <w:rsid w:val="00E252E6"/>
    <w:rsid w:val="00E25917"/>
    <w:rsid w:val="00E30268"/>
    <w:rsid w:val="00E303C5"/>
    <w:rsid w:val="00E32647"/>
    <w:rsid w:val="00E3284E"/>
    <w:rsid w:val="00E32FED"/>
    <w:rsid w:val="00E36A0C"/>
    <w:rsid w:val="00E440B9"/>
    <w:rsid w:val="00E44D04"/>
    <w:rsid w:val="00E45719"/>
    <w:rsid w:val="00E47E80"/>
    <w:rsid w:val="00E5014F"/>
    <w:rsid w:val="00E508D6"/>
    <w:rsid w:val="00E5166F"/>
    <w:rsid w:val="00E51C13"/>
    <w:rsid w:val="00E51E31"/>
    <w:rsid w:val="00E52E19"/>
    <w:rsid w:val="00E53432"/>
    <w:rsid w:val="00E54372"/>
    <w:rsid w:val="00E54CA0"/>
    <w:rsid w:val="00E56D04"/>
    <w:rsid w:val="00E6034C"/>
    <w:rsid w:val="00E609F3"/>
    <w:rsid w:val="00E60C25"/>
    <w:rsid w:val="00E63E1F"/>
    <w:rsid w:val="00E63F56"/>
    <w:rsid w:val="00E65E02"/>
    <w:rsid w:val="00E66573"/>
    <w:rsid w:val="00E66D05"/>
    <w:rsid w:val="00E73191"/>
    <w:rsid w:val="00E75877"/>
    <w:rsid w:val="00E77814"/>
    <w:rsid w:val="00E81094"/>
    <w:rsid w:val="00E831BF"/>
    <w:rsid w:val="00E8471C"/>
    <w:rsid w:val="00E859A0"/>
    <w:rsid w:val="00E91881"/>
    <w:rsid w:val="00E95030"/>
    <w:rsid w:val="00E9642D"/>
    <w:rsid w:val="00E97942"/>
    <w:rsid w:val="00E97D59"/>
    <w:rsid w:val="00EA1854"/>
    <w:rsid w:val="00EA2271"/>
    <w:rsid w:val="00EA3738"/>
    <w:rsid w:val="00EA548A"/>
    <w:rsid w:val="00EA66BD"/>
    <w:rsid w:val="00EA77A3"/>
    <w:rsid w:val="00EB06AC"/>
    <w:rsid w:val="00EB092E"/>
    <w:rsid w:val="00EB18F3"/>
    <w:rsid w:val="00EB687A"/>
    <w:rsid w:val="00EC1877"/>
    <w:rsid w:val="00EC19C7"/>
    <w:rsid w:val="00EC1B31"/>
    <w:rsid w:val="00EC4871"/>
    <w:rsid w:val="00EC491D"/>
    <w:rsid w:val="00EC4B55"/>
    <w:rsid w:val="00EC4DBD"/>
    <w:rsid w:val="00EC68BF"/>
    <w:rsid w:val="00EC7040"/>
    <w:rsid w:val="00ED1A6A"/>
    <w:rsid w:val="00ED1C18"/>
    <w:rsid w:val="00ED21EB"/>
    <w:rsid w:val="00ED4297"/>
    <w:rsid w:val="00ED499F"/>
    <w:rsid w:val="00ED4D9C"/>
    <w:rsid w:val="00ED58ED"/>
    <w:rsid w:val="00ED7592"/>
    <w:rsid w:val="00EE1E2B"/>
    <w:rsid w:val="00EE2514"/>
    <w:rsid w:val="00EE483D"/>
    <w:rsid w:val="00EE4D93"/>
    <w:rsid w:val="00EE546F"/>
    <w:rsid w:val="00EF0359"/>
    <w:rsid w:val="00EF1374"/>
    <w:rsid w:val="00EF17C9"/>
    <w:rsid w:val="00EF2896"/>
    <w:rsid w:val="00EF2E58"/>
    <w:rsid w:val="00EF3495"/>
    <w:rsid w:val="00EF4A19"/>
    <w:rsid w:val="00EF78CB"/>
    <w:rsid w:val="00F0299A"/>
    <w:rsid w:val="00F03E6B"/>
    <w:rsid w:val="00F04BDE"/>
    <w:rsid w:val="00F050AC"/>
    <w:rsid w:val="00F05CC8"/>
    <w:rsid w:val="00F061F0"/>
    <w:rsid w:val="00F07D05"/>
    <w:rsid w:val="00F07FE0"/>
    <w:rsid w:val="00F117D8"/>
    <w:rsid w:val="00F124DF"/>
    <w:rsid w:val="00F125A7"/>
    <w:rsid w:val="00F13FDA"/>
    <w:rsid w:val="00F14A55"/>
    <w:rsid w:val="00F15C0E"/>
    <w:rsid w:val="00F165C2"/>
    <w:rsid w:val="00F20EE5"/>
    <w:rsid w:val="00F214BB"/>
    <w:rsid w:val="00F2196B"/>
    <w:rsid w:val="00F24AF1"/>
    <w:rsid w:val="00F32AA2"/>
    <w:rsid w:val="00F33BA4"/>
    <w:rsid w:val="00F33F07"/>
    <w:rsid w:val="00F3716B"/>
    <w:rsid w:val="00F409D7"/>
    <w:rsid w:val="00F40E20"/>
    <w:rsid w:val="00F41E1D"/>
    <w:rsid w:val="00F43B16"/>
    <w:rsid w:val="00F44664"/>
    <w:rsid w:val="00F44A56"/>
    <w:rsid w:val="00F47BCB"/>
    <w:rsid w:val="00F50CA7"/>
    <w:rsid w:val="00F50F85"/>
    <w:rsid w:val="00F52B96"/>
    <w:rsid w:val="00F54A47"/>
    <w:rsid w:val="00F5584E"/>
    <w:rsid w:val="00F55C7A"/>
    <w:rsid w:val="00F57176"/>
    <w:rsid w:val="00F57E6E"/>
    <w:rsid w:val="00F61A5F"/>
    <w:rsid w:val="00F61E78"/>
    <w:rsid w:val="00F624FA"/>
    <w:rsid w:val="00F63501"/>
    <w:rsid w:val="00F6454D"/>
    <w:rsid w:val="00F6655E"/>
    <w:rsid w:val="00F66CAD"/>
    <w:rsid w:val="00F70223"/>
    <w:rsid w:val="00F7117F"/>
    <w:rsid w:val="00F73454"/>
    <w:rsid w:val="00F746D2"/>
    <w:rsid w:val="00F75AF4"/>
    <w:rsid w:val="00F7620F"/>
    <w:rsid w:val="00F77B8D"/>
    <w:rsid w:val="00F82125"/>
    <w:rsid w:val="00F859E9"/>
    <w:rsid w:val="00F91999"/>
    <w:rsid w:val="00F94260"/>
    <w:rsid w:val="00F97647"/>
    <w:rsid w:val="00FA0291"/>
    <w:rsid w:val="00FA2841"/>
    <w:rsid w:val="00FA2D59"/>
    <w:rsid w:val="00FA32B2"/>
    <w:rsid w:val="00FA4C80"/>
    <w:rsid w:val="00FB012E"/>
    <w:rsid w:val="00FB0853"/>
    <w:rsid w:val="00FB08EE"/>
    <w:rsid w:val="00FB4265"/>
    <w:rsid w:val="00FB5AD1"/>
    <w:rsid w:val="00FB6C61"/>
    <w:rsid w:val="00FB7C82"/>
    <w:rsid w:val="00FC1E80"/>
    <w:rsid w:val="00FC4994"/>
    <w:rsid w:val="00FC49F9"/>
    <w:rsid w:val="00FC4D99"/>
    <w:rsid w:val="00FC5682"/>
    <w:rsid w:val="00FC6402"/>
    <w:rsid w:val="00FD5619"/>
    <w:rsid w:val="00FD5A0C"/>
    <w:rsid w:val="00FD61B5"/>
    <w:rsid w:val="00FD7443"/>
    <w:rsid w:val="00FE13F9"/>
    <w:rsid w:val="00FE282E"/>
    <w:rsid w:val="00FE3A81"/>
    <w:rsid w:val="00FE6CC5"/>
    <w:rsid w:val="00FE754D"/>
    <w:rsid w:val="00FF0475"/>
    <w:rsid w:val="00FF3812"/>
    <w:rsid w:val="00FF3DB4"/>
    <w:rsid w:val="00FF43A0"/>
    <w:rsid w:val="00FF4C15"/>
    <w:rsid w:val="00FF4D24"/>
    <w:rsid w:val="00FF6BF9"/>
    <w:rsid w:val="00FF76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F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96F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F1F"/>
  </w:style>
  <w:style w:type="paragraph" w:styleId="Footer">
    <w:name w:val="footer"/>
    <w:basedOn w:val="Normal"/>
    <w:link w:val="FooterChar"/>
    <w:uiPriority w:val="99"/>
    <w:semiHidden/>
    <w:unhideWhenUsed/>
    <w:rsid w:val="00C96F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F1F"/>
  </w:style>
  <w:style w:type="paragraph" w:styleId="BalloonText">
    <w:name w:val="Balloon Text"/>
    <w:basedOn w:val="Normal"/>
    <w:link w:val="BalloonTextChar"/>
    <w:uiPriority w:val="99"/>
    <w:semiHidden/>
    <w:unhideWhenUsed/>
    <w:rsid w:val="00FC6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F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96F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F1F"/>
  </w:style>
  <w:style w:type="paragraph" w:styleId="Footer">
    <w:name w:val="footer"/>
    <w:basedOn w:val="Normal"/>
    <w:link w:val="FooterChar"/>
    <w:uiPriority w:val="99"/>
    <w:semiHidden/>
    <w:unhideWhenUsed/>
    <w:rsid w:val="00C96F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F1F"/>
  </w:style>
  <w:style w:type="paragraph" w:styleId="BalloonText">
    <w:name w:val="Balloon Text"/>
    <w:basedOn w:val="Normal"/>
    <w:link w:val="BalloonTextChar"/>
    <w:uiPriority w:val="99"/>
    <w:semiHidden/>
    <w:unhideWhenUsed/>
    <w:rsid w:val="00FC6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Greeley</dc:creator>
  <cp:lastModifiedBy>hazel</cp:lastModifiedBy>
  <cp:revision>2</cp:revision>
  <cp:lastPrinted>2013-08-31T19:04:00Z</cp:lastPrinted>
  <dcterms:created xsi:type="dcterms:W3CDTF">2013-09-04T14:03:00Z</dcterms:created>
  <dcterms:modified xsi:type="dcterms:W3CDTF">2013-09-04T14:03:00Z</dcterms:modified>
</cp:coreProperties>
</file>