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8870A" w14:textId="0A5777B6" w:rsidR="000B0CD6" w:rsidRPr="00BC3C44" w:rsidRDefault="00007146" w:rsidP="00023621">
      <w:pPr>
        <w:outlineLvl w:val="0"/>
        <w:rPr>
          <w:u w:val="single"/>
        </w:rPr>
      </w:pPr>
      <w:r>
        <w:rPr>
          <w:u w:val="single"/>
        </w:rPr>
        <w:t>Crawley, Alan</w:t>
      </w:r>
      <w:bookmarkStart w:id="0" w:name="_GoBack"/>
      <w:bookmarkEnd w:id="0"/>
    </w:p>
    <w:p w14:paraId="34614E72" w14:textId="77777777" w:rsidR="00147793" w:rsidRDefault="00147793"/>
    <w:p w14:paraId="50DE8B37" w14:textId="26A680F4" w:rsidR="002D0ED1" w:rsidRDefault="00147793" w:rsidP="002D0ED1">
      <w:r w:rsidRPr="00F521E2">
        <w:rPr>
          <w:b/>
        </w:rPr>
        <w:t>Alan Crawley</w:t>
      </w:r>
      <w:r>
        <w:t xml:space="preserve"> (</w:t>
      </w:r>
      <w:r w:rsidR="001E35D2">
        <w:t xml:space="preserve">born in Cobourg, Ontario on 23 August 1887; died </w:t>
      </w:r>
      <w:r w:rsidR="00C023AC">
        <w:t>on Vancouver Island</w:t>
      </w:r>
      <w:r w:rsidR="001E35D2">
        <w:t xml:space="preserve"> </w:t>
      </w:r>
      <w:r w:rsidR="00C06B14">
        <w:t>i</w:t>
      </w:r>
      <w:r w:rsidR="00C023AC">
        <w:t>n 1975</w:t>
      </w:r>
      <w:r>
        <w:t xml:space="preserve">) was an editor and critic who </w:t>
      </w:r>
      <w:r w:rsidR="00513012">
        <w:t xml:space="preserve">played a significant role </w:t>
      </w:r>
      <w:r>
        <w:t>in</w:t>
      </w:r>
      <w:r w:rsidR="00513012">
        <w:t xml:space="preserve"> the development of </w:t>
      </w:r>
      <w:r w:rsidR="00F521E2">
        <w:t xml:space="preserve">modernist </w:t>
      </w:r>
      <w:r>
        <w:t xml:space="preserve">Canadian </w:t>
      </w:r>
      <w:r w:rsidR="00513012">
        <w:t>poetry</w:t>
      </w:r>
      <w:r w:rsidR="00C023AC">
        <w:t xml:space="preserve"> in the </w:t>
      </w:r>
      <w:r w:rsidR="00F521E2">
        <w:t>1940s and 50s</w:t>
      </w:r>
      <w:r>
        <w:t xml:space="preserve">. </w:t>
      </w:r>
      <w:r w:rsidR="00F521E2">
        <w:t>A</w:t>
      </w:r>
      <w:r>
        <w:t xml:space="preserve"> lawyer</w:t>
      </w:r>
      <w:r w:rsidR="00513012">
        <w:t xml:space="preserve"> by training</w:t>
      </w:r>
      <w:r>
        <w:t xml:space="preserve">, </w:t>
      </w:r>
      <w:r w:rsidR="009A348E">
        <w:t xml:space="preserve">he was </w:t>
      </w:r>
      <w:r w:rsidR="00F521E2">
        <w:t>rendered blind</w:t>
      </w:r>
      <w:r w:rsidR="00513012">
        <w:t xml:space="preserve"> in his forties</w:t>
      </w:r>
      <w:r>
        <w:t xml:space="preserve">, </w:t>
      </w:r>
      <w:r w:rsidR="00513012">
        <w:t>and</w:t>
      </w:r>
      <w:r>
        <w:t xml:space="preserve"> </w:t>
      </w:r>
      <w:r w:rsidR="00513012">
        <w:t>his enforced retirement left him time to pursue his interest in modern poetry</w:t>
      </w:r>
      <w:r w:rsidR="007C7E13">
        <w:t>.</w:t>
      </w:r>
      <w:r w:rsidR="00513012">
        <w:t xml:space="preserve"> </w:t>
      </w:r>
      <w:r w:rsidR="007C7E13">
        <w:t>I</w:t>
      </w:r>
      <w:r w:rsidR="007F77E9">
        <w:t xml:space="preserve">n 1941 </w:t>
      </w:r>
      <w:r w:rsidR="007C7E13">
        <w:t xml:space="preserve">he was approached by four west coast </w:t>
      </w:r>
      <w:r w:rsidR="007F77E9">
        <w:t>poets</w:t>
      </w:r>
      <w:r w:rsidR="007C7E13">
        <w:t xml:space="preserve">, Dorothy Livesay, </w:t>
      </w:r>
      <w:r w:rsidR="007F77E9">
        <w:t>Floris McLaren</w:t>
      </w:r>
      <w:r w:rsidR="007C7E13">
        <w:t xml:space="preserve">, Doris Ferne and Anne Marriott, </w:t>
      </w:r>
      <w:r w:rsidR="00023621">
        <w:t>to</w:t>
      </w:r>
      <w:r w:rsidR="00A06BD3">
        <w:t xml:space="preserve"> </w:t>
      </w:r>
      <w:r w:rsidR="007C7E13">
        <w:t>edit</w:t>
      </w:r>
      <w:r w:rsidR="00023621">
        <w:t xml:space="preserve"> </w:t>
      </w:r>
      <w:r w:rsidR="002D0ED1">
        <w:t>a</w:t>
      </w:r>
      <w:r w:rsidR="007C7E13">
        <w:t xml:space="preserve"> </w:t>
      </w:r>
      <w:r w:rsidR="002D0ED1">
        <w:t>magazine</w:t>
      </w:r>
      <w:r w:rsidR="007C7E13">
        <w:t xml:space="preserve"> that they felt was sorely </w:t>
      </w:r>
      <w:r w:rsidR="00A06BD3">
        <w:t>needed</w:t>
      </w:r>
      <w:r w:rsidR="007C7E13">
        <w:t xml:space="preserve"> as a vehicle for </w:t>
      </w:r>
      <w:r w:rsidR="002D0ED1">
        <w:t>contemporary</w:t>
      </w:r>
      <w:r w:rsidR="007C7E13">
        <w:t xml:space="preserve"> Canadian poet</w:t>
      </w:r>
      <w:r w:rsidR="00023621">
        <w:t>ry</w:t>
      </w:r>
      <w:r w:rsidR="007C7E13">
        <w:t>. Th</w:t>
      </w:r>
      <w:r w:rsidR="00A06BD3">
        <w:t>e</w:t>
      </w:r>
      <w:r w:rsidR="007C7E13">
        <w:t xml:space="preserve"> </w:t>
      </w:r>
      <w:r w:rsidR="00A06BD3">
        <w:t xml:space="preserve">resulting </w:t>
      </w:r>
      <w:r w:rsidR="002D0ED1">
        <w:t>periodical</w:t>
      </w:r>
      <w:r w:rsidR="007C7E13">
        <w:t>,</w:t>
      </w:r>
      <w:r>
        <w:t xml:space="preserve"> </w:t>
      </w:r>
      <w:r>
        <w:rPr>
          <w:i/>
        </w:rPr>
        <w:t>Contemporary Verse</w:t>
      </w:r>
      <w:r w:rsidR="007C7E13">
        <w:t>,</w:t>
      </w:r>
      <w:r>
        <w:t xml:space="preserve"> </w:t>
      </w:r>
      <w:r w:rsidR="002D0ED1">
        <w:t xml:space="preserve">ran from September 1941 to winter 1953, publishing over 120 poets during its </w:t>
      </w:r>
      <w:r w:rsidR="005A2165">
        <w:t>thirty</w:t>
      </w:r>
      <w:r w:rsidR="00311366">
        <w:t>-</w:t>
      </w:r>
      <w:r w:rsidR="005A2165">
        <w:t xml:space="preserve">nine </w:t>
      </w:r>
      <w:r w:rsidR="00311366">
        <w:t>issue</w:t>
      </w:r>
      <w:r w:rsidR="00023621">
        <w:t xml:space="preserve"> run. </w:t>
      </w:r>
      <w:r w:rsidR="00C83334" w:rsidRPr="00023621">
        <w:rPr>
          <w:i/>
        </w:rPr>
        <w:t>C</w:t>
      </w:r>
      <w:r w:rsidR="009A348E">
        <w:rPr>
          <w:i/>
        </w:rPr>
        <w:t xml:space="preserve">ontemporary </w:t>
      </w:r>
      <w:r w:rsidR="00C83334" w:rsidRPr="00023621">
        <w:rPr>
          <w:i/>
        </w:rPr>
        <w:t>V</w:t>
      </w:r>
      <w:r w:rsidR="009A348E">
        <w:rPr>
          <w:i/>
        </w:rPr>
        <w:t>erse</w:t>
      </w:r>
      <w:r w:rsidR="00C83334">
        <w:t xml:space="preserve">, which </w:t>
      </w:r>
      <w:r w:rsidR="00023621">
        <w:t xml:space="preserve">Crawley edited </w:t>
      </w:r>
      <w:r w:rsidR="002D0ED1">
        <w:t xml:space="preserve">first from Vancouver and later from Victoria, </w:t>
      </w:r>
      <w:r w:rsidR="00F62088">
        <w:t xml:space="preserve">proved an important </w:t>
      </w:r>
      <w:r w:rsidR="002D0ED1">
        <w:t>forum for both emerging and established Canadian poets</w:t>
      </w:r>
      <w:r w:rsidR="00F521E2">
        <w:t xml:space="preserve">. </w:t>
      </w:r>
      <w:r w:rsidR="009A348E">
        <w:t xml:space="preserve">Crawley </w:t>
      </w:r>
      <w:r w:rsidR="00F521E2">
        <w:t xml:space="preserve">took pains to encourage younger poets, especially women, and sent constructive critique and perceptive comments to those whose contributions he both accepted and rejected. </w:t>
      </w:r>
      <w:r w:rsidR="002D0ED1">
        <w:t xml:space="preserve">In addition to his editorial duties, Crawley also did occasional public outreach </w:t>
      </w:r>
      <w:r w:rsidR="00023621">
        <w:t xml:space="preserve">activities </w:t>
      </w:r>
      <w:r w:rsidR="002D0ED1">
        <w:t xml:space="preserve">such as radio broadcasts, poetry readings and speaking tours, which he used to introduce Canadians to contemporary poetry from </w:t>
      </w:r>
      <w:r w:rsidR="009A348E">
        <w:t xml:space="preserve">both </w:t>
      </w:r>
      <w:r w:rsidR="002D0ED1">
        <w:t xml:space="preserve">their own nation and from abroad. </w:t>
      </w:r>
    </w:p>
    <w:p w14:paraId="35C67771" w14:textId="77777777" w:rsidR="00BC3C44" w:rsidRDefault="00BC3C44" w:rsidP="002D0ED1"/>
    <w:p w14:paraId="3266E95B" w14:textId="77777777" w:rsidR="00BC3C44" w:rsidRPr="00BC3C44" w:rsidRDefault="00BC3C44" w:rsidP="00BC3C44">
      <w:pPr>
        <w:rPr>
          <w:u w:val="single"/>
        </w:rPr>
      </w:pPr>
      <w:r w:rsidRPr="00BC3C44">
        <w:rPr>
          <w:u w:val="single"/>
        </w:rPr>
        <w:t xml:space="preserve">References and further reading </w:t>
      </w:r>
    </w:p>
    <w:p w14:paraId="19E0E89E" w14:textId="77777777" w:rsidR="00BC3C44" w:rsidRDefault="00BC3C44" w:rsidP="002D0ED1"/>
    <w:p w14:paraId="7CC20903" w14:textId="77777777" w:rsidR="00BC3C44" w:rsidRPr="00BC3C44" w:rsidRDefault="00BC3C44" w:rsidP="00BC3C44">
      <w:pPr>
        <w:rPr>
          <w:lang w:val="en-GB"/>
        </w:rPr>
      </w:pPr>
      <w:r w:rsidRPr="00BC3C44">
        <w:rPr>
          <w:lang w:val="en-GB"/>
        </w:rPr>
        <w:t xml:space="preserve">McCullagh, Joan. </w:t>
      </w:r>
      <w:r w:rsidRPr="00BC3C44">
        <w:rPr>
          <w:i/>
          <w:iCs/>
          <w:lang w:val="en-GB"/>
        </w:rPr>
        <w:t>Alan Crawley and Contemporary Verse</w:t>
      </w:r>
      <w:r w:rsidRPr="00BC3C44">
        <w:rPr>
          <w:lang w:val="en-GB"/>
        </w:rPr>
        <w:t>. Vancouver: University of British Columbia Press, 1976.</w:t>
      </w:r>
    </w:p>
    <w:p w14:paraId="3AE0A5B6" w14:textId="77777777" w:rsidR="00BC3C44" w:rsidRPr="00BC3C44" w:rsidRDefault="00BC3C44" w:rsidP="00BC3C44">
      <w:pPr>
        <w:rPr>
          <w:lang w:val="en-GB"/>
        </w:rPr>
      </w:pPr>
      <w:r w:rsidRPr="00BC3C44">
        <w:rPr>
          <w:lang w:val="en-GB"/>
        </w:rPr>
        <w:t>McLaren, Floris Clark. “</w:t>
      </w:r>
      <w:r w:rsidRPr="00BC3C44">
        <w:rPr>
          <w:i/>
          <w:iCs/>
          <w:lang w:val="en-GB"/>
        </w:rPr>
        <w:t>Contemporary Verse</w:t>
      </w:r>
      <w:r w:rsidRPr="00BC3C44">
        <w:rPr>
          <w:lang w:val="en-GB"/>
        </w:rPr>
        <w:t xml:space="preserve">: A Canadian Quarterly.” </w:t>
      </w:r>
      <w:r w:rsidRPr="00BC3C44">
        <w:rPr>
          <w:i/>
          <w:iCs/>
          <w:lang w:val="en-GB"/>
        </w:rPr>
        <w:t>Tamarack Review</w:t>
      </w:r>
      <w:r w:rsidRPr="00BC3C44">
        <w:rPr>
          <w:lang w:val="en-GB"/>
        </w:rPr>
        <w:t xml:space="preserve"> 3 (Spring 1957): 55-63.</w:t>
      </w:r>
    </w:p>
    <w:p w14:paraId="1847AD03" w14:textId="14744EF9" w:rsidR="00BC3C44" w:rsidRDefault="00BC3C44" w:rsidP="00BC3C44">
      <w:pPr>
        <w:rPr>
          <w:lang w:val="en-GB"/>
        </w:rPr>
      </w:pPr>
      <w:r w:rsidRPr="00BC3C44">
        <w:t>Robertson, George</w:t>
      </w:r>
      <w:r>
        <w:t>.</w:t>
      </w:r>
      <w:r w:rsidRPr="00BC3C44">
        <w:t xml:space="preserve"> "Alan Crawley and </w:t>
      </w:r>
      <w:r w:rsidRPr="00BC3C44">
        <w:rPr>
          <w:i/>
        </w:rPr>
        <w:t>Contemporary Verse</w:t>
      </w:r>
      <w:r>
        <w:t>.</w:t>
      </w:r>
      <w:r w:rsidRPr="00BC3C44">
        <w:t xml:space="preserve">" </w:t>
      </w:r>
      <w:r w:rsidRPr="00BC3C44">
        <w:rPr>
          <w:i/>
          <w:iCs/>
        </w:rPr>
        <w:t>Canadian Literature</w:t>
      </w:r>
      <w:r w:rsidRPr="00BC3C44">
        <w:t xml:space="preserve"> 41 (Summer 1969): 89-96.</w:t>
      </w:r>
    </w:p>
    <w:p w14:paraId="57420711" w14:textId="77777777" w:rsidR="00BC3C44" w:rsidRPr="00BC3C44" w:rsidRDefault="00BC3C44" w:rsidP="00BC3C44">
      <w:pPr>
        <w:rPr>
          <w:lang w:val="en-GB"/>
        </w:rPr>
      </w:pPr>
      <w:r w:rsidRPr="00BC3C44">
        <w:rPr>
          <w:lang w:val="en-GB"/>
        </w:rPr>
        <w:t xml:space="preserve">Wilson, Ethel. “Of Alan Crawley.” </w:t>
      </w:r>
      <w:r w:rsidRPr="00BC3C44">
        <w:rPr>
          <w:i/>
          <w:iCs/>
          <w:lang w:val="en-GB"/>
        </w:rPr>
        <w:t>Canadian Literature</w:t>
      </w:r>
      <w:r w:rsidRPr="00BC3C44">
        <w:rPr>
          <w:lang w:val="en-GB"/>
        </w:rPr>
        <w:t xml:space="preserve"> 19 (Winter 1964): 33-42.</w:t>
      </w:r>
    </w:p>
    <w:p w14:paraId="4519B0F6" w14:textId="77777777" w:rsidR="00BC3C44" w:rsidRPr="00147793" w:rsidRDefault="00BC3C44" w:rsidP="002D0ED1"/>
    <w:p w14:paraId="140B2DA7" w14:textId="113F9FB5" w:rsidR="002D0ED1" w:rsidRDefault="002D0ED1" w:rsidP="002D0ED1"/>
    <w:p w14:paraId="4696196E" w14:textId="414C24C3" w:rsidR="00F521E2" w:rsidRPr="00BC3C44" w:rsidRDefault="00BB4E0F">
      <w:pPr>
        <w:rPr>
          <w:b/>
        </w:rPr>
      </w:pPr>
      <w:r w:rsidRPr="00BC3C44">
        <w:rPr>
          <w:b/>
        </w:rPr>
        <w:t>Anouk Lang, University of Edinburgh</w:t>
      </w:r>
    </w:p>
    <w:sectPr w:rsidR="00F521E2" w:rsidRPr="00BC3C44" w:rsidSect="00217109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93"/>
    <w:rsid w:val="00007146"/>
    <w:rsid w:val="00023621"/>
    <w:rsid w:val="000B0CD6"/>
    <w:rsid w:val="00147793"/>
    <w:rsid w:val="001E35D2"/>
    <w:rsid w:val="00217109"/>
    <w:rsid w:val="002D0ED1"/>
    <w:rsid w:val="002D621F"/>
    <w:rsid w:val="00311366"/>
    <w:rsid w:val="0033481E"/>
    <w:rsid w:val="00513012"/>
    <w:rsid w:val="005A2165"/>
    <w:rsid w:val="005D5920"/>
    <w:rsid w:val="006D2671"/>
    <w:rsid w:val="007C7E13"/>
    <w:rsid w:val="007F77E9"/>
    <w:rsid w:val="00890D81"/>
    <w:rsid w:val="00937960"/>
    <w:rsid w:val="009A348E"/>
    <w:rsid w:val="00A06BD3"/>
    <w:rsid w:val="00AB6811"/>
    <w:rsid w:val="00B8606E"/>
    <w:rsid w:val="00BB4E0F"/>
    <w:rsid w:val="00BC3C44"/>
    <w:rsid w:val="00C023AC"/>
    <w:rsid w:val="00C06B14"/>
    <w:rsid w:val="00C83334"/>
    <w:rsid w:val="00F521E2"/>
    <w:rsid w:val="00F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2CA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4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4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Stephen Ross</cp:lastModifiedBy>
  <cp:revision>3</cp:revision>
  <dcterms:created xsi:type="dcterms:W3CDTF">2015-07-08T18:47:00Z</dcterms:created>
  <dcterms:modified xsi:type="dcterms:W3CDTF">2015-07-08T18:48:00Z</dcterms:modified>
</cp:coreProperties>
</file>