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EFBA" w14:textId="6E5617D2" w:rsidR="0011643C" w:rsidRPr="00273E68" w:rsidRDefault="006B242B" w:rsidP="00273E68">
      <w:pPr>
        <w:jc w:val="center"/>
        <w:rPr>
          <w:b/>
          <w:sz w:val="44"/>
          <w:szCs w:val="44"/>
        </w:rPr>
      </w:pPr>
      <w:r w:rsidRPr="00273E68">
        <w:rPr>
          <w:rFonts w:hint="eastAsia"/>
          <w:b/>
          <w:sz w:val="44"/>
          <w:szCs w:val="44"/>
        </w:rPr>
        <w:t>课程设计——</w:t>
      </w:r>
      <w:r w:rsidR="00242E6A" w:rsidRPr="00273E68">
        <w:rPr>
          <w:rFonts w:hint="eastAsia"/>
          <w:b/>
          <w:sz w:val="44"/>
          <w:szCs w:val="44"/>
        </w:rPr>
        <w:t>产品需求</w:t>
      </w:r>
      <w:r w:rsidRPr="00273E68">
        <w:rPr>
          <w:rFonts w:hint="eastAsia"/>
          <w:b/>
          <w:sz w:val="44"/>
          <w:szCs w:val="44"/>
        </w:rPr>
        <w:t>文档</w:t>
      </w:r>
    </w:p>
    <w:p w14:paraId="1FB81CB0" w14:textId="77777777" w:rsidR="00CB0F99" w:rsidRDefault="00CB0F99" w:rsidP="00273E68">
      <w:pPr>
        <w:jc w:val="center"/>
        <w:rPr>
          <w:b/>
        </w:rPr>
      </w:pPr>
    </w:p>
    <w:p w14:paraId="77DCCC98" w14:textId="6CEEB12E" w:rsidR="008073DE" w:rsidRDefault="008073DE" w:rsidP="00273E68">
      <w:pPr>
        <w:jc w:val="center"/>
      </w:pPr>
      <w:r w:rsidRPr="00273E68">
        <w:rPr>
          <w:rFonts w:hint="eastAsia"/>
          <w:b/>
        </w:rPr>
        <w:t>组长</w:t>
      </w:r>
      <w:r>
        <w:rPr>
          <w:rFonts w:hint="eastAsia"/>
        </w:rPr>
        <w:t>：黄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凡 </w:t>
      </w:r>
      <w:r w:rsidRPr="00273E68">
        <w:rPr>
          <w:rFonts w:hint="eastAsia"/>
          <w:b/>
        </w:rPr>
        <w:t>需求文档</w:t>
      </w:r>
      <w:r>
        <w:rPr>
          <w:rFonts w:hint="eastAsia"/>
        </w:rPr>
        <w:t>：</w:t>
      </w:r>
      <w:proofErr w:type="gramStart"/>
      <w:r>
        <w:rPr>
          <w:rFonts w:hint="eastAsia"/>
        </w:rPr>
        <w:t>庄涛</w:t>
      </w:r>
      <w:proofErr w:type="gramEnd"/>
      <w:r>
        <w:rPr>
          <w:rFonts w:hint="eastAsia"/>
        </w:rPr>
        <w:t xml:space="preserve"> </w:t>
      </w:r>
      <w:r w:rsidRPr="00273E68">
        <w:rPr>
          <w:rFonts w:hint="eastAsia"/>
          <w:b/>
        </w:rPr>
        <w:t>编写代码</w:t>
      </w:r>
      <w:r>
        <w:rPr>
          <w:rFonts w:hint="eastAsia"/>
        </w:rPr>
        <w:t>：黄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凡 </w:t>
      </w:r>
      <w:r w:rsidRPr="00273E68">
        <w:rPr>
          <w:rFonts w:hint="eastAsia"/>
          <w:b/>
        </w:rPr>
        <w:t>测试</w:t>
      </w:r>
      <w:r w:rsidR="00273E68">
        <w:rPr>
          <w:rFonts w:hint="eastAsia"/>
          <w:b/>
        </w:rPr>
        <w:t>文档</w:t>
      </w:r>
      <w:r>
        <w:rPr>
          <w:rFonts w:hint="eastAsia"/>
        </w:rPr>
        <w:t>：张</w:t>
      </w:r>
      <w:r w:rsidR="00DC7D0A">
        <w:rPr>
          <w:rFonts w:hint="eastAsia"/>
        </w:rPr>
        <w:t>津瑞</w:t>
      </w:r>
    </w:p>
    <w:p w14:paraId="1C102866" w14:textId="77777777" w:rsidR="00BC276E" w:rsidRDefault="00BC276E" w:rsidP="00273E68">
      <w:pPr>
        <w:jc w:val="center"/>
        <w:rPr>
          <w:rFonts w:hint="eastAsia"/>
        </w:rPr>
      </w:pPr>
    </w:p>
    <w:p w14:paraId="5CED0D0D" w14:textId="45C86135" w:rsidR="00BD027A" w:rsidRDefault="007E042A" w:rsidP="00273E68">
      <w:pPr>
        <w:jc w:val="center"/>
        <w:rPr>
          <w:rFonts w:hint="eastAsia"/>
        </w:rPr>
      </w:pPr>
      <w:r>
        <w:rPr>
          <w:rFonts w:hint="eastAsia"/>
        </w:rPr>
        <w:t>日期：2</w:t>
      </w:r>
      <w:r>
        <w:t>018/03/</w:t>
      </w:r>
      <w:r w:rsidR="0099525F">
        <w:t>20</w:t>
      </w:r>
    </w:p>
    <w:p w14:paraId="1108BA65" w14:textId="6C9AC953" w:rsidR="002A562E" w:rsidRPr="00CF156F" w:rsidRDefault="00273E68" w:rsidP="00CF156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、</w:t>
      </w:r>
      <w:r w:rsidR="00BB75A2">
        <w:rPr>
          <w:rFonts w:hint="eastAsia"/>
          <w:b/>
          <w:sz w:val="24"/>
          <w:szCs w:val="24"/>
        </w:rPr>
        <w:t>产品</w:t>
      </w:r>
      <w:r w:rsidR="00242E6A" w:rsidRPr="00273E68">
        <w:rPr>
          <w:rFonts w:hint="eastAsia"/>
          <w:b/>
          <w:sz w:val="24"/>
          <w:szCs w:val="24"/>
        </w:rPr>
        <w:t>名称</w:t>
      </w:r>
    </w:p>
    <w:p w14:paraId="38492368" w14:textId="3F17D9BB" w:rsidR="006B242B" w:rsidRDefault="00242E6A" w:rsidP="009B7243">
      <w:pPr>
        <w:ind w:left="420" w:firstLine="420"/>
      </w:pPr>
      <w:r>
        <w:rPr>
          <w:rFonts w:hint="eastAsia"/>
        </w:rPr>
        <w:t>计算器</w:t>
      </w:r>
      <w:r w:rsidR="00613D55">
        <w:rPr>
          <w:rFonts w:hint="eastAsia"/>
        </w:rPr>
        <w:t>应用程序</w:t>
      </w:r>
    </w:p>
    <w:p w14:paraId="16F7E4F9" w14:textId="77777777" w:rsidR="002A562E" w:rsidRDefault="002A562E" w:rsidP="009B7243">
      <w:pPr>
        <w:ind w:left="420" w:firstLine="420"/>
        <w:rPr>
          <w:rFonts w:hint="eastAsia"/>
        </w:rPr>
      </w:pPr>
    </w:p>
    <w:p w14:paraId="2F7BB023" w14:textId="092A6CAB" w:rsidR="002A562E" w:rsidRPr="00CF156F" w:rsidRDefault="00273E68" w:rsidP="00A9267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242E6A" w:rsidRPr="00273E68">
        <w:rPr>
          <w:rFonts w:hint="eastAsia"/>
          <w:b/>
          <w:sz w:val="24"/>
          <w:szCs w:val="24"/>
        </w:rPr>
        <w:t>使用场景</w:t>
      </w:r>
    </w:p>
    <w:p w14:paraId="5CE8962C" w14:textId="322D3BEB" w:rsidR="006B242B" w:rsidRDefault="00242E6A" w:rsidP="00BB00A2">
      <w:pPr>
        <w:pStyle w:val="a3"/>
        <w:ind w:left="420" w:firstLineChars="0"/>
      </w:pPr>
      <w:r>
        <w:rPr>
          <w:rFonts w:hint="eastAsia"/>
        </w:rPr>
        <w:t>在</w:t>
      </w:r>
      <w:r w:rsidR="00A761D9">
        <w:rPr>
          <w:rFonts w:hint="eastAsia"/>
        </w:rPr>
        <w:t>W</w:t>
      </w:r>
      <w:r>
        <w:rPr>
          <w:rFonts w:hint="eastAsia"/>
        </w:rPr>
        <w:t>in</w:t>
      </w:r>
      <w:r w:rsidR="00AC41C0">
        <w:rPr>
          <w:rFonts w:hint="eastAsia"/>
        </w:rPr>
        <w:t>dows</w:t>
      </w:r>
      <w:r w:rsidR="00AC41C0">
        <w:t xml:space="preserve"> </w:t>
      </w:r>
      <w:r>
        <w:t>10</w:t>
      </w:r>
      <w:r>
        <w:rPr>
          <w:rFonts w:hint="eastAsia"/>
        </w:rPr>
        <w:t>操作系统上完成简单的计算功能</w:t>
      </w:r>
      <w:r w:rsidR="00FA3CD8">
        <w:rPr>
          <w:rFonts w:hint="eastAsia"/>
        </w:rPr>
        <w:t>，如加减乘除，平方开方，记忆功能等</w:t>
      </w:r>
      <w:r w:rsidR="00194250">
        <w:rPr>
          <w:rFonts w:hint="eastAsia"/>
        </w:rPr>
        <w:t>，支持连续运算</w:t>
      </w:r>
      <w:r w:rsidR="003A3C39">
        <w:rPr>
          <w:rFonts w:hint="eastAsia"/>
        </w:rPr>
        <w:t>，支持整数和小数运算</w:t>
      </w:r>
      <w:r w:rsidR="002A562E">
        <w:rPr>
          <w:rFonts w:hint="eastAsia"/>
        </w:rPr>
        <w:t>。</w:t>
      </w:r>
    </w:p>
    <w:p w14:paraId="0A1A2D79" w14:textId="77777777" w:rsidR="001C2739" w:rsidRDefault="001C2739" w:rsidP="00A9267E">
      <w:pPr>
        <w:rPr>
          <w:rFonts w:hint="eastAsia"/>
        </w:rPr>
      </w:pPr>
    </w:p>
    <w:p w14:paraId="524A96C1" w14:textId="2EF0E200" w:rsidR="00242E6A" w:rsidRDefault="00242E6A" w:rsidP="00BB00A2">
      <w:pPr>
        <w:pStyle w:val="a3"/>
        <w:ind w:left="420" w:firstLineChars="0"/>
      </w:pPr>
      <w:r>
        <w:rPr>
          <w:rFonts w:hint="eastAsia"/>
        </w:rPr>
        <w:t>为了</w:t>
      </w:r>
      <w:r w:rsidR="00476031">
        <w:rPr>
          <w:rFonts w:hint="eastAsia"/>
        </w:rPr>
        <w:t>增加界面的美观</w:t>
      </w:r>
      <w:r w:rsidR="001C2739">
        <w:rPr>
          <w:rFonts w:hint="eastAsia"/>
        </w:rPr>
        <w:t>程度</w:t>
      </w:r>
      <w:r w:rsidR="00476031">
        <w:rPr>
          <w:rFonts w:hint="eastAsia"/>
        </w:rPr>
        <w:t>，在拓展</w:t>
      </w:r>
      <w:r w:rsidR="00F847F7">
        <w:rPr>
          <w:rFonts w:hint="eastAsia"/>
        </w:rPr>
        <w:t>目标</w:t>
      </w:r>
      <w:r w:rsidR="00476031">
        <w:rPr>
          <w:rFonts w:hint="eastAsia"/>
        </w:rPr>
        <w:t>方面考虑了</w:t>
      </w:r>
      <w:r>
        <w:rPr>
          <w:rFonts w:hint="eastAsia"/>
        </w:rPr>
        <w:t>背景更换功能</w:t>
      </w:r>
      <w:r w:rsidR="002A562E">
        <w:rPr>
          <w:rFonts w:hint="eastAsia"/>
        </w:rPr>
        <w:t>。</w:t>
      </w:r>
    </w:p>
    <w:p w14:paraId="7AFDD099" w14:textId="74116C35" w:rsidR="002A562E" w:rsidRPr="00CF156F" w:rsidRDefault="00CF156F" w:rsidP="00A9267E">
      <w:pPr>
        <w:rPr>
          <w:rFonts w:hint="eastAsia"/>
          <w:b/>
          <w:sz w:val="24"/>
          <w:szCs w:val="24"/>
        </w:rPr>
      </w:pPr>
      <w:r w:rsidRPr="00CF156F">
        <w:rPr>
          <w:rFonts w:hint="eastAsia"/>
          <w:b/>
          <w:sz w:val="24"/>
          <w:szCs w:val="24"/>
        </w:rPr>
        <w:t>三、实现</w:t>
      </w:r>
      <w:r w:rsidR="009C4D10">
        <w:rPr>
          <w:rFonts w:hint="eastAsia"/>
          <w:b/>
          <w:sz w:val="24"/>
          <w:szCs w:val="24"/>
        </w:rPr>
        <w:t>方法</w:t>
      </w:r>
    </w:p>
    <w:p w14:paraId="0F989F20" w14:textId="11FD3AF9" w:rsidR="00CF156F" w:rsidRDefault="00CF156F" w:rsidP="00A9267E">
      <w:r>
        <w:tab/>
      </w:r>
      <w:r>
        <w:tab/>
      </w:r>
      <w:r>
        <w:rPr>
          <w:rFonts w:hint="eastAsia"/>
        </w:rPr>
        <w:t>主要是</w:t>
      </w:r>
      <w:r w:rsidR="009210C4">
        <w:rPr>
          <w:rFonts w:hint="eastAsia"/>
        </w:rPr>
        <w:t>使用</w:t>
      </w:r>
      <w:r>
        <w:rPr>
          <w:rFonts w:hint="eastAsia"/>
        </w:rPr>
        <w:t>基于python的pyQt</w:t>
      </w:r>
      <w:r w:rsidR="009210C4">
        <w:rPr>
          <w:rFonts w:hint="eastAsia"/>
        </w:rPr>
        <w:t>框架</w:t>
      </w:r>
      <w:r w:rsidR="006F4293">
        <w:rPr>
          <w:rFonts w:hint="eastAsia"/>
        </w:rPr>
        <w:t>来实现程序的图形化</w:t>
      </w:r>
      <w:r w:rsidR="006E295A">
        <w:rPr>
          <w:rFonts w:hint="eastAsia"/>
        </w:rPr>
        <w:t>用户</w:t>
      </w:r>
      <w:bookmarkStart w:id="0" w:name="_GoBack"/>
      <w:bookmarkEnd w:id="0"/>
      <w:r w:rsidR="006F4293">
        <w:rPr>
          <w:rFonts w:hint="eastAsia"/>
        </w:rPr>
        <w:t>界面</w:t>
      </w:r>
    </w:p>
    <w:p w14:paraId="43209FC1" w14:textId="77777777" w:rsidR="00D14334" w:rsidRDefault="00D14334" w:rsidP="00A9267E">
      <w:pPr>
        <w:rPr>
          <w:rFonts w:hint="eastAsia"/>
        </w:rPr>
      </w:pPr>
    </w:p>
    <w:p w14:paraId="23F0C1DB" w14:textId="5756A8AC" w:rsidR="00F33454" w:rsidRPr="00D14334" w:rsidRDefault="00F954AE" w:rsidP="00D1433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6B242B" w:rsidRPr="00273E68">
        <w:rPr>
          <w:rFonts w:hint="eastAsia"/>
          <w:b/>
          <w:sz w:val="24"/>
          <w:szCs w:val="24"/>
        </w:rPr>
        <w:t>、</w:t>
      </w:r>
      <w:r w:rsidR="00242E6A" w:rsidRPr="00273E68">
        <w:rPr>
          <w:rFonts w:hint="eastAsia"/>
          <w:b/>
          <w:sz w:val="24"/>
          <w:szCs w:val="24"/>
        </w:rPr>
        <w:t>功能</w:t>
      </w:r>
      <w:r w:rsidR="00A31209">
        <w:rPr>
          <w:rFonts w:hint="eastAsia"/>
          <w:b/>
          <w:sz w:val="24"/>
          <w:szCs w:val="24"/>
        </w:rPr>
        <w:t>需求</w:t>
      </w:r>
    </w:p>
    <w:p w14:paraId="0C30C1B5" w14:textId="1CCEE5FB" w:rsidR="00242E6A" w:rsidRPr="003425D1" w:rsidRDefault="00242E6A" w:rsidP="00242E6A">
      <w:pPr>
        <w:pStyle w:val="a3"/>
        <w:numPr>
          <w:ilvl w:val="0"/>
          <w:numId w:val="1"/>
        </w:numPr>
        <w:ind w:firstLineChars="0"/>
        <w:rPr>
          <w:b/>
        </w:rPr>
      </w:pPr>
      <w:r w:rsidRPr="003425D1">
        <w:rPr>
          <w:rFonts w:hint="eastAsia"/>
          <w:b/>
        </w:rPr>
        <w:t>简单实现</w:t>
      </w:r>
      <w:r w:rsidR="00336C52" w:rsidRPr="003425D1">
        <w:rPr>
          <w:rFonts w:hint="eastAsia"/>
          <w:b/>
        </w:rPr>
        <w:t>W</w:t>
      </w:r>
      <w:r w:rsidRPr="003425D1">
        <w:rPr>
          <w:rFonts w:hint="eastAsia"/>
          <w:b/>
        </w:rPr>
        <w:t>in</w:t>
      </w:r>
      <w:r w:rsidR="00336C52" w:rsidRPr="003425D1">
        <w:rPr>
          <w:rFonts w:hint="eastAsia"/>
          <w:b/>
        </w:rPr>
        <w:t>dows</w:t>
      </w:r>
      <w:r w:rsidR="00336C52" w:rsidRPr="003425D1">
        <w:rPr>
          <w:b/>
        </w:rPr>
        <w:t xml:space="preserve"> </w:t>
      </w:r>
      <w:r w:rsidRPr="003425D1">
        <w:rPr>
          <w:b/>
        </w:rPr>
        <w:t>10</w:t>
      </w:r>
      <w:r w:rsidRPr="003425D1">
        <w:rPr>
          <w:rFonts w:hint="eastAsia"/>
          <w:b/>
        </w:rPr>
        <w:t>自带计算器的标准模式</w:t>
      </w:r>
    </w:p>
    <w:p w14:paraId="1B4DD3E7" w14:textId="77777777" w:rsidR="00546824" w:rsidRDefault="00546824" w:rsidP="00546824">
      <w:pPr>
        <w:pStyle w:val="a3"/>
        <w:ind w:left="360" w:firstLineChars="0" w:firstLine="0"/>
      </w:pPr>
    </w:p>
    <w:p w14:paraId="48598B06" w14:textId="40E3E04B" w:rsidR="00546824" w:rsidRDefault="00546824" w:rsidP="00546824">
      <w:pPr>
        <w:pStyle w:val="a3"/>
        <w:ind w:left="360" w:firstLineChars="0" w:firstLine="0"/>
      </w:pPr>
      <w:r>
        <w:rPr>
          <w:rFonts w:hint="eastAsia"/>
        </w:rPr>
        <w:t>基本目标是简单实现Windows</w:t>
      </w:r>
      <w:r>
        <w:t xml:space="preserve"> 10</w:t>
      </w:r>
      <w:r>
        <w:rPr>
          <w:rFonts w:hint="eastAsia"/>
        </w:rPr>
        <w:t>自带计算器的标准模式，设计风格和功能尽量类似</w:t>
      </w:r>
      <w:r w:rsidR="007163DE">
        <w:rPr>
          <w:rFonts w:hint="eastAsia"/>
        </w:rPr>
        <w:t>。</w:t>
      </w:r>
    </w:p>
    <w:p w14:paraId="50AC9E24" w14:textId="474EA658" w:rsidR="00894862" w:rsidRPr="00546824" w:rsidRDefault="007163DE" w:rsidP="008948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预期效果如下</w:t>
      </w:r>
      <w:r w:rsidR="00B4182A">
        <w:rPr>
          <w:rFonts w:hint="eastAsia"/>
        </w:rPr>
        <w:t>所示</w:t>
      </w:r>
    </w:p>
    <w:p w14:paraId="210CF85C" w14:textId="3EC9710C" w:rsidR="003D7D3E" w:rsidRDefault="00242E6A" w:rsidP="00713D43">
      <w:pPr>
        <w:jc w:val="center"/>
      </w:pPr>
      <w:r>
        <w:rPr>
          <w:noProof/>
        </w:rPr>
        <w:drawing>
          <wp:inline distT="0" distB="0" distL="0" distR="0" wp14:anchorId="658F82E4" wp14:editId="244B52C1">
            <wp:extent cx="2066925" cy="32758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921" cy="33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BCB7" w14:textId="77777777" w:rsidR="003D7D3E" w:rsidRDefault="003D7D3E">
      <w:pPr>
        <w:widowControl/>
        <w:jc w:val="left"/>
      </w:pPr>
      <w:r>
        <w:br w:type="page"/>
      </w:r>
    </w:p>
    <w:p w14:paraId="53DE92C1" w14:textId="270CB691" w:rsidR="00894862" w:rsidRDefault="003D7D3E" w:rsidP="00894862">
      <w:r>
        <w:rPr>
          <w:rFonts w:hint="eastAsia"/>
        </w:rPr>
        <w:lastRenderedPageBreak/>
        <w:t>具体来说，需要的功能如下</w:t>
      </w:r>
    </w:p>
    <w:p w14:paraId="2DC4AAA6" w14:textId="77777777" w:rsidR="003D7D3E" w:rsidRPr="00713D43" w:rsidRDefault="003D7D3E" w:rsidP="00894862">
      <w:pPr>
        <w:rPr>
          <w:rFonts w:hint="eastAsia"/>
        </w:rPr>
      </w:pPr>
    </w:p>
    <w:p w14:paraId="7F90529E" w14:textId="74A547A9" w:rsidR="00273E68" w:rsidRPr="00B43680" w:rsidRDefault="00273E68" w:rsidP="0022564F">
      <w:pPr>
        <w:pStyle w:val="a3"/>
        <w:numPr>
          <w:ilvl w:val="0"/>
          <w:numId w:val="5"/>
        </w:numPr>
        <w:ind w:firstLineChars="0"/>
        <w:rPr>
          <w:b/>
        </w:rPr>
      </w:pPr>
      <w:r w:rsidRPr="00B43680">
        <w:rPr>
          <w:rFonts w:hint="eastAsia"/>
          <w:b/>
        </w:rPr>
        <w:t>计算器功能按键</w:t>
      </w:r>
    </w:p>
    <w:p w14:paraId="176C8D4E" w14:textId="77777777" w:rsidR="00BB00A2" w:rsidRDefault="00BB00A2" w:rsidP="003B72D9">
      <w:pPr>
        <w:rPr>
          <w:rFonts w:hint="eastAsia"/>
        </w:rPr>
      </w:pPr>
    </w:p>
    <w:p w14:paraId="7D421DBB" w14:textId="24B996B2" w:rsidR="005F2ED3" w:rsidRDefault="00BB39A4" w:rsidP="005F2ED3">
      <w:pPr>
        <w:ind w:firstLine="360"/>
      </w:pPr>
      <w:r>
        <w:rPr>
          <w:rFonts w:hint="eastAsia"/>
        </w:rPr>
        <w:t>记忆清除（MC），记忆显示（MR），记忆加（M+），记忆减（M-），记忆存（MS）。开根（</w:t>
      </w:r>
      <w:r>
        <w:rPr>
          <w:noProof/>
        </w:rPr>
        <w:drawing>
          <wp:inline distT="0" distB="0" distL="0" distR="0" wp14:anchorId="7D762C3E" wp14:editId="398C4B4C">
            <wp:extent cx="14287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），平方（</w:t>
      </w:r>
      <w:r>
        <w:rPr>
          <w:noProof/>
        </w:rPr>
        <w:drawing>
          <wp:inline distT="0" distB="0" distL="0" distR="0" wp14:anchorId="66141EF1" wp14:editId="2CF3FF69">
            <wp:extent cx="26670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>
        <w:rPr>
          <w:rFonts w:hint="eastAsia"/>
        </w:rPr>
        <w:t>，倒数（</w:t>
      </w:r>
      <w:r>
        <w:rPr>
          <w:noProof/>
        </w:rPr>
        <w:drawing>
          <wp:inline distT="0" distB="0" distL="0" distR="0" wp14:anchorId="1F0FDDB3" wp14:editId="3EB8E888">
            <wp:extent cx="19050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0713D0">
        <w:rPr>
          <w:rFonts w:hint="eastAsia"/>
        </w:rPr>
        <w:t>，模</w:t>
      </w:r>
      <w:r>
        <w:rPr>
          <w:rFonts w:hint="eastAsia"/>
        </w:rPr>
        <w:t>（</w:t>
      </w:r>
      <w:r w:rsidR="000713D0">
        <w:rPr>
          <w:rFonts w:hint="eastAsia"/>
        </w:rPr>
        <w:t>Mod</w:t>
      </w:r>
      <w:r>
        <w:rPr>
          <w:rFonts w:hint="eastAsia"/>
        </w:rPr>
        <w:t>），纠错（CE），清除（C），退格（</w:t>
      </w:r>
      <w:r>
        <w:rPr>
          <w:noProof/>
        </w:rPr>
        <w:drawing>
          <wp:inline distT="0" distB="0" distL="0" distR="0" wp14:anchorId="2BB70FD3" wp14:editId="28E6E7E6">
            <wp:extent cx="161925" cy="123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0C0883">
        <w:rPr>
          <w:rFonts w:hint="eastAsia"/>
        </w:rPr>
        <w:t>，取反（±）</w:t>
      </w:r>
      <w:r w:rsidR="000C0883">
        <w:rPr>
          <w:rFonts w:hint="eastAsia"/>
        </w:rPr>
        <w:t>。</w:t>
      </w:r>
      <w:r w:rsidR="00273E68">
        <w:rPr>
          <w:rFonts w:hint="eastAsia"/>
        </w:rPr>
        <w:t>乘法（</w:t>
      </w:r>
      <w:r w:rsidR="00273E68" w:rsidRPr="00273E68">
        <w:rPr>
          <w:rFonts w:hint="eastAsia"/>
        </w:rPr>
        <w:t>×</w:t>
      </w:r>
      <w:r w:rsidR="00273E68">
        <w:rPr>
          <w:rFonts w:hint="eastAsia"/>
        </w:rPr>
        <w:t>），</w:t>
      </w:r>
      <w:r>
        <w:rPr>
          <w:rFonts w:hint="eastAsia"/>
        </w:rPr>
        <w:t>除法（</w:t>
      </w:r>
      <w:r w:rsidR="00273E68" w:rsidRPr="00273E68">
        <w:rPr>
          <w:rFonts w:hint="eastAsia"/>
        </w:rPr>
        <w:t>÷</w:t>
      </w:r>
      <w:r>
        <w:rPr>
          <w:rFonts w:hint="eastAsia"/>
        </w:rPr>
        <w:t>）</w:t>
      </w:r>
      <w:r w:rsidR="00273E68">
        <w:rPr>
          <w:rFonts w:hint="eastAsia"/>
        </w:rPr>
        <w:t>，加法（+），减法（-），数字（0-</w:t>
      </w:r>
      <w:r w:rsidR="00273E68">
        <w:t>9</w:t>
      </w:r>
      <w:r w:rsidR="00273E68">
        <w:rPr>
          <w:rFonts w:hint="eastAsia"/>
        </w:rPr>
        <w:t>），小数点（.），等于（=）</w:t>
      </w:r>
      <w:r w:rsidR="005025A0">
        <w:rPr>
          <w:rFonts w:hint="eastAsia"/>
        </w:rPr>
        <w:t>。</w:t>
      </w:r>
    </w:p>
    <w:p w14:paraId="1AEA1054" w14:textId="20A572E3" w:rsidR="00BB00A2" w:rsidRDefault="00BB00A2" w:rsidP="003A3C39"/>
    <w:p w14:paraId="063541B7" w14:textId="77F7C5E9" w:rsidR="003A3C39" w:rsidRDefault="006101E4" w:rsidP="003A3C39">
      <w:r>
        <w:rPr>
          <w:rFonts w:hint="eastAsia"/>
        </w:rPr>
        <w:t>下面</w:t>
      </w:r>
      <w:r w:rsidR="003A3C39">
        <w:rPr>
          <w:rFonts w:hint="eastAsia"/>
        </w:rPr>
        <w:t>对上述</w:t>
      </w:r>
      <w:r w:rsidR="00AE3C43">
        <w:rPr>
          <w:rFonts w:hint="eastAsia"/>
        </w:rPr>
        <w:t>的</w:t>
      </w:r>
      <w:r w:rsidR="003A3C39">
        <w:rPr>
          <w:rFonts w:hint="eastAsia"/>
        </w:rPr>
        <w:t>部分按键</w:t>
      </w:r>
      <w:r w:rsidR="00AE3C43">
        <w:rPr>
          <w:rFonts w:hint="eastAsia"/>
        </w:rPr>
        <w:t>进行简单的</w:t>
      </w:r>
      <w:r w:rsidR="00025103">
        <w:rPr>
          <w:rFonts w:hint="eastAsia"/>
        </w:rPr>
        <w:t>说明</w:t>
      </w:r>
    </w:p>
    <w:p w14:paraId="66FA1156" w14:textId="77777777" w:rsidR="003A3C39" w:rsidRPr="00025103" w:rsidRDefault="003A3C39" w:rsidP="003A3C39">
      <w:pPr>
        <w:rPr>
          <w:rFonts w:hint="eastAsia"/>
        </w:rPr>
      </w:pPr>
    </w:p>
    <w:p w14:paraId="07846079" w14:textId="3101C05F" w:rsidR="003A3C39" w:rsidRDefault="003A3C39" w:rsidP="003A3C39">
      <w:r>
        <w:rPr>
          <w:rFonts w:hint="eastAsia"/>
        </w:rPr>
        <w:t>纠错：清除当前表达式</w:t>
      </w:r>
    </w:p>
    <w:p w14:paraId="2B3DBCBA" w14:textId="7AF8677A" w:rsidR="003A3C39" w:rsidRDefault="003A3C39" w:rsidP="003A3C39">
      <w:r>
        <w:rPr>
          <w:rFonts w:hint="eastAsia"/>
        </w:rPr>
        <w:t>清除：清除所有表达式</w:t>
      </w:r>
    </w:p>
    <w:p w14:paraId="2F5C0D73" w14:textId="21779CC3" w:rsidR="008C27E4" w:rsidRDefault="003A3C39" w:rsidP="00DB3A78">
      <w:pPr>
        <w:rPr>
          <w:rFonts w:hint="eastAsia"/>
        </w:rPr>
      </w:pPr>
      <w:r>
        <w:rPr>
          <w:rFonts w:hint="eastAsia"/>
        </w:rPr>
        <w:t>退格：将当前简单数字表达式的最后一个数字/小数点删去</w:t>
      </w:r>
    </w:p>
    <w:p w14:paraId="661E2BA8" w14:textId="593F1914" w:rsidR="000713D0" w:rsidRDefault="000713D0" w:rsidP="003A3C39">
      <w:r>
        <w:rPr>
          <w:rFonts w:hint="eastAsia"/>
        </w:rPr>
        <w:t>开</w:t>
      </w:r>
      <w:r w:rsidR="00DB3A78">
        <w:rPr>
          <w:rFonts w:hint="eastAsia"/>
        </w:rPr>
        <w:t>根</w:t>
      </w:r>
      <w:r>
        <w:rPr>
          <w:rFonts w:hint="eastAsia"/>
        </w:rPr>
        <w:t>、平方、倒数：</w:t>
      </w:r>
      <w:r w:rsidR="00F33260">
        <w:rPr>
          <w:rFonts w:hint="eastAsia"/>
        </w:rPr>
        <w:t>仅</w:t>
      </w:r>
      <w:r>
        <w:rPr>
          <w:rFonts w:hint="eastAsia"/>
        </w:rPr>
        <w:t>对当前表达式</w:t>
      </w:r>
      <w:r w:rsidR="00D57D51">
        <w:rPr>
          <w:rFonts w:hint="eastAsia"/>
        </w:rPr>
        <w:t>做</w:t>
      </w:r>
      <w:r>
        <w:rPr>
          <w:rFonts w:hint="eastAsia"/>
        </w:rPr>
        <w:t>运算</w:t>
      </w:r>
    </w:p>
    <w:p w14:paraId="04C5B910" w14:textId="77777777" w:rsidR="00DB3A78" w:rsidRDefault="000713D0" w:rsidP="00DB3A78">
      <w:r>
        <w:rPr>
          <w:rFonts w:hint="eastAsia"/>
        </w:rPr>
        <w:t>等于：计算表达式的值，重复点击会重复最后一次运算</w:t>
      </w:r>
    </w:p>
    <w:p w14:paraId="30595495" w14:textId="77777777" w:rsidR="00DB3A78" w:rsidRDefault="00DB3A78" w:rsidP="00DB3A78">
      <w:pPr>
        <w:rPr>
          <w:rFonts w:hint="eastAsia"/>
        </w:rPr>
      </w:pPr>
      <w:r>
        <w:rPr>
          <w:rFonts w:hint="eastAsia"/>
        </w:rPr>
        <w:t>模：即取余数，只能对整数进行模运算</w:t>
      </w:r>
    </w:p>
    <w:p w14:paraId="1C0981BD" w14:textId="77777777" w:rsidR="003A3C39" w:rsidRDefault="003A3C39" w:rsidP="003A3C39">
      <w:pPr>
        <w:rPr>
          <w:rFonts w:hint="eastAsia"/>
        </w:rPr>
      </w:pPr>
    </w:p>
    <w:p w14:paraId="4AB1AFB2" w14:textId="398BD315" w:rsidR="00273E68" w:rsidRPr="009E3F6B" w:rsidRDefault="00273E68" w:rsidP="009E3F6B">
      <w:pPr>
        <w:pStyle w:val="a3"/>
        <w:numPr>
          <w:ilvl w:val="0"/>
          <w:numId w:val="5"/>
        </w:numPr>
        <w:ind w:firstLineChars="0"/>
        <w:rPr>
          <w:b/>
        </w:rPr>
      </w:pPr>
      <w:r w:rsidRPr="009E3F6B">
        <w:rPr>
          <w:rFonts w:hint="eastAsia"/>
          <w:b/>
        </w:rPr>
        <w:t>控制</w:t>
      </w:r>
    </w:p>
    <w:p w14:paraId="4B83329B" w14:textId="77777777" w:rsidR="008C64FC" w:rsidRDefault="008C64FC" w:rsidP="0087337C">
      <w:pPr>
        <w:rPr>
          <w:rFonts w:hint="eastAsia"/>
        </w:rPr>
      </w:pPr>
    </w:p>
    <w:p w14:paraId="107C4CCD" w14:textId="627C0972" w:rsidR="00273E68" w:rsidRDefault="00273E68" w:rsidP="004C1F09">
      <w:pPr>
        <w:ind w:firstLine="360"/>
      </w:pPr>
      <w:r>
        <w:rPr>
          <w:rFonts w:hint="eastAsia"/>
        </w:rPr>
        <w:t>更换壁纸按键，最小化窗口按键，</w:t>
      </w:r>
      <w:r w:rsidR="00924A3A">
        <w:rPr>
          <w:rFonts w:hint="eastAsia"/>
        </w:rPr>
        <w:t>窗口最大化按键，</w:t>
      </w:r>
      <w:r>
        <w:rPr>
          <w:rFonts w:hint="eastAsia"/>
        </w:rPr>
        <w:t>关闭窗口按键</w:t>
      </w:r>
    </w:p>
    <w:p w14:paraId="4A9B0E99" w14:textId="77777777" w:rsidR="009E3F6B" w:rsidRDefault="009E3F6B" w:rsidP="00FD38A8">
      <w:pPr>
        <w:rPr>
          <w:rFonts w:hint="eastAsia"/>
        </w:rPr>
      </w:pPr>
    </w:p>
    <w:p w14:paraId="78457BD2" w14:textId="06A6C88F" w:rsidR="00891B2E" w:rsidRPr="00DD34C8" w:rsidRDefault="00242E6A" w:rsidP="00242E6A">
      <w:pPr>
        <w:pStyle w:val="a3"/>
        <w:numPr>
          <w:ilvl w:val="0"/>
          <w:numId w:val="1"/>
        </w:numPr>
        <w:ind w:firstLineChars="0"/>
        <w:rPr>
          <w:b/>
        </w:rPr>
      </w:pPr>
      <w:r w:rsidRPr="00DD34C8">
        <w:rPr>
          <w:rFonts w:hint="eastAsia"/>
          <w:b/>
        </w:rPr>
        <w:t>拓展</w:t>
      </w:r>
      <w:r w:rsidR="00E1664E">
        <w:rPr>
          <w:rFonts w:hint="eastAsia"/>
          <w:b/>
        </w:rPr>
        <w:t>目标</w:t>
      </w:r>
      <w:r w:rsidR="00891B2E" w:rsidRPr="00DD34C8">
        <w:rPr>
          <w:rFonts w:hint="eastAsia"/>
          <w:b/>
        </w:rPr>
        <w:t>——</w:t>
      </w:r>
      <w:r w:rsidRPr="00DD34C8">
        <w:rPr>
          <w:rFonts w:hint="eastAsia"/>
          <w:b/>
        </w:rPr>
        <w:t>背景更换</w:t>
      </w:r>
    </w:p>
    <w:p w14:paraId="105A8238" w14:textId="77777777" w:rsidR="00891B2E" w:rsidRDefault="00891B2E" w:rsidP="00891B2E">
      <w:pPr>
        <w:pStyle w:val="a3"/>
        <w:ind w:left="360" w:firstLineChars="0" w:firstLine="0"/>
      </w:pPr>
    </w:p>
    <w:p w14:paraId="2179161C" w14:textId="4A4850D3" w:rsidR="00242E6A" w:rsidRDefault="00891B2E" w:rsidP="00891B2E">
      <w:pPr>
        <w:pStyle w:val="a3"/>
        <w:ind w:left="360" w:firstLineChars="0" w:firstLine="0"/>
      </w:pPr>
      <w:r>
        <w:rPr>
          <w:rFonts w:hint="eastAsia"/>
        </w:rPr>
        <w:t>拓展目标是根据用户的喜好更换背景，程序</w:t>
      </w:r>
      <w:r w:rsidR="00242E6A">
        <w:rPr>
          <w:rFonts w:hint="eastAsia"/>
        </w:rPr>
        <w:t>会对背景做颜色淡化处理，</w:t>
      </w:r>
      <w:r w:rsidR="00F71C80">
        <w:rPr>
          <w:rFonts w:hint="eastAsia"/>
        </w:rPr>
        <w:t>以</w:t>
      </w:r>
      <w:r w:rsidR="00242E6A">
        <w:rPr>
          <w:rFonts w:hint="eastAsia"/>
        </w:rPr>
        <w:t>保证按键和</w:t>
      </w:r>
      <w:r w:rsidR="00FA1A3D">
        <w:rPr>
          <w:rFonts w:hint="eastAsia"/>
        </w:rPr>
        <w:t>计算</w:t>
      </w:r>
      <w:r w:rsidR="00242E6A">
        <w:rPr>
          <w:rFonts w:hint="eastAsia"/>
        </w:rPr>
        <w:t>结果清晰可见</w:t>
      </w:r>
    </w:p>
    <w:p w14:paraId="03FCEC0D" w14:textId="107BD0AE" w:rsidR="00C5640E" w:rsidRDefault="00C5640E" w:rsidP="008C1FC6">
      <w:pPr>
        <w:pStyle w:val="a3"/>
        <w:ind w:left="360" w:firstLineChars="0" w:firstLine="0"/>
      </w:pPr>
    </w:p>
    <w:p w14:paraId="79015E40" w14:textId="2E0846B2" w:rsidR="001E5AC5" w:rsidRPr="00416BA4" w:rsidRDefault="001E5AC5" w:rsidP="001E5A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示例</w:t>
      </w:r>
    </w:p>
    <w:p w14:paraId="2AB80515" w14:textId="4478B789" w:rsidR="006B242B" w:rsidRDefault="009D5E9E" w:rsidP="009D5E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5DA5C" wp14:editId="31B23A45">
            <wp:extent cx="4352925" cy="3259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515" cy="32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C32"/>
    <w:multiLevelType w:val="hybridMultilevel"/>
    <w:tmpl w:val="2D22FABC"/>
    <w:lvl w:ilvl="0" w:tplc="31C832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C4F30"/>
    <w:multiLevelType w:val="hybridMultilevel"/>
    <w:tmpl w:val="49F482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49812ED"/>
    <w:multiLevelType w:val="hybridMultilevel"/>
    <w:tmpl w:val="D898B9D6"/>
    <w:lvl w:ilvl="0" w:tplc="CACC99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B4FBC"/>
    <w:multiLevelType w:val="hybridMultilevel"/>
    <w:tmpl w:val="E4E0104E"/>
    <w:lvl w:ilvl="0" w:tplc="7AE4FB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86DFB"/>
    <w:multiLevelType w:val="hybridMultilevel"/>
    <w:tmpl w:val="DC9859F6"/>
    <w:lvl w:ilvl="0" w:tplc="614C3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C3B1F"/>
    <w:multiLevelType w:val="hybridMultilevel"/>
    <w:tmpl w:val="AF76E724"/>
    <w:lvl w:ilvl="0" w:tplc="3D684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5A"/>
    <w:rsid w:val="00025103"/>
    <w:rsid w:val="00062E9B"/>
    <w:rsid w:val="000713D0"/>
    <w:rsid w:val="00084284"/>
    <w:rsid w:val="000850DE"/>
    <w:rsid w:val="000942DA"/>
    <w:rsid w:val="000B7895"/>
    <w:rsid w:val="000C0883"/>
    <w:rsid w:val="000E2783"/>
    <w:rsid w:val="0011643C"/>
    <w:rsid w:val="00137D73"/>
    <w:rsid w:val="00194250"/>
    <w:rsid w:val="001C2739"/>
    <w:rsid w:val="001E5AC5"/>
    <w:rsid w:val="0022564F"/>
    <w:rsid w:val="00236448"/>
    <w:rsid w:val="00236B79"/>
    <w:rsid w:val="002374CF"/>
    <w:rsid w:val="00242E6A"/>
    <w:rsid w:val="00244736"/>
    <w:rsid w:val="002525FF"/>
    <w:rsid w:val="002700FE"/>
    <w:rsid w:val="00273E68"/>
    <w:rsid w:val="0028261B"/>
    <w:rsid w:val="002A562E"/>
    <w:rsid w:val="003124DE"/>
    <w:rsid w:val="003239C1"/>
    <w:rsid w:val="00336C52"/>
    <w:rsid w:val="003425D1"/>
    <w:rsid w:val="003A14F0"/>
    <w:rsid w:val="003A3C39"/>
    <w:rsid w:val="003A42DE"/>
    <w:rsid w:val="003B1874"/>
    <w:rsid w:val="003B72D9"/>
    <w:rsid w:val="003D7D3E"/>
    <w:rsid w:val="003F0330"/>
    <w:rsid w:val="00416BA4"/>
    <w:rsid w:val="0042549E"/>
    <w:rsid w:val="00462F28"/>
    <w:rsid w:val="00476031"/>
    <w:rsid w:val="00493C01"/>
    <w:rsid w:val="004A02F3"/>
    <w:rsid w:val="004C1F09"/>
    <w:rsid w:val="004E69F5"/>
    <w:rsid w:val="005025A0"/>
    <w:rsid w:val="00546824"/>
    <w:rsid w:val="00555782"/>
    <w:rsid w:val="00571F57"/>
    <w:rsid w:val="00576CBD"/>
    <w:rsid w:val="005C6FD5"/>
    <w:rsid w:val="005F2ED3"/>
    <w:rsid w:val="006101E4"/>
    <w:rsid w:val="00613D55"/>
    <w:rsid w:val="00643C2B"/>
    <w:rsid w:val="006B242B"/>
    <w:rsid w:val="006C67B7"/>
    <w:rsid w:val="006E295A"/>
    <w:rsid w:val="006E49C2"/>
    <w:rsid w:val="006F4293"/>
    <w:rsid w:val="00713D43"/>
    <w:rsid w:val="007163DE"/>
    <w:rsid w:val="00761412"/>
    <w:rsid w:val="00780891"/>
    <w:rsid w:val="007B308E"/>
    <w:rsid w:val="007D3114"/>
    <w:rsid w:val="007E042A"/>
    <w:rsid w:val="008073DE"/>
    <w:rsid w:val="00827AC6"/>
    <w:rsid w:val="00833DCF"/>
    <w:rsid w:val="0087337C"/>
    <w:rsid w:val="00891B2E"/>
    <w:rsid w:val="00894862"/>
    <w:rsid w:val="008B1104"/>
    <w:rsid w:val="008C1FC6"/>
    <w:rsid w:val="008C27E4"/>
    <w:rsid w:val="008C64FC"/>
    <w:rsid w:val="008D1117"/>
    <w:rsid w:val="00917A52"/>
    <w:rsid w:val="009210C4"/>
    <w:rsid w:val="00924A3A"/>
    <w:rsid w:val="0099525F"/>
    <w:rsid w:val="009B7243"/>
    <w:rsid w:val="009C4D10"/>
    <w:rsid w:val="009D5E9E"/>
    <w:rsid w:val="009E3F6B"/>
    <w:rsid w:val="009E7D5E"/>
    <w:rsid w:val="00A042E0"/>
    <w:rsid w:val="00A31209"/>
    <w:rsid w:val="00A67D6B"/>
    <w:rsid w:val="00A74AD8"/>
    <w:rsid w:val="00A761D9"/>
    <w:rsid w:val="00A845CE"/>
    <w:rsid w:val="00A9267E"/>
    <w:rsid w:val="00AC3255"/>
    <w:rsid w:val="00AC41C0"/>
    <w:rsid w:val="00AE3C43"/>
    <w:rsid w:val="00AF689F"/>
    <w:rsid w:val="00B4182A"/>
    <w:rsid w:val="00B43680"/>
    <w:rsid w:val="00B64447"/>
    <w:rsid w:val="00B747E4"/>
    <w:rsid w:val="00B92659"/>
    <w:rsid w:val="00BA0A32"/>
    <w:rsid w:val="00BB00A2"/>
    <w:rsid w:val="00BB39A4"/>
    <w:rsid w:val="00BB75A2"/>
    <w:rsid w:val="00BC276E"/>
    <w:rsid w:val="00BD027A"/>
    <w:rsid w:val="00BF625A"/>
    <w:rsid w:val="00C5640E"/>
    <w:rsid w:val="00CB0F99"/>
    <w:rsid w:val="00CF156F"/>
    <w:rsid w:val="00D14334"/>
    <w:rsid w:val="00D2393D"/>
    <w:rsid w:val="00D57D51"/>
    <w:rsid w:val="00D645CC"/>
    <w:rsid w:val="00D945E7"/>
    <w:rsid w:val="00DB3A78"/>
    <w:rsid w:val="00DC7D0A"/>
    <w:rsid w:val="00DD34C8"/>
    <w:rsid w:val="00DF628B"/>
    <w:rsid w:val="00E1664E"/>
    <w:rsid w:val="00EC5CC8"/>
    <w:rsid w:val="00F33260"/>
    <w:rsid w:val="00F33454"/>
    <w:rsid w:val="00F71C80"/>
    <w:rsid w:val="00F847F7"/>
    <w:rsid w:val="00F87B0D"/>
    <w:rsid w:val="00F954AE"/>
    <w:rsid w:val="00FA1A3D"/>
    <w:rsid w:val="00FA3CD8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C23C"/>
  <w15:chartTrackingRefBased/>
  <w15:docId w15:val="{501383B3-872A-47AB-ABCB-65480AF7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E6A"/>
    <w:pPr>
      <w:ind w:firstLineChars="200" w:firstLine="420"/>
    </w:pPr>
  </w:style>
  <w:style w:type="table" w:styleId="a4">
    <w:name w:val="Table Grid"/>
    <w:basedOn w:val="a1"/>
    <w:uiPriority w:val="39"/>
    <w:rsid w:val="0008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50D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D311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D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zhuang</dc:creator>
  <cp:keywords/>
  <dc:description/>
  <cp:lastModifiedBy>tao zhuang</cp:lastModifiedBy>
  <cp:revision>2</cp:revision>
  <cp:lastPrinted>2018-03-20T03:23:00Z</cp:lastPrinted>
  <dcterms:created xsi:type="dcterms:W3CDTF">2018-03-20T03:28:00Z</dcterms:created>
  <dcterms:modified xsi:type="dcterms:W3CDTF">2018-03-20T03:28:00Z</dcterms:modified>
</cp:coreProperties>
</file>