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ADF3" w14:textId="5FB2404C" w:rsidR="004E680A" w:rsidRDefault="00D352E2" w:rsidP="00D352E2">
      <w:r w:rsidRPr="00D352E2">
        <w:drawing>
          <wp:inline distT="0" distB="0" distL="0" distR="0" wp14:anchorId="545989D0" wp14:editId="439C9209">
            <wp:extent cx="5943600" cy="2595245"/>
            <wp:effectExtent l="0" t="0" r="0" b="0"/>
            <wp:docPr id="21218386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869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848" w14:textId="32CB4736" w:rsidR="00D352E2" w:rsidRDefault="00D352E2" w:rsidP="00D352E2">
      <w:r>
        <w:t>First, we started by normalizing our data using min-max scaling. This ensures that all variables are on the same scale, which is important for gradient descent to work properly.</w:t>
      </w:r>
    </w:p>
    <w:p w14:paraId="341FC2E7" w14:textId="77777777" w:rsidR="00D352E2" w:rsidRDefault="00D352E2" w:rsidP="00D352E2"/>
    <w:p w14:paraId="42EE3CAC" w14:textId="3D7E2804" w:rsidR="00D352E2" w:rsidRDefault="00D352E2" w:rsidP="00D352E2">
      <w:r>
        <w:t xml:space="preserve">2. </w:t>
      </w:r>
      <w:r>
        <w:t>Compute Mean Squared Error (MSE)</w:t>
      </w:r>
    </w:p>
    <w:p w14:paraId="2EA81297" w14:textId="27B0C124" w:rsidR="00D352E2" w:rsidRDefault="00D352E2" w:rsidP="00D352E2">
      <w:r>
        <w:t xml:space="preserve">def </w:t>
      </w:r>
      <w:proofErr w:type="spellStart"/>
      <w:r>
        <w:t>compute_</w:t>
      </w:r>
      <w:proofErr w:type="gramStart"/>
      <w:r>
        <w:t>mse</w:t>
      </w:r>
      <w:proofErr w:type="spellEnd"/>
      <w:r>
        <w:t>(</w:t>
      </w:r>
      <w:proofErr w:type="gramEnd"/>
      <w:r>
        <w:t>X, y, theta):</w:t>
      </w:r>
    </w:p>
    <w:p w14:paraId="00DDE527" w14:textId="5ACA15AE" w:rsidR="00D352E2" w:rsidRDefault="00D352E2" w:rsidP="00D352E2">
      <w:r>
        <w:t>predictions = X.dot(theta)</w:t>
      </w:r>
    </w:p>
    <w:p w14:paraId="5BACC8C8" w14:textId="29C51119" w:rsidR="00D352E2" w:rsidRDefault="00D352E2" w:rsidP="00D352E2"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((predictions - y) ** 2)</w:t>
      </w:r>
    </w:p>
    <w:p w14:paraId="636D1D63" w14:textId="6B5D68FC" w:rsidR="00D352E2" w:rsidRDefault="00D352E2" w:rsidP="00D352E2">
      <w:r>
        <w:t xml:space="preserve">return </w:t>
      </w:r>
      <w:proofErr w:type="spellStart"/>
      <w:r>
        <w:t>mse</w:t>
      </w:r>
      <w:proofErr w:type="spellEnd"/>
    </w:p>
    <w:p w14:paraId="7D480B9F" w14:textId="118A6BE2" w:rsidR="00D352E2" w:rsidRDefault="00D352E2" w:rsidP="00D352E2">
      <w:r>
        <w:t>This function calculates the average squared difference between actual and predicted values.</w:t>
      </w:r>
      <w:r>
        <w:t xml:space="preserve"> </w:t>
      </w:r>
      <w:r>
        <w:t>it helps us track how well the model is learning.</w:t>
      </w:r>
    </w:p>
    <w:p w14:paraId="1D1FDD82" w14:textId="77777777" w:rsidR="00D352E2" w:rsidRDefault="00D352E2" w:rsidP="00D352E2"/>
    <w:p w14:paraId="5F88980C" w14:textId="124183A5" w:rsidR="00D352E2" w:rsidRDefault="00D352E2" w:rsidP="00D352E2">
      <w:r>
        <w:t xml:space="preserve">3. </w:t>
      </w:r>
      <w:r>
        <w:t>Gradient Descent Function Setup:</w:t>
      </w:r>
    </w:p>
    <w:p w14:paraId="6AF2F506" w14:textId="79918AD9" w:rsidR="00D352E2" w:rsidRDefault="00D352E2" w:rsidP="00D352E2">
      <w:r>
        <w:t xml:space="preserve">def </w:t>
      </w:r>
      <w:proofErr w:type="spellStart"/>
      <w:r>
        <w:t>gradient_</w:t>
      </w:r>
      <w:proofErr w:type="gramStart"/>
      <w:r>
        <w:t>descent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num_iterations</w:t>
      </w:r>
      <w:proofErr w:type="spellEnd"/>
      <w:r>
        <w:t>):</w:t>
      </w:r>
    </w:p>
    <w:p w14:paraId="05AEC4EB" w14:textId="2D5D5A73" w:rsidR="00D352E2" w:rsidRDefault="00D352E2" w:rsidP="00D352E2">
      <w:r>
        <w:t xml:space="preserve">m, n = </w:t>
      </w:r>
      <w:proofErr w:type="spellStart"/>
      <w:proofErr w:type="gramStart"/>
      <w:r>
        <w:t>X.shape</w:t>
      </w:r>
      <w:proofErr w:type="spellEnd"/>
      <w:proofErr w:type="gramEnd"/>
    </w:p>
    <w:p w14:paraId="0680678C" w14:textId="3B888E71" w:rsidR="00D352E2" w:rsidRDefault="00D352E2" w:rsidP="00D352E2">
      <w:r>
        <w:t xml:space="preserve">theta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28976673" w14:textId="77777777" w:rsidR="00D352E2" w:rsidRDefault="00D352E2" w:rsidP="00D352E2"/>
    <w:p w14:paraId="76CDC5BF" w14:textId="3F9A3730" w:rsidR="00D352E2" w:rsidRDefault="00D352E2" w:rsidP="00D352E2">
      <w:r>
        <w:t xml:space="preserve">4. </w:t>
      </w:r>
      <w:r>
        <w:t>Gradient Descent Loop:</w:t>
      </w:r>
    </w:p>
    <w:p w14:paraId="2D42C80A" w14:textId="77777777" w:rsidR="00D352E2" w:rsidRDefault="00D352E2" w:rsidP="00D352E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num_iterations</w:t>
      </w:r>
      <w:proofErr w:type="spellEnd"/>
      <w:r>
        <w:t>):</w:t>
      </w:r>
    </w:p>
    <w:p w14:paraId="7600F1BC" w14:textId="3AA54B0D" w:rsidR="00D352E2" w:rsidRDefault="00D352E2" w:rsidP="00D352E2">
      <w:r>
        <w:lastRenderedPageBreak/>
        <w:t>predictions = X.dot(theta)</w:t>
      </w:r>
    </w:p>
    <w:p w14:paraId="1D46B74B" w14:textId="6491F33C" w:rsidR="00D352E2" w:rsidRDefault="00D352E2" w:rsidP="00D352E2">
      <w:r>
        <w:t>errors = predictions - y</w:t>
      </w:r>
    </w:p>
    <w:p w14:paraId="3CF26906" w14:textId="4E2D394F" w:rsidR="00D352E2" w:rsidRDefault="00D352E2" w:rsidP="00D352E2">
      <w:r>
        <w:t>gradients = (2/m) * X.T.dot(errors)</w:t>
      </w:r>
    </w:p>
    <w:p w14:paraId="3AB3EE89" w14:textId="37FC76D9" w:rsidR="00D352E2" w:rsidRDefault="00D352E2" w:rsidP="00D352E2">
      <w:r>
        <w:t xml:space="preserve">theta -= </w:t>
      </w:r>
      <w:proofErr w:type="spellStart"/>
      <w:r>
        <w:t>learning_rate</w:t>
      </w:r>
      <w:proofErr w:type="spellEnd"/>
      <w:r>
        <w:t xml:space="preserve"> * gradients</w:t>
      </w:r>
    </w:p>
    <w:p w14:paraId="3ED701C9" w14:textId="6B6832EE" w:rsidR="00D352E2" w:rsidRDefault="00D352E2" w:rsidP="00D352E2">
      <w:proofErr w:type="spellStart"/>
      <w:r>
        <w:t>mse</w:t>
      </w:r>
      <w:proofErr w:type="spellEnd"/>
      <w:r>
        <w:t xml:space="preserve"> = </w:t>
      </w:r>
      <w:proofErr w:type="spellStart"/>
      <w:r>
        <w:t>compute_</w:t>
      </w:r>
      <w:proofErr w:type="gramStart"/>
      <w:r>
        <w:t>mse</w:t>
      </w:r>
      <w:proofErr w:type="spellEnd"/>
      <w:r>
        <w:t>(</w:t>
      </w:r>
      <w:proofErr w:type="gramEnd"/>
      <w:r>
        <w:t>X, y, theta)</w:t>
      </w:r>
    </w:p>
    <w:p w14:paraId="7ACA29FF" w14:textId="77777777" w:rsidR="00B027A3" w:rsidRDefault="00B027A3" w:rsidP="00D352E2"/>
    <w:p w14:paraId="38C31211" w14:textId="03682FA1" w:rsidR="00B027A3" w:rsidRPr="00B027A3" w:rsidRDefault="00B027A3" w:rsidP="00B027A3">
      <w:r>
        <w:t>We then defined our gradient descent function, starting by initializing our parameter values to zero.</w:t>
      </w:r>
      <w:r>
        <w:br/>
        <w:t>In the gradient descent loop, for each iteration, we computed predictions, calculated the error between predicted and actual values, computed the gradients, and updated our parameters using the learning rate.</w:t>
      </w:r>
      <w:r>
        <w:t xml:space="preserve"> </w:t>
      </w:r>
      <w:r w:rsidRPr="00B027A3">
        <w:t>At every step, we also recorded the MSE so we could track the model's improvement.</w:t>
      </w:r>
    </w:p>
    <w:p w14:paraId="6EA9AD26" w14:textId="5F396ACD" w:rsidR="00D352E2" w:rsidRDefault="00D352E2" w:rsidP="00B027A3">
      <w:pPr>
        <w:spacing w:before="100" w:beforeAutospacing="1" w:after="100" w:afterAutospacing="1" w:line="240" w:lineRule="auto"/>
      </w:pPr>
      <w:r>
        <w:t xml:space="preserve">5. </w:t>
      </w:r>
      <w:r>
        <w:t>Model Training Call:</w:t>
      </w:r>
    </w:p>
    <w:p w14:paraId="18012AFA" w14:textId="07E32426" w:rsidR="00D352E2" w:rsidRDefault="00D352E2" w:rsidP="00D352E2">
      <w:r w:rsidRPr="00D352E2">
        <w:t xml:space="preserve">theta, </w:t>
      </w:r>
      <w:proofErr w:type="spellStart"/>
      <w:r w:rsidRPr="00D352E2">
        <w:t>mse_log</w:t>
      </w:r>
      <w:proofErr w:type="spellEnd"/>
      <w:r w:rsidRPr="00D352E2">
        <w:t xml:space="preserve"> = </w:t>
      </w:r>
      <w:proofErr w:type="spellStart"/>
      <w:r w:rsidRPr="00D352E2">
        <w:t>gradient_</w:t>
      </w:r>
      <w:proofErr w:type="gramStart"/>
      <w:r w:rsidRPr="00D352E2">
        <w:t>descent</w:t>
      </w:r>
      <w:proofErr w:type="spellEnd"/>
      <w:r w:rsidRPr="00D352E2">
        <w:t>(</w:t>
      </w:r>
      <w:proofErr w:type="gramEnd"/>
      <w:r w:rsidRPr="00D352E2">
        <w:t xml:space="preserve">X, y, </w:t>
      </w:r>
      <w:proofErr w:type="spellStart"/>
      <w:r w:rsidRPr="00D352E2">
        <w:t>learning_rate</w:t>
      </w:r>
      <w:proofErr w:type="spellEnd"/>
      <w:r w:rsidRPr="00D352E2">
        <w:t xml:space="preserve">, </w:t>
      </w:r>
      <w:proofErr w:type="spellStart"/>
      <w:r w:rsidRPr="00D352E2">
        <w:t>num_iterations</w:t>
      </w:r>
      <w:proofErr w:type="spellEnd"/>
      <w:r w:rsidRPr="00D352E2">
        <w:t>)</w:t>
      </w:r>
    </w:p>
    <w:p w14:paraId="40D0645F" w14:textId="5918CD8C" w:rsidR="00B027A3" w:rsidRDefault="00D352E2" w:rsidP="00D352E2">
      <w:r>
        <w:t xml:space="preserve">After running this, </w:t>
      </w:r>
      <w:r>
        <w:rPr>
          <w:rStyle w:val="HTMLCode"/>
          <w:rFonts w:eastAsiaTheme="majorEastAsia"/>
        </w:rPr>
        <w:t>theta</w:t>
      </w:r>
      <w:r>
        <w:t xml:space="preserve"> holds our optimized model parameters and </w:t>
      </w:r>
      <w:proofErr w:type="spellStart"/>
      <w:r>
        <w:rPr>
          <w:rStyle w:val="HTMLCode"/>
          <w:rFonts w:eastAsiaTheme="majorEastAsia"/>
        </w:rPr>
        <w:t>mse_log</w:t>
      </w:r>
      <w:proofErr w:type="spellEnd"/>
      <w:r>
        <w:t xml:space="preserve"> tracks how error decreases over iterations.</w:t>
      </w:r>
    </w:p>
    <w:p w14:paraId="2D4886E7" w14:textId="77777777" w:rsidR="000D3E80" w:rsidRDefault="000D3E80" w:rsidP="00D352E2"/>
    <w:p w14:paraId="1BD09989" w14:textId="600EC7BB" w:rsidR="000D3E80" w:rsidRDefault="000D3E80" w:rsidP="000D3E80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0D3E80">
        <w:t>With 1,000 iterations and a learning rate of 0.</w:t>
      </w:r>
      <w:r w:rsidR="00623E41">
        <w:t>0</w:t>
      </w:r>
      <w:r w:rsidRPr="000D3E80">
        <w:t>1, we achieved our best R² value of around 0.</w:t>
      </w:r>
      <w:r w:rsidR="00A272F4">
        <w:t>62</w:t>
      </w:r>
      <w:r w:rsidRPr="000D3E80">
        <w:t xml:space="preserve">, indicating a </w:t>
      </w:r>
      <w:r w:rsidRPr="000D3E80">
        <w:t>strong</w:t>
      </w:r>
      <w:r w:rsidRPr="000D3E80">
        <w:t xml:space="preserve"> model fit. </w:t>
      </w:r>
    </w:p>
    <w:p w14:paraId="5095862B" w14:textId="0098DE14" w:rsidR="00024DCF" w:rsidRDefault="00A272F4" w:rsidP="002F1398">
      <w:pPr>
        <w:pStyle w:val="ListParagraph"/>
        <w:numPr>
          <w:ilvl w:val="0"/>
          <w:numId w:val="2"/>
        </w:numPr>
        <w:spacing w:after="0" w:line="240" w:lineRule="auto"/>
        <w:ind w:left="360"/>
      </w:pPr>
      <w:r>
        <w:t>1000 iterations and 0.001 learning rate</w:t>
      </w:r>
      <w:r w:rsidR="00E02DA7">
        <w:t xml:space="preserve">, </w:t>
      </w:r>
      <w:r w:rsidR="00E02DA7" w:rsidRPr="000D3E80">
        <w:t>R²</w:t>
      </w:r>
      <w:r w:rsidR="00E02DA7">
        <w:t xml:space="preserve"> 0.35</w:t>
      </w:r>
      <w:r w:rsidR="00024DCF">
        <w:t xml:space="preserve">; </w:t>
      </w:r>
      <w:r w:rsidR="00024DCF">
        <w:t>This relatively low R² indicates that the model was not able to explain much of the variance in the data.</w:t>
      </w:r>
    </w:p>
    <w:p w14:paraId="2C9EE441" w14:textId="3780504E" w:rsidR="000D3E80" w:rsidRPr="000D3E80" w:rsidRDefault="000D3E80" w:rsidP="002F1398">
      <w:pPr>
        <w:pStyle w:val="ListParagraph"/>
        <w:numPr>
          <w:ilvl w:val="0"/>
          <w:numId w:val="2"/>
        </w:numPr>
        <w:spacing w:after="0" w:line="240" w:lineRule="auto"/>
        <w:ind w:left="360"/>
      </w:pPr>
      <w:r w:rsidRPr="000D3E80">
        <w:t xml:space="preserve">Lower learning rates resulted in slower convergence and poorer model accuracy. </w:t>
      </w:r>
    </w:p>
    <w:p w14:paraId="1600628B" w14:textId="1BE39971" w:rsidR="000D3E80" w:rsidRPr="00D352E2" w:rsidRDefault="000D3E80" w:rsidP="000D3E80">
      <w:pPr>
        <w:pStyle w:val="ListParagraph"/>
        <w:numPr>
          <w:ilvl w:val="0"/>
          <w:numId w:val="2"/>
        </w:numPr>
        <w:ind w:left="360"/>
      </w:pPr>
      <w:r w:rsidRPr="000D3E80">
        <w:t>This showed us that tuning hyperparameters like learning rate and iterations is critical.</w:t>
      </w:r>
    </w:p>
    <w:sectPr w:rsidR="000D3E80" w:rsidRPr="00D35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F9A"/>
    <w:multiLevelType w:val="multilevel"/>
    <w:tmpl w:val="AE8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44D5F"/>
    <w:multiLevelType w:val="hybridMultilevel"/>
    <w:tmpl w:val="D0DC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03229">
    <w:abstractNumId w:val="0"/>
  </w:num>
  <w:num w:numId="2" w16cid:durableId="85846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E2"/>
    <w:rsid w:val="00024DCF"/>
    <w:rsid w:val="000D3E80"/>
    <w:rsid w:val="002C2063"/>
    <w:rsid w:val="004E680A"/>
    <w:rsid w:val="00623E41"/>
    <w:rsid w:val="009722D7"/>
    <w:rsid w:val="00A272F4"/>
    <w:rsid w:val="00B027A3"/>
    <w:rsid w:val="00D352E2"/>
    <w:rsid w:val="00D8015F"/>
    <w:rsid w:val="00E0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8337A"/>
  <w15:chartTrackingRefBased/>
  <w15:docId w15:val="{529F156C-E396-7543-91BC-D6B1BE3C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52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3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7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Bandi</dc:creator>
  <cp:keywords/>
  <dc:description/>
  <cp:lastModifiedBy>Siddartha Bandi</cp:lastModifiedBy>
  <cp:revision>7</cp:revision>
  <dcterms:created xsi:type="dcterms:W3CDTF">2025-03-18T13:29:00Z</dcterms:created>
  <dcterms:modified xsi:type="dcterms:W3CDTF">2025-03-18T15:00:00Z</dcterms:modified>
</cp:coreProperties>
</file>