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28B9" w14:textId="0B84983C" w:rsidR="001C5BA5" w:rsidRPr="00256FBB" w:rsidRDefault="00375C0A" w:rsidP="00256FBB">
      <w:pPr>
        <w:ind w:firstLine="420"/>
        <w:rPr>
          <w:rFonts w:ascii="黑体" w:eastAsia="黑体" w:hAnsi="黑体"/>
          <w:sz w:val="28"/>
          <w:szCs w:val="28"/>
        </w:rPr>
      </w:pPr>
      <w:r w:rsidRPr="00256FBB">
        <w:rPr>
          <w:rFonts w:ascii="黑体" w:eastAsia="黑体" w:hAnsi="黑体" w:hint="eastAsia"/>
          <w:sz w:val="28"/>
          <w:szCs w:val="28"/>
        </w:rPr>
        <w:t>恶名会伴随一个群体，而威名只会伴随一个人。你走后，你的敌人会因为你的消失而欢呼，随后将怒火撒向和你有关的所有人。</w:t>
      </w:r>
    </w:p>
    <w:sectPr w:rsidR="001C5BA5" w:rsidRPr="00256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78"/>
    <w:rsid w:val="001C5BA5"/>
    <w:rsid w:val="00256FBB"/>
    <w:rsid w:val="00375C0A"/>
    <w:rsid w:val="0090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F051"/>
  <w15:chartTrackingRefBased/>
  <w15:docId w15:val="{705F16AD-D7BA-4EE5-971D-63826864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Siwei</dc:creator>
  <cp:keywords/>
  <dc:description/>
  <cp:lastModifiedBy>SUN Siwei</cp:lastModifiedBy>
  <cp:revision>3</cp:revision>
  <dcterms:created xsi:type="dcterms:W3CDTF">2021-03-27T19:28:00Z</dcterms:created>
  <dcterms:modified xsi:type="dcterms:W3CDTF">2021-05-01T09:47:00Z</dcterms:modified>
</cp:coreProperties>
</file>