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61387" w14:textId="77777777" w:rsidR="00347B48" w:rsidRDefault="00347B48" w:rsidP="00347B48">
      <w:r>
        <w:t>To setup two-step verification for your Google account and configure an app-specific password, follow these steps:</w:t>
      </w:r>
    </w:p>
    <w:p w14:paraId="6447E75A" w14:textId="77777777" w:rsidR="00347B48" w:rsidRDefault="00347B48" w:rsidP="00347B48"/>
    <w:p w14:paraId="35834236" w14:textId="77777777" w:rsidR="00347B48" w:rsidRDefault="00347B48" w:rsidP="00347B48">
      <w:r>
        <w:t>1. **Enable Two-Step Verification:**</w:t>
      </w:r>
    </w:p>
    <w:p w14:paraId="078FD548" w14:textId="77777777" w:rsidR="00347B48" w:rsidRDefault="00347B48" w:rsidP="00347B48">
      <w:r>
        <w:t xml:space="preserve">   - Go to the [Google Account Security](https://myaccount.google.com/security) page.</w:t>
      </w:r>
    </w:p>
    <w:p w14:paraId="33F5DF75" w14:textId="77777777" w:rsidR="00347B48" w:rsidRDefault="00347B48" w:rsidP="00347B48">
      <w:r>
        <w:t xml:space="preserve">   - Under "Signing in to Google", select "2-Step Verification" and follow the instructions to enable it.</w:t>
      </w:r>
    </w:p>
    <w:p w14:paraId="7A8A5D19" w14:textId="77777777" w:rsidR="00347B48" w:rsidRDefault="00347B48" w:rsidP="00347B48"/>
    <w:p w14:paraId="292280DE" w14:textId="77777777" w:rsidR="00347B48" w:rsidRDefault="00347B48" w:rsidP="00347B48">
      <w:r>
        <w:t>2. **Generate App-Specific Password:**</w:t>
      </w:r>
    </w:p>
    <w:p w14:paraId="2BB696FF" w14:textId="77777777" w:rsidR="00347B48" w:rsidRDefault="00347B48" w:rsidP="00347B48">
      <w:r>
        <w:t xml:space="preserve">   - After enabling two-step verification, go to the [App passwords](https://myaccount.google.com/apppasswords) page.</w:t>
      </w:r>
    </w:p>
    <w:p w14:paraId="16CB8004" w14:textId="77777777" w:rsidR="00347B48" w:rsidRDefault="00347B48" w:rsidP="00347B48">
      <w:r>
        <w:t xml:space="preserve">   - Click on "Select app" and choose "Other (Custom name)".</w:t>
      </w:r>
    </w:p>
    <w:p w14:paraId="17FAE8F4" w14:textId="77777777" w:rsidR="00347B48" w:rsidRDefault="00347B48" w:rsidP="00347B48">
      <w:r>
        <w:t xml:space="preserve">   - Enter any name for the app.</w:t>
      </w:r>
    </w:p>
    <w:p w14:paraId="0FC7A7C5" w14:textId="77777777" w:rsidR="00347B48" w:rsidRDefault="00347B48" w:rsidP="00347B48">
      <w:r>
        <w:t xml:space="preserve">   - Click "Generate".</w:t>
      </w:r>
    </w:p>
    <w:p w14:paraId="797BDCD9" w14:textId="77777777" w:rsidR="00347B48" w:rsidRDefault="00347B48" w:rsidP="00347B48">
      <w:r>
        <w:t xml:space="preserve">   - Copy the generated app-specific password. This password will be used to configure the app.</w:t>
      </w:r>
    </w:p>
    <w:p w14:paraId="1FD45816" w14:textId="77777777" w:rsidR="00347B48" w:rsidRDefault="00347B48" w:rsidP="00347B48"/>
    <w:p w14:paraId="30440328" w14:textId="77777777" w:rsidR="00347B48" w:rsidRDefault="00347B48" w:rsidP="00347B48">
      <w:r>
        <w:t>3. **Configure the App:**</w:t>
      </w:r>
    </w:p>
    <w:p w14:paraId="3C39F417" w14:textId="77777777" w:rsidR="00347B48" w:rsidRDefault="00347B48" w:rsidP="00347B48">
      <w:r>
        <w:t xml:space="preserve">   - Run the `configure.exe` file.</w:t>
      </w:r>
    </w:p>
    <w:p w14:paraId="1655F90A" w14:textId="77777777" w:rsidR="00347B48" w:rsidRDefault="00347B48" w:rsidP="00347B48">
      <w:r>
        <w:t xml:space="preserve">   - When prompted, paste the app-specific password you copied earlier.</w:t>
      </w:r>
    </w:p>
    <w:p w14:paraId="7B3FB092" w14:textId="77777777" w:rsidR="00347B48" w:rsidRDefault="00347B48" w:rsidP="00347B48">
      <w:r>
        <w:t xml:space="preserve">   - Follow any additional instructions provided by the app.</w:t>
      </w:r>
    </w:p>
    <w:p w14:paraId="5565DD3B" w14:textId="77777777" w:rsidR="00347B48" w:rsidRDefault="00347B48" w:rsidP="00347B48"/>
    <w:p w14:paraId="3FE4F494" w14:textId="77777777" w:rsidR="00347B48" w:rsidRDefault="00347B48" w:rsidP="00347B48">
      <w:r>
        <w:t>4. **Schedule Automatic Execution:**</w:t>
      </w:r>
    </w:p>
    <w:p w14:paraId="4D87AAEE" w14:textId="77777777" w:rsidR="00347B48" w:rsidRDefault="00347B48" w:rsidP="00347B48">
      <w:r>
        <w:t xml:space="preserve">   - Press the Windows button and type "Task Scheduler".</w:t>
      </w:r>
    </w:p>
    <w:p w14:paraId="68B54C24" w14:textId="77777777" w:rsidR="00347B48" w:rsidRDefault="00347B48" w:rsidP="00347B48">
      <w:r>
        <w:t xml:space="preserve">   - Open the Task Scheduler app and navigate to "Task Scheduler Library".</w:t>
      </w:r>
    </w:p>
    <w:p w14:paraId="0E36FF8F" w14:textId="77777777" w:rsidR="00347B48" w:rsidRDefault="00347B48" w:rsidP="00347B48">
      <w:r>
        <w:t xml:space="preserve">   - In the "Actions" panel on the right, select "Create Task".</w:t>
      </w:r>
    </w:p>
    <w:p w14:paraId="6EF6DBCD" w14:textId="77777777" w:rsidR="00347B48" w:rsidRDefault="00347B48" w:rsidP="00347B48">
      <w:r>
        <w:t xml:space="preserve">   - Enter a name for the task and check "Run whether user is logged in or not" and "Run with highest privileges" options.</w:t>
      </w:r>
    </w:p>
    <w:p w14:paraId="0F5B32EC" w14:textId="77777777" w:rsidR="00347B48" w:rsidRDefault="00347B48" w:rsidP="00347B48">
      <w:r>
        <w:t xml:space="preserve">   - Go to the "Triggers" tab and select "New".</w:t>
      </w:r>
    </w:p>
    <w:p w14:paraId="38BD4D7E" w14:textId="77777777" w:rsidR="00347B48" w:rsidRDefault="00347B48" w:rsidP="00347B48">
      <w:r>
        <w:t xml:space="preserve">   - Set "Begin the task" to "At system startup" and click "OK".</w:t>
      </w:r>
    </w:p>
    <w:p w14:paraId="5152B8BC" w14:textId="77777777" w:rsidR="00347B48" w:rsidRDefault="00347B48" w:rsidP="00347B48">
      <w:r>
        <w:t xml:space="preserve">   - Repeat the above step two more times, but select "On disconnect from user session" and "On workstation lock" for the subsequent triggers.</w:t>
      </w:r>
    </w:p>
    <w:p w14:paraId="6D85D597" w14:textId="77777777" w:rsidR="00347B48" w:rsidRDefault="00347B48" w:rsidP="00347B48">
      <w:r>
        <w:t xml:space="preserve">   - In the "Actions" section, select "New", then browse and locate the `trigger.exe` file extracted from the app's zip folder.</w:t>
      </w:r>
    </w:p>
    <w:p w14:paraId="42600521" w14:textId="77777777" w:rsidR="00347B48" w:rsidRDefault="00347B48" w:rsidP="00347B48">
      <w:r>
        <w:t xml:space="preserve">   - Under the "Conditions" tab, uncheck all options.</w:t>
      </w:r>
    </w:p>
    <w:p w14:paraId="78B1A5D1" w14:textId="77777777" w:rsidR="00347B48" w:rsidRDefault="00347B48" w:rsidP="00347B48">
      <w:r>
        <w:lastRenderedPageBreak/>
        <w:t xml:space="preserve">   - In the "Settings" tab, check "Run task as soon as possible after a scheduled start is missed" and all other desired options.</w:t>
      </w:r>
    </w:p>
    <w:p w14:paraId="5233332B" w14:textId="77777777" w:rsidR="00347B48" w:rsidRDefault="00347B48" w:rsidP="00347B48"/>
    <w:p w14:paraId="172FB8CA" w14:textId="113ED65C" w:rsidR="006D1463" w:rsidRDefault="00347B48" w:rsidP="00347B48">
      <w:r>
        <w:t>Your app is now configured to send alerts whenever the user enters a wrong password. Make sure to document these steps for future reference.</w:t>
      </w:r>
    </w:p>
    <w:sectPr w:rsidR="006D1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13"/>
    <w:rsid w:val="00347B48"/>
    <w:rsid w:val="006D1463"/>
    <w:rsid w:val="00C93F2F"/>
    <w:rsid w:val="00D0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824019-B064-4589-B02E-DB7443E86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Anirudh</dc:creator>
  <cp:keywords/>
  <dc:description/>
  <cp:lastModifiedBy>D Anirudh</cp:lastModifiedBy>
  <cp:revision>2</cp:revision>
  <dcterms:created xsi:type="dcterms:W3CDTF">2024-04-05T15:07:00Z</dcterms:created>
  <dcterms:modified xsi:type="dcterms:W3CDTF">2024-04-05T15:08:00Z</dcterms:modified>
</cp:coreProperties>
</file>