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page" w:tblpX="1903" w:tblpY="2408"/>
        <w:tblOverlap w:val="never"/>
        <w:tblW w:w="8380" w:type="dxa"/>
        <w:tblLayout w:type="fixed"/>
        <w:tblLook w:val="04A0" w:firstRow="1" w:lastRow="0" w:firstColumn="1" w:lastColumn="0" w:noHBand="0" w:noVBand="1"/>
      </w:tblPr>
      <w:tblGrid>
        <w:gridCol w:w="998"/>
        <w:gridCol w:w="7382"/>
      </w:tblGrid>
      <w:tr w:rsidR="00166EE9">
        <w:trPr>
          <w:trHeight w:val="389"/>
        </w:trPr>
        <w:tc>
          <w:tcPr>
            <w:tcW w:w="998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站点名</w:t>
            </w:r>
          </w:p>
        </w:tc>
        <w:tc>
          <w:tcPr>
            <w:tcW w:w="7382" w:type="dxa"/>
          </w:tcPr>
          <w:p w:rsidR="00166EE9" w:rsidRDefault="00644932" w:rsidP="0064493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上海心动游戏</w:t>
            </w:r>
          </w:p>
        </w:tc>
      </w:tr>
      <w:tr w:rsidR="00166EE9">
        <w:trPr>
          <w:trHeight w:val="460"/>
        </w:trPr>
        <w:tc>
          <w:tcPr>
            <w:tcW w:w="998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7382" w:type="dxa"/>
          </w:tcPr>
          <w:p w:rsidR="00166EE9" w:rsidRDefault="00992A1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</w:tr>
      <w:tr w:rsidR="00166EE9">
        <w:trPr>
          <w:trHeight w:val="460"/>
        </w:trPr>
        <w:tc>
          <w:tcPr>
            <w:tcW w:w="998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队伍名</w:t>
            </w:r>
          </w:p>
        </w:tc>
        <w:tc>
          <w:tcPr>
            <w:tcW w:w="738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The grasshoppers</w:t>
            </w:r>
          </w:p>
        </w:tc>
      </w:tr>
      <w:tr w:rsidR="00166EE9">
        <w:trPr>
          <w:trHeight w:val="460"/>
        </w:trPr>
        <w:tc>
          <w:tcPr>
            <w:tcW w:w="998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游戏名</w:t>
            </w:r>
          </w:p>
        </w:tc>
        <w:tc>
          <w:tcPr>
            <w:tcW w:w="7382" w:type="dxa"/>
          </w:tcPr>
          <w:p w:rsidR="00166EE9" w:rsidRDefault="002573BA" w:rsidP="002573B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LIGHT CHASER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“循光”</w:t>
            </w:r>
          </w:p>
        </w:tc>
      </w:tr>
      <w:tr w:rsidR="00166EE9">
        <w:trPr>
          <w:trHeight w:val="90"/>
        </w:trPr>
        <w:tc>
          <w:tcPr>
            <w:tcW w:w="998" w:type="dxa"/>
          </w:tcPr>
          <w:p w:rsidR="00166EE9" w:rsidRDefault="00166EE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382" w:type="dxa"/>
          </w:tcPr>
          <w:p w:rsidR="00166EE9" w:rsidRDefault="00166EE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166EE9" w:rsidRDefault="005C41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基本资料</w:t>
      </w:r>
    </w:p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:rsidR="00166EE9" w:rsidRDefault="005C41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游戏资料</w:t>
      </w:r>
    </w:p>
    <w:tbl>
      <w:tblPr>
        <w:tblStyle w:val="a5"/>
        <w:tblW w:w="8492" w:type="dxa"/>
        <w:tblLayout w:type="fixed"/>
        <w:tblLook w:val="04A0" w:firstRow="1" w:lastRow="0" w:firstColumn="1" w:lastColumn="0" w:noHBand="0" w:noVBand="1"/>
      </w:tblPr>
      <w:tblGrid>
        <w:gridCol w:w="1302"/>
        <w:gridCol w:w="5467"/>
        <w:gridCol w:w="1723"/>
      </w:tblGrid>
      <w:tr w:rsidR="00166EE9"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开发引擎</w:t>
            </w:r>
          </w:p>
        </w:tc>
        <w:tc>
          <w:tcPr>
            <w:tcW w:w="546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Unity</w:t>
            </w:r>
          </w:p>
        </w:tc>
        <w:tc>
          <w:tcPr>
            <w:tcW w:w="1723" w:type="dxa"/>
          </w:tcPr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166EE9"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可发布平台</w:t>
            </w:r>
          </w:p>
        </w:tc>
        <w:tc>
          <w:tcPr>
            <w:tcW w:w="5467" w:type="dxa"/>
          </w:tcPr>
          <w:p w:rsidR="00166EE9" w:rsidRDefault="002573BA" w:rsidP="002573BA">
            <w:pPr>
              <w:rPr>
                <w:rFonts w:ascii="微软雅黑" w:eastAsia="微软雅黑" w:hAnsi="微软雅黑" w:cs="微软雅黑"/>
                <w:i/>
                <w:iCs/>
                <w:color w:val="5B9BD5" w:themeColor="accent1"/>
                <w:sz w:val="10"/>
                <w:szCs w:val="10"/>
              </w:rPr>
            </w:pPr>
            <w:r w:rsidRPr="002573BA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PC</w:t>
            </w:r>
          </w:p>
        </w:tc>
        <w:tc>
          <w:tcPr>
            <w:tcW w:w="1723" w:type="dxa"/>
          </w:tcPr>
          <w:p w:rsidR="00166EE9" w:rsidRDefault="005C41D4">
            <w:pPr>
              <w:jc w:val="right"/>
              <w:rPr>
                <w:rFonts w:ascii="微软雅黑" w:eastAsia="微软雅黑" w:hAnsi="微软雅黑" w:cs="微软雅黑"/>
                <w:i/>
                <w:iCs/>
                <w:color w:val="5B9BD5" w:themeColor="accent1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5B9BD5" w:themeColor="accent1"/>
                <w:sz w:val="10"/>
                <w:szCs w:val="10"/>
              </w:rPr>
              <w:t>(PC/主机/VR/HTML5/移动端)</w:t>
            </w:r>
          </w:p>
        </w:tc>
      </w:tr>
      <w:tr w:rsidR="00166EE9"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游戏类型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主要分类</w:t>
            </w:r>
          </w:p>
        </w:tc>
        <w:tc>
          <w:tcPr>
            <w:tcW w:w="5467" w:type="dxa"/>
          </w:tcPr>
          <w:p w:rsidR="00166EE9" w:rsidRDefault="002573BA" w:rsidP="002573BA">
            <w:pPr>
              <w:jc w:val="left"/>
              <w:rPr>
                <w:rFonts w:ascii="微软雅黑" w:eastAsia="微软雅黑" w:hAnsi="微软雅黑" w:cs="微软雅黑"/>
                <w:i/>
                <w:iCs/>
                <w:color w:val="5B9BD5" w:themeColor="accent1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动作类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23" w:type="dxa"/>
          </w:tcPr>
          <w:p w:rsidR="00166EE9" w:rsidRDefault="005C41D4">
            <w:pPr>
              <w:jc w:val="right"/>
              <w:rPr>
                <w:rFonts w:ascii="微软雅黑" w:eastAsia="微软雅黑" w:hAnsi="微软雅黑" w:cs="微软雅黑"/>
                <w:i/>
                <w:iCs/>
                <w:color w:val="5B9BD5" w:themeColor="accent1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5B9BD5" w:themeColor="accent1"/>
                <w:sz w:val="10"/>
                <w:szCs w:val="10"/>
              </w:rPr>
              <w:t>请查看页后的游戏分类参考</w:t>
            </w:r>
          </w:p>
        </w:tc>
      </w:tr>
      <w:tr w:rsidR="00166EE9"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游戏类型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次要分类</w:t>
            </w:r>
          </w:p>
        </w:tc>
        <w:tc>
          <w:tcPr>
            <w:tcW w:w="5467" w:type="dxa"/>
          </w:tcPr>
          <w:p w:rsidR="00166EE9" w:rsidRPr="002573BA" w:rsidRDefault="002573BA" w:rsidP="002573BA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第三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人称射击</w:t>
            </w:r>
          </w:p>
        </w:tc>
        <w:tc>
          <w:tcPr>
            <w:tcW w:w="1723" w:type="dxa"/>
          </w:tcPr>
          <w:p w:rsidR="00166EE9" w:rsidRDefault="005C41D4">
            <w:pPr>
              <w:jc w:val="right"/>
              <w:rPr>
                <w:rFonts w:ascii="微软雅黑" w:eastAsia="微软雅黑" w:hAnsi="微软雅黑" w:cs="微软雅黑"/>
                <w:i/>
                <w:iCs/>
                <w:color w:val="5B9BD5" w:themeColor="accent1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5B9BD5" w:themeColor="accent1"/>
                <w:sz w:val="10"/>
                <w:szCs w:val="10"/>
              </w:rPr>
              <w:t>请查看页后的游戏分类参考</w:t>
            </w:r>
          </w:p>
        </w:tc>
      </w:tr>
      <w:tr w:rsidR="00166EE9"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2D/3D</w:t>
            </w:r>
          </w:p>
        </w:tc>
        <w:tc>
          <w:tcPr>
            <w:tcW w:w="546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2D</w:t>
            </w:r>
          </w:p>
        </w:tc>
        <w:tc>
          <w:tcPr>
            <w:tcW w:w="1723" w:type="dxa"/>
          </w:tcPr>
          <w:p w:rsidR="00166EE9" w:rsidRDefault="005C41D4">
            <w:pPr>
              <w:jc w:val="righ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5B9BD5" w:themeColor="accent1"/>
                <w:sz w:val="10"/>
                <w:szCs w:val="10"/>
              </w:rPr>
              <w:t>2D/3D</w:t>
            </w:r>
          </w:p>
        </w:tc>
      </w:tr>
      <w:tr w:rsidR="00166EE9">
        <w:trPr>
          <w:trHeight w:val="90"/>
        </w:trPr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游戏主题</w:t>
            </w:r>
          </w:p>
        </w:tc>
        <w:tc>
          <w:tcPr>
            <w:tcW w:w="546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科幻</w:t>
            </w:r>
            <w:r w:rsidRPr="002573BA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  <w:r w:rsidRPr="002573BA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格斗</w:t>
            </w:r>
          </w:p>
        </w:tc>
        <w:tc>
          <w:tcPr>
            <w:tcW w:w="1723" w:type="dxa"/>
          </w:tcPr>
          <w:p w:rsidR="00166EE9" w:rsidRDefault="005C41D4">
            <w:pPr>
              <w:jc w:val="righ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iCs/>
                <w:color w:val="5B9BD5" w:themeColor="accent1"/>
                <w:sz w:val="10"/>
                <w:szCs w:val="10"/>
              </w:rPr>
              <w:t>请查看页后的游戏主题参考</w:t>
            </w:r>
          </w:p>
        </w:tc>
      </w:tr>
      <w:tr w:rsidR="00166EE9">
        <w:trPr>
          <w:trHeight w:val="1024"/>
        </w:trPr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操作方式</w:t>
            </w:r>
          </w:p>
        </w:tc>
        <w:tc>
          <w:tcPr>
            <w:tcW w:w="5467" w:type="dxa"/>
          </w:tcPr>
          <w:p w:rsidR="00166EE9" w:rsidRDefault="00992A12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PC手柄双摇杆双人游戏。</w:t>
            </w:r>
            <w:r w:rsidR="002573BA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两名玩家使用手柄进行对战，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左摇杆控制移动方向，右摇杆控制瞄准方向。右扳机键发射光波。</w:t>
            </w:r>
          </w:p>
        </w:tc>
        <w:tc>
          <w:tcPr>
            <w:tcW w:w="1723" w:type="dxa"/>
          </w:tcPr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166EE9">
        <w:trPr>
          <w:trHeight w:val="1574"/>
        </w:trPr>
        <w:tc>
          <w:tcPr>
            <w:tcW w:w="130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游戏介绍</w:t>
            </w:r>
          </w:p>
        </w:tc>
        <w:tc>
          <w:tcPr>
            <w:tcW w:w="5467" w:type="dxa"/>
          </w:tcPr>
          <w:p w:rsidR="00166EE9" w:rsidRDefault="00585109" w:rsidP="007B0FA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这个</w:t>
            </w:r>
            <w:r w:rsidRPr="0058510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世界是由波动构成的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，</w:t>
            </w:r>
            <w:r w:rsidRPr="0058510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星球上的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居民</w:t>
            </w:r>
            <w:r w:rsidRPr="00585109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都能够看到这一波动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并通过发射光波感知、照亮这个世界</w:t>
            </w:r>
            <w:r w:rsidR="007B0FA5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。然而他们被分为了两种，分别拥有两种不同频率的光波，两种光波交错时将相互抵消。他们尝试着了解彼此的世界，却又因为黑暗带来的恐惧，产生纷争。</w:t>
            </w:r>
          </w:p>
        </w:tc>
        <w:tc>
          <w:tcPr>
            <w:tcW w:w="1723" w:type="dxa"/>
          </w:tcPr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:rsidR="00992A12" w:rsidRPr="00992A12" w:rsidRDefault="005C41D4" w:rsidP="005C41D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40"/>
          <w:szCs w:val="48"/>
        </w:rPr>
      </w:pPr>
      <w:r w:rsidRPr="00992A12">
        <w:rPr>
          <w:rFonts w:ascii="微软雅黑" w:eastAsia="微软雅黑" w:hAnsi="微软雅黑" w:cs="微软雅黑" w:hint="eastAsia"/>
          <w:b/>
          <w:bCs/>
          <w:sz w:val="40"/>
          <w:szCs w:val="48"/>
        </w:rPr>
        <w:t>开发日志和最终的地址</w:t>
      </w:r>
      <w:r w:rsidRPr="00992A12">
        <w:rPr>
          <w:rFonts w:ascii="微软雅黑" w:eastAsia="微软雅黑" w:hAnsi="微软雅黑" w:cs="微软雅黑" w:hint="eastAsia"/>
          <w:b/>
          <w:bCs/>
          <w:sz w:val="40"/>
          <w:szCs w:val="48"/>
        </w:rPr>
        <w:br/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t>你所在的</w:t>
      </w:r>
      <w:hyperlink r:id="rId6" w:history="1">
        <w:r w:rsidRPr="00992A12">
          <w:rPr>
            <w:rStyle w:val="a3"/>
            <w:rFonts w:ascii="微软雅黑" w:eastAsia="微软雅黑" w:hAnsi="微软雅黑" w:cs="微软雅黑" w:hint="eastAsia"/>
            <w:sz w:val="18"/>
            <w:szCs w:val="18"/>
          </w:rPr>
          <w:t>http://GlobalGameJam.cn/bbs</w:t>
        </w:r>
      </w:hyperlink>
      <w:r w:rsidRPr="00992A12">
        <w:rPr>
          <w:rFonts w:ascii="微软雅黑" w:eastAsia="微软雅黑" w:hAnsi="微软雅黑" w:cs="微软雅黑" w:hint="eastAsia"/>
          <w:sz w:val="18"/>
          <w:szCs w:val="18"/>
        </w:rPr>
        <w:t xml:space="preserve"> 上</w:t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br/>
        <w:t xml:space="preserve">记录的你队伍的开发地址是： </w:t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br/>
        <w:t>如果你的成员有在自己的Weibo或者个人网站上记录开发日志</w:t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br/>
        <w:t>请告诉我们地址是：</w:t>
      </w:r>
    </w:p>
    <w:p w:rsidR="00166EE9" w:rsidRPr="00992A12" w:rsidRDefault="005C41D4" w:rsidP="00992A12">
      <w:pPr>
        <w:rPr>
          <w:rFonts w:ascii="微软雅黑" w:eastAsia="微软雅黑" w:hAnsi="微软雅黑" w:cs="微软雅黑"/>
          <w:b/>
          <w:bCs/>
          <w:sz w:val="40"/>
          <w:szCs w:val="48"/>
        </w:rPr>
      </w:pPr>
      <w:r w:rsidRPr="00992A12">
        <w:rPr>
          <w:rFonts w:ascii="微软雅黑" w:eastAsia="微软雅黑" w:hAnsi="微软雅黑" w:cs="微软雅黑" w:hint="eastAsia"/>
          <w:sz w:val="18"/>
          <w:szCs w:val="18"/>
        </w:rPr>
        <w:t>最后将游戏上传到GGJ的网站时</w:t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br/>
      </w:r>
      <w:r w:rsidRPr="00992A12">
        <w:rPr>
          <w:rFonts w:ascii="微软雅黑" w:eastAsia="微软雅黑" w:hAnsi="微软雅黑" w:cs="微软雅黑" w:hint="eastAsia"/>
          <w:sz w:val="18"/>
          <w:szCs w:val="18"/>
        </w:rPr>
        <w:lastRenderedPageBreak/>
        <w:t>你们的地址是：</w:t>
      </w:r>
      <w:hyperlink r:id="rId7" w:history="1">
        <w:r w:rsidR="00992A12" w:rsidRPr="00992A12">
          <w:rPr>
            <w:rStyle w:val="a4"/>
            <w:rFonts w:ascii="微软雅黑" w:eastAsia="微软雅黑" w:hAnsi="微软雅黑" w:cs="微软雅黑"/>
            <w:sz w:val="18"/>
            <w:szCs w:val="18"/>
          </w:rPr>
          <w:t>http://globalgamejam.org/2017/games/light-chaser</w:t>
        </w:r>
      </w:hyperlink>
      <w:r w:rsidRPr="00992A12">
        <w:rPr>
          <w:rFonts w:ascii="微软雅黑" w:eastAsia="微软雅黑" w:hAnsi="微软雅黑" w:cs="微软雅黑" w:hint="eastAsia"/>
          <w:b/>
          <w:bCs/>
          <w:sz w:val="40"/>
          <w:szCs w:val="48"/>
        </w:rPr>
        <w:br/>
        <w:t>4.开发团队信息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8540"/>
      </w:tblGrid>
      <w:tr w:rsidR="00166EE9">
        <w:trPr>
          <w:trHeight w:val="357"/>
        </w:trPr>
        <w:tc>
          <w:tcPr>
            <w:tcW w:w="8540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说一说，这个队伍是如何组建的？</w:t>
            </w:r>
          </w:p>
        </w:tc>
      </w:tr>
      <w:tr w:rsidR="00166EE9">
        <w:trPr>
          <w:trHeight w:val="1492"/>
        </w:trPr>
        <w:tc>
          <w:tcPr>
            <w:tcW w:w="8540" w:type="dxa"/>
          </w:tcPr>
          <w:p w:rsidR="00166EE9" w:rsidRPr="00D94D54" w:rsidRDefault="00D94D5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D94D54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在大学内组建的</w:t>
            </w: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学生团体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，一起来组队参加GGJ变成了只有编程和美术的谜之三人团队。</w:t>
            </w:r>
          </w:p>
        </w:tc>
      </w:tr>
    </w:tbl>
    <w:p w:rsidR="00166EE9" w:rsidRDefault="005C41D4">
      <w:pPr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5B9BD5" w:themeColor="accent1"/>
          <w:sz w:val="18"/>
          <w:szCs w:val="21"/>
        </w:rPr>
        <w:t>请统计好你所在的小组的成员名单</w:t>
      </w:r>
      <w:r>
        <w:rPr>
          <w:rFonts w:ascii="微软雅黑" w:eastAsia="微软雅黑" w:hAnsi="微软雅黑" w:cs="微软雅黑" w:hint="eastAsia"/>
          <w:b/>
          <w:bCs/>
          <w:i/>
          <w:iCs/>
          <w:color w:val="5B9BD5" w:themeColor="accent1"/>
          <w:sz w:val="18"/>
          <w:szCs w:val="21"/>
        </w:rPr>
        <w:br/>
        <w:t>在本次活动结束后在现场找到我们的工作人员领取本次GGJ中国区参与证书。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62"/>
        <w:gridCol w:w="1341"/>
        <w:gridCol w:w="1222"/>
        <w:gridCol w:w="1215"/>
        <w:gridCol w:w="2277"/>
        <w:gridCol w:w="850"/>
        <w:gridCol w:w="855"/>
      </w:tblGrid>
      <w:tr w:rsidR="00166EE9">
        <w:trPr>
          <w:trHeight w:val="602"/>
        </w:trPr>
        <w:tc>
          <w:tcPr>
            <w:tcW w:w="762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341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第几次参加</w:t>
            </w:r>
          </w:p>
        </w:tc>
        <w:tc>
          <w:tcPr>
            <w:tcW w:w="122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你是来自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br/>
            </w:r>
          </w:p>
        </w:tc>
        <w:tc>
          <w:tcPr>
            <w:tcW w:w="1215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联系方式: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br/>
            </w:r>
          </w:p>
        </w:tc>
        <w:tc>
          <w:tcPr>
            <w:tcW w:w="2277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本次GGJ所担任的角色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br/>
            </w:r>
          </w:p>
        </w:tc>
        <w:tc>
          <w:tcPr>
            <w:tcW w:w="850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年龄</w:t>
            </w:r>
          </w:p>
        </w:tc>
        <w:tc>
          <w:tcPr>
            <w:tcW w:w="855" w:type="dxa"/>
          </w:tcPr>
          <w:p w:rsidR="00166EE9" w:rsidRDefault="005C41D4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性别</w:t>
            </w:r>
          </w:p>
        </w:tc>
      </w:tr>
      <w:tr w:rsidR="00166EE9">
        <w:trPr>
          <w:trHeight w:val="656"/>
        </w:trPr>
        <w:tc>
          <w:tcPr>
            <w:tcW w:w="76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填你的真名或昵称</w:t>
            </w:r>
          </w:p>
        </w:tc>
        <w:tc>
          <w:tcPr>
            <w:tcW w:w="1341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填你第几次参加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gamejam</w:t>
            </w:r>
            <w:proofErr w:type="spellEnd"/>
          </w:p>
        </w:tc>
        <w:tc>
          <w:tcPr>
            <w:tcW w:w="1222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A.学生.B.游戏公司在职.</w:t>
            </w: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br/>
              <w:t>C非游戏公司在职.</w:t>
            </w: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br/>
              <w:t>D.独立游戏公司在职</w:t>
            </w:r>
          </w:p>
        </w:tc>
        <w:tc>
          <w:tcPr>
            <w:tcW w:w="1215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1.手机</w:t>
            </w: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br/>
              <w:t>2.邮箱</w:t>
            </w:r>
          </w:p>
        </w:tc>
        <w:tc>
          <w:tcPr>
            <w:tcW w:w="2277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A.队长 B.程序 C.策划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D.美术 E.音乐音效 F.其它</w:t>
            </w:r>
          </w:p>
        </w:tc>
        <w:tc>
          <w:tcPr>
            <w:tcW w:w="850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填你的真实年龄</w:t>
            </w:r>
          </w:p>
        </w:tc>
        <w:tc>
          <w:tcPr>
            <w:tcW w:w="855" w:type="dxa"/>
          </w:tcPr>
          <w:p w:rsidR="00166EE9" w:rsidRDefault="005C41D4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  <w:r>
              <w:rPr>
                <w:rFonts w:ascii="微软雅黑" w:eastAsia="微软雅黑" w:hAnsi="微软雅黑" w:cs="微软雅黑" w:hint="eastAsia"/>
                <w:sz w:val="11"/>
                <w:szCs w:val="11"/>
              </w:rPr>
              <w:t>填男/女</w:t>
            </w:r>
          </w:p>
        </w:tc>
      </w:tr>
      <w:tr w:rsidR="00166EE9">
        <w:tc>
          <w:tcPr>
            <w:tcW w:w="76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刘洋</w:t>
            </w:r>
          </w:p>
        </w:tc>
        <w:tc>
          <w:tcPr>
            <w:tcW w:w="1341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22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</w:t>
            </w:r>
          </w:p>
        </w:tc>
        <w:tc>
          <w:tcPr>
            <w:tcW w:w="121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</w:t>
            </w:r>
          </w:p>
        </w:tc>
        <w:tc>
          <w:tcPr>
            <w:tcW w:w="227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A、</w:t>
            </w:r>
            <w:r>
              <w:rPr>
                <w:rFonts w:ascii="微软雅黑" w:eastAsia="微软雅黑" w:hAnsi="微软雅黑" w:cs="微软雅黑"/>
                <w:sz w:val="24"/>
              </w:rPr>
              <w:t>B</w:t>
            </w:r>
          </w:p>
        </w:tc>
        <w:tc>
          <w:tcPr>
            <w:tcW w:w="850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>9</w:t>
            </w:r>
          </w:p>
        </w:tc>
        <w:tc>
          <w:tcPr>
            <w:tcW w:w="85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男</w:t>
            </w:r>
          </w:p>
        </w:tc>
      </w:tr>
      <w:tr w:rsidR="00166EE9">
        <w:tc>
          <w:tcPr>
            <w:tcW w:w="76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吴烨</w:t>
            </w:r>
          </w:p>
        </w:tc>
        <w:tc>
          <w:tcPr>
            <w:tcW w:w="1341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22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</w:t>
            </w:r>
          </w:p>
        </w:tc>
        <w:tc>
          <w:tcPr>
            <w:tcW w:w="121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</w:t>
            </w:r>
          </w:p>
        </w:tc>
        <w:tc>
          <w:tcPr>
            <w:tcW w:w="227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B</w:t>
            </w:r>
          </w:p>
        </w:tc>
        <w:tc>
          <w:tcPr>
            <w:tcW w:w="850" w:type="dxa"/>
          </w:tcPr>
          <w:p w:rsidR="00166EE9" w:rsidRDefault="002573BA" w:rsidP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19</w:t>
            </w:r>
          </w:p>
        </w:tc>
        <w:tc>
          <w:tcPr>
            <w:tcW w:w="85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男</w:t>
            </w:r>
          </w:p>
        </w:tc>
      </w:tr>
      <w:tr w:rsidR="00166EE9">
        <w:tc>
          <w:tcPr>
            <w:tcW w:w="76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周韵晟</w:t>
            </w:r>
          </w:p>
        </w:tc>
        <w:tc>
          <w:tcPr>
            <w:tcW w:w="1341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222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</w:t>
            </w:r>
          </w:p>
        </w:tc>
        <w:tc>
          <w:tcPr>
            <w:tcW w:w="121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</w:t>
            </w:r>
          </w:p>
        </w:tc>
        <w:tc>
          <w:tcPr>
            <w:tcW w:w="2277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D</w:t>
            </w:r>
          </w:p>
        </w:tc>
        <w:tc>
          <w:tcPr>
            <w:tcW w:w="850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21</w:t>
            </w:r>
          </w:p>
        </w:tc>
        <w:tc>
          <w:tcPr>
            <w:tcW w:w="855" w:type="dxa"/>
          </w:tcPr>
          <w:p w:rsidR="00166EE9" w:rsidRDefault="002573BA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女</w:t>
            </w:r>
          </w:p>
        </w:tc>
      </w:tr>
      <w:tr w:rsidR="00166EE9">
        <w:tc>
          <w:tcPr>
            <w:tcW w:w="762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41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2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5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77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850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855" w:type="dxa"/>
          </w:tcPr>
          <w:p w:rsidR="00166EE9" w:rsidRDefault="00166EE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166EE9" w:rsidRDefault="005C41D4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放一些你们的合影吧</w:t>
      </w:r>
    </w:p>
    <w:tbl>
      <w:tblPr>
        <w:tblStyle w:val="a5"/>
        <w:tblW w:w="8540" w:type="dxa"/>
        <w:tblLayout w:type="fixed"/>
        <w:tblLook w:val="04A0" w:firstRow="1" w:lastRow="0" w:firstColumn="1" w:lastColumn="0" w:noHBand="0" w:noVBand="1"/>
      </w:tblPr>
      <w:tblGrid>
        <w:gridCol w:w="8540"/>
      </w:tblGrid>
      <w:tr w:rsidR="00166EE9">
        <w:trPr>
          <w:trHeight w:val="357"/>
        </w:trPr>
        <w:tc>
          <w:tcPr>
            <w:tcW w:w="8540" w:type="dxa"/>
          </w:tcPr>
          <w:p w:rsidR="00166EE9" w:rsidRDefault="00992A12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8"/>
              </w:rPr>
            </w:pPr>
            <w:r>
              <w:rPr>
                <w:rFonts w:ascii="微软雅黑" w:eastAsia="微软雅黑" w:hAnsi="微软雅黑" w:cs="微软雅黑"/>
                <w:b/>
                <w:bCs/>
                <w:noProof/>
                <w:sz w:val="40"/>
                <w:szCs w:val="48"/>
              </w:rPr>
              <w:lastRenderedPageBreak/>
              <w:drawing>
                <wp:inline distT="0" distB="0" distL="0" distR="0">
                  <wp:extent cx="3935730" cy="2955290"/>
                  <wp:effectExtent l="0" t="0" r="7620" b="0"/>
                  <wp:docPr id="1" name="图片 1" descr="174918615224048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74918615224048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95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E9">
        <w:trPr>
          <w:trHeight w:val="1492"/>
        </w:trPr>
        <w:tc>
          <w:tcPr>
            <w:tcW w:w="8540" w:type="dxa"/>
          </w:tcPr>
          <w:p w:rsidR="00166EE9" w:rsidRDefault="00992A12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3906520" cy="2926080"/>
                  <wp:effectExtent l="0" t="0" r="0" b="7620"/>
                  <wp:docPr id="2" name="图片 2" descr="137727679276266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37727679276266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65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166EE9" w:rsidRDefault="005C41D4">
      <w:p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游戏分类参考：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66EE9"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动作类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（Action）</w:t>
            </w:r>
          </w:p>
        </w:tc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冒险解谜类（Adventure）</w:t>
            </w:r>
          </w:p>
        </w:tc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竞速驾驶类（Driving）</w:t>
            </w:r>
          </w:p>
        </w:tc>
        <w:tc>
          <w:tcPr>
            <w:tcW w:w="1705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角色扮演类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（RPG）</w:t>
            </w:r>
          </w:p>
        </w:tc>
        <w:tc>
          <w:tcPr>
            <w:tcW w:w="1705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策略类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（Strategy）</w:t>
            </w:r>
          </w:p>
        </w:tc>
      </w:tr>
      <w:tr w:rsidR="00166EE9">
        <w:trPr>
          <w:trHeight w:val="2289"/>
        </w:trPr>
        <w:tc>
          <w:tcPr>
            <w:tcW w:w="1704" w:type="dxa"/>
          </w:tcPr>
          <w:tbl>
            <w:tblPr>
              <w:tblW w:w="84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</w:tblGrid>
            <w:tr w:rsidR="00166EE9">
              <w:trPr>
                <w:tblCellSpacing w:w="15" w:type="dxa"/>
              </w:trPr>
              <w:tc>
                <w:tcPr>
                  <w:tcW w:w="789" w:type="dxa"/>
                  <w:shd w:val="clear" w:color="auto" w:fill="auto"/>
                  <w:vAlign w:val="center"/>
                </w:tcPr>
                <w:p w:rsidR="00166EE9" w:rsidRDefault="005C41D4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0"/>
                      <w:szCs w:val="10"/>
                      <w:lang w:bidi="ar"/>
                    </w:rPr>
                    <w:lastRenderedPageBreak/>
                    <w:t>- 第一人称射击</w:t>
                  </w:r>
                </w:p>
                <w:p w:rsidR="00166EE9" w:rsidRDefault="005C41D4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0"/>
                      <w:szCs w:val="10"/>
                      <w:lang w:bidi="ar"/>
                    </w:rPr>
                    <w:t>- 第三人称射击</w:t>
                  </w:r>
                </w:p>
                <w:p w:rsidR="00166EE9" w:rsidRDefault="005C41D4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0"/>
                      <w:szCs w:val="10"/>
                      <w:lang w:bidi="ar"/>
                    </w:rPr>
                    <w:t>- 动作格斗</w:t>
                  </w:r>
                </w:p>
                <w:p w:rsidR="00166EE9" w:rsidRDefault="005C41D4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0"/>
                      <w:szCs w:val="10"/>
                      <w:lang w:bidi="ar"/>
                    </w:rPr>
                    <w:t>- 平台动作</w:t>
                  </w:r>
                </w:p>
                <w:p w:rsidR="00166EE9" w:rsidRDefault="005C41D4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0"/>
                      <w:szCs w:val="10"/>
                      <w:lang w:bidi="ar"/>
                    </w:rPr>
                    <w:t>- 大型射击</w:t>
                  </w:r>
                </w:p>
                <w:p w:rsidR="00166EE9" w:rsidRDefault="00166EE9">
                  <w:pPr>
                    <w:widowControl/>
                    <w:jc w:val="left"/>
                    <w:rPr>
                      <w:rFonts w:ascii="微软雅黑" w:eastAsia="微软雅黑" w:hAnsi="微软雅黑" w:cs="微软雅黑"/>
                      <w:sz w:val="10"/>
                      <w:szCs w:val="10"/>
                    </w:rPr>
                  </w:pPr>
                </w:p>
              </w:tc>
            </w:tr>
          </w:tbl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4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潜入冒险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冒险解谜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点击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视觉小说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隐藏物品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多分支文本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4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竞速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战斗竞速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5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角色扮演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动作角色扮演 A-RPG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策略角色扮演 S-RPG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Roguelike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团队角色扮演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MMORPG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开放世界角色扮演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5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即时战略 RTS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即时战术 RTT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回合制策略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塔防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大战略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- 4X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MOBA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</w:tr>
      <w:tr w:rsidR="00166EE9"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运动类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（Sports）</w:t>
            </w:r>
          </w:p>
        </w:tc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模拟类（Simulation）</w:t>
            </w:r>
          </w:p>
        </w:tc>
        <w:tc>
          <w:tcPr>
            <w:tcW w:w="1704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休闲类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（Puzzle &amp;amp; Casual）</w:t>
            </w:r>
          </w:p>
        </w:tc>
        <w:tc>
          <w:tcPr>
            <w:tcW w:w="1705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其它类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（Others）</w:t>
            </w:r>
          </w:p>
        </w:tc>
        <w:tc>
          <w:tcPr>
            <w:tcW w:w="1705" w:type="dxa"/>
          </w:tcPr>
          <w:p w:rsidR="00166EE9" w:rsidRDefault="005C41D4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t>沙盒类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A1AA6"/>
                <w:sz w:val="16"/>
                <w:szCs w:val="16"/>
              </w:rPr>
              <w:br/>
              <w:t>（Sandbox）</w:t>
            </w:r>
          </w:p>
        </w:tc>
      </w:tr>
      <w:tr w:rsidR="00166EE9">
        <w:tc>
          <w:tcPr>
            <w:tcW w:w="1704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大球类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小球类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休闲运动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拳击摔角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陆地体育运动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海上体育运动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空中体育运动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运动会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其它体育运动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4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模拟经营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模拟驾驶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现实模拟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未来模拟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历史模拟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行走模拟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开放世界模拟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4" w:type="dxa"/>
          </w:tcPr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益智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解谜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桌面棋牌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合家欢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音乐节奏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寓教于乐</w:t>
            </w:r>
          </w:p>
          <w:p w:rsidR="00166EE9" w:rsidRDefault="005C41D4">
            <w:pPr>
              <w:widowControl/>
              <w:jc w:val="left"/>
              <w:rPr>
                <w:rFonts w:ascii="微软雅黑" w:eastAsia="微软雅黑" w:hAnsi="微软雅黑" w:cs="微软雅黑"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0"/>
                <w:szCs w:val="10"/>
                <w:lang w:bidi="ar"/>
              </w:rPr>
              <w:t>- 快速反应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5" w:type="dxa"/>
          </w:tcPr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艺术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体验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虚拟现实 VR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增强现实 AR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其它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  <w:tc>
          <w:tcPr>
            <w:tcW w:w="1705" w:type="dxa"/>
          </w:tcPr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沙盒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制造</w:t>
            </w:r>
          </w:p>
          <w:p w:rsidR="00166EE9" w:rsidRDefault="005C41D4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宋体" w:eastAsia="宋体" w:hAnsi="宋体" w:cs="宋体"/>
                <w:kern w:val="0"/>
                <w:sz w:val="10"/>
                <w:szCs w:val="10"/>
                <w:lang w:bidi="ar"/>
              </w:rPr>
              <w:t>- 开放世界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</w:p>
        </w:tc>
      </w:tr>
    </w:tbl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166EE9" w:rsidRDefault="005C41D4">
      <w:p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游戏主题参考：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6EE9">
        <w:trPr>
          <w:trHeight w:val="1895"/>
        </w:trPr>
        <w:tc>
          <w:tcPr>
            <w:tcW w:w="2130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中国风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中国本土生活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抽象的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日本动画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古老的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</w:pPr>
          </w:p>
        </w:tc>
        <w:tc>
          <w:tcPr>
            <w:tcW w:w="2130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黑帮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中世纪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电影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音乐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自然的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惊悚恐怖</w:t>
            </w:r>
          </w:p>
        </w:tc>
        <w:tc>
          <w:tcPr>
            <w:tcW w:w="2131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喜剧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漫画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教育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幻想的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格斗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历史的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</w:pPr>
          </w:p>
        </w:tc>
        <w:tc>
          <w:tcPr>
            <w:tcW w:w="2131" w:type="dxa"/>
          </w:tcPr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黑色的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现实主义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科幻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10"/>
                <w:szCs w:val="1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体育</w:t>
            </w:r>
          </w:p>
          <w:p w:rsidR="00166EE9" w:rsidRDefault="005C41D4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0"/>
                <w:szCs w:val="10"/>
              </w:rPr>
              <w:t>战争</w:t>
            </w:r>
          </w:p>
          <w:p w:rsidR="00166EE9" w:rsidRDefault="00166EE9">
            <w:pPr>
              <w:rPr>
                <w:rFonts w:ascii="微软雅黑" w:eastAsia="微软雅黑" w:hAnsi="微软雅黑" w:cs="微软雅黑"/>
                <w:b/>
                <w:bCs/>
                <w:sz w:val="40"/>
                <w:szCs w:val="40"/>
              </w:rPr>
            </w:pPr>
          </w:p>
        </w:tc>
      </w:tr>
    </w:tbl>
    <w:p w:rsidR="00166EE9" w:rsidRDefault="00166EE9">
      <w:pPr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166EE9" w:rsidRDefault="00166EE9">
      <w:pPr>
        <w:rPr>
          <w:rFonts w:ascii="微软雅黑" w:eastAsia="微软雅黑" w:hAnsi="微软雅黑" w:cs="微软雅黑"/>
          <w:sz w:val="24"/>
        </w:rPr>
      </w:pPr>
    </w:p>
    <w:sectPr w:rsidR="0016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F8F71"/>
    <w:multiLevelType w:val="singleLevel"/>
    <w:tmpl w:val="587F8F7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7F980D"/>
    <w:multiLevelType w:val="singleLevel"/>
    <w:tmpl w:val="587F980D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E9"/>
    <w:rsid w:val="00166EE9"/>
    <w:rsid w:val="002057CE"/>
    <w:rsid w:val="002573BA"/>
    <w:rsid w:val="003B7FBA"/>
    <w:rsid w:val="004A6FF1"/>
    <w:rsid w:val="00585109"/>
    <w:rsid w:val="005C41D4"/>
    <w:rsid w:val="00644932"/>
    <w:rsid w:val="007B0FA5"/>
    <w:rsid w:val="00992A12"/>
    <w:rsid w:val="00A83DFD"/>
    <w:rsid w:val="00D94D54"/>
    <w:rsid w:val="00F8582D"/>
    <w:rsid w:val="024442E6"/>
    <w:rsid w:val="061E594F"/>
    <w:rsid w:val="07025C70"/>
    <w:rsid w:val="08AD33DC"/>
    <w:rsid w:val="0A580A85"/>
    <w:rsid w:val="0C9D5F86"/>
    <w:rsid w:val="0D1E2C91"/>
    <w:rsid w:val="0D9E162E"/>
    <w:rsid w:val="0DA00BCC"/>
    <w:rsid w:val="0DCF05AA"/>
    <w:rsid w:val="0EE32EBF"/>
    <w:rsid w:val="125B12F1"/>
    <w:rsid w:val="12BF21D4"/>
    <w:rsid w:val="13734033"/>
    <w:rsid w:val="14BF4261"/>
    <w:rsid w:val="15B64DE1"/>
    <w:rsid w:val="168E4111"/>
    <w:rsid w:val="185A00AD"/>
    <w:rsid w:val="18733805"/>
    <w:rsid w:val="18A857E2"/>
    <w:rsid w:val="1A3E2455"/>
    <w:rsid w:val="1AC46EE4"/>
    <w:rsid w:val="1B4F569D"/>
    <w:rsid w:val="1C8028D1"/>
    <w:rsid w:val="1CA51379"/>
    <w:rsid w:val="1CE935B8"/>
    <w:rsid w:val="1E2F52BF"/>
    <w:rsid w:val="1E7011D7"/>
    <w:rsid w:val="220842DF"/>
    <w:rsid w:val="2307768D"/>
    <w:rsid w:val="23973625"/>
    <w:rsid w:val="246E63D3"/>
    <w:rsid w:val="25A30B1F"/>
    <w:rsid w:val="27350465"/>
    <w:rsid w:val="28067501"/>
    <w:rsid w:val="280D4CDD"/>
    <w:rsid w:val="29061812"/>
    <w:rsid w:val="2BD46F58"/>
    <w:rsid w:val="2CDE6EEB"/>
    <w:rsid w:val="2F3E633B"/>
    <w:rsid w:val="2FC56C66"/>
    <w:rsid w:val="3079293B"/>
    <w:rsid w:val="31DD4FF8"/>
    <w:rsid w:val="333173EC"/>
    <w:rsid w:val="33674854"/>
    <w:rsid w:val="337809A5"/>
    <w:rsid w:val="345E6474"/>
    <w:rsid w:val="34F546B2"/>
    <w:rsid w:val="35043127"/>
    <w:rsid w:val="36AE4A90"/>
    <w:rsid w:val="394E18B4"/>
    <w:rsid w:val="3D7A7A41"/>
    <w:rsid w:val="3F4D4095"/>
    <w:rsid w:val="400F5CD0"/>
    <w:rsid w:val="411454A0"/>
    <w:rsid w:val="42730D60"/>
    <w:rsid w:val="458C1E64"/>
    <w:rsid w:val="460C6BFF"/>
    <w:rsid w:val="468814A4"/>
    <w:rsid w:val="49B32D83"/>
    <w:rsid w:val="4BF258A3"/>
    <w:rsid w:val="501A749D"/>
    <w:rsid w:val="52767D02"/>
    <w:rsid w:val="53706D49"/>
    <w:rsid w:val="53830BB4"/>
    <w:rsid w:val="53F00014"/>
    <w:rsid w:val="59BF0B5E"/>
    <w:rsid w:val="59D311D1"/>
    <w:rsid w:val="5BA34DAD"/>
    <w:rsid w:val="5CC36844"/>
    <w:rsid w:val="5CCE1DE6"/>
    <w:rsid w:val="5D227F65"/>
    <w:rsid w:val="5DE363A1"/>
    <w:rsid w:val="5E474DAF"/>
    <w:rsid w:val="622E00A4"/>
    <w:rsid w:val="64B00E00"/>
    <w:rsid w:val="64E62670"/>
    <w:rsid w:val="653C2E46"/>
    <w:rsid w:val="67C628D6"/>
    <w:rsid w:val="67CF1443"/>
    <w:rsid w:val="69DB6555"/>
    <w:rsid w:val="6B9C1F52"/>
    <w:rsid w:val="711F4A37"/>
    <w:rsid w:val="73B33689"/>
    <w:rsid w:val="7565756A"/>
    <w:rsid w:val="76160D49"/>
    <w:rsid w:val="76CC696F"/>
    <w:rsid w:val="76EB4F23"/>
    <w:rsid w:val="77511E97"/>
    <w:rsid w:val="77B22319"/>
    <w:rsid w:val="786B24EE"/>
    <w:rsid w:val="78B63832"/>
    <w:rsid w:val="7965490A"/>
    <w:rsid w:val="79663759"/>
    <w:rsid w:val="7A5B71DE"/>
    <w:rsid w:val="7C922DEC"/>
    <w:rsid w:val="7D7C54CE"/>
    <w:rsid w:val="7EA205C3"/>
    <w:rsid w:val="7EF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9439B"/>
  <w15:docId w15:val="{C0F5361E-6858-4E8D-B04E-F36C50EE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globalgamejam.org/2017/games/light-cha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lobalGameJam.cn/bb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LHB</dc:creator>
  <cp:lastModifiedBy>Yang Liu</cp:lastModifiedBy>
  <cp:revision>3</cp:revision>
  <dcterms:created xsi:type="dcterms:W3CDTF">2017-01-22T10:58:00Z</dcterms:created>
  <dcterms:modified xsi:type="dcterms:W3CDTF">2017-01-22T11:01:00Z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  <property fmtid="{D5CDD505-2E9C-101B-9397-08002B2CF9AE}" pid="3" name="_DocHome">
    <vt:i4>-565125603</vt:i4>
  </property>
</Properties>
</file>