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59" w:rsidRDefault="00573D59" w:rsidP="00573D59">
      <w:bookmarkStart w:id="0" w:name="_GoBack"/>
      <w:r>
        <w:t xml:space="preserve">A top-down 2-player shoot games where two aliens shoot light waves to explore the scene and try to execute each other. Requires two Xbox 360 controllers to play. </w:t>
      </w:r>
    </w:p>
    <w:p w:rsidR="00573D59" w:rsidRDefault="00573D59" w:rsidP="00573D59">
      <w:r>
        <w:t xml:space="preserve">Light is a wave, so it could bounce off the walls. Yet it could only bounce 5 times because some energy is absorbed in each bounce. </w:t>
      </w:r>
      <w:r w:rsidR="000C3358">
        <w:t>Of course,</w:t>
      </w:r>
      <w:r>
        <w:t xml:space="preserve"> you could also use light to illuminate the scene and get a better view. The light waves could also darken your enemy's view because she could not see light of that frequency! </w:t>
      </w:r>
    </w:p>
    <w:p w:rsidR="008F3534" w:rsidRDefault="00573D59" w:rsidP="00573D59">
      <w:r>
        <w:t>May the light enlighten you and darken all your enemies.</w:t>
      </w:r>
      <w:bookmarkEnd w:id="0"/>
    </w:p>
    <w:sectPr w:rsidR="008F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59"/>
    <w:rsid w:val="000C3358"/>
    <w:rsid w:val="00573D59"/>
    <w:rsid w:val="005C011B"/>
    <w:rsid w:val="00903417"/>
    <w:rsid w:val="00C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D02EB-D634-45C1-9CBB-3D800A49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1</cp:revision>
  <dcterms:created xsi:type="dcterms:W3CDTF">2017-01-22T09:45:00Z</dcterms:created>
  <dcterms:modified xsi:type="dcterms:W3CDTF">2017-01-24T00:48:00Z</dcterms:modified>
</cp:coreProperties>
</file>