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9830" w14:textId="5CCB1543" w:rsidR="00FB2B3B" w:rsidRDefault="008E52AE" w:rsidP="00507E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was very eager to do this project, as this was a project that I have been wanting to do for a very long time.  Coming into this, I was sure that I was going to 100 percent complete it, but I was far from </w:t>
      </w:r>
      <w:r w:rsidR="002F0EC7">
        <w:rPr>
          <w:rFonts w:ascii="Times New Roman" w:hAnsi="Times New Roman" w:cs="Times New Roman"/>
        </w:rPr>
        <w:t>right</w:t>
      </w:r>
      <w:r>
        <w:rPr>
          <w:rFonts w:ascii="Times New Roman" w:hAnsi="Times New Roman" w:cs="Times New Roman"/>
        </w:rPr>
        <w:t>.  With hardware and budget limitations, I couldn’t achieve the end goal I wanted.  However, I did complete a project that I am content with.</w:t>
      </w:r>
    </w:p>
    <w:p w14:paraId="6DE85874" w14:textId="1F746239" w:rsidR="008E52AE" w:rsidRDefault="008E52AE" w:rsidP="00507E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end project is a simple three fingered mechanical hand that is controlled by two servos.  Using a GUI in python, you can control the servos with three different modes.  The first being the first servo, the second being the second servo, and the last option of playing a game of rock, paper, scissors, shoot.</w:t>
      </w:r>
    </w:p>
    <w:p w14:paraId="585256DF" w14:textId="71A010EE" w:rsidR="008E52AE" w:rsidRDefault="008E52AE" w:rsidP="00507E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components used in the project were a raspberry pi 4, a PWM board, two micro servos, a 3D printer, and multiple jumper wires.  The software used in this project was Fusion360, Bambu Studio, and Python.</w:t>
      </w:r>
    </w:p>
    <w:p w14:paraId="6694C5DD" w14:textId="7BFC8A01" w:rsidR="008E52AE" w:rsidRDefault="008E52AE" w:rsidP="00507E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Along with this project, I modeled a gauntlet that I hoped would encapsulate the electronics, but it could not do so due to the number of wires and other components.</w:t>
      </w:r>
    </w:p>
    <w:p w14:paraId="2108B342" w14:textId="138E7794" w:rsidR="008E52AE" w:rsidRDefault="008E52AE" w:rsidP="00507E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ran into a </w:t>
      </w:r>
      <w:proofErr w:type="spellStart"/>
      <w:r>
        <w:rPr>
          <w:rFonts w:ascii="Times New Roman" w:hAnsi="Times New Roman" w:cs="Times New Roman"/>
        </w:rPr>
        <w:t>quite</w:t>
      </w:r>
      <w:proofErr w:type="spellEnd"/>
      <w:r>
        <w:rPr>
          <w:rFonts w:ascii="Times New Roman" w:hAnsi="Times New Roman" w:cs="Times New Roman"/>
        </w:rPr>
        <w:t xml:space="preserve"> of bit of issues with this project.  I wanted the project to be controlled by an </w:t>
      </w:r>
      <w:proofErr w:type="gramStart"/>
      <w:r>
        <w:rPr>
          <w:rFonts w:ascii="Times New Roman" w:hAnsi="Times New Roman" w:cs="Times New Roman"/>
        </w:rPr>
        <w:t>EMG sensors</w:t>
      </w:r>
      <w:proofErr w:type="gramEnd"/>
      <w:r>
        <w:rPr>
          <w:rFonts w:ascii="Times New Roman" w:hAnsi="Times New Roman" w:cs="Times New Roman"/>
        </w:rPr>
        <w:t>.  When a person would make a hand movement, the</w:t>
      </w:r>
      <w:r w:rsidR="00507EA6">
        <w:rPr>
          <w:rFonts w:ascii="Times New Roman" w:hAnsi="Times New Roman" w:cs="Times New Roman"/>
        </w:rPr>
        <w:t xml:space="preserve"> EMG sensor would sense it and then correlate the servos that were assigned to a specific finger and mimic the persons arm movement.  This could not be achieved due to the sensor I had.  The sensors, although worked, was not accurate enough and there was a lot of noise being picked up.  </w:t>
      </w:r>
    </w:p>
    <w:p w14:paraId="76A49F45" w14:textId="389B81F7" w:rsidR="00507EA6" w:rsidRPr="00C45C29" w:rsidRDefault="00507EA6" w:rsidP="00507E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Overall, I thoroughly enjoyed this project.  I hope in the future to expand with more funding and better hardware.  I learned and expanded my knowledge on 3D modeling and working with electronics.  </w:t>
      </w:r>
    </w:p>
    <w:sectPr w:rsidR="00507EA6" w:rsidRPr="00C45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C0"/>
    <w:rsid w:val="002F0EC7"/>
    <w:rsid w:val="00375B21"/>
    <w:rsid w:val="00507EA6"/>
    <w:rsid w:val="00795407"/>
    <w:rsid w:val="007E0233"/>
    <w:rsid w:val="008E52AE"/>
    <w:rsid w:val="00BE6DC0"/>
    <w:rsid w:val="00C45C29"/>
    <w:rsid w:val="00FB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0EBB2"/>
  <w15:chartTrackingRefBased/>
  <w15:docId w15:val="{43A3DA35-7E34-8F42-965B-B4732045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Bryton T. Montgomery</dc:creator>
  <cp:keywords/>
  <dc:description/>
  <cp:lastModifiedBy>Bryton T. Montgomery</cp:lastModifiedBy>
  <cp:revision>4</cp:revision>
  <dcterms:created xsi:type="dcterms:W3CDTF">2026-05-05T04:15:00Z</dcterms:created>
  <dcterms:modified xsi:type="dcterms:W3CDTF">2026-05-05T04:29:00Z</dcterms:modified>
</cp:coreProperties>
</file>