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340E" w14:textId="77777777" w:rsidR="00D21C73" w:rsidRPr="00D21C73" w:rsidRDefault="00D21C73" w:rsidP="00D21C73">
      <w:pPr>
        <w:rPr>
          <w:rFonts w:ascii="Bodoni MT" w:hAnsi="Bodoni MT"/>
          <w:sz w:val="56"/>
          <w:szCs w:val="56"/>
        </w:rPr>
      </w:pPr>
      <w:r w:rsidRPr="00D21C73">
        <w:rPr>
          <w:rFonts w:ascii="Bodoni MT" w:hAnsi="Bodoni MT"/>
          <w:sz w:val="56"/>
          <w:szCs w:val="56"/>
        </w:rPr>
        <w:t>Digital Literacy Project Report</w:t>
      </w:r>
    </w:p>
    <w:p w14:paraId="6892DF3D" w14:textId="77777777" w:rsidR="00D21C73" w:rsidRDefault="00D21C73" w:rsidP="00D21C73"/>
    <w:p w14:paraId="658B2590" w14:textId="7EA0539B" w:rsidR="00D21C73" w:rsidRDefault="00D21C73" w:rsidP="00D21C73">
      <w:r>
        <w:t xml:space="preserve">Name: </w:t>
      </w:r>
      <w:r>
        <w:t>Armaan Khan</w:t>
      </w:r>
    </w:p>
    <w:p w14:paraId="262CEF90" w14:textId="4957ED82" w:rsidR="00D21C73" w:rsidRDefault="00D21C73" w:rsidP="00D21C73">
      <w:r>
        <w:t xml:space="preserve">Registration Number: </w:t>
      </w:r>
      <w:r>
        <w:t>25BAS10083</w:t>
      </w:r>
    </w:p>
    <w:p w14:paraId="24EF3085" w14:textId="77777777" w:rsidR="00D21C73" w:rsidRDefault="00D21C73" w:rsidP="00D21C73">
      <w:r>
        <w:t xml:space="preserve">Branch: </w:t>
      </w:r>
      <w:proofErr w:type="spellStart"/>
      <w:proofErr w:type="gramStart"/>
      <w:r>
        <w:t>B.Tech</w:t>
      </w:r>
      <w:proofErr w:type="spellEnd"/>
      <w:proofErr w:type="gramEnd"/>
    </w:p>
    <w:p w14:paraId="2EE01E35" w14:textId="7CCA5346" w:rsidR="00D21C73" w:rsidRDefault="00D21C73" w:rsidP="00D21C73">
      <w:r>
        <w:t>Course: CSE0001 – Digital Literacy</w:t>
      </w:r>
    </w:p>
    <w:p w14:paraId="33193229" w14:textId="77777777" w:rsidR="00D21C73" w:rsidRDefault="00D21C73" w:rsidP="00D21C73"/>
    <w:p w14:paraId="4525B7A1" w14:textId="3C223490" w:rsidR="00D21C73" w:rsidRDefault="00D21C73" w:rsidP="00D21C73">
      <w:pPr>
        <w:rPr>
          <w:sz w:val="48"/>
          <w:szCs w:val="48"/>
        </w:rPr>
      </w:pPr>
      <w:proofErr w:type="gramStart"/>
      <w:r w:rsidRPr="00D21C73">
        <w:rPr>
          <w:sz w:val="48"/>
          <w:szCs w:val="48"/>
        </w:rPr>
        <w:t>INTRODUCTION</w:t>
      </w:r>
      <w:r>
        <w:rPr>
          <w:sz w:val="48"/>
          <w:szCs w:val="48"/>
        </w:rPr>
        <w:t>:-</w:t>
      </w:r>
      <w:proofErr w:type="gramEnd"/>
    </w:p>
    <w:p w14:paraId="57E4FFCB" w14:textId="4B4E443E" w:rsidR="00D21C73" w:rsidRDefault="00D21C73" w:rsidP="00D21C73">
      <w:r w:rsidRPr="00D21C73">
        <w:t>This project was undertaken as part of the Digital Literacy course to understand the importance of digital skills in today’s world. The objective was to explore various aspects such as online presence, communication, collaboration, and cyber safety. Through this project, I gained practical experience in using digital platforms responsibly and professionally. Each task helped in building awareness about how to interact in the digital environment effectively and safely.</w:t>
      </w:r>
    </w:p>
    <w:p w14:paraId="60561742" w14:textId="77777777" w:rsidR="00D21C73" w:rsidRDefault="00D21C73" w:rsidP="00D21C73"/>
    <w:p w14:paraId="2EFE70DD" w14:textId="2CBC46F9" w:rsidR="00D21C73" w:rsidRDefault="00D21C73" w:rsidP="00D21C73">
      <w:pPr>
        <w:rPr>
          <w:sz w:val="36"/>
          <w:szCs w:val="36"/>
        </w:rPr>
      </w:pPr>
      <w:r w:rsidRPr="00D21C73">
        <w:rPr>
          <w:sz w:val="36"/>
          <w:szCs w:val="36"/>
        </w:rPr>
        <w:t xml:space="preserve">TASK </w:t>
      </w:r>
      <w:proofErr w:type="gramStart"/>
      <w:r w:rsidRPr="00D21C73">
        <w:rPr>
          <w:sz w:val="36"/>
          <w:szCs w:val="36"/>
        </w:rPr>
        <w:t>1</w:t>
      </w:r>
      <w:r>
        <w:rPr>
          <w:sz w:val="36"/>
          <w:szCs w:val="36"/>
        </w:rPr>
        <w:t>:-</w:t>
      </w:r>
      <w:proofErr w:type="gramEnd"/>
    </w:p>
    <w:p w14:paraId="48AF660A" w14:textId="06AB178F" w:rsidR="00D21C73" w:rsidRDefault="00D21C73" w:rsidP="00D21C73">
      <w:r w:rsidRPr="00D21C73">
        <w:t>For this task, I created an infographic using Canva to explain the concept of digital literacy. The design included topics such as safe internet practices, professional online presence, and the importance of digital tools. While creating the infographic, I found it interesting to present information visually. One challenge I faced was selecting the right layout and keeping the content simple yet informative.</w:t>
      </w:r>
    </w:p>
    <w:p w14:paraId="3CA7F40C" w14:textId="77777777" w:rsidR="00D21C73" w:rsidRDefault="00D21C73" w:rsidP="00D21C73"/>
    <w:p w14:paraId="2C0E097B" w14:textId="318E8AE7" w:rsidR="00D21C73" w:rsidRPr="00D21C73" w:rsidRDefault="00D21C73" w:rsidP="00D21C73">
      <w:pPr>
        <w:rPr>
          <w:sz w:val="36"/>
          <w:szCs w:val="36"/>
        </w:rPr>
      </w:pPr>
      <w:r w:rsidRPr="00D21C73">
        <w:rPr>
          <w:sz w:val="36"/>
          <w:szCs w:val="36"/>
        </w:rPr>
        <w:t xml:space="preserve">TASK </w:t>
      </w:r>
      <w:proofErr w:type="gramStart"/>
      <w:r w:rsidRPr="00D21C73">
        <w:rPr>
          <w:sz w:val="36"/>
          <w:szCs w:val="36"/>
        </w:rPr>
        <w:t>2</w:t>
      </w:r>
      <w:r w:rsidRPr="00D21C73">
        <w:rPr>
          <w:sz w:val="36"/>
          <w:szCs w:val="36"/>
        </w:rPr>
        <w:t>:-</w:t>
      </w:r>
      <w:proofErr w:type="gramEnd"/>
    </w:p>
    <w:p w14:paraId="1E1783B8" w14:textId="20E9EAF8" w:rsidR="00D21C73" w:rsidRDefault="00D21C73" w:rsidP="00D21C73">
      <w:r w:rsidRPr="00D21C73">
        <w:t>In this task, I created and updated my profiles on GitHub, LinkedIn, and Kaggle. These platforms are important for building a professional digital presence. GitHub is used to showcase projects, LinkedIn helps in professional networking, and Kaggle is useful for data science practice. Over the next four years, I plan to regularly update these profiles and use them to build my skills and connect with professionals.</w:t>
      </w:r>
    </w:p>
    <w:p w14:paraId="06AEA538" w14:textId="77777777" w:rsidR="00D21C73" w:rsidRDefault="00D21C73" w:rsidP="00D21C73"/>
    <w:p w14:paraId="56B85707" w14:textId="77777777" w:rsidR="00D21C73" w:rsidRDefault="00D21C73" w:rsidP="00D21C73"/>
    <w:p w14:paraId="164C2966" w14:textId="5B831220" w:rsidR="00D21C73" w:rsidRPr="00D21C73" w:rsidRDefault="00D21C73" w:rsidP="00D21C73">
      <w:pPr>
        <w:rPr>
          <w:sz w:val="36"/>
          <w:szCs w:val="36"/>
        </w:rPr>
      </w:pPr>
      <w:r w:rsidRPr="00D21C73">
        <w:rPr>
          <w:sz w:val="36"/>
          <w:szCs w:val="36"/>
        </w:rPr>
        <w:lastRenderedPageBreak/>
        <w:t xml:space="preserve">TASK </w:t>
      </w:r>
      <w:proofErr w:type="gramStart"/>
      <w:r w:rsidRPr="00D21C73">
        <w:rPr>
          <w:sz w:val="36"/>
          <w:szCs w:val="36"/>
        </w:rPr>
        <w:t>3</w:t>
      </w:r>
      <w:r w:rsidRPr="00D21C73">
        <w:rPr>
          <w:sz w:val="36"/>
          <w:szCs w:val="36"/>
        </w:rPr>
        <w:t>:-</w:t>
      </w:r>
      <w:proofErr w:type="gramEnd"/>
    </w:p>
    <w:p w14:paraId="1F0CEDCE" w14:textId="0BC61E1D" w:rsidR="00D21C73" w:rsidRDefault="00D21C73" w:rsidP="00D21C73">
      <w:r w:rsidRPr="00D21C73">
        <w:t xml:space="preserve">In this task, I explored coding and collaboration platforms. I completed a beginner-level problem on </w:t>
      </w:r>
      <w:proofErr w:type="spellStart"/>
      <w:r w:rsidRPr="00D21C73">
        <w:t>HackerRank</w:t>
      </w:r>
      <w:proofErr w:type="spellEnd"/>
      <w:r w:rsidRPr="00D21C73">
        <w:t>, which helped me understand basic problem-solving skills. I also created a Google Form quiz on digital literacy, which can be used to test awareness among students. These tools are useful for academic growth and help in improving both technical and collaborative skills.</w:t>
      </w:r>
    </w:p>
    <w:p w14:paraId="5B55BECC" w14:textId="77777777" w:rsidR="00D21C73" w:rsidRDefault="00D21C73" w:rsidP="00D21C73"/>
    <w:p w14:paraId="33377484" w14:textId="11B37F2D" w:rsidR="00D21C73" w:rsidRPr="00D21C73" w:rsidRDefault="00D21C73" w:rsidP="00D21C73">
      <w:pPr>
        <w:rPr>
          <w:sz w:val="36"/>
          <w:szCs w:val="36"/>
        </w:rPr>
      </w:pPr>
      <w:r w:rsidRPr="00D21C73">
        <w:rPr>
          <w:sz w:val="36"/>
          <w:szCs w:val="36"/>
        </w:rPr>
        <w:t xml:space="preserve">TASK </w:t>
      </w:r>
      <w:proofErr w:type="gramStart"/>
      <w:r w:rsidRPr="00D21C73">
        <w:rPr>
          <w:sz w:val="36"/>
          <w:szCs w:val="36"/>
        </w:rPr>
        <w:t>4</w:t>
      </w:r>
      <w:r w:rsidRPr="00D21C73">
        <w:rPr>
          <w:sz w:val="36"/>
          <w:szCs w:val="36"/>
        </w:rPr>
        <w:t>:-</w:t>
      </w:r>
      <w:proofErr w:type="gramEnd"/>
    </w:p>
    <w:p w14:paraId="03911ED8" w14:textId="77777777" w:rsidR="00D21C73" w:rsidRDefault="00D21C73" w:rsidP="00D21C73"/>
    <w:p w14:paraId="7C04BDE7" w14:textId="3AF64BDC" w:rsidR="00D21C73" w:rsidRDefault="00D21C73" w:rsidP="00D21C73">
      <w:r w:rsidRPr="00D21C73">
        <w:t>This task focused on professional communication. I drafted formal emails and created a checklist for responsible social media use. I learned that proper communication requires a clear structure, polite tone, and professionalism. Poor communication can create misunderstandings, while well-written emails leave a positive impression.</w:t>
      </w:r>
    </w:p>
    <w:p w14:paraId="5B5034A2" w14:textId="77777777" w:rsidR="00D21C73" w:rsidRDefault="00D21C73" w:rsidP="00D21C73"/>
    <w:p w14:paraId="32B49E73" w14:textId="0E31F83F" w:rsidR="00D21C73" w:rsidRPr="00D21C73" w:rsidRDefault="00D21C73" w:rsidP="00D21C73">
      <w:pPr>
        <w:rPr>
          <w:sz w:val="36"/>
          <w:szCs w:val="36"/>
        </w:rPr>
      </w:pPr>
      <w:r w:rsidRPr="00D21C73">
        <w:rPr>
          <w:sz w:val="36"/>
          <w:szCs w:val="36"/>
        </w:rPr>
        <w:t xml:space="preserve">TASK </w:t>
      </w:r>
      <w:proofErr w:type="gramStart"/>
      <w:r w:rsidRPr="00D21C73">
        <w:rPr>
          <w:sz w:val="36"/>
          <w:szCs w:val="36"/>
        </w:rPr>
        <w:t>5</w:t>
      </w:r>
      <w:r w:rsidRPr="00D21C73">
        <w:rPr>
          <w:sz w:val="36"/>
          <w:szCs w:val="36"/>
        </w:rPr>
        <w:t>:-</w:t>
      </w:r>
      <w:proofErr w:type="gramEnd"/>
    </w:p>
    <w:p w14:paraId="4E445CC6" w14:textId="63752DC6" w:rsidR="00D21C73" w:rsidRDefault="00D21C73" w:rsidP="00D21C73">
      <w:r w:rsidRPr="00D21C73">
        <w:t>In this task, I studied phishing as a cybercrime. I learned how attackers trick users into sharing sensitive information. What surprised me the most was how easily people can fall for such scams even when they are aware of them. As a result, I will be more cautious while clicking links and sharing information online.</w:t>
      </w:r>
    </w:p>
    <w:p w14:paraId="756BBF0C" w14:textId="77777777" w:rsidR="00D21C73" w:rsidRDefault="00D21C73" w:rsidP="00D21C73"/>
    <w:p w14:paraId="5D7B1AAF" w14:textId="2C2961FB" w:rsidR="00D21C73" w:rsidRPr="00D21C73" w:rsidRDefault="00D21C73" w:rsidP="00D21C73">
      <w:pPr>
        <w:rPr>
          <w:sz w:val="36"/>
          <w:szCs w:val="36"/>
        </w:rPr>
      </w:pPr>
      <w:proofErr w:type="gramStart"/>
      <w:r w:rsidRPr="00D21C73">
        <w:rPr>
          <w:sz w:val="36"/>
          <w:szCs w:val="36"/>
        </w:rPr>
        <w:t>CONCLUSION</w:t>
      </w:r>
      <w:r w:rsidRPr="00D21C73">
        <w:rPr>
          <w:sz w:val="36"/>
          <w:szCs w:val="36"/>
        </w:rPr>
        <w:t>:-</w:t>
      </w:r>
      <w:proofErr w:type="gramEnd"/>
    </w:p>
    <w:p w14:paraId="1004F46D" w14:textId="77777777" w:rsidR="00D21C73" w:rsidRDefault="00D21C73" w:rsidP="00D21C73"/>
    <w:p w14:paraId="0E43E932" w14:textId="553103B3" w:rsidR="00D21C73" w:rsidRPr="00D21C73" w:rsidRDefault="00D21C73" w:rsidP="00D21C73">
      <w:r w:rsidRPr="00D21C73">
        <w:t>Overall, this project helped me understand that digital literacy is not just about using technology, but also about using it responsibly. I learned the importance of maintaining a professional online presence, communicating effectively, and staying safe from cyber threats. This experience has improved my awareness and will help me in my academic and professional journey.</w:t>
      </w:r>
    </w:p>
    <w:sectPr w:rsidR="00D21C73" w:rsidRPr="00D21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73"/>
    <w:rsid w:val="00775B39"/>
    <w:rsid w:val="00D2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281C"/>
  <w15:chartTrackingRefBased/>
  <w15:docId w15:val="{02AF28EE-FAD2-4F5D-AB80-764F4D0E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73"/>
    <w:rPr>
      <w:rFonts w:eastAsiaTheme="majorEastAsia" w:cstheme="majorBidi"/>
      <w:color w:val="272727" w:themeColor="text1" w:themeTint="D8"/>
    </w:rPr>
  </w:style>
  <w:style w:type="paragraph" w:styleId="Title">
    <w:name w:val="Title"/>
    <w:basedOn w:val="Normal"/>
    <w:next w:val="Normal"/>
    <w:link w:val="TitleChar"/>
    <w:uiPriority w:val="10"/>
    <w:qFormat/>
    <w:rsid w:val="00D21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21C73"/>
    <w:rPr>
      <w:i/>
      <w:iCs/>
      <w:color w:val="404040" w:themeColor="text1" w:themeTint="BF"/>
    </w:rPr>
  </w:style>
  <w:style w:type="paragraph" w:styleId="ListParagraph">
    <w:name w:val="List Paragraph"/>
    <w:basedOn w:val="Normal"/>
    <w:uiPriority w:val="34"/>
    <w:qFormat/>
    <w:rsid w:val="00D21C73"/>
    <w:pPr>
      <w:ind w:left="720"/>
      <w:contextualSpacing/>
    </w:pPr>
  </w:style>
  <w:style w:type="character" w:styleId="IntenseEmphasis">
    <w:name w:val="Intense Emphasis"/>
    <w:basedOn w:val="DefaultParagraphFont"/>
    <w:uiPriority w:val="21"/>
    <w:qFormat/>
    <w:rsid w:val="00D21C73"/>
    <w:rPr>
      <w:i/>
      <w:iCs/>
      <w:color w:val="2F5496" w:themeColor="accent1" w:themeShade="BF"/>
    </w:rPr>
  </w:style>
  <w:style w:type="paragraph" w:styleId="IntenseQuote">
    <w:name w:val="Intense Quote"/>
    <w:basedOn w:val="Normal"/>
    <w:next w:val="Normal"/>
    <w:link w:val="IntenseQuoteChar"/>
    <w:uiPriority w:val="30"/>
    <w:qFormat/>
    <w:rsid w:val="00D21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C73"/>
    <w:rPr>
      <w:i/>
      <w:iCs/>
      <w:color w:val="2F5496" w:themeColor="accent1" w:themeShade="BF"/>
    </w:rPr>
  </w:style>
  <w:style w:type="character" w:styleId="IntenseReference">
    <w:name w:val="Intense Reference"/>
    <w:basedOn w:val="DefaultParagraphFont"/>
    <w:uiPriority w:val="32"/>
    <w:qFormat/>
    <w:rsid w:val="00D21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Khan</dc:creator>
  <cp:keywords/>
  <dc:description/>
  <cp:lastModifiedBy>Armaan Khan</cp:lastModifiedBy>
  <cp:revision>1</cp:revision>
  <dcterms:created xsi:type="dcterms:W3CDTF">2026-03-31T16:11:00Z</dcterms:created>
  <dcterms:modified xsi:type="dcterms:W3CDTF">2026-03-31T16:16:00Z</dcterms:modified>
</cp:coreProperties>
</file>