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442CC" w14:textId="77777777" w:rsidR="007C733B" w:rsidRDefault="00000000">
      <w:pPr>
        <w:pStyle w:val="Heading1"/>
      </w:pPr>
      <w:bookmarkStart w:id="0" w:name="Xeeba027113760783a23caf30caf81f17e5b1cca"/>
      <w:r>
        <w:t>Ecommerce Sales Analytics and Customer Retention Case Study</w:t>
      </w:r>
    </w:p>
    <w:p w14:paraId="2A659017" w14:textId="45173902" w:rsidR="00456D1F" w:rsidRPr="00456D1F" w:rsidRDefault="00456D1F" w:rsidP="00456D1F">
      <w:pPr>
        <w:pStyle w:val="BodyText"/>
      </w:pPr>
      <w:r>
        <w:t xml:space="preserve">                                                                                                                     By Sudhanshu Singh</w:t>
      </w:r>
    </w:p>
    <w:p w14:paraId="17F37AA2" w14:textId="77777777" w:rsidR="007C733B" w:rsidRDefault="00000000">
      <w:pPr>
        <w:pStyle w:val="Heading2"/>
      </w:pPr>
      <w:bookmarkStart w:id="1" w:name="executive-summary"/>
      <w:r>
        <w:t>Executive Summary</w:t>
      </w:r>
    </w:p>
    <w:p w14:paraId="72B44941" w14:textId="77777777" w:rsidR="007C733B" w:rsidRDefault="00000000">
      <w:pPr>
        <w:pStyle w:val="Heading3"/>
      </w:pPr>
      <w:bookmarkStart w:id="2" w:name="business-problem"/>
      <w:r>
        <w:t>Business Problem</w:t>
      </w:r>
    </w:p>
    <w:p w14:paraId="096B297E" w14:textId="77777777" w:rsidR="007C733B" w:rsidRDefault="00000000">
      <w:pPr>
        <w:pStyle w:val="FirstParagraph"/>
      </w:pPr>
      <w:r>
        <w:t>An ecommerce business wanted to better understand its sales performance, customer behaviour, delivery performance, and customer retention risks. The company was collecting large amounts of transactional data but was not using it effectively for decision-making. Management needed a clearer understanding of:</w:t>
      </w:r>
    </w:p>
    <w:p w14:paraId="6F238962" w14:textId="77777777" w:rsidR="007C733B" w:rsidRDefault="00000000">
      <w:pPr>
        <w:pStyle w:val="Compact"/>
        <w:numPr>
          <w:ilvl w:val="0"/>
          <w:numId w:val="2"/>
        </w:numPr>
      </w:pPr>
      <w:r>
        <w:t>Which regions and product categories were performing best</w:t>
      </w:r>
    </w:p>
    <w:p w14:paraId="415A60CC" w14:textId="77777777" w:rsidR="007C733B" w:rsidRDefault="00000000">
      <w:pPr>
        <w:pStyle w:val="Compact"/>
        <w:numPr>
          <w:ilvl w:val="0"/>
          <w:numId w:val="2"/>
        </w:numPr>
      </w:pPr>
      <w:r>
        <w:t>What factors influenced customer satisfaction</w:t>
      </w:r>
    </w:p>
    <w:p w14:paraId="4340570A" w14:textId="77777777" w:rsidR="007C733B" w:rsidRDefault="00000000">
      <w:pPr>
        <w:pStyle w:val="Compact"/>
        <w:numPr>
          <w:ilvl w:val="0"/>
          <w:numId w:val="2"/>
        </w:numPr>
      </w:pPr>
      <w:r>
        <w:t>How delivery performance affected customer experience</w:t>
      </w:r>
    </w:p>
    <w:p w14:paraId="1657E7D0" w14:textId="77777777" w:rsidR="007C733B" w:rsidRDefault="00000000">
      <w:pPr>
        <w:pStyle w:val="Compact"/>
        <w:numPr>
          <w:ilvl w:val="0"/>
          <w:numId w:val="2"/>
        </w:numPr>
      </w:pPr>
      <w:r>
        <w:t>Which customers were likely to stop purchasing</w:t>
      </w:r>
    </w:p>
    <w:p w14:paraId="4564CD7C" w14:textId="77777777" w:rsidR="007C733B" w:rsidRDefault="00000000">
      <w:pPr>
        <w:pStyle w:val="Compact"/>
        <w:numPr>
          <w:ilvl w:val="0"/>
          <w:numId w:val="2"/>
        </w:numPr>
      </w:pPr>
      <w:r>
        <w:t>How analytics could support operational and marketing decisions</w:t>
      </w:r>
    </w:p>
    <w:p w14:paraId="472BED5B" w14:textId="77777777" w:rsidR="007C733B" w:rsidRDefault="00000000">
      <w:pPr>
        <w:pStyle w:val="FirstParagraph"/>
      </w:pPr>
      <w:r>
        <w:t>The business also wanted a reporting solution that combined SQL analytics, machine learning, and interactive dashboards.</w:t>
      </w:r>
    </w:p>
    <w:p w14:paraId="7B3D97B1" w14:textId="66A422A4" w:rsidR="007C733B" w:rsidRDefault="007C733B"/>
    <w:p w14:paraId="04F16720" w14:textId="77777777" w:rsidR="007C733B" w:rsidRDefault="00000000">
      <w:pPr>
        <w:pStyle w:val="Heading3"/>
      </w:pPr>
      <w:bookmarkStart w:id="3" w:name="project-approach"/>
      <w:bookmarkEnd w:id="2"/>
      <w:r>
        <w:t>Project Approach</w:t>
      </w:r>
    </w:p>
    <w:p w14:paraId="3C0DF9FC" w14:textId="77777777" w:rsidR="007C733B" w:rsidRDefault="00000000">
      <w:pPr>
        <w:pStyle w:val="FirstParagraph"/>
      </w:pPr>
      <w:r>
        <w:t>The project used an end-to-end analytics workflow combining:</w:t>
      </w:r>
    </w:p>
    <w:p w14:paraId="7F3C1DB2" w14:textId="77777777" w:rsidR="007C733B" w:rsidRDefault="00000000">
      <w:pPr>
        <w:pStyle w:val="Compact"/>
        <w:numPr>
          <w:ilvl w:val="0"/>
          <w:numId w:val="3"/>
        </w:numPr>
      </w:pPr>
      <w:r>
        <w:t>Excel for initial data cleaning</w:t>
      </w:r>
    </w:p>
    <w:p w14:paraId="404C3E1C" w14:textId="77777777" w:rsidR="007C733B" w:rsidRDefault="00000000">
      <w:pPr>
        <w:pStyle w:val="Compact"/>
        <w:numPr>
          <w:ilvl w:val="0"/>
          <w:numId w:val="3"/>
        </w:numPr>
      </w:pPr>
      <w:r>
        <w:t>SQL Server Management Studio (SSMS) for data storage and querying</w:t>
      </w:r>
    </w:p>
    <w:p w14:paraId="47F7892B" w14:textId="77777777" w:rsidR="007C733B" w:rsidRDefault="00000000">
      <w:pPr>
        <w:pStyle w:val="Compact"/>
        <w:numPr>
          <w:ilvl w:val="0"/>
          <w:numId w:val="3"/>
        </w:numPr>
      </w:pPr>
      <w:r>
        <w:t>Python and Jupyter Notebook for predictive analytics and machine learning</w:t>
      </w:r>
    </w:p>
    <w:p w14:paraId="7E561E05" w14:textId="77777777" w:rsidR="007C733B" w:rsidRDefault="00000000">
      <w:pPr>
        <w:pStyle w:val="Compact"/>
        <w:numPr>
          <w:ilvl w:val="0"/>
          <w:numId w:val="3"/>
        </w:numPr>
      </w:pPr>
      <w:r>
        <w:t>Power BI for dashboard reporting and business visualisation</w:t>
      </w:r>
    </w:p>
    <w:p w14:paraId="48CA9921" w14:textId="77777777" w:rsidR="007C733B" w:rsidRDefault="00000000">
      <w:pPr>
        <w:pStyle w:val="FirstParagraph"/>
      </w:pPr>
      <w:r>
        <w:t>The dataset contained approximately 5,000 ecommerce transaction records including:</w:t>
      </w:r>
    </w:p>
    <w:p w14:paraId="1F6175CF" w14:textId="77777777" w:rsidR="007C733B" w:rsidRDefault="00000000">
      <w:pPr>
        <w:pStyle w:val="Compact"/>
        <w:numPr>
          <w:ilvl w:val="0"/>
          <w:numId w:val="4"/>
        </w:numPr>
      </w:pPr>
      <w:r>
        <w:t>Orders</w:t>
      </w:r>
    </w:p>
    <w:p w14:paraId="78F15279" w14:textId="77777777" w:rsidR="007C733B" w:rsidRDefault="00000000">
      <w:pPr>
        <w:pStyle w:val="Compact"/>
        <w:numPr>
          <w:ilvl w:val="0"/>
          <w:numId w:val="4"/>
        </w:numPr>
      </w:pPr>
      <w:r>
        <w:t>Revenue</w:t>
      </w:r>
    </w:p>
    <w:p w14:paraId="5CF5E8B6" w14:textId="77777777" w:rsidR="007C733B" w:rsidRDefault="00000000">
      <w:pPr>
        <w:pStyle w:val="Compact"/>
        <w:numPr>
          <w:ilvl w:val="0"/>
          <w:numId w:val="4"/>
        </w:numPr>
      </w:pPr>
      <w:r>
        <w:t>Product categories</w:t>
      </w:r>
    </w:p>
    <w:p w14:paraId="60ED7897" w14:textId="77777777" w:rsidR="007C733B" w:rsidRDefault="00000000">
      <w:pPr>
        <w:pStyle w:val="Compact"/>
        <w:numPr>
          <w:ilvl w:val="0"/>
          <w:numId w:val="4"/>
        </w:numPr>
      </w:pPr>
      <w:r>
        <w:t>Delivery performance</w:t>
      </w:r>
    </w:p>
    <w:p w14:paraId="113816F8" w14:textId="77777777" w:rsidR="007C733B" w:rsidRDefault="00000000">
      <w:pPr>
        <w:pStyle w:val="Compact"/>
        <w:numPr>
          <w:ilvl w:val="0"/>
          <w:numId w:val="4"/>
        </w:numPr>
      </w:pPr>
      <w:r>
        <w:t>Customer ratings</w:t>
      </w:r>
    </w:p>
    <w:p w14:paraId="2FD5E0F7" w14:textId="77777777" w:rsidR="007C733B" w:rsidRDefault="00000000">
      <w:pPr>
        <w:pStyle w:val="Compact"/>
        <w:numPr>
          <w:ilvl w:val="0"/>
          <w:numId w:val="4"/>
        </w:numPr>
      </w:pPr>
      <w:r>
        <w:t>Discounts</w:t>
      </w:r>
    </w:p>
    <w:p w14:paraId="3B243866" w14:textId="77777777" w:rsidR="007C733B" w:rsidRDefault="00000000">
      <w:pPr>
        <w:pStyle w:val="Compact"/>
        <w:numPr>
          <w:ilvl w:val="0"/>
          <w:numId w:val="4"/>
        </w:numPr>
      </w:pPr>
      <w:r>
        <w:t>Payment methods</w:t>
      </w:r>
    </w:p>
    <w:p w14:paraId="779484A2" w14:textId="77777777" w:rsidR="007C733B" w:rsidRDefault="00000000">
      <w:pPr>
        <w:pStyle w:val="Compact"/>
        <w:numPr>
          <w:ilvl w:val="0"/>
          <w:numId w:val="4"/>
        </w:numPr>
      </w:pPr>
      <w:r>
        <w:lastRenderedPageBreak/>
        <w:t>Regional sales</w:t>
      </w:r>
    </w:p>
    <w:p w14:paraId="17B1240E" w14:textId="77777777" w:rsidR="007C733B" w:rsidRDefault="00000000">
      <w:pPr>
        <w:pStyle w:val="FirstParagraph"/>
      </w:pPr>
      <w:r>
        <w:t>The project focused on transforming raw data into business insights and predictive customer intelligence.</w:t>
      </w:r>
    </w:p>
    <w:p w14:paraId="01C0E177" w14:textId="41D1DAAD" w:rsidR="007C733B" w:rsidRDefault="007C733B"/>
    <w:p w14:paraId="5F96446E" w14:textId="77777777" w:rsidR="007C733B" w:rsidRDefault="00000000">
      <w:pPr>
        <w:pStyle w:val="Heading3"/>
      </w:pPr>
      <w:bookmarkStart w:id="4" w:name="key-results"/>
      <w:bookmarkEnd w:id="3"/>
      <w:r>
        <w:t>Key Results</w:t>
      </w:r>
    </w:p>
    <w:p w14:paraId="22CC24A1" w14:textId="77777777" w:rsidR="007C733B" w:rsidRDefault="00000000">
      <w:pPr>
        <w:pStyle w:val="FirstParagraph"/>
      </w:pPr>
      <w:r>
        <w:t>The analysis identified several important business findings:</w:t>
      </w:r>
    </w:p>
    <w:p w14:paraId="0CA5F7DA" w14:textId="77777777" w:rsidR="007C733B" w:rsidRDefault="00000000">
      <w:pPr>
        <w:pStyle w:val="Compact"/>
        <w:numPr>
          <w:ilvl w:val="0"/>
          <w:numId w:val="5"/>
        </w:numPr>
      </w:pPr>
      <w:r>
        <w:t>The West region generated the highest total revenue</w:t>
      </w:r>
    </w:p>
    <w:p w14:paraId="562224FC" w14:textId="77777777" w:rsidR="007C733B" w:rsidRDefault="00000000">
      <w:pPr>
        <w:pStyle w:val="Compact"/>
        <w:numPr>
          <w:ilvl w:val="0"/>
          <w:numId w:val="5"/>
        </w:numPr>
      </w:pPr>
      <w:r>
        <w:t>Electronics products produced the strongest overall sales performance</w:t>
      </w:r>
    </w:p>
    <w:p w14:paraId="76F1B9A0" w14:textId="77777777" w:rsidR="007C733B" w:rsidRDefault="00000000">
      <w:pPr>
        <w:pStyle w:val="Compact"/>
        <w:numPr>
          <w:ilvl w:val="0"/>
          <w:numId w:val="5"/>
        </w:numPr>
      </w:pPr>
      <w:r>
        <w:t>Delivery delays negatively affected customer ratings and retention</w:t>
      </w:r>
    </w:p>
    <w:p w14:paraId="326B2669" w14:textId="77777777" w:rsidR="007C733B" w:rsidRDefault="00000000">
      <w:pPr>
        <w:pStyle w:val="Compact"/>
        <w:numPr>
          <w:ilvl w:val="0"/>
          <w:numId w:val="5"/>
        </w:numPr>
      </w:pPr>
      <w:r>
        <w:t>Customer loyalty was strongly linked to repeat purchasing behaviour</w:t>
      </w:r>
    </w:p>
    <w:p w14:paraId="53AD6A94" w14:textId="77777777" w:rsidR="007C733B" w:rsidRDefault="00000000">
      <w:pPr>
        <w:pStyle w:val="Compact"/>
        <w:numPr>
          <w:ilvl w:val="0"/>
          <w:numId w:val="5"/>
        </w:numPr>
      </w:pPr>
      <w:r>
        <w:t>Discounts alone were not the main driver of customer retention</w:t>
      </w:r>
    </w:p>
    <w:p w14:paraId="3EDE80D7" w14:textId="77777777" w:rsidR="007C733B" w:rsidRDefault="00000000">
      <w:pPr>
        <w:pStyle w:val="Compact"/>
        <w:numPr>
          <w:ilvl w:val="0"/>
          <w:numId w:val="5"/>
        </w:numPr>
      </w:pPr>
      <w:r>
        <w:t>Machine learning models successfully identified customers at high risk of churn</w:t>
      </w:r>
    </w:p>
    <w:p w14:paraId="7901801C" w14:textId="77777777" w:rsidR="007C733B" w:rsidRDefault="00000000">
      <w:pPr>
        <w:pStyle w:val="FirstParagraph"/>
      </w:pPr>
      <w:r>
        <w:t>The project also developed:</w:t>
      </w:r>
    </w:p>
    <w:p w14:paraId="499CA15D" w14:textId="77777777" w:rsidR="007C733B" w:rsidRDefault="00000000">
      <w:pPr>
        <w:pStyle w:val="Compact"/>
        <w:numPr>
          <w:ilvl w:val="0"/>
          <w:numId w:val="6"/>
        </w:numPr>
      </w:pPr>
      <w:r>
        <w:t>Revenue trend analysis</w:t>
      </w:r>
    </w:p>
    <w:p w14:paraId="18E75BE8" w14:textId="77777777" w:rsidR="007C733B" w:rsidRDefault="00000000">
      <w:pPr>
        <w:pStyle w:val="Compact"/>
        <w:numPr>
          <w:ilvl w:val="0"/>
          <w:numId w:val="6"/>
        </w:numPr>
      </w:pPr>
      <w:r>
        <w:t>Rolling average sales analysis</w:t>
      </w:r>
    </w:p>
    <w:p w14:paraId="7EBD9511" w14:textId="77777777" w:rsidR="007C733B" w:rsidRDefault="00000000">
      <w:pPr>
        <w:pStyle w:val="Compact"/>
        <w:numPr>
          <w:ilvl w:val="0"/>
          <w:numId w:val="6"/>
        </w:numPr>
      </w:pPr>
      <w:r>
        <w:t>Customer segmentation</w:t>
      </w:r>
    </w:p>
    <w:p w14:paraId="4A0C9972" w14:textId="77777777" w:rsidR="007C733B" w:rsidRDefault="00000000">
      <w:pPr>
        <w:pStyle w:val="Compact"/>
        <w:numPr>
          <w:ilvl w:val="0"/>
          <w:numId w:val="6"/>
        </w:numPr>
      </w:pPr>
      <w:r>
        <w:t>Churn prediction models</w:t>
      </w:r>
    </w:p>
    <w:p w14:paraId="60679662" w14:textId="77777777" w:rsidR="007C733B" w:rsidRDefault="00000000">
      <w:pPr>
        <w:pStyle w:val="Compact"/>
        <w:numPr>
          <w:ilvl w:val="0"/>
          <w:numId w:val="6"/>
        </w:numPr>
      </w:pPr>
      <w:r>
        <w:t>Feature importance analysis</w:t>
      </w:r>
    </w:p>
    <w:p w14:paraId="010123FE" w14:textId="77777777" w:rsidR="007C733B" w:rsidRDefault="00000000">
      <w:pPr>
        <w:pStyle w:val="Compact"/>
        <w:numPr>
          <w:ilvl w:val="0"/>
          <w:numId w:val="6"/>
        </w:numPr>
      </w:pPr>
      <w:r>
        <w:t>ROC/AUC model evaluation</w:t>
      </w:r>
    </w:p>
    <w:p w14:paraId="23CE7A74" w14:textId="2ABEE44F" w:rsidR="007C733B" w:rsidRDefault="007C733B"/>
    <w:p w14:paraId="433C69F1" w14:textId="77777777" w:rsidR="007C733B" w:rsidRDefault="00000000">
      <w:pPr>
        <w:pStyle w:val="Heading3"/>
      </w:pPr>
      <w:bookmarkStart w:id="5" w:name="business-impact"/>
      <w:bookmarkEnd w:id="4"/>
      <w:r>
        <w:t>Business Impact</w:t>
      </w:r>
    </w:p>
    <w:p w14:paraId="7FB9118F" w14:textId="77777777" w:rsidR="007C733B" w:rsidRDefault="00000000">
      <w:pPr>
        <w:pStyle w:val="FirstParagraph"/>
      </w:pPr>
      <w:r>
        <w:t>The project demonstrated how analytics can help ecommerce businesses:</w:t>
      </w:r>
    </w:p>
    <w:p w14:paraId="79E39CB9" w14:textId="77777777" w:rsidR="007C733B" w:rsidRDefault="00000000">
      <w:pPr>
        <w:pStyle w:val="Compact"/>
        <w:numPr>
          <w:ilvl w:val="0"/>
          <w:numId w:val="7"/>
        </w:numPr>
      </w:pPr>
      <w:r>
        <w:t>Improve customer retention</w:t>
      </w:r>
    </w:p>
    <w:p w14:paraId="2C005620" w14:textId="77777777" w:rsidR="007C733B" w:rsidRDefault="00000000">
      <w:pPr>
        <w:pStyle w:val="Compact"/>
        <w:numPr>
          <w:ilvl w:val="0"/>
          <w:numId w:val="7"/>
        </w:numPr>
      </w:pPr>
      <w:r>
        <w:t>Reduce revenue loss from churn</w:t>
      </w:r>
    </w:p>
    <w:p w14:paraId="23F4D947" w14:textId="77777777" w:rsidR="007C733B" w:rsidRDefault="00000000">
      <w:pPr>
        <w:pStyle w:val="Compact"/>
        <w:numPr>
          <w:ilvl w:val="0"/>
          <w:numId w:val="7"/>
        </w:numPr>
      </w:pPr>
      <w:r>
        <w:t>Monitor delivery performance</w:t>
      </w:r>
    </w:p>
    <w:p w14:paraId="03402F7F" w14:textId="77777777" w:rsidR="007C733B" w:rsidRDefault="00000000">
      <w:pPr>
        <w:pStyle w:val="Compact"/>
        <w:numPr>
          <w:ilvl w:val="0"/>
          <w:numId w:val="7"/>
        </w:numPr>
      </w:pPr>
      <w:r>
        <w:t>Improve operational efficiency</w:t>
      </w:r>
    </w:p>
    <w:p w14:paraId="506ABF2D" w14:textId="77777777" w:rsidR="007C733B" w:rsidRDefault="00000000">
      <w:pPr>
        <w:pStyle w:val="Compact"/>
        <w:numPr>
          <w:ilvl w:val="0"/>
          <w:numId w:val="7"/>
        </w:numPr>
      </w:pPr>
      <w:r>
        <w:t>Support data-driven marketing strategies</w:t>
      </w:r>
    </w:p>
    <w:p w14:paraId="2A35095A" w14:textId="77777777" w:rsidR="007C733B" w:rsidRDefault="00000000">
      <w:pPr>
        <w:pStyle w:val="Compact"/>
        <w:numPr>
          <w:ilvl w:val="0"/>
          <w:numId w:val="7"/>
        </w:numPr>
      </w:pPr>
      <w:r>
        <w:t>Identify high-value customers</w:t>
      </w:r>
    </w:p>
    <w:p w14:paraId="4FB490AB" w14:textId="77777777" w:rsidR="007C733B" w:rsidRDefault="00000000">
      <w:pPr>
        <w:pStyle w:val="Compact"/>
        <w:numPr>
          <w:ilvl w:val="0"/>
          <w:numId w:val="7"/>
        </w:numPr>
      </w:pPr>
      <w:r>
        <w:t>Build interactive management dashboards</w:t>
      </w:r>
    </w:p>
    <w:p w14:paraId="5D1EDB31" w14:textId="77777777" w:rsidR="007C733B" w:rsidRDefault="00000000">
      <w:pPr>
        <w:pStyle w:val="FirstParagraph"/>
      </w:pPr>
      <w:r>
        <w:t>The final outcome was a complete analytics solution combining descriptive, diagnostic, and predictive analytics.</w:t>
      </w:r>
    </w:p>
    <w:p w14:paraId="03CBD64C" w14:textId="78496CC8" w:rsidR="007C733B" w:rsidRDefault="007C733B"/>
    <w:p w14:paraId="3DE8DFE0" w14:textId="77777777" w:rsidR="007C733B" w:rsidRDefault="00000000">
      <w:pPr>
        <w:pStyle w:val="Heading1"/>
      </w:pPr>
      <w:bookmarkStart w:id="6" w:name="introduction"/>
      <w:bookmarkEnd w:id="0"/>
      <w:bookmarkEnd w:id="1"/>
      <w:bookmarkEnd w:id="5"/>
      <w:r>
        <w:lastRenderedPageBreak/>
        <w:t>1. Introduction</w:t>
      </w:r>
    </w:p>
    <w:p w14:paraId="29E16C0B" w14:textId="77777777" w:rsidR="007C733B" w:rsidRDefault="00000000">
      <w:pPr>
        <w:pStyle w:val="FirstParagraph"/>
      </w:pPr>
      <w:r>
        <w:t>Modern ecommerce businesses generate large volumes of transactional data every day. However, collecting data alone does not improve business performance. Companies need analytical systems that transform raw data into meaningful business insights.</w:t>
      </w:r>
    </w:p>
    <w:p w14:paraId="47FAA967" w14:textId="77777777" w:rsidR="007C733B" w:rsidRDefault="00000000">
      <w:pPr>
        <w:pStyle w:val="BodyText"/>
      </w:pPr>
      <w:r>
        <w:t>This project was designed as a practical ecommerce analytics case study. The objective was to analyse sales performance, customer behaviour, and operational performance using a combination of SQL, Python, and Power BI.</w:t>
      </w:r>
    </w:p>
    <w:p w14:paraId="7641B23A" w14:textId="77777777" w:rsidR="007C733B" w:rsidRDefault="00000000">
      <w:pPr>
        <w:pStyle w:val="BodyText"/>
      </w:pPr>
      <w:r>
        <w:t>The project also explored predictive analytics by developing customer segmentation and churn prediction models.</w:t>
      </w:r>
    </w:p>
    <w:p w14:paraId="515F44CB" w14:textId="77777777" w:rsidR="007C733B" w:rsidRDefault="00000000">
      <w:pPr>
        <w:pStyle w:val="BodyText"/>
      </w:pPr>
      <w:r>
        <w:t>The overall aim was to simulate how a real business could use analytics to support strategic decision-making.</w:t>
      </w:r>
    </w:p>
    <w:p w14:paraId="4EDF04F9" w14:textId="33DF3CCD" w:rsidR="007C733B" w:rsidRDefault="007C733B"/>
    <w:p w14:paraId="5CCEAD81" w14:textId="77777777" w:rsidR="007C733B" w:rsidRDefault="00000000">
      <w:pPr>
        <w:pStyle w:val="Heading1"/>
      </w:pPr>
      <w:bookmarkStart w:id="7" w:name="business-case-study"/>
      <w:bookmarkEnd w:id="6"/>
      <w:r>
        <w:t>2. Business Case Study</w:t>
      </w:r>
    </w:p>
    <w:p w14:paraId="7FE32106" w14:textId="77777777" w:rsidR="007C733B" w:rsidRDefault="00000000">
      <w:pPr>
        <w:pStyle w:val="Heading2"/>
      </w:pPr>
      <w:bookmarkStart w:id="8" w:name="business-scenario"/>
      <w:r>
        <w:t>Business Scenario</w:t>
      </w:r>
    </w:p>
    <w:p w14:paraId="4776EA5A" w14:textId="77777777" w:rsidR="007C733B" w:rsidRDefault="00000000">
      <w:pPr>
        <w:pStyle w:val="FirstParagraph"/>
      </w:pPr>
      <w:r>
        <w:t>An ecommerce company operating across multiple regions was experiencing inconsistent customer engagement and wanted to better understand:</w:t>
      </w:r>
    </w:p>
    <w:p w14:paraId="38094C3F" w14:textId="77777777" w:rsidR="007C733B" w:rsidRDefault="00000000">
      <w:pPr>
        <w:pStyle w:val="Compact"/>
        <w:numPr>
          <w:ilvl w:val="0"/>
          <w:numId w:val="8"/>
        </w:numPr>
      </w:pPr>
      <w:r>
        <w:t>Why certain regions performed better than others</w:t>
      </w:r>
    </w:p>
    <w:p w14:paraId="57BEE6A6" w14:textId="77777777" w:rsidR="007C733B" w:rsidRDefault="00000000">
      <w:pPr>
        <w:pStyle w:val="Compact"/>
        <w:numPr>
          <w:ilvl w:val="0"/>
          <w:numId w:val="8"/>
        </w:numPr>
      </w:pPr>
      <w:r>
        <w:t>Which product categories generated the highest revenue</w:t>
      </w:r>
    </w:p>
    <w:p w14:paraId="51A35F5F" w14:textId="77777777" w:rsidR="007C733B" w:rsidRDefault="00000000">
      <w:pPr>
        <w:pStyle w:val="Compact"/>
        <w:numPr>
          <w:ilvl w:val="0"/>
          <w:numId w:val="8"/>
        </w:numPr>
      </w:pPr>
      <w:r>
        <w:t>Whether delivery delays were affecting customer satisfaction</w:t>
      </w:r>
    </w:p>
    <w:p w14:paraId="038E9D07" w14:textId="77777777" w:rsidR="007C733B" w:rsidRDefault="00000000">
      <w:pPr>
        <w:pStyle w:val="Compact"/>
        <w:numPr>
          <w:ilvl w:val="0"/>
          <w:numId w:val="8"/>
        </w:numPr>
      </w:pPr>
      <w:r>
        <w:t>Which customers were at risk of leaving the platform</w:t>
      </w:r>
    </w:p>
    <w:p w14:paraId="112ABD09" w14:textId="77777777" w:rsidR="007C733B" w:rsidRDefault="00000000">
      <w:pPr>
        <w:pStyle w:val="FirstParagraph"/>
      </w:pPr>
      <w:r>
        <w:t>Management also wanted a dashboard solution that could provide interactive reporting for operational and strategic teams.</w:t>
      </w:r>
    </w:p>
    <w:p w14:paraId="2FA2AB2F" w14:textId="162C5FF7" w:rsidR="007C733B" w:rsidRDefault="007C733B"/>
    <w:p w14:paraId="0E8DE44C" w14:textId="77777777" w:rsidR="007C733B" w:rsidRDefault="00000000">
      <w:pPr>
        <w:pStyle w:val="Heading2"/>
      </w:pPr>
      <w:bookmarkStart w:id="9" w:name="business-questions"/>
      <w:bookmarkEnd w:id="8"/>
      <w:r>
        <w:t>Business Questions</w:t>
      </w:r>
    </w:p>
    <w:p w14:paraId="747BF041" w14:textId="77777777" w:rsidR="007C733B" w:rsidRDefault="00000000">
      <w:pPr>
        <w:pStyle w:val="FirstParagraph"/>
      </w:pPr>
      <w:r>
        <w:t>The project focused on answering the following business questions:</w:t>
      </w:r>
    </w:p>
    <w:p w14:paraId="51BCD3BD" w14:textId="77777777" w:rsidR="007C733B" w:rsidRDefault="00000000">
      <w:pPr>
        <w:pStyle w:val="Compact"/>
        <w:numPr>
          <w:ilvl w:val="0"/>
          <w:numId w:val="9"/>
        </w:numPr>
      </w:pPr>
      <w:r>
        <w:t>Which regions generate the highest revenue?</w:t>
      </w:r>
    </w:p>
    <w:p w14:paraId="5413E9AD" w14:textId="77777777" w:rsidR="007C733B" w:rsidRDefault="00000000">
      <w:pPr>
        <w:pStyle w:val="Compact"/>
        <w:numPr>
          <w:ilvl w:val="0"/>
          <w:numId w:val="9"/>
        </w:numPr>
      </w:pPr>
      <w:r>
        <w:t>Which product categories contribute most to sales?</w:t>
      </w:r>
    </w:p>
    <w:p w14:paraId="1AF880E5" w14:textId="77777777" w:rsidR="007C733B" w:rsidRDefault="00000000">
      <w:pPr>
        <w:pStyle w:val="Compact"/>
        <w:numPr>
          <w:ilvl w:val="0"/>
          <w:numId w:val="9"/>
        </w:numPr>
      </w:pPr>
      <w:r>
        <w:t>How does delivery performance affect customer ratings?</w:t>
      </w:r>
    </w:p>
    <w:p w14:paraId="4A758C03" w14:textId="77777777" w:rsidR="007C733B" w:rsidRDefault="00000000">
      <w:pPr>
        <w:pStyle w:val="Compact"/>
        <w:numPr>
          <w:ilvl w:val="0"/>
          <w:numId w:val="9"/>
        </w:numPr>
      </w:pPr>
      <w:r>
        <w:t>Which customer groups are most valuable?</w:t>
      </w:r>
    </w:p>
    <w:p w14:paraId="1A89191F" w14:textId="77777777" w:rsidR="007C733B" w:rsidRDefault="00000000">
      <w:pPr>
        <w:pStyle w:val="Compact"/>
        <w:numPr>
          <w:ilvl w:val="0"/>
          <w:numId w:val="9"/>
        </w:numPr>
      </w:pPr>
      <w:r>
        <w:t>Which customers are likely to churn?</w:t>
      </w:r>
    </w:p>
    <w:p w14:paraId="18957F6C" w14:textId="77777777" w:rsidR="007C733B" w:rsidRDefault="00000000">
      <w:pPr>
        <w:pStyle w:val="Compact"/>
        <w:numPr>
          <w:ilvl w:val="0"/>
          <w:numId w:val="9"/>
        </w:numPr>
      </w:pPr>
      <w:r>
        <w:t>What operational improvements could improve retention?</w:t>
      </w:r>
    </w:p>
    <w:p w14:paraId="3A461ED0" w14:textId="3F6A31E4" w:rsidR="007C733B" w:rsidRDefault="007C733B"/>
    <w:p w14:paraId="2F18DD77" w14:textId="77777777" w:rsidR="007C733B" w:rsidRDefault="00000000">
      <w:pPr>
        <w:pStyle w:val="Heading1"/>
      </w:pPr>
      <w:bookmarkStart w:id="10" w:name="dataset-overview"/>
      <w:bookmarkEnd w:id="7"/>
      <w:bookmarkEnd w:id="9"/>
      <w:r>
        <w:t>3. Dataset Overview</w:t>
      </w:r>
    </w:p>
    <w:p w14:paraId="67F4F824" w14:textId="77777777" w:rsidR="007C733B" w:rsidRDefault="00000000">
      <w:pPr>
        <w:pStyle w:val="FirstParagraph"/>
      </w:pPr>
      <w:r>
        <w:t>The ecommerce dataset contained approximately 5,000 rows of transaction data.</w:t>
      </w:r>
    </w:p>
    <w:p w14:paraId="3BE07C15" w14:textId="77777777" w:rsidR="007C733B" w:rsidRDefault="00000000">
      <w:pPr>
        <w:pStyle w:val="Heading2"/>
      </w:pPr>
      <w:bookmarkStart w:id="11" w:name="main-variables-included"/>
      <w:r>
        <w:t>Main Variables Included</w:t>
      </w:r>
    </w:p>
    <w:tbl>
      <w:tblPr>
        <w:tblStyle w:val="Table"/>
        <w:tblW w:w="0" w:type="auto"/>
        <w:tblLook w:val="0020" w:firstRow="1" w:lastRow="0" w:firstColumn="0" w:lastColumn="0" w:noHBand="0" w:noVBand="0"/>
      </w:tblPr>
      <w:tblGrid>
        <w:gridCol w:w="2047"/>
        <w:gridCol w:w="3164"/>
      </w:tblGrid>
      <w:tr w:rsidR="007C733B" w14:paraId="5102EAC3" w14:textId="77777777" w:rsidTr="007C733B">
        <w:trPr>
          <w:cnfStyle w:val="100000000000" w:firstRow="1" w:lastRow="0" w:firstColumn="0" w:lastColumn="0" w:oddVBand="0" w:evenVBand="0" w:oddHBand="0" w:evenHBand="0" w:firstRowFirstColumn="0" w:firstRowLastColumn="0" w:lastRowFirstColumn="0" w:lastRowLastColumn="0"/>
          <w:tblHeader/>
        </w:trPr>
        <w:tc>
          <w:tcPr>
            <w:tcW w:w="0" w:type="auto"/>
          </w:tcPr>
          <w:p w14:paraId="2E0506E6" w14:textId="77777777" w:rsidR="007C733B" w:rsidRDefault="00000000">
            <w:pPr>
              <w:pStyle w:val="Compact"/>
            </w:pPr>
            <w:r>
              <w:t>Variable</w:t>
            </w:r>
          </w:p>
        </w:tc>
        <w:tc>
          <w:tcPr>
            <w:tcW w:w="0" w:type="auto"/>
          </w:tcPr>
          <w:p w14:paraId="11E67428" w14:textId="77777777" w:rsidR="007C733B" w:rsidRDefault="00000000">
            <w:pPr>
              <w:pStyle w:val="Compact"/>
            </w:pPr>
            <w:r>
              <w:t>Description</w:t>
            </w:r>
          </w:p>
        </w:tc>
      </w:tr>
      <w:tr w:rsidR="007C733B" w14:paraId="2FA5C1F5" w14:textId="77777777">
        <w:tc>
          <w:tcPr>
            <w:tcW w:w="0" w:type="auto"/>
          </w:tcPr>
          <w:p w14:paraId="77F51892" w14:textId="77777777" w:rsidR="007C733B" w:rsidRDefault="00000000">
            <w:pPr>
              <w:pStyle w:val="Compact"/>
            </w:pPr>
            <w:r>
              <w:t>order_id</w:t>
            </w:r>
          </w:p>
        </w:tc>
        <w:tc>
          <w:tcPr>
            <w:tcW w:w="0" w:type="auto"/>
          </w:tcPr>
          <w:p w14:paraId="10BCA229" w14:textId="77777777" w:rsidR="007C733B" w:rsidRDefault="00000000">
            <w:pPr>
              <w:pStyle w:val="Compact"/>
            </w:pPr>
            <w:r>
              <w:t>Unique order number</w:t>
            </w:r>
          </w:p>
        </w:tc>
      </w:tr>
      <w:tr w:rsidR="007C733B" w14:paraId="5E1219A1" w14:textId="77777777">
        <w:tc>
          <w:tcPr>
            <w:tcW w:w="0" w:type="auto"/>
          </w:tcPr>
          <w:p w14:paraId="050E9D4A" w14:textId="77777777" w:rsidR="007C733B" w:rsidRDefault="00000000">
            <w:pPr>
              <w:pStyle w:val="Compact"/>
            </w:pPr>
            <w:r>
              <w:t>order_date</w:t>
            </w:r>
          </w:p>
        </w:tc>
        <w:tc>
          <w:tcPr>
            <w:tcW w:w="0" w:type="auto"/>
          </w:tcPr>
          <w:p w14:paraId="1CB4C5B9" w14:textId="77777777" w:rsidR="007C733B" w:rsidRDefault="00000000">
            <w:pPr>
              <w:pStyle w:val="Compact"/>
            </w:pPr>
            <w:r>
              <w:t>Date of purchase</w:t>
            </w:r>
          </w:p>
        </w:tc>
      </w:tr>
      <w:tr w:rsidR="007C733B" w14:paraId="5425C3CD" w14:textId="77777777">
        <w:tc>
          <w:tcPr>
            <w:tcW w:w="0" w:type="auto"/>
          </w:tcPr>
          <w:p w14:paraId="776E2401" w14:textId="77777777" w:rsidR="007C733B" w:rsidRDefault="00000000">
            <w:pPr>
              <w:pStyle w:val="Compact"/>
            </w:pPr>
            <w:r>
              <w:t>customer_id</w:t>
            </w:r>
          </w:p>
        </w:tc>
        <w:tc>
          <w:tcPr>
            <w:tcW w:w="0" w:type="auto"/>
          </w:tcPr>
          <w:p w14:paraId="5768377E" w14:textId="77777777" w:rsidR="007C733B" w:rsidRDefault="00000000">
            <w:pPr>
              <w:pStyle w:val="Compact"/>
            </w:pPr>
            <w:r>
              <w:t>Unique customer identifier</w:t>
            </w:r>
          </w:p>
        </w:tc>
      </w:tr>
      <w:tr w:rsidR="007C733B" w14:paraId="1572985B" w14:textId="77777777">
        <w:tc>
          <w:tcPr>
            <w:tcW w:w="0" w:type="auto"/>
          </w:tcPr>
          <w:p w14:paraId="47D55FF2" w14:textId="77777777" w:rsidR="007C733B" w:rsidRDefault="00000000">
            <w:pPr>
              <w:pStyle w:val="Compact"/>
            </w:pPr>
            <w:r>
              <w:t>product_category</w:t>
            </w:r>
          </w:p>
        </w:tc>
        <w:tc>
          <w:tcPr>
            <w:tcW w:w="0" w:type="auto"/>
          </w:tcPr>
          <w:p w14:paraId="5FCEA3E6" w14:textId="77777777" w:rsidR="007C733B" w:rsidRDefault="00000000">
            <w:pPr>
              <w:pStyle w:val="Compact"/>
            </w:pPr>
            <w:r>
              <w:t>Product category purchased</w:t>
            </w:r>
          </w:p>
        </w:tc>
      </w:tr>
      <w:tr w:rsidR="007C733B" w14:paraId="21B688C4" w14:textId="77777777">
        <w:tc>
          <w:tcPr>
            <w:tcW w:w="0" w:type="auto"/>
          </w:tcPr>
          <w:p w14:paraId="684BA0D1" w14:textId="77777777" w:rsidR="007C733B" w:rsidRDefault="00000000">
            <w:pPr>
              <w:pStyle w:val="Compact"/>
            </w:pPr>
            <w:r>
              <w:t>region</w:t>
            </w:r>
          </w:p>
        </w:tc>
        <w:tc>
          <w:tcPr>
            <w:tcW w:w="0" w:type="auto"/>
          </w:tcPr>
          <w:p w14:paraId="38654FE3" w14:textId="77777777" w:rsidR="007C733B" w:rsidRDefault="00000000">
            <w:pPr>
              <w:pStyle w:val="Compact"/>
            </w:pPr>
            <w:r>
              <w:t>Customer region</w:t>
            </w:r>
          </w:p>
        </w:tc>
      </w:tr>
      <w:tr w:rsidR="007C733B" w14:paraId="13914B16" w14:textId="77777777">
        <w:tc>
          <w:tcPr>
            <w:tcW w:w="0" w:type="auto"/>
          </w:tcPr>
          <w:p w14:paraId="72A97DC0" w14:textId="77777777" w:rsidR="007C733B" w:rsidRDefault="00000000">
            <w:pPr>
              <w:pStyle w:val="Compact"/>
            </w:pPr>
            <w:r>
              <w:t>quantity</w:t>
            </w:r>
          </w:p>
        </w:tc>
        <w:tc>
          <w:tcPr>
            <w:tcW w:w="0" w:type="auto"/>
          </w:tcPr>
          <w:p w14:paraId="6B4A1194" w14:textId="77777777" w:rsidR="007C733B" w:rsidRDefault="00000000">
            <w:pPr>
              <w:pStyle w:val="Compact"/>
            </w:pPr>
            <w:r>
              <w:t>Number of items purchased</w:t>
            </w:r>
          </w:p>
        </w:tc>
      </w:tr>
      <w:tr w:rsidR="007C733B" w14:paraId="1491C15A" w14:textId="77777777">
        <w:tc>
          <w:tcPr>
            <w:tcW w:w="0" w:type="auto"/>
          </w:tcPr>
          <w:p w14:paraId="47FA4942" w14:textId="77777777" w:rsidR="007C733B" w:rsidRDefault="00000000">
            <w:pPr>
              <w:pStyle w:val="Compact"/>
            </w:pPr>
            <w:r>
              <w:t>unit_price</w:t>
            </w:r>
          </w:p>
        </w:tc>
        <w:tc>
          <w:tcPr>
            <w:tcW w:w="0" w:type="auto"/>
          </w:tcPr>
          <w:p w14:paraId="67D940A4" w14:textId="77777777" w:rsidR="007C733B" w:rsidRDefault="00000000">
            <w:pPr>
              <w:pStyle w:val="Compact"/>
            </w:pPr>
            <w:r>
              <w:t>Product price</w:t>
            </w:r>
          </w:p>
        </w:tc>
      </w:tr>
      <w:tr w:rsidR="007C733B" w14:paraId="6CFD8CA0" w14:textId="77777777">
        <w:tc>
          <w:tcPr>
            <w:tcW w:w="0" w:type="auto"/>
          </w:tcPr>
          <w:p w14:paraId="36B35125" w14:textId="77777777" w:rsidR="007C733B" w:rsidRDefault="00000000">
            <w:pPr>
              <w:pStyle w:val="Compact"/>
            </w:pPr>
            <w:r>
              <w:t>discount</w:t>
            </w:r>
          </w:p>
        </w:tc>
        <w:tc>
          <w:tcPr>
            <w:tcW w:w="0" w:type="auto"/>
          </w:tcPr>
          <w:p w14:paraId="183CBBCE" w14:textId="77777777" w:rsidR="007C733B" w:rsidRDefault="00000000">
            <w:pPr>
              <w:pStyle w:val="Compact"/>
            </w:pPr>
            <w:r>
              <w:t>Discount applied</w:t>
            </w:r>
          </w:p>
        </w:tc>
      </w:tr>
      <w:tr w:rsidR="007C733B" w14:paraId="4B1D70A7" w14:textId="77777777">
        <w:tc>
          <w:tcPr>
            <w:tcW w:w="0" w:type="auto"/>
          </w:tcPr>
          <w:p w14:paraId="5608B835" w14:textId="77777777" w:rsidR="007C733B" w:rsidRDefault="00000000">
            <w:pPr>
              <w:pStyle w:val="Compact"/>
            </w:pPr>
            <w:r>
              <w:t>payment_method</w:t>
            </w:r>
          </w:p>
        </w:tc>
        <w:tc>
          <w:tcPr>
            <w:tcW w:w="0" w:type="auto"/>
          </w:tcPr>
          <w:p w14:paraId="278F9A41" w14:textId="77777777" w:rsidR="007C733B" w:rsidRDefault="00000000">
            <w:pPr>
              <w:pStyle w:val="Compact"/>
            </w:pPr>
            <w:r>
              <w:t>Payment type</w:t>
            </w:r>
          </w:p>
        </w:tc>
      </w:tr>
      <w:tr w:rsidR="007C733B" w14:paraId="5813D7C0" w14:textId="77777777">
        <w:tc>
          <w:tcPr>
            <w:tcW w:w="0" w:type="auto"/>
          </w:tcPr>
          <w:p w14:paraId="4377839F" w14:textId="77777777" w:rsidR="007C733B" w:rsidRDefault="00000000">
            <w:pPr>
              <w:pStyle w:val="Compact"/>
            </w:pPr>
            <w:r>
              <w:t>delivery_days</w:t>
            </w:r>
          </w:p>
        </w:tc>
        <w:tc>
          <w:tcPr>
            <w:tcW w:w="0" w:type="auto"/>
          </w:tcPr>
          <w:p w14:paraId="5B013324" w14:textId="77777777" w:rsidR="007C733B" w:rsidRDefault="00000000">
            <w:pPr>
              <w:pStyle w:val="Compact"/>
            </w:pPr>
            <w:r>
              <w:t>Delivery duration</w:t>
            </w:r>
          </w:p>
        </w:tc>
      </w:tr>
      <w:tr w:rsidR="007C733B" w14:paraId="36D34173" w14:textId="77777777">
        <w:tc>
          <w:tcPr>
            <w:tcW w:w="0" w:type="auto"/>
          </w:tcPr>
          <w:p w14:paraId="0C48BB44" w14:textId="77777777" w:rsidR="007C733B" w:rsidRDefault="00000000">
            <w:pPr>
              <w:pStyle w:val="Compact"/>
            </w:pPr>
            <w:r>
              <w:t>customer_rating</w:t>
            </w:r>
          </w:p>
        </w:tc>
        <w:tc>
          <w:tcPr>
            <w:tcW w:w="0" w:type="auto"/>
          </w:tcPr>
          <w:p w14:paraId="5D44E35D" w14:textId="77777777" w:rsidR="007C733B" w:rsidRDefault="00000000">
            <w:pPr>
              <w:pStyle w:val="Compact"/>
            </w:pPr>
            <w:r>
              <w:t>Customer satisfaction rating</w:t>
            </w:r>
          </w:p>
        </w:tc>
      </w:tr>
      <w:tr w:rsidR="007C733B" w14:paraId="5AF1F0F4" w14:textId="77777777">
        <w:tc>
          <w:tcPr>
            <w:tcW w:w="0" w:type="auto"/>
          </w:tcPr>
          <w:p w14:paraId="6182AA5F" w14:textId="77777777" w:rsidR="007C733B" w:rsidRDefault="00000000">
            <w:pPr>
              <w:pStyle w:val="Compact"/>
            </w:pPr>
            <w:r>
              <w:t>revenue</w:t>
            </w:r>
          </w:p>
        </w:tc>
        <w:tc>
          <w:tcPr>
            <w:tcW w:w="0" w:type="auto"/>
          </w:tcPr>
          <w:p w14:paraId="6CCEF74B" w14:textId="77777777" w:rsidR="007C733B" w:rsidRDefault="00000000">
            <w:pPr>
              <w:pStyle w:val="Compact"/>
            </w:pPr>
            <w:r>
              <w:t>Revenue generated</w:t>
            </w:r>
          </w:p>
        </w:tc>
      </w:tr>
    </w:tbl>
    <w:p w14:paraId="0EB5B276" w14:textId="6808C347" w:rsidR="007C733B" w:rsidRDefault="007C733B"/>
    <w:p w14:paraId="6B8C08F8" w14:textId="77777777" w:rsidR="007C733B" w:rsidRDefault="00000000">
      <w:pPr>
        <w:pStyle w:val="Heading1"/>
      </w:pPr>
      <w:bookmarkStart w:id="12" w:name="data-cleaning-process"/>
      <w:bookmarkEnd w:id="10"/>
      <w:bookmarkEnd w:id="11"/>
      <w:r>
        <w:t>4. Data Cleaning Process</w:t>
      </w:r>
    </w:p>
    <w:p w14:paraId="76410375" w14:textId="77777777" w:rsidR="007C733B" w:rsidRDefault="00000000">
      <w:pPr>
        <w:pStyle w:val="FirstParagraph"/>
      </w:pPr>
      <w:r>
        <w:t>The first stage of the project involved cleaning and preparing the data.</w:t>
      </w:r>
    </w:p>
    <w:p w14:paraId="372E98F7" w14:textId="77777777" w:rsidR="007C733B" w:rsidRDefault="00000000">
      <w:pPr>
        <w:pStyle w:val="Heading2"/>
      </w:pPr>
      <w:bookmarkStart w:id="13" w:name="cleaning-performed-in-excel"/>
      <w:r>
        <w:t>Cleaning Performed in Excel</w:t>
      </w:r>
    </w:p>
    <w:p w14:paraId="11AF0025" w14:textId="77777777" w:rsidR="007C733B" w:rsidRDefault="00000000">
      <w:pPr>
        <w:pStyle w:val="FirstParagraph"/>
      </w:pPr>
      <w:r>
        <w:t>The following issues were identified and corrected:</w:t>
      </w:r>
    </w:p>
    <w:p w14:paraId="01A538B4" w14:textId="77777777" w:rsidR="007C733B" w:rsidRDefault="00000000">
      <w:pPr>
        <w:pStyle w:val="Compact"/>
        <w:numPr>
          <w:ilvl w:val="0"/>
          <w:numId w:val="10"/>
        </w:numPr>
      </w:pPr>
      <w:r>
        <w:t>Duplicate records removed</w:t>
      </w:r>
    </w:p>
    <w:p w14:paraId="3A7CF9C7" w14:textId="77777777" w:rsidR="007C733B" w:rsidRDefault="00000000">
      <w:pPr>
        <w:pStyle w:val="Compact"/>
        <w:numPr>
          <w:ilvl w:val="0"/>
          <w:numId w:val="10"/>
        </w:numPr>
      </w:pPr>
      <w:r>
        <w:t>Date formatting corrected</w:t>
      </w:r>
    </w:p>
    <w:p w14:paraId="67871D76" w14:textId="77777777" w:rsidR="007C733B" w:rsidRDefault="00000000">
      <w:pPr>
        <w:pStyle w:val="Compact"/>
        <w:numPr>
          <w:ilvl w:val="0"/>
          <w:numId w:val="10"/>
        </w:numPr>
      </w:pPr>
      <w:r>
        <w:t>Region names standardised</w:t>
      </w:r>
    </w:p>
    <w:p w14:paraId="458218D3" w14:textId="77777777" w:rsidR="007C733B" w:rsidRDefault="00000000">
      <w:pPr>
        <w:pStyle w:val="Compact"/>
        <w:numPr>
          <w:ilvl w:val="0"/>
          <w:numId w:val="10"/>
        </w:numPr>
      </w:pPr>
      <w:r>
        <w:t>Payment method inconsistencies fixed</w:t>
      </w:r>
    </w:p>
    <w:p w14:paraId="2AFF3224" w14:textId="77777777" w:rsidR="007C733B" w:rsidRDefault="00000000">
      <w:pPr>
        <w:pStyle w:val="Compact"/>
        <w:numPr>
          <w:ilvl w:val="0"/>
          <w:numId w:val="10"/>
        </w:numPr>
      </w:pPr>
      <w:r>
        <w:t>Missing values identified</w:t>
      </w:r>
    </w:p>
    <w:p w14:paraId="1B33609A" w14:textId="77777777" w:rsidR="007C733B" w:rsidRDefault="00000000">
      <w:pPr>
        <w:pStyle w:val="Compact"/>
        <w:numPr>
          <w:ilvl w:val="0"/>
          <w:numId w:val="10"/>
        </w:numPr>
      </w:pPr>
      <w:r>
        <w:t>Revenue validation checks completed</w:t>
      </w:r>
    </w:p>
    <w:p w14:paraId="1D0DBF67" w14:textId="77777777" w:rsidR="007C733B" w:rsidRDefault="00000000">
      <w:pPr>
        <w:pStyle w:val="Compact"/>
        <w:numPr>
          <w:ilvl w:val="0"/>
          <w:numId w:val="10"/>
        </w:numPr>
      </w:pPr>
      <w:r>
        <w:t>Invalid dates corrected</w:t>
      </w:r>
    </w:p>
    <w:p w14:paraId="33748286" w14:textId="77777777" w:rsidR="007C733B" w:rsidRDefault="00000000">
      <w:pPr>
        <w:pStyle w:val="FirstParagraph"/>
      </w:pPr>
      <w:r>
        <w:lastRenderedPageBreak/>
        <w:t>This stage was important because poor-quality data can lead to incorrect analysis and unreliable business decisions.</w:t>
      </w:r>
    </w:p>
    <w:p w14:paraId="17C019B0" w14:textId="68B0104B" w:rsidR="007C733B" w:rsidRDefault="007C733B"/>
    <w:p w14:paraId="3FA62198" w14:textId="77777777" w:rsidR="007C733B" w:rsidRDefault="00000000">
      <w:pPr>
        <w:pStyle w:val="Heading1"/>
      </w:pPr>
      <w:bookmarkStart w:id="14" w:name="sql-data-preparation-and-analysis"/>
      <w:bookmarkEnd w:id="12"/>
      <w:bookmarkEnd w:id="13"/>
      <w:r>
        <w:t>5. SQL Data Preparation and Analysis</w:t>
      </w:r>
    </w:p>
    <w:p w14:paraId="6363A7F2" w14:textId="77777777" w:rsidR="007C733B" w:rsidRDefault="00000000">
      <w:pPr>
        <w:pStyle w:val="FirstParagraph"/>
      </w:pPr>
      <w:r>
        <w:t>After cleaning the dataset in Excel, the data was imported into SQL Server Management Studio (SSMS).</w:t>
      </w:r>
    </w:p>
    <w:p w14:paraId="012EE60E" w14:textId="77777777" w:rsidR="007C733B" w:rsidRDefault="00000000">
      <w:pPr>
        <w:pStyle w:val="BodyText"/>
      </w:pPr>
      <w:r>
        <w:t>SQL was used to:</w:t>
      </w:r>
    </w:p>
    <w:p w14:paraId="7F3C5337" w14:textId="77777777" w:rsidR="007C733B" w:rsidRDefault="00000000">
      <w:pPr>
        <w:pStyle w:val="Compact"/>
        <w:numPr>
          <w:ilvl w:val="0"/>
          <w:numId w:val="11"/>
        </w:numPr>
      </w:pPr>
      <w:r>
        <w:t>Store the cleaned dataset</w:t>
      </w:r>
    </w:p>
    <w:p w14:paraId="485164A9" w14:textId="77777777" w:rsidR="007C733B" w:rsidRDefault="00000000">
      <w:pPr>
        <w:pStyle w:val="Compact"/>
        <w:numPr>
          <w:ilvl w:val="0"/>
          <w:numId w:val="11"/>
        </w:numPr>
      </w:pPr>
      <w:r>
        <w:t>Perform aggregations</w:t>
      </w:r>
    </w:p>
    <w:p w14:paraId="758F7A30" w14:textId="77777777" w:rsidR="007C733B" w:rsidRDefault="00000000">
      <w:pPr>
        <w:pStyle w:val="Compact"/>
        <w:numPr>
          <w:ilvl w:val="0"/>
          <w:numId w:val="11"/>
        </w:numPr>
      </w:pPr>
      <w:r>
        <w:t>Create analytical views</w:t>
      </w:r>
    </w:p>
    <w:p w14:paraId="1C4F78A1" w14:textId="77777777" w:rsidR="007C733B" w:rsidRDefault="00000000">
      <w:pPr>
        <w:pStyle w:val="Compact"/>
        <w:numPr>
          <w:ilvl w:val="0"/>
          <w:numId w:val="11"/>
        </w:numPr>
      </w:pPr>
      <w:r>
        <w:t>Practice business-oriented SQL querying</w:t>
      </w:r>
    </w:p>
    <w:p w14:paraId="2FD36F43" w14:textId="77777777" w:rsidR="007C733B" w:rsidRDefault="00000000">
      <w:pPr>
        <w:pStyle w:val="Compact"/>
        <w:numPr>
          <w:ilvl w:val="0"/>
          <w:numId w:val="11"/>
        </w:numPr>
      </w:pPr>
      <w:r>
        <w:t>Prepare data for Power BI dashboards</w:t>
      </w:r>
    </w:p>
    <w:p w14:paraId="5D602EB6" w14:textId="456DEBCE" w:rsidR="007C733B" w:rsidRDefault="007C733B"/>
    <w:p w14:paraId="4DECDFFF" w14:textId="77777777" w:rsidR="007C733B" w:rsidRDefault="00000000">
      <w:pPr>
        <w:pStyle w:val="Heading2"/>
      </w:pPr>
      <w:bookmarkStart w:id="15" w:name="sql-concepts-applied"/>
      <w:r>
        <w:t>SQL Concepts Applied</w:t>
      </w:r>
    </w:p>
    <w:p w14:paraId="135A1859" w14:textId="77777777" w:rsidR="007C733B" w:rsidRDefault="00000000">
      <w:pPr>
        <w:pStyle w:val="FirstParagraph"/>
      </w:pPr>
      <w:r>
        <w:t>The project included practical use of:</w:t>
      </w:r>
    </w:p>
    <w:p w14:paraId="0264D897" w14:textId="77777777" w:rsidR="007C733B" w:rsidRDefault="00000000">
      <w:pPr>
        <w:pStyle w:val="Compact"/>
        <w:numPr>
          <w:ilvl w:val="0"/>
          <w:numId w:val="12"/>
        </w:numPr>
      </w:pPr>
      <w:r>
        <w:t>WHERE and HAVING clauses</w:t>
      </w:r>
    </w:p>
    <w:p w14:paraId="71D5CC8E" w14:textId="77777777" w:rsidR="007C733B" w:rsidRDefault="00000000">
      <w:pPr>
        <w:pStyle w:val="Compact"/>
        <w:numPr>
          <w:ilvl w:val="0"/>
          <w:numId w:val="12"/>
        </w:numPr>
      </w:pPr>
      <w:r>
        <w:t>GROUP BY aggregations</w:t>
      </w:r>
    </w:p>
    <w:p w14:paraId="32154A2B" w14:textId="77777777" w:rsidR="007C733B" w:rsidRDefault="00000000">
      <w:pPr>
        <w:pStyle w:val="Compact"/>
        <w:numPr>
          <w:ilvl w:val="0"/>
          <w:numId w:val="12"/>
        </w:numPr>
      </w:pPr>
      <w:r>
        <w:t>INNER JOIN and LEFT JOIN operations</w:t>
      </w:r>
    </w:p>
    <w:p w14:paraId="75CB1149" w14:textId="77777777" w:rsidR="007C733B" w:rsidRDefault="00000000">
      <w:pPr>
        <w:pStyle w:val="Compact"/>
        <w:numPr>
          <w:ilvl w:val="0"/>
          <w:numId w:val="12"/>
        </w:numPr>
      </w:pPr>
      <w:r>
        <w:t>Window functions</w:t>
      </w:r>
    </w:p>
    <w:p w14:paraId="0A630A2B" w14:textId="77777777" w:rsidR="007C733B" w:rsidRDefault="00000000">
      <w:pPr>
        <w:pStyle w:val="Compact"/>
        <w:numPr>
          <w:ilvl w:val="0"/>
          <w:numId w:val="12"/>
        </w:numPr>
      </w:pPr>
      <w:r>
        <w:t>ROW_NUMBER()</w:t>
      </w:r>
    </w:p>
    <w:p w14:paraId="1489D5C9" w14:textId="77777777" w:rsidR="007C733B" w:rsidRDefault="00000000">
      <w:pPr>
        <w:pStyle w:val="Compact"/>
        <w:numPr>
          <w:ilvl w:val="0"/>
          <w:numId w:val="12"/>
        </w:numPr>
      </w:pPr>
      <w:r>
        <w:t>CTEs and subqueries</w:t>
      </w:r>
    </w:p>
    <w:p w14:paraId="06DB4269" w14:textId="77777777" w:rsidR="007C733B" w:rsidRDefault="00000000">
      <w:pPr>
        <w:pStyle w:val="Compact"/>
        <w:numPr>
          <w:ilvl w:val="0"/>
          <w:numId w:val="12"/>
        </w:numPr>
      </w:pPr>
      <w:r>
        <w:t>Rolling averages</w:t>
      </w:r>
    </w:p>
    <w:p w14:paraId="248F6713" w14:textId="77777777" w:rsidR="007C733B" w:rsidRDefault="00000000">
      <w:pPr>
        <w:pStyle w:val="Compact"/>
        <w:numPr>
          <w:ilvl w:val="0"/>
          <w:numId w:val="12"/>
        </w:numPr>
      </w:pPr>
      <w:r>
        <w:t>Ranking functions</w:t>
      </w:r>
    </w:p>
    <w:p w14:paraId="2C720ED5" w14:textId="77777777" w:rsidR="007C733B" w:rsidRDefault="00000000">
      <w:pPr>
        <w:pStyle w:val="Compact"/>
        <w:numPr>
          <w:ilvl w:val="0"/>
          <w:numId w:val="12"/>
        </w:numPr>
      </w:pPr>
      <w:r>
        <w:t>Data quality validation</w:t>
      </w:r>
    </w:p>
    <w:p w14:paraId="2EAFCD6F" w14:textId="77777777" w:rsidR="007C733B" w:rsidRDefault="00000000">
      <w:pPr>
        <w:pStyle w:val="Compact"/>
        <w:numPr>
          <w:ilvl w:val="0"/>
          <w:numId w:val="12"/>
        </w:numPr>
      </w:pPr>
      <w:r>
        <w:t>Customer matching analysis</w:t>
      </w:r>
    </w:p>
    <w:p w14:paraId="2968DCD0" w14:textId="24FC2085" w:rsidR="007C733B" w:rsidRDefault="007C733B"/>
    <w:p w14:paraId="36EBE7F6" w14:textId="77777777" w:rsidR="007C733B" w:rsidRDefault="00000000">
      <w:pPr>
        <w:pStyle w:val="Heading2"/>
      </w:pPr>
      <w:bookmarkStart w:id="16" w:name="example-sql-analysis"/>
      <w:bookmarkEnd w:id="15"/>
      <w:r>
        <w:t>Example SQL Analysis</w:t>
      </w:r>
    </w:p>
    <w:p w14:paraId="132E9E63" w14:textId="77777777" w:rsidR="007C733B" w:rsidRDefault="00000000">
      <w:pPr>
        <w:pStyle w:val="Heading3"/>
      </w:pPr>
      <w:bookmarkStart w:id="17" w:name="revenue-by-region"/>
      <w:r>
        <w:t>Revenue by Region</w:t>
      </w:r>
    </w:p>
    <w:p w14:paraId="7E7F0385" w14:textId="77777777" w:rsidR="007C733B" w:rsidRDefault="00000000">
      <w:pPr>
        <w:pStyle w:val="FirstParagraph"/>
      </w:pPr>
      <w:r>
        <w:t>SQL analysis showed that the West region generated the highest revenue.</w:t>
      </w:r>
    </w:p>
    <w:p w14:paraId="69B6F110" w14:textId="77777777" w:rsidR="007C733B" w:rsidRDefault="00000000">
      <w:pPr>
        <w:pStyle w:val="Heading3"/>
      </w:pPr>
      <w:bookmarkStart w:id="18" w:name="business-interpretation"/>
      <w:bookmarkEnd w:id="17"/>
      <w:r>
        <w:lastRenderedPageBreak/>
        <w:t>Business Interpretation</w:t>
      </w:r>
    </w:p>
    <w:p w14:paraId="2A4AD472" w14:textId="77777777" w:rsidR="007C733B" w:rsidRDefault="00000000">
      <w:pPr>
        <w:pStyle w:val="FirstParagraph"/>
      </w:pPr>
      <w:r>
        <w:t>The West region appeared to have stronger customer demand and higher purchasing activity compared with other regions.</w:t>
      </w:r>
    </w:p>
    <w:p w14:paraId="13C4E6E5" w14:textId="77777777" w:rsidR="007C733B" w:rsidRDefault="00000000">
      <w:pPr>
        <w:pStyle w:val="Heading3"/>
      </w:pPr>
      <w:bookmarkStart w:id="19" w:name="business-recommendation"/>
      <w:bookmarkEnd w:id="18"/>
      <w:r>
        <w:t>Business Recommendation</w:t>
      </w:r>
    </w:p>
    <w:p w14:paraId="03DA8BA1" w14:textId="77777777" w:rsidR="007C733B" w:rsidRDefault="00000000">
      <w:pPr>
        <w:pStyle w:val="FirstParagraph"/>
      </w:pPr>
      <w:r>
        <w:t>Management could:</w:t>
      </w:r>
    </w:p>
    <w:p w14:paraId="722B47F2" w14:textId="77777777" w:rsidR="007C733B" w:rsidRDefault="00000000">
      <w:pPr>
        <w:pStyle w:val="Compact"/>
        <w:numPr>
          <w:ilvl w:val="0"/>
          <w:numId w:val="13"/>
        </w:numPr>
      </w:pPr>
      <w:r>
        <w:t>Increase marketing investment in the West region</w:t>
      </w:r>
    </w:p>
    <w:p w14:paraId="0174126B" w14:textId="77777777" w:rsidR="007C733B" w:rsidRDefault="00000000">
      <w:pPr>
        <w:pStyle w:val="Compact"/>
        <w:numPr>
          <w:ilvl w:val="0"/>
          <w:numId w:val="13"/>
        </w:numPr>
      </w:pPr>
      <w:r>
        <w:t>Analyse operational practices contributing to strong performance</w:t>
      </w:r>
    </w:p>
    <w:p w14:paraId="5CF33DF4" w14:textId="77777777" w:rsidR="007C733B" w:rsidRDefault="00000000">
      <w:pPr>
        <w:pStyle w:val="Compact"/>
        <w:numPr>
          <w:ilvl w:val="0"/>
          <w:numId w:val="13"/>
        </w:numPr>
      </w:pPr>
      <w:r>
        <w:t>Apply successful regional strategies to lower-performing regions</w:t>
      </w:r>
    </w:p>
    <w:p w14:paraId="7A9CA47C" w14:textId="77784A42" w:rsidR="007C733B" w:rsidRDefault="007C733B"/>
    <w:p w14:paraId="665F3576" w14:textId="77777777" w:rsidR="007C733B" w:rsidRDefault="00000000">
      <w:pPr>
        <w:pStyle w:val="Heading2"/>
      </w:pPr>
      <w:bookmarkStart w:id="20" w:name="product-category-analysis"/>
      <w:bookmarkEnd w:id="16"/>
      <w:bookmarkEnd w:id="19"/>
      <w:r>
        <w:t>Product Category Analysis</w:t>
      </w:r>
    </w:p>
    <w:p w14:paraId="6D92D8FD" w14:textId="77777777" w:rsidR="007C733B" w:rsidRDefault="00000000">
      <w:pPr>
        <w:pStyle w:val="FirstParagraph"/>
      </w:pPr>
      <w:r>
        <w:t>Electronics generated the highest overall revenue.</w:t>
      </w:r>
    </w:p>
    <w:p w14:paraId="359B5C0B" w14:textId="77777777" w:rsidR="007C733B" w:rsidRDefault="00000000">
      <w:pPr>
        <w:pStyle w:val="Heading3"/>
      </w:pPr>
      <w:bookmarkStart w:id="21" w:name="business-interpretation-1"/>
      <w:r>
        <w:t>Business Interpretation</w:t>
      </w:r>
    </w:p>
    <w:p w14:paraId="2426EED6" w14:textId="77777777" w:rsidR="007C733B" w:rsidRDefault="00000000">
      <w:pPr>
        <w:pStyle w:val="FirstParagraph"/>
      </w:pPr>
      <w:r>
        <w:t>Electronics products likely had:</w:t>
      </w:r>
    </w:p>
    <w:p w14:paraId="04A53D3F" w14:textId="77777777" w:rsidR="007C733B" w:rsidRDefault="00000000">
      <w:pPr>
        <w:pStyle w:val="Compact"/>
        <w:numPr>
          <w:ilvl w:val="0"/>
          <w:numId w:val="14"/>
        </w:numPr>
      </w:pPr>
      <w:r>
        <w:t>Higher unit prices</w:t>
      </w:r>
    </w:p>
    <w:p w14:paraId="522B4186" w14:textId="77777777" w:rsidR="007C733B" w:rsidRDefault="00000000">
      <w:pPr>
        <w:pStyle w:val="Compact"/>
        <w:numPr>
          <w:ilvl w:val="0"/>
          <w:numId w:val="14"/>
        </w:numPr>
      </w:pPr>
      <w:r>
        <w:t>Strong customer demand</w:t>
      </w:r>
    </w:p>
    <w:p w14:paraId="607D8EE4" w14:textId="77777777" w:rsidR="007C733B" w:rsidRDefault="00000000">
      <w:pPr>
        <w:pStyle w:val="Compact"/>
        <w:numPr>
          <w:ilvl w:val="0"/>
          <w:numId w:val="14"/>
        </w:numPr>
      </w:pPr>
      <w:r>
        <w:t>Larger average order values</w:t>
      </w:r>
    </w:p>
    <w:p w14:paraId="4BDF992B" w14:textId="77777777" w:rsidR="007C733B" w:rsidRDefault="00000000">
      <w:pPr>
        <w:pStyle w:val="Heading3"/>
      </w:pPr>
      <w:bookmarkStart w:id="22" w:name="business-recommendation-1"/>
      <w:bookmarkEnd w:id="21"/>
      <w:r>
        <w:t>Business Recommendation</w:t>
      </w:r>
    </w:p>
    <w:p w14:paraId="5C03E661" w14:textId="77777777" w:rsidR="007C733B" w:rsidRDefault="00000000">
      <w:pPr>
        <w:pStyle w:val="FirstParagraph"/>
      </w:pPr>
      <w:r>
        <w:t>The company could:</w:t>
      </w:r>
    </w:p>
    <w:p w14:paraId="1CA9F653" w14:textId="77777777" w:rsidR="007C733B" w:rsidRDefault="00000000">
      <w:pPr>
        <w:pStyle w:val="Compact"/>
        <w:numPr>
          <w:ilvl w:val="0"/>
          <w:numId w:val="15"/>
        </w:numPr>
      </w:pPr>
      <w:r>
        <w:t>Prioritise electronics inventory</w:t>
      </w:r>
    </w:p>
    <w:p w14:paraId="3F5B94E3" w14:textId="77777777" w:rsidR="007C733B" w:rsidRDefault="00000000">
      <w:pPr>
        <w:pStyle w:val="Compact"/>
        <w:numPr>
          <w:ilvl w:val="0"/>
          <w:numId w:val="15"/>
        </w:numPr>
      </w:pPr>
      <w:r>
        <w:t>Expand electronics product offerings</w:t>
      </w:r>
    </w:p>
    <w:p w14:paraId="376B8DED" w14:textId="77777777" w:rsidR="007C733B" w:rsidRDefault="00000000">
      <w:pPr>
        <w:pStyle w:val="Compact"/>
        <w:numPr>
          <w:ilvl w:val="0"/>
          <w:numId w:val="15"/>
        </w:numPr>
      </w:pPr>
      <w:r>
        <w:t>Improve promotional campaigns for high-performing categories</w:t>
      </w:r>
    </w:p>
    <w:p w14:paraId="34307F2F" w14:textId="5CC5ABCD" w:rsidR="007C733B" w:rsidRDefault="007C733B"/>
    <w:p w14:paraId="438C0FDB" w14:textId="77777777" w:rsidR="007C733B" w:rsidRDefault="00000000">
      <w:pPr>
        <w:pStyle w:val="Heading2"/>
      </w:pPr>
      <w:bookmarkStart w:id="23" w:name="delivery-performance-analysis"/>
      <w:bookmarkEnd w:id="20"/>
      <w:bookmarkEnd w:id="22"/>
      <w:r>
        <w:t>Delivery Performance Analysis</w:t>
      </w:r>
    </w:p>
    <w:p w14:paraId="6F491FF8" w14:textId="77777777" w:rsidR="007C733B" w:rsidRDefault="00000000">
      <w:pPr>
        <w:pStyle w:val="FirstParagraph"/>
      </w:pPr>
      <w:r>
        <w:t>SQL and Power BI analysis showed that longer delivery times were associated with lower customer ratings.</w:t>
      </w:r>
    </w:p>
    <w:p w14:paraId="635C5E02" w14:textId="77777777" w:rsidR="007C733B" w:rsidRDefault="00000000">
      <w:pPr>
        <w:pStyle w:val="Heading3"/>
      </w:pPr>
      <w:bookmarkStart w:id="24" w:name="business-interpretation-2"/>
      <w:r>
        <w:t>Business Interpretation</w:t>
      </w:r>
    </w:p>
    <w:p w14:paraId="698F68BD" w14:textId="77777777" w:rsidR="007C733B" w:rsidRDefault="00000000">
      <w:pPr>
        <w:pStyle w:val="FirstParagraph"/>
      </w:pPr>
      <w:r>
        <w:t>Customers value delivery speed and reliability.</w:t>
      </w:r>
    </w:p>
    <w:p w14:paraId="3DB1F7B9" w14:textId="77777777" w:rsidR="007C733B" w:rsidRDefault="00000000">
      <w:pPr>
        <w:pStyle w:val="BodyText"/>
      </w:pPr>
      <w:r>
        <w:t>Poor delivery performance can negatively affect:</w:t>
      </w:r>
    </w:p>
    <w:p w14:paraId="6F793E9C" w14:textId="77777777" w:rsidR="007C733B" w:rsidRDefault="00000000">
      <w:pPr>
        <w:pStyle w:val="Compact"/>
        <w:numPr>
          <w:ilvl w:val="0"/>
          <w:numId w:val="16"/>
        </w:numPr>
      </w:pPr>
      <w:r>
        <w:t>Customer satisfaction</w:t>
      </w:r>
    </w:p>
    <w:p w14:paraId="1963CEAD" w14:textId="77777777" w:rsidR="007C733B" w:rsidRDefault="00000000">
      <w:pPr>
        <w:pStyle w:val="Compact"/>
        <w:numPr>
          <w:ilvl w:val="0"/>
          <w:numId w:val="16"/>
        </w:numPr>
      </w:pPr>
      <w:r>
        <w:lastRenderedPageBreak/>
        <w:t>Repeat purchasing behaviour</w:t>
      </w:r>
    </w:p>
    <w:p w14:paraId="24FC7AD2" w14:textId="77777777" w:rsidR="007C733B" w:rsidRDefault="00000000">
      <w:pPr>
        <w:pStyle w:val="Compact"/>
        <w:numPr>
          <w:ilvl w:val="0"/>
          <w:numId w:val="16"/>
        </w:numPr>
      </w:pPr>
      <w:r>
        <w:t>Long-term retention</w:t>
      </w:r>
    </w:p>
    <w:p w14:paraId="05009812" w14:textId="77777777" w:rsidR="007C733B" w:rsidRDefault="00000000">
      <w:pPr>
        <w:pStyle w:val="Heading3"/>
      </w:pPr>
      <w:bookmarkStart w:id="25" w:name="business-recommendation-2"/>
      <w:bookmarkEnd w:id="24"/>
      <w:r>
        <w:t>Business Recommendation</w:t>
      </w:r>
    </w:p>
    <w:p w14:paraId="02D68C7C" w14:textId="77777777" w:rsidR="007C733B" w:rsidRDefault="00000000">
      <w:pPr>
        <w:pStyle w:val="FirstParagraph"/>
      </w:pPr>
      <w:r>
        <w:t>The business should:</w:t>
      </w:r>
    </w:p>
    <w:p w14:paraId="7BD82F62" w14:textId="77777777" w:rsidR="007C733B" w:rsidRDefault="00000000">
      <w:pPr>
        <w:pStyle w:val="Compact"/>
        <w:numPr>
          <w:ilvl w:val="0"/>
          <w:numId w:val="17"/>
        </w:numPr>
      </w:pPr>
      <w:r>
        <w:t>Improve logistics performance</w:t>
      </w:r>
    </w:p>
    <w:p w14:paraId="2F9EC79A" w14:textId="77777777" w:rsidR="007C733B" w:rsidRDefault="00000000">
      <w:pPr>
        <w:pStyle w:val="Compact"/>
        <w:numPr>
          <w:ilvl w:val="0"/>
          <w:numId w:val="17"/>
        </w:numPr>
      </w:pPr>
      <w:r>
        <w:t>Reduce average delivery time</w:t>
      </w:r>
    </w:p>
    <w:p w14:paraId="795C393B" w14:textId="77777777" w:rsidR="007C733B" w:rsidRDefault="00000000">
      <w:pPr>
        <w:pStyle w:val="Compact"/>
        <w:numPr>
          <w:ilvl w:val="0"/>
          <w:numId w:val="17"/>
        </w:numPr>
      </w:pPr>
      <w:r>
        <w:t>Monitor delivery KPIs regularly</w:t>
      </w:r>
    </w:p>
    <w:p w14:paraId="620C87EA" w14:textId="265CD1FB" w:rsidR="007C733B" w:rsidRDefault="007C733B"/>
    <w:p w14:paraId="15C7030A" w14:textId="77777777" w:rsidR="007C733B" w:rsidRDefault="00000000">
      <w:pPr>
        <w:pStyle w:val="Heading1"/>
      </w:pPr>
      <w:bookmarkStart w:id="26" w:name="power-bi-dashboard-development"/>
      <w:bookmarkEnd w:id="14"/>
      <w:bookmarkEnd w:id="23"/>
      <w:bookmarkEnd w:id="25"/>
      <w:r>
        <w:t>6. Power BI Dashboard Development</w:t>
      </w:r>
    </w:p>
    <w:p w14:paraId="0ECC40BF" w14:textId="77777777" w:rsidR="007C733B" w:rsidRDefault="00000000">
      <w:pPr>
        <w:pStyle w:val="FirstParagraph"/>
      </w:pPr>
      <w:r>
        <w:t>Power BI dashboards were created to transform SQL outputs into interactive business reports.</w:t>
      </w:r>
    </w:p>
    <w:p w14:paraId="4CDC9602" w14:textId="77777777" w:rsidR="007C733B" w:rsidRDefault="00000000">
      <w:pPr>
        <w:pStyle w:val="BodyText"/>
      </w:pPr>
      <w:r>
        <w:t>The dashboards included:</w:t>
      </w:r>
    </w:p>
    <w:p w14:paraId="4573B486" w14:textId="77777777" w:rsidR="007C733B" w:rsidRDefault="00000000">
      <w:pPr>
        <w:pStyle w:val="Compact"/>
        <w:numPr>
          <w:ilvl w:val="0"/>
          <w:numId w:val="18"/>
        </w:numPr>
      </w:pPr>
      <w:r>
        <w:t>Revenue by region</w:t>
      </w:r>
    </w:p>
    <w:p w14:paraId="02E164CE" w14:textId="77777777" w:rsidR="007C733B" w:rsidRDefault="00000000">
      <w:pPr>
        <w:pStyle w:val="Compact"/>
        <w:numPr>
          <w:ilvl w:val="0"/>
          <w:numId w:val="18"/>
        </w:numPr>
      </w:pPr>
      <w:r>
        <w:t>Revenue by payment method</w:t>
      </w:r>
    </w:p>
    <w:p w14:paraId="1BE4EA6F" w14:textId="77777777" w:rsidR="007C733B" w:rsidRDefault="00000000">
      <w:pPr>
        <w:pStyle w:val="Compact"/>
        <w:numPr>
          <w:ilvl w:val="0"/>
          <w:numId w:val="18"/>
        </w:numPr>
      </w:pPr>
      <w:r>
        <w:t>Product category analysis</w:t>
      </w:r>
    </w:p>
    <w:p w14:paraId="380275A0" w14:textId="77777777" w:rsidR="007C733B" w:rsidRDefault="00000000">
      <w:pPr>
        <w:pStyle w:val="Compact"/>
        <w:numPr>
          <w:ilvl w:val="0"/>
          <w:numId w:val="18"/>
        </w:numPr>
      </w:pPr>
      <w:r>
        <w:t>Customer rating analysis</w:t>
      </w:r>
    </w:p>
    <w:p w14:paraId="516748AD" w14:textId="77777777" w:rsidR="007C733B" w:rsidRDefault="00000000">
      <w:pPr>
        <w:pStyle w:val="Compact"/>
        <w:numPr>
          <w:ilvl w:val="0"/>
          <w:numId w:val="18"/>
        </w:numPr>
      </w:pPr>
      <w:r>
        <w:t>Monthly revenue trends</w:t>
      </w:r>
    </w:p>
    <w:p w14:paraId="025BEE9E" w14:textId="77777777" w:rsidR="007C733B" w:rsidRDefault="00000000">
      <w:pPr>
        <w:pStyle w:val="Compact"/>
        <w:numPr>
          <w:ilvl w:val="0"/>
          <w:numId w:val="18"/>
        </w:numPr>
      </w:pPr>
      <w:r>
        <w:t>Rolling average revenue analysis</w:t>
      </w:r>
    </w:p>
    <w:p w14:paraId="1BDDC7BE" w14:textId="77777777" w:rsidR="007C733B" w:rsidRDefault="00000000">
      <w:pPr>
        <w:pStyle w:val="Compact"/>
        <w:numPr>
          <w:ilvl w:val="0"/>
          <w:numId w:val="18"/>
        </w:numPr>
      </w:pPr>
      <w:r>
        <w:t>Forecasting visuals</w:t>
      </w:r>
    </w:p>
    <w:p w14:paraId="26447B2D" w14:textId="77777777" w:rsidR="007C733B" w:rsidRDefault="00000000">
      <w:pPr>
        <w:pStyle w:val="Compact"/>
        <w:numPr>
          <w:ilvl w:val="0"/>
          <w:numId w:val="18"/>
        </w:numPr>
      </w:pPr>
      <w:r>
        <w:t>Customer segmentation insights</w:t>
      </w:r>
    </w:p>
    <w:p w14:paraId="2C362BD7" w14:textId="77777777" w:rsidR="007C733B" w:rsidRDefault="00000000">
      <w:pPr>
        <w:pStyle w:val="Compact"/>
        <w:numPr>
          <w:ilvl w:val="0"/>
          <w:numId w:val="18"/>
        </w:numPr>
      </w:pPr>
      <w:r>
        <w:t>Churn prediction reporting</w:t>
      </w:r>
    </w:p>
    <w:p w14:paraId="353C9D50" w14:textId="51F06359" w:rsidR="007C733B" w:rsidRDefault="007C733B"/>
    <w:p w14:paraId="716BE777" w14:textId="77777777" w:rsidR="007C733B" w:rsidRDefault="00000000">
      <w:pPr>
        <w:pStyle w:val="Heading2"/>
      </w:pPr>
      <w:bookmarkStart w:id="27" w:name="dashboard-features"/>
      <w:r>
        <w:t>Dashboard Features</w:t>
      </w:r>
    </w:p>
    <w:p w14:paraId="539BC587" w14:textId="77777777" w:rsidR="007C733B" w:rsidRDefault="00000000">
      <w:pPr>
        <w:pStyle w:val="FirstParagraph"/>
      </w:pPr>
      <w:r>
        <w:t>Interactive slicers were added for:</w:t>
      </w:r>
    </w:p>
    <w:p w14:paraId="19F5AB48" w14:textId="77777777" w:rsidR="007C733B" w:rsidRDefault="00000000">
      <w:pPr>
        <w:pStyle w:val="Compact"/>
        <w:numPr>
          <w:ilvl w:val="0"/>
          <w:numId w:val="19"/>
        </w:numPr>
      </w:pPr>
      <w:r>
        <w:t>Product category</w:t>
      </w:r>
    </w:p>
    <w:p w14:paraId="00B89777" w14:textId="77777777" w:rsidR="007C733B" w:rsidRDefault="00000000">
      <w:pPr>
        <w:pStyle w:val="Compact"/>
        <w:numPr>
          <w:ilvl w:val="0"/>
          <w:numId w:val="19"/>
        </w:numPr>
      </w:pPr>
      <w:r>
        <w:t>Region</w:t>
      </w:r>
    </w:p>
    <w:p w14:paraId="44976D72" w14:textId="77777777" w:rsidR="007C733B" w:rsidRDefault="00000000">
      <w:pPr>
        <w:pStyle w:val="Compact"/>
        <w:numPr>
          <w:ilvl w:val="0"/>
          <w:numId w:val="19"/>
        </w:numPr>
      </w:pPr>
      <w:r>
        <w:t>Payment method</w:t>
      </w:r>
    </w:p>
    <w:p w14:paraId="004E979E" w14:textId="77777777" w:rsidR="007C733B" w:rsidRDefault="00000000">
      <w:pPr>
        <w:pStyle w:val="FirstParagraph"/>
      </w:pPr>
      <w:r>
        <w:t>This allowed users to dynamically explore business performance.</w:t>
      </w:r>
    </w:p>
    <w:p w14:paraId="621B483C" w14:textId="0E202D05" w:rsidR="007C733B" w:rsidRDefault="007C733B"/>
    <w:p w14:paraId="4BAF1CB6" w14:textId="77777777" w:rsidR="007C733B" w:rsidRDefault="00000000">
      <w:pPr>
        <w:pStyle w:val="Heading2"/>
      </w:pPr>
      <w:bookmarkStart w:id="28" w:name="key-power-bi-insights"/>
      <w:bookmarkEnd w:id="27"/>
      <w:r>
        <w:lastRenderedPageBreak/>
        <w:t>Key Power BI Insights</w:t>
      </w:r>
    </w:p>
    <w:p w14:paraId="17ED3E19" w14:textId="77777777" w:rsidR="007C733B" w:rsidRDefault="00000000">
      <w:pPr>
        <w:pStyle w:val="Heading3"/>
      </w:pPr>
      <w:bookmarkStart w:id="29" w:name="west-region-performance"/>
      <w:r>
        <w:t>West Region Performance</w:t>
      </w:r>
    </w:p>
    <w:p w14:paraId="0373FF9B" w14:textId="77777777" w:rsidR="007C733B" w:rsidRDefault="00000000">
      <w:pPr>
        <w:pStyle w:val="FirstParagraph"/>
      </w:pPr>
      <w:r>
        <w:t>The West region consistently outperformed other regions in total revenue.</w:t>
      </w:r>
    </w:p>
    <w:p w14:paraId="14218B78" w14:textId="77777777" w:rsidR="007C733B" w:rsidRDefault="00000000">
      <w:pPr>
        <w:pStyle w:val="Heading3"/>
      </w:pPr>
      <w:bookmarkStart w:id="30" w:name="electronics-category-strength"/>
      <w:bookmarkEnd w:id="29"/>
      <w:r>
        <w:t>Electronics Category Strength</w:t>
      </w:r>
    </w:p>
    <w:p w14:paraId="65F029DF" w14:textId="77777777" w:rsidR="007C733B" w:rsidRDefault="00000000">
      <w:pPr>
        <w:pStyle w:val="FirstParagraph"/>
      </w:pPr>
      <w:r>
        <w:t>Electronics products generated the highest sales contribution.</w:t>
      </w:r>
    </w:p>
    <w:p w14:paraId="49834174" w14:textId="77777777" w:rsidR="007C733B" w:rsidRDefault="00000000">
      <w:pPr>
        <w:pStyle w:val="Heading3"/>
      </w:pPr>
      <w:bookmarkStart w:id="31" w:name="customer-ratings"/>
      <w:bookmarkEnd w:id="30"/>
      <w:r>
        <w:t>Customer Ratings</w:t>
      </w:r>
    </w:p>
    <w:p w14:paraId="4B72D921" w14:textId="77777777" w:rsidR="007C733B" w:rsidRDefault="00000000">
      <w:pPr>
        <w:pStyle w:val="FirstParagraph"/>
      </w:pPr>
      <w:r>
        <w:t>Average customer ratings were closely linked with delivery performance.</w:t>
      </w:r>
    </w:p>
    <w:p w14:paraId="1000A69A" w14:textId="77777777" w:rsidR="007C733B" w:rsidRDefault="00000000">
      <w:pPr>
        <w:pStyle w:val="Heading3"/>
      </w:pPr>
      <w:bookmarkStart w:id="32" w:name="rolling-average-analysis"/>
      <w:bookmarkEnd w:id="31"/>
      <w:r>
        <w:t>Rolling Average Analysis</w:t>
      </w:r>
    </w:p>
    <w:p w14:paraId="04040CBC" w14:textId="77777777" w:rsidR="007C733B" w:rsidRDefault="00000000">
      <w:pPr>
        <w:pStyle w:val="FirstParagraph"/>
      </w:pPr>
      <w:r>
        <w:t>Rolling averages helped smooth short-term fluctuations and identify long-term sales trends.</w:t>
      </w:r>
    </w:p>
    <w:p w14:paraId="2A6930E9" w14:textId="036BCA93" w:rsidR="007C733B" w:rsidRDefault="007C733B"/>
    <w:p w14:paraId="20861F5B" w14:textId="77777777" w:rsidR="007C733B" w:rsidRDefault="00000000">
      <w:pPr>
        <w:pStyle w:val="Heading1"/>
      </w:pPr>
      <w:bookmarkStart w:id="33" w:name="python-and-machine-learning-analysis"/>
      <w:bookmarkEnd w:id="26"/>
      <w:bookmarkEnd w:id="28"/>
      <w:bookmarkEnd w:id="32"/>
      <w:r>
        <w:t>7. Python and Machine Learning Analysis</w:t>
      </w:r>
    </w:p>
    <w:p w14:paraId="546DAF30" w14:textId="77777777" w:rsidR="007C733B" w:rsidRDefault="00000000">
      <w:pPr>
        <w:pStyle w:val="FirstParagraph"/>
      </w:pPr>
      <w:r>
        <w:t>Python and Jupyter Notebook were used to perform advanced analytics and predictive modelling.</w:t>
      </w:r>
    </w:p>
    <w:p w14:paraId="0EE6A912" w14:textId="77777777" w:rsidR="007C733B" w:rsidRDefault="00000000">
      <w:pPr>
        <w:pStyle w:val="BodyText"/>
      </w:pPr>
      <w:r>
        <w:t>The project included:</w:t>
      </w:r>
    </w:p>
    <w:p w14:paraId="41F0C8D8" w14:textId="77777777" w:rsidR="007C733B" w:rsidRDefault="00000000">
      <w:pPr>
        <w:pStyle w:val="Compact"/>
        <w:numPr>
          <w:ilvl w:val="0"/>
          <w:numId w:val="20"/>
        </w:numPr>
      </w:pPr>
      <w:r>
        <w:t>Customer segmentation</w:t>
      </w:r>
    </w:p>
    <w:p w14:paraId="4D55CDE0" w14:textId="77777777" w:rsidR="007C733B" w:rsidRDefault="00000000">
      <w:pPr>
        <w:pStyle w:val="Compact"/>
        <w:numPr>
          <w:ilvl w:val="0"/>
          <w:numId w:val="20"/>
        </w:numPr>
      </w:pPr>
      <w:r>
        <w:t>Revenue forecasting</w:t>
      </w:r>
    </w:p>
    <w:p w14:paraId="6FC7E82F" w14:textId="77777777" w:rsidR="007C733B" w:rsidRDefault="00000000">
      <w:pPr>
        <w:pStyle w:val="Compact"/>
        <w:numPr>
          <w:ilvl w:val="0"/>
          <w:numId w:val="20"/>
        </w:numPr>
      </w:pPr>
      <w:r>
        <w:t>Feature importance analysis</w:t>
      </w:r>
    </w:p>
    <w:p w14:paraId="63233CCC" w14:textId="77777777" w:rsidR="007C733B" w:rsidRDefault="00000000">
      <w:pPr>
        <w:pStyle w:val="Compact"/>
        <w:numPr>
          <w:ilvl w:val="0"/>
          <w:numId w:val="20"/>
        </w:numPr>
      </w:pPr>
      <w:r>
        <w:t>Churn prediction</w:t>
      </w:r>
    </w:p>
    <w:p w14:paraId="59E04356" w14:textId="77777777" w:rsidR="007C733B" w:rsidRDefault="00000000">
      <w:pPr>
        <w:pStyle w:val="Compact"/>
        <w:numPr>
          <w:ilvl w:val="0"/>
          <w:numId w:val="20"/>
        </w:numPr>
      </w:pPr>
      <w:r>
        <w:t>ROC/AUC evaluation</w:t>
      </w:r>
    </w:p>
    <w:p w14:paraId="0B84234C" w14:textId="59470DE4" w:rsidR="007C733B" w:rsidRDefault="007C733B"/>
    <w:p w14:paraId="674AC10C" w14:textId="77777777" w:rsidR="007C733B" w:rsidRDefault="00000000">
      <w:pPr>
        <w:pStyle w:val="Heading1"/>
      </w:pPr>
      <w:bookmarkStart w:id="34" w:name="customer-segmentation"/>
      <w:bookmarkEnd w:id="33"/>
      <w:r>
        <w:t>8. Customer Segmentation</w:t>
      </w:r>
    </w:p>
    <w:p w14:paraId="39DCCA2B" w14:textId="77777777" w:rsidR="007C733B" w:rsidRDefault="00000000">
      <w:pPr>
        <w:pStyle w:val="FirstParagraph"/>
      </w:pPr>
      <w:r>
        <w:t>Customer-level metrics were created including:</w:t>
      </w:r>
    </w:p>
    <w:p w14:paraId="6644A12B" w14:textId="77777777" w:rsidR="007C733B" w:rsidRDefault="00000000">
      <w:pPr>
        <w:pStyle w:val="Compact"/>
        <w:numPr>
          <w:ilvl w:val="0"/>
          <w:numId w:val="21"/>
        </w:numPr>
      </w:pPr>
      <w:r>
        <w:t>Total revenue</w:t>
      </w:r>
    </w:p>
    <w:p w14:paraId="71E7EEBF" w14:textId="77777777" w:rsidR="007C733B" w:rsidRDefault="00000000">
      <w:pPr>
        <w:pStyle w:val="Compact"/>
        <w:numPr>
          <w:ilvl w:val="0"/>
          <w:numId w:val="21"/>
        </w:numPr>
      </w:pPr>
      <w:r>
        <w:t>Total orders</w:t>
      </w:r>
    </w:p>
    <w:p w14:paraId="69BF0674" w14:textId="77777777" w:rsidR="007C733B" w:rsidRDefault="00000000">
      <w:pPr>
        <w:pStyle w:val="Compact"/>
        <w:numPr>
          <w:ilvl w:val="0"/>
          <w:numId w:val="21"/>
        </w:numPr>
      </w:pPr>
      <w:r>
        <w:t>Average customer rating</w:t>
      </w:r>
    </w:p>
    <w:p w14:paraId="60676DB9" w14:textId="77777777" w:rsidR="007C733B" w:rsidRDefault="00000000">
      <w:pPr>
        <w:pStyle w:val="Compact"/>
        <w:numPr>
          <w:ilvl w:val="0"/>
          <w:numId w:val="21"/>
        </w:numPr>
      </w:pPr>
      <w:r>
        <w:t>Average delivery days</w:t>
      </w:r>
    </w:p>
    <w:p w14:paraId="7AE94D63" w14:textId="77777777" w:rsidR="007C733B" w:rsidRDefault="00000000">
      <w:pPr>
        <w:pStyle w:val="Compact"/>
        <w:numPr>
          <w:ilvl w:val="0"/>
          <w:numId w:val="21"/>
        </w:numPr>
      </w:pPr>
      <w:r>
        <w:t>Average discount received</w:t>
      </w:r>
    </w:p>
    <w:p w14:paraId="634AC07B" w14:textId="77777777" w:rsidR="007C733B" w:rsidRDefault="00000000">
      <w:pPr>
        <w:pStyle w:val="FirstParagraph"/>
      </w:pPr>
      <w:r>
        <w:lastRenderedPageBreak/>
        <w:t>K-Means clustering was applied to segment customers into behavioural groups.</w:t>
      </w:r>
    </w:p>
    <w:p w14:paraId="45C70FB7" w14:textId="15ECCF47" w:rsidR="007C733B" w:rsidRDefault="007C733B"/>
    <w:p w14:paraId="00B2C1F1" w14:textId="77777777" w:rsidR="007C733B" w:rsidRDefault="00000000">
      <w:pPr>
        <w:pStyle w:val="Heading2"/>
      </w:pPr>
      <w:bookmarkStart w:id="35" w:name="segmentation-findings"/>
      <w:r>
        <w:t>Segmentation Findings</w:t>
      </w:r>
    </w:p>
    <w:p w14:paraId="64C6E196" w14:textId="77777777" w:rsidR="007C733B" w:rsidRDefault="00000000">
      <w:pPr>
        <w:pStyle w:val="FirstParagraph"/>
      </w:pPr>
      <w:r>
        <w:t>Three customer groups were identified:</w:t>
      </w:r>
    </w:p>
    <w:p w14:paraId="3CC929AF" w14:textId="77777777" w:rsidR="007C733B" w:rsidRDefault="00000000">
      <w:pPr>
        <w:pStyle w:val="Heading3"/>
      </w:pPr>
      <w:bookmarkStart w:id="36" w:name="segment-0"/>
      <w:r>
        <w:t>Segment 0</w:t>
      </w:r>
    </w:p>
    <w:p w14:paraId="0C50FCFD" w14:textId="77777777" w:rsidR="007C733B" w:rsidRDefault="00000000">
      <w:pPr>
        <w:pStyle w:val="FirstParagraph"/>
      </w:pPr>
      <w:r>
        <w:t>High-value customers with:</w:t>
      </w:r>
    </w:p>
    <w:p w14:paraId="1A06244B" w14:textId="77777777" w:rsidR="007C733B" w:rsidRDefault="00000000">
      <w:pPr>
        <w:pStyle w:val="Compact"/>
        <w:numPr>
          <w:ilvl w:val="0"/>
          <w:numId w:val="22"/>
        </w:numPr>
      </w:pPr>
      <w:r>
        <w:t>High revenue</w:t>
      </w:r>
    </w:p>
    <w:p w14:paraId="78AB156D" w14:textId="77777777" w:rsidR="007C733B" w:rsidRDefault="00000000">
      <w:pPr>
        <w:pStyle w:val="Compact"/>
        <w:numPr>
          <w:ilvl w:val="0"/>
          <w:numId w:val="22"/>
        </w:numPr>
      </w:pPr>
      <w:r>
        <w:t>More orders</w:t>
      </w:r>
    </w:p>
    <w:p w14:paraId="5662020A" w14:textId="77777777" w:rsidR="007C733B" w:rsidRDefault="00000000">
      <w:pPr>
        <w:pStyle w:val="Compact"/>
        <w:numPr>
          <w:ilvl w:val="0"/>
          <w:numId w:val="22"/>
        </w:numPr>
      </w:pPr>
      <w:r>
        <w:t>Strong engagement</w:t>
      </w:r>
    </w:p>
    <w:p w14:paraId="08F514D3" w14:textId="77777777" w:rsidR="007C733B" w:rsidRDefault="00000000">
      <w:pPr>
        <w:pStyle w:val="Heading3"/>
      </w:pPr>
      <w:bookmarkStart w:id="37" w:name="segment-1"/>
      <w:bookmarkEnd w:id="36"/>
      <w:r>
        <w:t>Segment 1</w:t>
      </w:r>
    </w:p>
    <w:p w14:paraId="3D2C984D" w14:textId="77777777" w:rsidR="007C733B" w:rsidRDefault="00000000">
      <w:pPr>
        <w:pStyle w:val="FirstParagraph"/>
      </w:pPr>
      <w:r>
        <w:t>Moderate customers with:</w:t>
      </w:r>
    </w:p>
    <w:p w14:paraId="72DB9DE8" w14:textId="77777777" w:rsidR="007C733B" w:rsidRDefault="00000000">
      <w:pPr>
        <w:pStyle w:val="Compact"/>
        <w:numPr>
          <w:ilvl w:val="0"/>
          <w:numId w:val="23"/>
        </w:numPr>
      </w:pPr>
      <w:r>
        <w:t>Lower revenue</w:t>
      </w:r>
    </w:p>
    <w:p w14:paraId="6E45C89C" w14:textId="77777777" w:rsidR="007C733B" w:rsidRDefault="00000000">
      <w:pPr>
        <w:pStyle w:val="Compact"/>
        <w:numPr>
          <w:ilvl w:val="0"/>
          <w:numId w:val="23"/>
        </w:numPr>
      </w:pPr>
      <w:r>
        <w:t>Fewer orders</w:t>
      </w:r>
    </w:p>
    <w:p w14:paraId="062E0847" w14:textId="77777777" w:rsidR="007C733B" w:rsidRDefault="00000000">
      <w:pPr>
        <w:pStyle w:val="Compact"/>
        <w:numPr>
          <w:ilvl w:val="0"/>
          <w:numId w:val="23"/>
        </w:numPr>
      </w:pPr>
      <w:r>
        <w:t>Higher discounts</w:t>
      </w:r>
    </w:p>
    <w:p w14:paraId="2F004C28" w14:textId="77777777" w:rsidR="007C733B" w:rsidRDefault="00000000">
      <w:pPr>
        <w:pStyle w:val="Heading3"/>
      </w:pPr>
      <w:bookmarkStart w:id="38" w:name="segment-2"/>
      <w:bookmarkEnd w:id="37"/>
      <w:r>
        <w:t>Segment 2</w:t>
      </w:r>
    </w:p>
    <w:p w14:paraId="3976757F" w14:textId="77777777" w:rsidR="007C733B" w:rsidRDefault="00000000">
      <w:pPr>
        <w:pStyle w:val="FirstParagraph"/>
      </w:pPr>
      <w:r>
        <w:t>Lower-engagement customers with:</w:t>
      </w:r>
    </w:p>
    <w:p w14:paraId="1086503F" w14:textId="77777777" w:rsidR="007C733B" w:rsidRDefault="00000000">
      <w:pPr>
        <w:pStyle w:val="Compact"/>
        <w:numPr>
          <w:ilvl w:val="0"/>
          <w:numId w:val="24"/>
        </w:numPr>
      </w:pPr>
      <w:r>
        <w:t>Lower purchasing frequency</w:t>
      </w:r>
    </w:p>
    <w:p w14:paraId="0BC142D4" w14:textId="77777777" w:rsidR="007C733B" w:rsidRDefault="00000000">
      <w:pPr>
        <w:pStyle w:val="Compact"/>
        <w:numPr>
          <w:ilvl w:val="0"/>
          <w:numId w:val="24"/>
        </w:numPr>
      </w:pPr>
      <w:r>
        <w:t>Lower average ratings</w:t>
      </w:r>
    </w:p>
    <w:p w14:paraId="102D6C80" w14:textId="38D89C67" w:rsidR="007C733B" w:rsidRDefault="007C733B"/>
    <w:p w14:paraId="39A827CB" w14:textId="77777777" w:rsidR="007C733B" w:rsidRDefault="00000000">
      <w:pPr>
        <w:pStyle w:val="Heading2"/>
      </w:pPr>
      <w:bookmarkStart w:id="39" w:name="business-value-of-segmentation"/>
      <w:bookmarkEnd w:id="35"/>
      <w:bookmarkEnd w:id="38"/>
      <w:r>
        <w:t>Business Value of Segmentation</w:t>
      </w:r>
    </w:p>
    <w:p w14:paraId="030B608E" w14:textId="77777777" w:rsidR="007C733B" w:rsidRDefault="00000000">
      <w:pPr>
        <w:pStyle w:val="FirstParagraph"/>
      </w:pPr>
      <w:r>
        <w:t>The segmentation model helps businesses:</w:t>
      </w:r>
    </w:p>
    <w:p w14:paraId="6683D7D6" w14:textId="77777777" w:rsidR="007C733B" w:rsidRDefault="00000000">
      <w:pPr>
        <w:pStyle w:val="Compact"/>
        <w:numPr>
          <w:ilvl w:val="0"/>
          <w:numId w:val="25"/>
        </w:numPr>
      </w:pPr>
      <w:r>
        <w:t>Identify valuable customers</w:t>
      </w:r>
    </w:p>
    <w:p w14:paraId="6AFC2C0C" w14:textId="77777777" w:rsidR="007C733B" w:rsidRDefault="00000000">
      <w:pPr>
        <w:pStyle w:val="Compact"/>
        <w:numPr>
          <w:ilvl w:val="0"/>
          <w:numId w:val="25"/>
        </w:numPr>
      </w:pPr>
      <w:r>
        <w:t>Personalise marketing strategies</w:t>
      </w:r>
    </w:p>
    <w:p w14:paraId="6732AA24" w14:textId="77777777" w:rsidR="007C733B" w:rsidRDefault="00000000">
      <w:pPr>
        <w:pStyle w:val="Compact"/>
        <w:numPr>
          <w:ilvl w:val="0"/>
          <w:numId w:val="25"/>
        </w:numPr>
      </w:pPr>
      <w:r>
        <w:t>Improve retention campaigns</w:t>
      </w:r>
    </w:p>
    <w:p w14:paraId="1DB60291" w14:textId="77777777" w:rsidR="007C733B" w:rsidRDefault="00000000">
      <w:pPr>
        <w:pStyle w:val="Compact"/>
        <w:numPr>
          <w:ilvl w:val="0"/>
          <w:numId w:val="25"/>
        </w:numPr>
      </w:pPr>
      <w:r>
        <w:t>Allocate resources more effectively</w:t>
      </w:r>
    </w:p>
    <w:p w14:paraId="6A8D4632" w14:textId="68F4EB70" w:rsidR="007C733B" w:rsidRDefault="007C733B"/>
    <w:p w14:paraId="48CADDFB" w14:textId="77777777" w:rsidR="007C733B" w:rsidRDefault="00000000">
      <w:pPr>
        <w:pStyle w:val="Heading1"/>
      </w:pPr>
      <w:bookmarkStart w:id="40" w:name="predictive-revenue-modelling"/>
      <w:bookmarkEnd w:id="34"/>
      <w:bookmarkEnd w:id="39"/>
      <w:r>
        <w:t>9. Predictive Revenue Modelling</w:t>
      </w:r>
    </w:p>
    <w:p w14:paraId="29B2BCA7" w14:textId="77777777" w:rsidR="007C733B" w:rsidRDefault="00000000">
      <w:pPr>
        <w:pStyle w:val="FirstParagraph"/>
      </w:pPr>
      <w:r>
        <w:t>A Random Forest Regressor model was developed to predict revenue.</w:t>
      </w:r>
    </w:p>
    <w:p w14:paraId="48FC1DAC" w14:textId="77777777" w:rsidR="007C733B" w:rsidRDefault="00000000">
      <w:pPr>
        <w:pStyle w:val="Heading2"/>
      </w:pPr>
      <w:bookmarkStart w:id="41" w:name="variables-used"/>
      <w:r>
        <w:lastRenderedPageBreak/>
        <w:t>Variables Used</w:t>
      </w:r>
    </w:p>
    <w:p w14:paraId="0B0B2282" w14:textId="77777777" w:rsidR="007C733B" w:rsidRDefault="00000000">
      <w:pPr>
        <w:pStyle w:val="FirstParagraph"/>
      </w:pPr>
      <w:r>
        <w:t>The model used:</w:t>
      </w:r>
    </w:p>
    <w:p w14:paraId="45379298" w14:textId="77777777" w:rsidR="007C733B" w:rsidRDefault="00000000">
      <w:pPr>
        <w:pStyle w:val="Compact"/>
        <w:numPr>
          <w:ilvl w:val="0"/>
          <w:numId w:val="26"/>
        </w:numPr>
      </w:pPr>
      <w:r>
        <w:t>Quantity</w:t>
      </w:r>
    </w:p>
    <w:p w14:paraId="7FFFA1FD" w14:textId="77777777" w:rsidR="007C733B" w:rsidRDefault="00000000">
      <w:pPr>
        <w:pStyle w:val="Compact"/>
        <w:numPr>
          <w:ilvl w:val="0"/>
          <w:numId w:val="26"/>
        </w:numPr>
      </w:pPr>
      <w:r>
        <w:t>Unit price</w:t>
      </w:r>
    </w:p>
    <w:p w14:paraId="0CF65FC6" w14:textId="77777777" w:rsidR="007C733B" w:rsidRDefault="00000000">
      <w:pPr>
        <w:pStyle w:val="Compact"/>
        <w:numPr>
          <w:ilvl w:val="0"/>
          <w:numId w:val="26"/>
        </w:numPr>
      </w:pPr>
      <w:r>
        <w:t>Discount</w:t>
      </w:r>
    </w:p>
    <w:p w14:paraId="62C4E1F4" w14:textId="77777777" w:rsidR="007C733B" w:rsidRDefault="00000000">
      <w:pPr>
        <w:pStyle w:val="Compact"/>
        <w:numPr>
          <w:ilvl w:val="0"/>
          <w:numId w:val="26"/>
        </w:numPr>
      </w:pPr>
      <w:r>
        <w:t>Delivery days</w:t>
      </w:r>
    </w:p>
    <w:p w14:paraId="361D423B" w14:textId="77777777" w:rsidR="007C733B" w:rsidRDefault="00000000">
      <w:pPr>
        <w:pStyle w:val="Compact"/>
        <w:numPr>
          <w:ilvl w:val="0"/>
          <w:numId w:val="26"/>
        </w:numPr>
      </w:pPr>
      <w:r>
        <w:t>Customer ratings</w:t>
      </w:r>
    </w:p>
    <w:p w14:paraId="1B829D30" w14:textId="16F92798" w:rsidR="007C733B" w:rsidRDefault="007C733B"/>
    <w:p w14:paraId="7CD50669" w14:textId="77777777" w:rsidR="007C733B" w:rsidRDefault="00000000">
      <w:pPr>
        <w:pStyle w:val="Heading2"/>
      </w:pPr>
      <w:bookmarkStart w:id="42" w:name="results"/>
      <w:bookmarkEnd w:id="41"/>
      <w:r>
        <w:t>Results</w:t>
      </w:r>
    </w:p>
    <w:p w14:paraId="1363F165" w14:textId="77777777" w:rsidR="007C733B" w:rsidRDefault="00000000">
      <w:pPr>
        <w:pStyle w:val="FirstParagraph"/>
      </w:pPr>
      <w:r>
        <w:t>Feature importance analysis showed:</w:t>
      </w:r>
    </w:p>
    <w:p w14:paraId="7C305DEB" w14:textId="77777777" w:rsidR="007C733B" w:rsidRDefault="00000000">
      <w:pPr>
        <w:pStyle w:val="Compact"/>
        <w:numPr>
          <w:ilvl w:val="0"/>
          <w:numId w:val="27"/>
        </w:numPr>
      </w:pPr>
      <w:r>
        <w:t>Unit price and quantity were the strongest drivers of revenue</w:t>
      </w:r>
    </w:p>
    <w:p w14:paraId="66900358" w14:textId="77777777" w:rsidR="007C733B" w:rsidRDefault="00000000">
      <w:pPr>
        <w:pStyle w:val="Compact"/>
        <w:numPr>
          <w:ilvl w:val="0"/>
          <w:numId w:val="27"/>
        </w:numPr>
      </w:pPr>
      <w:r>
        <w:t>Discounts had smaller influence</w:t>
      </w:r>
    </w:p>
    <w:p w14:paraId="3DDD344A" w14:textId="77777777" w:rsidR="007C733B" w:rsidRDefault="00000000">
      <w:pPr>
        <w:pStyle w:val="Compact"/>
        <w:numPr>
          <w:ilvl w:val="0"/>
          <w:numId w:val="27"/>
        </w:numPr>
      </w:pPr>
      <w:r>
        <w:t>Customer ratings and delivery days had lower direct impact on revenue prediction</w:t>
      </w:r>
    </w:p>
    <w:p w14:paraId="6A2BD53E" w14:textId="6F70A804" w:rsidR="007C733B" w:rsidRDefault="007C733B"/>
    <w:p w14:paraId="2EA0ADFA" w14:textId="77777777" w:rsidR="007C733B" w:rsidRDefault="00000000">
      <w:pPr>
        <w:pStyle w:val="Heading2"/>
      </w:pPr>
      <w:bookmarkStart w:id="43" w:name="business-interpretation-3"/>
      <w:bookmarkEnd w:id="42"/>
      <w:r>
        <w:t>Business Interpretation</w:t>
      </w:r>
    </w:p>
    <w:p w14:paraId="653F0C5C" w14:textId="77777777" w:rsidR="007C733B" w:rsidRDefault="00000000">
      <w:pPr>
        <w:pStyle w:val="FirstParagraph"/>
      </w:pPr>
      <w:r>
        <w:t>Revenue growth was mainly influenced by:</w:t>
      </w:r>
    </w:p>
    <w:p w14:paraId="3ECA1CA2" w14:textId="77777777" w:rsidR="007C733B" w:rsidRDefault="00000000">
      <w:pPr>
        <w:pStyle w:val="Compact"/>
        <w:numPr>
          <w:ilvl w:val="0"/>
          <w:numId w:val="28"/>
        </w:numPr>
      </w:pPr>
      <w:r>
        <w:t>Product pricing</w:t>
      </w:r>
    </w:p>
    <w:p w14:paraId="6AB94C50" w14:textId="77777777" w:rsidR="007C733B" w:rsidRDefault="00000000">
      <w:pPr>
        <w:pStyle w:val="Compact"/>
        <w:numPr>
          <w:ilvl w:val="0"/>
          <w:numId w:val="28"/>
        </w:numPr>
      </w:pPr>
      <w:r>
        <w:t>Purchasing volume</w:t>
      </w:r>
    </w:p>
    <w:p w14:paraId="61B1949E" w14:textId="77777777" w:rsidR="007C733B" w:rsidRDefault="00000000">
      <w:pPr>
        <w:pStyle w:val="FirstParagraph"/>
      </w:pPr>
      <w:r>
        <w:t>This suggests that:</w:t>
      </w:r>
    </w:p>
    <w:p w14:paraId="749F5F64" w14:textId="77777777" w:rsidR="007C733B" w:rsidRDefault="00000000">
      <w:pPr>
        <w:pStyle w:val="Compact"/>
        <w:numPr>
          <w:ilvl w:val="0"/>
          <w:numId w:val="29"/>
        </w:numPr>
      </w:pPr>
      <w:r>
        <w:t>Product strategy matters strongly</w:t>
      </w:r>
    </w:p>
    <w:p w14:paraId="211B720C" w14:textId="77777777" w:rsidR="007C733B" w:rsidRDefault="00000000">
      <w:pPr>
        <w:pStyle w:val="Compact"/>
        <w:numPr>
          <w:ilvl w:val="0"/>
          <w:numId w:val="29"/>
        </w:numPr>
      </w:pPr>
      <w:r>
        <w:t>High-value product categories contribute significantly to profitability</w:t>
      </w:r>
    </w:p>
    <w:p w14:paraId="34F2ED6F" w14:textId="4FEA8B53" w:rsidR="007C733B" w:rsidRDefault="007C733B"/>
    <w:p w14:paraId="668B8234" w14:textId="77777777" w:rsidR="007C733B" w:rsidRDefault="00000000">
      <w:pPr>
        <w:pStyle w:val="Heading1"/>
      </w:pPr>
      <w:bookmarkStart w:id="44" w:name="churn-prediction-analysis"/>
      <w:bookmarkEnd w:id="40"/>
      <w:bookmarkEnd w:id="43"/>
      <w:r>
        <w:t>10. Churn Prediction Analysis</w:t>
      </w:r>
    </w:p>
    <w:p w14:paraId="110EFEA7" w14:textId="77777777" w:rsidR="007C733B" w:rsidRDefault="00000000">
      <w:pPr>
        <w:pStyle w:val="FirstParagraph"/>
      </w:pPr>
      <w:r>
        <w:t>The final stage of the project focused on customer churn prediction.</w:t>
      </w:r>
    </w:p>
    <w:p w14:paraId="074C0684" w14:textId="73EFE250" w:rsidR="007C733B" w:rsidRDefault="007C733B"/>
    <w:p w14:paraId="0AA2B220" w14:textId="77777777" w:rsidR="007C733B" w:rsidRDefault="00000000">
      <w:pPr>
        <w:pStyle w:val="Heading2"/>
      </w:pPr>
      <w:bookmarkStart w:id="45" w:name="business-problem-1"/>
      <w:r>
        <w:t>Business Problem</w:t>
      </w:r>
    </w:p>
    <w:p w14:paraId="1E9823A2" w14:textId="77777777" w:rsidR="007C733B" w:rsidRDefault="00000000">
      <w:pPr>
        <w:pStyle w:val="FirstParagraph"/>
      </w:pPr>
      <w:r>
        <w:t>Customer retention is critical in ecommerce because acquiring new customers is often more expensive than retaining existing ones.</w:t>
      </w:r>
    </w:p>
    <w:p w14:paraId="4D9BC58F" w14:textId="77777777" w:rsidR="007C733B" w:rsidRDefault="00000000">
      <w:pPr>
        <w:pStyle w:val="BodyText"/>
      </w:pPr>
      <w:r>
        <w:t>The business wanted to identify:</w:t>
      </w:r>
    </w:p>
    <w:p w14:paraId="6BF6D244" w14:textId="77777777" w:rsidR="007C733B" w:rsidRDefault="00000000">
      <w:pPr>
        <w:pStyle w:val="Compact"/>
        <w:numPr>
          <w:ilvl w:val="0"/>
          <w:numId w:val="30"/>
        </w:numPr>
      </w:pPr>
      <w:r>
        <w:lastRenderedPageBreak/>
        <w:t>Which customers were likely to stop purchasing</w:t>
      </w:r>
    </w:p>
    <w:p w14:paraId="76ED7A4E" w14:textId="77777777" w:rsidR="007C733B" w:rsidRDefault="00000000">
      <w:pPr>
        <w:pStyle w:val="Compact"/>
        <w:numPr>
          <w:ilvl w:val="0"/>
          <w:numId w:val="30"/>
        </w:numPr>
      </w:pPr>
      <w:r>
        <w:t>What factors contributed to churn</w:t>
      </w:r>
    </w:p>
    <w:p w14:paraId="0F79E911" w14:textId="77777777" w:rsidR="007C733B" w:rsidRDefault="00000000">
      <w:pPr>
        <w:pStyle w:val="Compact"/>
        <w:numPr>
          <w:ilvl w:val="0"/>
          <w:numId w:val="30"/>
        </w:numPr>
      </w:pPr>
      <w:r>
        <w:t>How operational improvements could reduce churn risk</w:t>
      </w:r>
    </w:p>
    <w:p w14:paraId="52EEE5D9" w14:textId="54CA1E3B" w:rsidR="007C733B" w:rsidRDefault="007C733B"/>
    <w:p w14:paraId="31F4AA46" w14:textId="77777777" w:rsidR="007C733B" w:rsidRDefault="00000000">
      <w:pPr>
        <w:pStyle w:val="Heading1"/>
      </w:pPr>
      <w:bookmarkStart w:id="46" w:name="churn-prediction-methodology"/>
      <w:bookmarkEnd w:id="44"/>
      <w:bookmarkEnd w:id="45"/>
      <w:r>
        <w:t>11. Churn Prediction Methodology</w:t>
      </w:r>
    </w:p>
    <w:p w14:paraId="1234FD40" w14:textId="77777777" w:rsidR="007C733B" w:rsidRDefault="00000000">
      <w:pPr>
        <w:pStyle w:val="FirstParagraph"/>
      </w:pPr>
      <w:r>
        <w:t>A Random Forest Classification model was developed.</w:t>
      </w:r>
    </w:p>
    <w:p w14:paraId="15E42E1C" w14:textId="77777777" w:rsidR="007C733B" w:rsidRDefault="00000000">
      <w:pPr>
        <w:pStyle w:val="BodyText"/>
      </w:pPr>
      <w:r>
        <w:t>The model analysed customer behaviour using:</w:t>
      </w:r>
    </w:p>
    <w:p w14:paraId="6DC9A1F0" w14:textId="77777777" w:rsidR="007C733B" w:rsidRDefault="00000000">
      <w:pPr>
        <w:pStyle w:val="Compact"/>
        <w:numPr>
          <w:ilvl w:val="0"/>
          <w:numId w:val="31"/>
        </w:numPr>
      </w:pPr>
      <w:r>
        <w:t>Total revenue</w:t>
      </w:r>
    </w:p>
    <w:p w14:paraId="6B56761C" w14:textId="77777777" w:rsidR="007C733B" w:rsidRDefault="00000000">
      <w:pPr>
        <w:pStyle w:val="Compact"/>
        <w:numPr>
          <w:ilvl w:val="0"/>
          <w:numId w:val="31"/>
        </w:numPr>
      </w:pPr>
      <w:r>
        <w:t>Total orders</w:t>
      </w:r>
    </w:p>
    <w:p w14:paraId="6EFE0F2C" w14:textId="77777777" w:rsidR="007C733B" w:rsidRDefault="00000000">
      <w:pPr>
        <w:pStyle w:val="Compact"/>
        <w:numPr>
          <w:ilvl w:val="0"/>
          <w:numId w:val="31"/>
        </w:numPr>
      </w:pPr>
      <w:r>
        <w:t>Average rating</w:t>
      </w:r>
    </w:p>
    <w:p w14:paraId="239906B1" w14:textId="77777777" w:rsidR="007C733B" w:rsidRDefault="00000000">
      <w:pPr>
        <w:pStyle w:val="Compact"/>
        <w:numPr>
          <w:ilvl w:val="0"/>
          <w:numId w:val="31"/>
        </w:numPr>
      </w:pPr>
      <w:r>
        <w:t>Average delivery days</w:t>
      </w:r>
    </w:p>
    <w:p w14:paraId="40A289F2" w14:textId="77777777" w:rsidR="007C733B" w:rsidRDefault="00000000">
      <w:pPr>
        <w:pStyle w:val="Compact"/>
        <w:numPr>
          <w:ilvl w:val="0"/>
          <w:numId w:val="31"/>
        </w:numPr>
      </w:pPr>
      <w:r>
        <w:t>Average discount</w:t>
      </w:r>
    </w:p>
    <w:p w14:paraId="3692D3FE" w14:textId="68F6B158" w:rsidR="007C733B" w:rsidRDefault="007C733B"/>
    <w:p w14:paraId="39DB9143" w14:textId="77777777" w:rsidR="007C733B" w:rsidRDefault="00000000">
      <w:pPr>
        <w:pStyle w:val="Heading2"/>
      </w:pPr>
      <w:bookmarkStart w:id="47" w:name="churn-definition"/>
      <w:r>
        <w:t>Churn Definition</w:t>
      </w:r>
    </w:p>
    <w:p w14:paraId="376096F3" w14:textId="77777777" w:rsidR="007C733B" w:rsidRDefault="00000000">
      <w:pPr>
        <w:pStyle w:val="FirstParagraph"/>
      </w:pPr>
      <w:r>
        <w:t>Customers were classified as churned if they showed prolonged inactivity based on purchase recency.</w:t>
      </w:r>
    </w:p>
    <w:p w14:paraId="0F8BB96E" w14:textId="77777777" w:rsidR="007C733B" w:rsidRDefault="00000000">
      <w:pPr>
        <w:pStyle w:val="BodyText"/>
      </w:pPr>
      <w:r>
        <w:t>This approach better simulated real-world ecommerce retention analysis.</w:t>
      </w:r>
    </w:p>
    <w:p w14:paraId="7E555992" w14:textId="5AFE7D18" w:rsidR="007C733B" w:rsidRDefault="007C733B"/>
    <w:p w14:paraId="2B5A211D" w14:textId="77777777" w:rsidR="007C733B" w:rsidRDefault="00000000">
      <w:pPr>
        <w:pStyle w:val="Heading1"/>
      </w:pPr>
      <w:bookmarkStart w:id="48" w:name="churn-prediction-results"/>
      <w:bookmarkEnd w:id="46"/>
      <w:bookmarkEnd w:id="47"/>
      <w:r>
        <w:t>12. Churn Prediction Results</w:t>
      </w:r>
    </w:p>
    <w:p w14:paraId="3BB51EBE" w14:textId="77777777" w:rsidR="007C733B" w:rsidRDefault="00000000">
      <w:pPr>
        <w:pStyle w:val="FirstParagraph"/>
      </w:pPr>
      <w:r>
        <w:t>The churn model produced strong predictive performance.</w:t>
      </w:r>
    </w:p>
    <w:p w14:paraId="2E692442" w14:textId="77777777" w:rsidR="007C733B" w:rsidRDefault="00000000">
      <w:pPr>
        <w:pStyle w:val="BodyText"/>
      </w:pPr>
      <w:r>
        <w:t>ROC/AUC analysis showed the model could effectively separate churn and non-churn customers.</w:t>
      </w:r>
    </w:p>
    <w:p w14:paraId="12A0CB86" w14:textId="7011F2C8" w:rsidR="007C733B" w:rsidRDefault="007C733B"/>
    <w:p w14:paraId="3DAC9B76" w14:textId="77777777" w:rsidR="007C733B" w:rsidRDefault="00000000">
      <w:pPr>
        <w:pStyle w:val="Heading2"/>
      </w:pPr>
      <w:bookmarkStart w:id="49" w:name="feature-importance-findings"/>
      <w:r>
        <w:t>Feature Importance Findings</w:t>
      </w:r>
    </w:p>
    <w:p w14:paraId="21D4D828" w14:textId="77777777" w:rsidR="007C733B" w:rsidRDefault="00000000">
      <w:pPr>
        <w:pStyle w:val="FirstParagraph"/>
      </w:pPr>
      <w:r>
        <w:t>The strongest churn drivers were:</w:t>
      </w:r>
    </w:p>
    <w:p w14:paraId="7D754BA5" w14:textId="77777777" w:rsidR="007C733B" w:rsidRDefault="00000000">
      <w:pPr>
        <w:pStyle w:val="Compact"/>
        <w:numPr>
          <w:ilvl w:val="0"/>
          <w:numId w:val="32"/>
        </w:numPr>
      </w:pPr>
      <w:r>
        <w:t>Total orders</w:t>
      </w:r>
    </w:p>
    <w:p w14:paraId="17E40655" w14:textId="77777777" w:rsidR="007C733B" w:rsidRDefault="00000000">
      <w:pPr>
        <w:pStyle w:val="Compact"/>
        <w:numPr>
          <w:ilvl w:val="0"/>
          <w:numId w:val="32"/>
        </w:numPr>
      </w:pPr>
      <w:r>
        <w:t>Delivery performance</w:t>
      </w:r>
    </w:p>
    <w:p w14:paraId="21D3BB6E" w14:textId="77777777" w:rsidR="007C733B" w:rsidRDefault="00000000">
      <w:pPr>
        <w:pStyle w:val="Compact"/>
        <w:numPr>
          <w:ilvl w:val="0"/>
          <w:numId w:val="32"/>
        </w:numPr>
      </w:pPr>
      <w:r>
        <w:t>Customer ratings</w:t>
      </w:r>
    </w:p>
    <w:p w14:paraId="52CA288D" w14:textId="77777777" w:rsidR="007C733B" w:rsidRDefault="00000000">
      <w:pPr>
        <w:pStyle w:val="Compact"/>
        <w:numPr>
          <w:ilvl w:val="0"/>
          <w:numId w:val="32"/>
        </w:numPr>
      </w:pPr>
      <w:r>
        <w:t>Revenue</w:t>
      </w:r>
    </w:p>
    <w:p w14:paraId="30828EE7" w14:textId="77777777" w:rsidR="007C733B" w:rsidRDefault="00000000">
      <w:pPr>
        <w:pStyle w:val="Compact"/>
        <w:numPr>
          <w:ilvl w:val="0"/>
          <w:numId w:val="32"/>
        </w:numPr>
      </w:pPr>
      <w:r>
        <w:lastRenderedPageBreak/>
        <w:t>Discounts</w:t>
      </w:r>
    </w:p>
    <w:p w14:paraId="1BB0FA0E" w14:textId="7B9BE687" w:rsidR="007C733B" w:rsidRDefault="007C733B"/>
    <w:p w14:paraId="6F759F29" w14:textId="77777777" w:rsidR="007C733B" w:rsidRDefault="00000000">
      <w:pPr>
        <w:pStyle w:val="Heading1"/>
      </w:pPr>
      <w:bookmarkStart w:id="50" w:name="X0b487bec4f265b722dcb8818d6c706c9af1efa1"/>
      <w:bookmarkEnd w:id="48"/>
      <w:bookmarkEnd w:id="49"/>
      <w:r>
        <w:t>13. Business Interpretation of Churn Insights</w:t>
      </w:r>
    </w:p>
    <w:p w14:paraId="0E67CAF4" w14:textId="77777777" w:rsidR="007C733B" w:rsidRDefault="00000000">
      <w:pPr>
        <w:pStyle w:val="Heading2"/>
      </w:pPr>
      <w:bookmarkStart w:id="51" w:name="order-frequency-was-the-strongest-driver"/>
      <w:r>
        <w:t>Order Frequency Was the Strongest Driver</w:t>
      </w:r>
    </w:p>
    <w:p w14:paraId="3EE1AB36" w14:textId="77777777" w:rsidR="007C733B" w:rsidRDefault="00000000">
      <w:pPr>
        <w:pStyle w:val="FirstParagraph"/>
      </w:pPr>
      <w:r>
        <w:t>Customers with fewer orders were significantly more likely to churn.</w:t>
      </w:r>
    </w:p>
    <w:p w14:paraId="727215C6" w14:textId="77777777" w:rsidR="007C733B" w:rsidRDefault="00000000">
      <w:pPr>
        <w:pStyle w:val="Heading3"/>
      </w:pPr>
      <w:bookmarkStart w:id="52" w:name="business-meaning"/>
      <w:r>
        <w:t>Business Meaning</w:t>
      </w:r>
    </w:p>
    <w:p w14:paraId="1DBA40FF" w14:textId="77777777" w:rsidR="007C733B" w:rsidRDefault="00000000">
      <w:pPr>
        <w:pStyle w:val="FirstParagraph"/>
      </w:pPr>
      <w:r>
        <w:t>Repeat purchasing behaviour strongly indicates customer loyalty.</w:t>
      </w:r>
    </w:p>
    <w:p w14:paraId="0D5C380D" w14:textId="77777777" w:rsidR="007C733B" w:rsidRDefault="00000000">
      <w:pPr>
        <w:pStyle w:val="Heading3"/>
      </w:pPr>
      <w:bookmarkStart w:id="53" w:name="business-action"/>
      <w:bookmarkEnd w:id="52"/>
      <w:r>
        <w:t>Business Action</w:t>
      </w:r>
    </w:p>
    <w:p w14:paraId="25DF1428" w14:textId="77777777" w:rsidR="007C733B" w:rsidRDefault="00000000">
      <w:pPr>
        <w:pStyle w:val="FirstParagraph"/>
      </w:pPr>
      <w:r>
        <w:t>The company should:</w:t>
      </w:r>
    </w:p>
    <w:p w14:paraId="7A14F64E" w14:textId="77777777" w:rsidR="007C733B" w:rsidRDefault="00000000">
      <w:pPr>
        <w:pStyle w:val="Compact"/>
        <w:numPr>
          <w:ilvl w:val="0"/>
          <w:numId w:val="33"/>
        </w:numPr>
      </w:pPr>
      <w:r>
        <w:t>encourage repeat purchasing</w:t>
      </w:r>
    </w:p>
    <w:p w14:paraId="1139FBE2" w14:textId="77777777" w:rsidR="007C733B" w:rsidRDefault="00000000">
      <w:pPr>
        <w:pStyle w:val="Compact"/>
        <w:numPr>
          <w:ilvl w:val="0"/>
          <w:numId w:val="33"/>
        </w:numPr>
      </w:pPr>
      <w:r>
        <w:t>build loyalty programs</w:t>
      </w:r>
    </w:p>
    <w:p w14:paraId="7880D627" w14:textId="77777777" w:rsidR="007C733B" w:rsidRDefault="00000000">
      <w:pPr>
        <w:pStyle w:val="Compact"/>
        <w:numPr>
          <w:ilvl w:val="0"/>
          <w:numId w:val="33"/>
        </w:numPr>
      </w:pPr>
      <w:r>
        <w:t>improve customer engagement campaigns</w:t>
      </w:r>
    </w:p>
    <w:p w14:paraId="01A49A32" w14:textId="26E7BD42" w:rsidR="007C733B" w:rsidRDefault="007C733B"/>
    <w:p w14:paraId="22BC25BD" w14:textId="77777777" w:rsidR="007C733B" w:rsidRDefault="00000000">
      <w:pPr>
        <w:pStyle w:val="Heading2"/>
      </w:pPr>
      <w:bookmarkStart w:id="54" w:name="delivery-performance-affected-retention"/>
      <w:bookmarkEnd w:id="51"/>
      <w:bookmarkEnd w:id="53"/>
      <w:r>
        <w:t>Delivery Performance Affected Retention</w:t>
      </w:r>
    </w:p>
    <w:p w14:paraId="270098A2" w14:textId="77777777" w:rsidR="007C733B" w:rsidRDefault="00000000">
      <w:pPr>
        <w:pStyle w:val="FirstParagraph"/>
      </w:pPr>
      <w:r>
        <w:t>Longer delivery times increased churn probability.</w:t>
      </w:r>
    </w:p>
    <w:p w14:paraId="5CEC3D14" w14:textId="77777777" w:rsidR="007C733B" w:rsidRDefault="00000000">
      <w:pPr>
        <w:pStyle w:val="Heading3"/>
      </w:pPr>
      <w:bookmarkStart w:id="55" w:name="business-meaning-1"/>
      <w:r>
        <w:t>Business Meaning</w:t>
      </w:r>
    </w:p>
    <w:p w14:paraId="6DF00FA0" w14:textId="77777777" w:rsidR="007C733B" w:rsidRDefault="00000000">
      <w:pPr>
        <w:pStyle w:val="FirstParagraph"/>
      </w:pPr>
      <w:r>
        <w:t>Operational performance directly impacts customer retention.</w:t>
      </w:r>
    </w:p>
    <w:p w14:paraId="2D94701A" w14:textId="77777777" w:rsidR="007C733B" w:rsidRDefault="00000000">
      <w:pPr>
        <w:pStyle w:val="Heading3"/>
      </w:pPr>
      <w:bookmarkStart w:id="56" w:name="business-action-1"/>
      <w:bookmarkEnd w:id="55"/>
      <w:r>
        <w:t>Business Action</w:t>
      </w:r>
    </w:p>
    <w:p w14:paraId="329D5C67" w14:textId="77777777" w:rsidR="007C733B" w:rsidRDefault="00000000">
      <w:pPr>
        <w:pStyle w:val="FirstParagraph"/>
      </w:pPr>
      <w:r>
        <w:t>The company should:</w:t>
      </w:r>
    </w:p>
    <w:p w14:paraId="59EEB5C8" w14:textId="77777777" w:rsidR="007C733B" w:rsidRDefault="00000000">
      <w:pPr>
        <w:pStyle w:val="Compact"/>
        <w:numPr>
          <w:ilvl w:val="0"/>
          <w:numId w:val="34"/>
        </w:numPr>
      </w:pPr>
      <w:r>
        <w:t>improve delivery efficiency</w:t>
      </w:r>
    </w:p>
    <w:p w14:paraId="35C095BE" w14:textId="77777777" w:rsidR="007C733B" w:rsidRDefault="00000000">
      <w:pPr>
        <w:pStyle w:val="Compact"/>
        <w:numPr>
          <w:ilvl w:val="0"/>
          <w:numId w:val="34"/>
        </w:numPr>
      </w:pPr>
      <w:r>
        <w:t>optimise logistics operations</w:t>
      </w:r>
    </w:p>
    <w:p w14:paraId="383D7CEE" w14:textId="77777777" w:rsidR="007C733B" w:rsidRDefault="00000000">
      <w:pPr>
        <w:pStyle w:val="Compact"/>
        <w:numPr>
          <w:ilvl w:val="0"/>
          <w:numId w:val="34"/>
        </w:numPr>
      </w:pPr>
      <w:r>
        <w:t>monitor delivery KPIs</w:t>
      </w:r>
    </w:p>
    <w:p w14:paraId="29EE874F" w14:textId="23545C54" w:rsidR="007C733B" w:rsidRDefault="007C733B"/>
    <w:p w14:paraId="3EC9BB2A" w14:textId="77777777" w:rsidR="007C733B" w:rsidRDefault="00000000">
      <w:pPr>
        <w:pStyle w:val="Heading2"/>
      </w:pPr>
      <w:bookmarkStart w:id="57" w:name="customer-ratings-influenced-churn"/>
      <w:bookmarkEnd w:id="54"/>
      <w:bookmarkEnd w:id="56"/>
      <w:r>
        <w:t>Customer Ratings Influenced Churn</w:t>
      </w:r>
    </w:p>
    <w:p w14:paraId="5C1E0F73" w14:textId="77777777" w:rsidR="007C733B" w:rsidRDefault="00000000">
      <w:pPr>
        <w:pStyle w:val="FirstParagraph"/>
      </w:pPr>
      <w:r>
        <w:t>Customers with lower ratings showed higher churn risk.</w:t>
      </w:r>
    </w:p>
    <w:p w14:paraId="08439CC7" w14:textId="77777777" w:rsidR="007C733B" w:rsidRDefault="00000000">
      <w:pPr>
        <w:pStyle w:val="Heading3"/>
      </w:pPr>
      <w:bookmarkStart w:id="58" w:name="business-meaning-2"/>
      <w:r>
        <w:t>Business Meaning</w:t>
      </w:r>
    </w:p>
    <w:p w14:paraId="24E22449" w14:textId="77777777" w:rsidR="007C733B" w:rsidRDefault="00000000">
      <w:pPr>
        <w:pStyle w:val="FirstParagraph"/>
      </w:pPr>
      <w:r>
        <w:t>Customer satisfaction strongly affects long-term retention.</w:t>
      </w:r>
    </w:p>
    <w:p w14:paraId="1296BB85" w14:textId="77777777" w:rsidR="007C733B" w:rsidRDefault="00000000">
      <w:pPr>
        <w:pStyle w:val="Heading3"/>
      </w:pPr>
      <w:bookmarkStart w:id="59" w:name="business-action-2"/>
      <w:bookmarkEnd w:id="58"/>
      <w:r>
        <w:lastRenderedPageBreak/>
        <w:t>Business Action</w:t>
      </w:r>
    </w:p>
    <w:p w14:paraId="3BA49D3B" w14:textId="77777777" w:rsidR="007C733B" w:rsidRDefault="00000000">
      <w:pPr>
        <w:pStyle w:val="FirstParagraph"/>
      </w:pPr>
      <w:r>
        <w:t>The business should:</w:t>
      </w:r>
    </w:p>
    <w:p w14:paraId="3530B7F3" w14:textId="77777777" w:rsidR="007C733B" w:rsidRDefault="00000000">
      <w:pPr>
        <w:pStyle w:val="Compact"/>
        <w:numPr>
          <w:ilvl w:val="0"/>
          <w:numId w:val="35"/>
        </w:numPr>
      </w:pPr>
      <w:r>
        <w:t>investigate low customer ratings</w:t>
      </w:r>
    </w:p>
    <w:p w14:paraId="290DC51D" w14:textId="77777777" w:rsidR="007C733B" w:rsidRDefault="00000000">
      <w:pPr>
        <w:pStyle w:val="Compact"/>
        <w:numPr>
          <w:ilvl w:val="0"/>
          <w:numId w:val="35"/>
        </w:numPr>
      </w:pPr>
      <w:r>
        <w:t>improve service quality</w:t>
      </w:r>
    </w:p>
    <w:p w14:paraId="104FA93A" w14:textId="77777777" w:rsidR="007C733B" w:rsidRDefault="00000000">
      <w:pPr>
        <w:pStyle w:val="Compact"/>
        <w:numPr>
          <w:ilvl w:val="0"/>
          <w:numId w:val="35"/>
        </w:numPr>
      </w:pPr>
      <w:r>
        <w:t>strengthen customer support processes</w:t>
      </w:r>
    </w:p>
    <w:p w14:paraId="5B1BD8AE" w14:textId="7666C3B3" w:rsidR="007C733B" w:rsidRDefault="007C733B"/>
    <w:p w14:paraId="56547768" w14:textId="77777777" w:rsidR="007C733B" w:rsidRDefault="00000000">
      <w:pPr>
        <w:pStyle w:val="Heading2"/>
      </w:pPr>
      <w:bookmarkStart w:id="60" w:name="discounts-were-less-important"/>
      <w:bookmarkEnd w:id="57"/>
      <w:bookmarkEnd w:id="59"/>
      <w:r>
        <w:t>Discounts Were Less Important</w:t>
      </w:r>
    </w:p>
    <w:p w14:paraId="0175B5B7" w14:textId="77777777" w:rsidR="007C733B" w:rsidRDefault="00000000">
      <w:pPr>
        <w:pStyle w:val="FirstParagraph"/>
      </w:pPr>
      <w:r>
        <w:t>Discounts had relatively low predictive importance.</w:t>
      </w:r>
    </w:p>
    <w:p w14:paraId="1BC8D44C" w14:textId="77777777" w:rsidR="007C733B" w:rsidRDefault="00000000">
      <w:pPr>
        <w:pStyle w:val="Heading3"/>
      </w:pPr>
      <w:bookmarkStart w:id="61" w:name="business-meaning-3"/>
      <w:r>
        <w:t>Business Meaning</w:t>
      </w:r>
    </w:p>
    <w:p w14:paraId="02851E89" w14:textId="77777777" w:rsidR="007C733B" w:rsidRDefault="00000000">
      <w:pPr>
        <w:pStyle w:val="FirstParagraph"/>
      </w:pPr>
      <w:r>
        <w:t>Retention depends more on customer experience than short-term discounts.</w:t>
      </w:r>
    </w:p>
    <w:p w14:paraId="47F13237" w14:textId="77777777" w:rsidR="007C733B" w:rsidRDefault="00000000">
      <w:pPr>
        <w:pStyle w:val="Heading3"/>
      </w:pPr>
      <w:bookmarkStart w:id="62" w:name="business-action-3"/>
      <w:bookmarkEnd w:id="61"/>
      <w:r>
        <w:t>Business Action</w:t>
      </w:r>
    </w:p>
    <w:p w14:paraId="0B205246" w14:textId="77777777" w:rsidR="007C733B" w:rsidRDefault="00000000">
      <w:pPr>
        <w:pStyle w:val="FirstParagraph"/>
      </w:pPr>
      <w:r>
        <w:t>The business should prioritise:</w:t>
      </w:r>
    </w:p>
    <w:p w14:paraId="7200F189" w14:textId="77777777" w:rsidR="007C733B" w:rsidRDefault="00000000">
      <w:pPr>
        <w:pStyle w:val="Compact"/>
        <w:numPr>
          <w:ilvl w:val="0"/>
          <w:numId w:val="36"/>
        </w:numPr>
      </w:pPr>
      <w:r>
        <w:t>customer experience</w:t>
      </w:r>
    </w:p>
    <w:p w14:paraId="293F181F" w14:textId="77777777" w:rsidR="007C733B" w:rsidRDefault="00000000">
      <w:pPr>
        <w:pStyle w:val="Compact"/>
        <w:numPr>
          <w:ilvl w:val="0"/>
          <w:numId w:val="36"/>
        </w:numPr>
      </w:pPr>
      <w:r>
        <w:t>delivery performance</w:t>
      </w:r>
    </w:p>
    <w:p w14:paraId="748D20C5" w14:textId="77777777" w:rsidR="007C733B" w:rsidRDefault="00000000">
      <w:pPr>
        <w:pStyle w:val="Compact"/>
        <w:numPr>
          <w:ilvl w:val="0"/>
          <w:numId w:val="36"/>
        </w:numPr>
      </w:pPr>
      <w:r>
        <w:t>product quality</w:t>
      </w:r>
    </w:p>
    <w:p w14:paraId="652F18A8" w14:textId="77777777" w:rsidR="007C733B" w:rsidRDefault="00000000">
      <w:pPr>
        <w:pStyle w:val="FirstParagraph"/>
      </w:pPr>
      <w:r>
        <w:t>rather than relying heavily on discounts.</w:t>
      </w:r>
    </w:p>
    <w:p w14:paraId="5AD1BEDE" w14:textId="5F6EAB47" w:rsidR="007C733B" w:rsidRDefault="007C733B"/>
    <w:p w14:paraId="3B9442AF" w14:textId="77777777" w:rsidR="007C733B" w:rsidRDefault="00000000">
      <w:pPr>
        <w:pStyle w:val="Heading1"/>
      </w:pPr>
      <w:bookmarkStart w:id="63" w:name="roc-curve-and-model-evaluation"/>
      <w:bookmarkEnd w:id="50"/>
      <w:bookmarkEnd w:id="60"/>
      <w:bookmarkEnd w:id="62"/>
      <w:r>
        <w:t>14. ROC Curve and Model Evaluation</w:t>
      </w:r>
    </w:p>
    <w:p w14:paraId="41CF0CF7" w14:textId="77777777" w:rsidR="007C733B" w:rsidRDefault="00000000">
      <w:pPr>
        <w:pStyle w:val="FirstParagraph"/>
      </w:pPr>
      <w:r>
        <w:t>The project also included ROC curve analysis and AUC evaluation.</w:t>
      </w:r>
    </w:p>
    <w:p w14:paraId="3F312DF5" w14:textId="77777777" w:rsidR="007C733B" w:rsidRDefault="00000000">
      <w:pPr>
        <w:pStyle w:val="Heading2"/>
      </w:pPr>
      <w:bookmarkStart w:id="64" w:name="business-meaning-4"/>
      <w:r>
        <w:t>Business Meaning</w:t>
      </w:r>
    </w:p>
    <w:p w14:paraId="5CBCDBC1" w14:textId="77777777" w:rsidR="007C733B" w:rsidRDefault="00000000">
      <w:pPr>
        <w:pStyle w:val="FirstParagraph"/>
      </w:pPr>
      <w:r>
        <w:t>The model demonstrated strong ability to distinguish:</w:t>
      </w:r>
    </w:p>
    <w:p w14:paraId="54476D74" w14:textId="77777777" w:rsidR="007C733B" w:rsidRDefault="00000000">
      <w:pPr>
        <w:pStyle w:val="Compact"/>
        <w:numPr>
          <w:ilvl w:val="0"/>
          <w:numId w:val="37"/>
        </w:numPr>
      </w:pPr>
      <w:r>
        <w:t>customers likely to stay</w:t>
      </w:r>
    </w:p>
    <w:p w14:paraId="533EDC06" w14:textId="77777777" w:rsidR="007C733B" w:rsidRDefault="00000000">
      <w:pPr>
        <w:pStyle w:val="Compact"/>
        <w:numPr>
          <w:ilvl w:val="0"/>
          <w:numId w:val="37"/>
        </w:numPr>
      </w:pPr>
      <w:r>
        <w:t>customers likely to churn</w:t>
      </w:r>
    </w:p>
    <w:p w14:paraId="2D8BA6B3" w14:textId="77777777" w:rsidR="007C733B" w:rsidRDefault="00000000">
      <w:pPr>
        <w:pStyle w:val="FirstParagraph"/>
      </w:pPr>
      <w:r>
        <w:t>This allows businesses to:</w:t>
      </w:r>
    </w:p>
    <w:p w14:paraId="6186F6AB" w14:textId="77777777" w:rsidR="007C733B" w:rsidRDefault="00000000">
      <w:pPr>
        <w:pStyle w:val="Compact"/>
        <w:numPr>
          <w:ilvl w:val="0"/>
          <w:numId w:val="38"/>
        </w:numPr>
      </w:pPr>
      <w:r>
        <w:t>identify high-risk customers early</w:t>
      </w:r>
    </w:p>
    <w:p w14:paraId="11B1EF91" w14:textId="77777777" w:rsidR="007C733B" w:rsidRDefault="00000000">
      <w:pPr>
        <w:pStyle w:val="Compact"/>
        <w:numPr>
          <w:ilvl w:val="0"/>
          <w:numId w:val="38"/>
        </w:numPr>
      </w:pPr>
      <w:r>
        <w:t>reduce revenue loss</w:t>
      </w:r>
    </w:p>
    <w:p w14:paraId="7240414C" w14:textId="77777777" w:rsidR="007C733B" w:rsidRDefault="00000000">
      <w:pPr>
        <w:pStyle w:val="Compact"/>
        <w:numPr>
          <w:ilvl w:val="0"/>
          <w:numId w:val="38"/>
        </w:numPr>
      </w:pPr>
      <w:r>
        <w:t>improve customer retention strategies</w:t>
      </w:r>
    </w:p>
    <w:p w14:paraId="26160695" w14:textId="33ADA95F" w:rsidR="007C733B" w:rsidRDefault="007C733B"/>
    <w:p w14:paraId="36075347" w14:textId="77777777" w:rsidR="007C733B" w:rsidRDefault="00000000">
      <w:pPr>
        <w:pStyle w:val="Heading1"/>
      </w:pPr>
      <w:bookmarkStart w:id="65" w:name="overall-business-impact"/>
      <w:bookmarkEnd w:id="63"/>
      <w:bookmarkEnd w:id="64"/>
      <w:r>
        <w:lastRenderedPageBreak/>
        <w:t>15. Overall Business Impact</w:t>
      </w:r>
    </w:p>
    <w:p w14:paraId="521299C4" w14:textId="77777777" w:rsidR="007C733B" w:rsidRDefault="00000000">
      <w:pPr>
        <w:pStyle w:val="FirstParagraph"/>
      </w:pPr>
      <w:r>
        <w:t>The project successfully demonstrated how data analytics can support ecommerce decision-making.</w:t>
      </w:r>
    </w:p>
    <w:p w14:paraId="2EA1DF47" w14:textId="77777777" w:rsidR="007C733B" w:rsidRDefault="00000000">
      <w:pPr>
        <w:pStyle w:val="BodyText"/>
      </w:pPr>
      <w:r>
        <w:t>The combined SQL, Python, and Power BI workflow helped transform raw transaction data into actionable business intelligence.</w:t>
      </w:r>
    </w:p>
    <w:p w14:paraId="12FF6FED" w14:textId="28476E8A" w:rsidR="007C733B" w:rsidRDefault="007C733B"/>
    <w:p w14:paraId="6C75955C" w14:textId="77777777" w:rsidR="007C733B" w:rsidRDefault="00000000">
      <w:pPr>
        <w:pStyle w:val="Heading2"/>
      </w:pPr>
      <w:bookmarkStart w:id="66" w:name="operational-benefits"/>
      <w:r>
        <w:t>Operational Benefits</w:t>
      </w:r>
    </w:p>
    <w:p w14:paraId="75EFE873" w14:textId="77777777" w:rsidR="007C733B" w:rsidRDefault="00000000">
      <w:pPr>
        <w:pStyle w:val="FirstParagraph"/>
      </w:pPr>
      <w:r>
        <w:t>The analysis supported:</w:t>
      </w:r>
    </w:p>
    <w:p w14:paraId="0FB571B3" w14:textId="77777777" w:rsidR="007C733B" w:rsidRDefault="00000000">
      <w:pPr>
        <w:pStyle w:val="Compact"/>
        <w:numPr>
          <w:ilvl w:val="0"/>
          <w:numId w:val="39"/>
        </w:numPr>
      </w:pPr>
      <w:r>
        <w:t>improved delivery monitoring</w:t>
      </w:r>
    </w:p>
    <w:p w14:paraId="3ED7A57C" w14:textId="77777777" w:rsidR="007C733B" w:rsidRDefault="00000000">
      <w:pPr>
        <w:pStyle w:val="Compact"/>
        <w:numPr>
          <w:ilvl w:val="0"/>
          <w:numId w:val="39"/>
        </w:numPr>
      </w:pPr>
      <w:r>
        <w:t>regional sales analysis</w:t>
      </w:r>
    </w:p>
    <w:p w14:paraId="71F46E7F" w14:textId="77777777" w:rsidR="007C733B" w:rsidRDefault="00000000">
      <w:pPr>
        <w:pStyle w:val="Compact"/>
        <w:numPr>
          <w:ilvl w:val="0"/>
          <w:numId w:val="39"/>
        </w:numPr>
      </w:pPr>
      <w:r>
        <w:t>customer performance tracking</w:t>
      </w:r>
    </w:p>
    <w:p w14:paraId="493FDFEB" w14:textId="77777777" w:rsidR="007C733B" w:rsidRDefault="00000000">
      <w:pPr>
        <w:pStyle w:val="Compact"/>
        <w:numPr>
          <w:ilvl w:val="0"/>
          <w:numId w:val="39"/>
        </w:numPr>
      </w:pPr>
      <w:r>
        <w:t>product category optimisation</w:t>
      </w:r>
    </w:p>
    <w:p w14:paraId="327E15DC" w14:textId="5768737B" w:rsidR="007C733B" w:rsidRDefault="007C733B"/>
    <w:p w14:paraId="2A196A72" w14:textId="77777777" w:rsidR="007C733B" w:rsidRDefault="00000000">
      <w:pPr>
        <w:pStyle w:val="Heading2"/>
      </w:pPr>
      <w:bookmarkStart w:id="67" w:name="strategic-benefits"/>
      <w:bookmarkEnd w:id="66"/>
      <w:r>
        <w:t>Strategic Benefits</w:t>
      </w:r>
    </w:p>
    <w:p w14:paraId="2C1562DE" w14:textId="77777777" w:rsidR="007C733B" w:rsidRDefault="00000000">
      <w:pPr>
        <w:pStyle w:val="FirstParagraph"/>
      </w:pPr>
      <w:r>
        <w:t>The project also supported:</w:t>
      </w:r>
    </w:p>
    <w:p w14:paraId="4B7EB51E" w14:textId="77777777" w:rsidR="007C733B" w:rsidRDefault="00000000">
      <w:pPr>
        <w:pStyle w:val="Compact"/>
        <w:numPr>
          <w:ilvl w:val="0"/>
          <w:numId w:val="40"/>
        </w:numPr>
      </w:pPr>
      <w:r>
        <w:t>customer retention strategy</w:t>
      </w:r>
    </w:p>
    <w:p w14:paraId="56F70AE7" w14:textId="77777777" w:rsidR="007C733B" w:rsidRDefault="00000000">
      <w:pPr>
        <w:pStyle w:val="Compact"/>
        <w:numPr>
          <w:ilvl w:val="0"/>
          <w:numId w:val="40"/>
        </w:numPr>
      </w:pPr>
      <w:r>
        <w:t>predictive analytics capability</w:t>
      </w:r>
    </w:p>
    <w:p w14:paraId="5E6A12F0" w14:textId="77777777" w:rsidR="007C733B" w:rsidRDefault="00000000">
      <w:pPr>
        <w:pStyle w:val="Compact"/>
        <w:numPr>
          <w:ilvl w:val="0"/>
          <w:numId w:val="40"/>
        </w:numPr>
      </w:pPr>
      <w:r>
        <w:t>customer segmentation</w:t>
      </w:r>
    </w:p>
    <w:p w14:paraId="266564EB" w14:textId="77777777" w:rsidR="007C733B" w:rsidRDefault="00000000">
      <w:pPr>
        <w:pStyle w:val="Compact"/>
        <w:numPr>
          <w:ilvl w:val="0"/>
          <w:numId w:val="40"/>
        </w:numPr>
      </w:pPr>
      <w:r>
        <w:t>revenue forecasting</w:t>
      </w:r>
    </w:p>
    <w:p w14:paraId="1ADD5C25" w14:textId="5D231D3C" w:rsidR="007C733B" w:rsidRDefault="007C733B"/>
    <w:p w14:paraId="3924C9F0" w14:textId="77777777" w:rsidR="007C733B" w:rsidRDefault="00000000">
      <w:pPr>
        <w:pStyle w:val="Heading1"/>
      </w:pPr>
      <w:bookmarkStart w:id="68" w:name="technical-skills-demonstrated"/>
      <w:bookmarkEnd w:id="65"/>
      <w:bookmarkEnd w:id="67"/>
      <w:r>
        <w:t>16. Technical Skills Demonstrated</w:t>
      </w:r>
    </w:p>
    <w:p w14:paraId="5363D580" w14:textId="77777777" w:rsidR="007C733B" w:rsidRDefault="00000000">
      <w:pPr>
        <w:pStyle w:val="FirstParagraph"/>
      </w:pPr>
      <w:r>
        <w:t>This project demonstrated practical skills in:</w:t>
      </w:r>
    </w:p>
    <w:p w14:paraId="38027D1F" w14:textId="77777777" w:rsidR="007C733B" w:rsidRDefault="00000000">
      <w:pPr>
        <w:pStyle w:val="Heading2"/>
      </w:pPr>
      <w:bookmarkStart w:id="69" w:name="excel"/>
      <w:r>
        <w:t>Excel</w:t>
      </w:r>
    </w:p>
    <w:p w14:paraId="5286DE22" w14:textId="77777777" w:rsidR="007C733B" w:rsidRDefault="00000000">
      <w:pPr>
        <w:pStyle w:val="Compact"/>
        <w:numPr>
          <w:ilvl w:val="0"/>
          <w:numId w:val="41"/>
        </w:numPr>
      </w:pPr>
      <w:r>
        <w:t>Data cleaning</w:t>
      </w:r>
    </w:p>
    <w:p w14:paraId="1B04B052" w14:textId="77777777" w:rsidR="007C733B" w:rsidRDefault="00000000">
      <w:pPr>
        <w:pStyle w:val="Compact"/>
        <w:numPr>
          <w:ilvl w:val="0"/>
          <w:numId w:val="41"/>
        </w:numPr>
      </w:pPr>
      <w:r>
        <w:t>Validation</w:t>
      </w:r>
    </w:p>
    <w:p w14:paraId="1DECF7D5" w14:textId="77777777" w:rsidR="007C733B" w:rsidRDefault="00000000">
      <w:pPr>
        <w:pStyle w:val="Compact"/>
        <w:numPr>
          <w:ilvl w:val="0"/>
          <w:numId w:val="41"/>
        </w:numPr>
      </w:pPr>
      <w:r>
        <w:t>Pivot analysis</w:t>
      </w:r>
    </w:p>
    <w:p w14:paraId="26EC6924" w14:textId="77777777" w:rsidR="007C733B" w:rsidRDefault="00000000">
      <w:pPr>
        <w:pStyle w:val="Heading2"/>
      </w:pPr>
      <w:bookmarkStart w:id="70" w:name="sql"/>
      <w:bookmarkEnd w:id="69"/>
      <w:r>
        <w:t>SQL</w:t>
      </w:r>
    </w:p>
    <w:p w14:paraId="568A5DD9" w14:textId="77777777" w:rsidR="007C733B" w:rsidRDefault="00000000">
      <w:pPr>
        <w:pStyle w:val="Compact"/>
        <w:numPr>
          <w:ilvl w:val="0"/>
          <w:numId w:val="42"/>
        </w:numPr>
      </w:pPr>
      <w:r>
        <w:t>Data querying</w:t>
      </w:r>
    </w:p>
    <w:p w14:paraId="153F2A85" w14:textId="77777777" w:rsidR="007C733B" w:rsidRDefault="00000000">
      <w:pPr>
        <w:pStyle w:val="Compact"/>
        <w:numPr>
          <w:ilvl w:val="0"/>
          <w:numId w:val="42"/>
        </w:numPr>
      </w:pPr>
      <w:r>
        <w:t>Joins</w:t>
      </w:r>
    </w:p>
    <w:p w14:paraId="334EFE3E" w14:textId="77777777" w:rsidR="007C733B" w:rsidRDefault="00000000">
      <w:pPr>
        <w:pStyle w:val="Compact"/>
        <w:numPr>
          <w:ilvl w:val="0"/>
          <w:numId w:val="42"/>
        </w:numPr>
      </w:pPr>
      <w:r>
        <w:t>Window functions</w:t>
      </w:r>
    </w:p>
    <w:p w14:paraId="787C66C3" w14:textId="77777777" w:rsidR="007C733B" w:rsidRDefault="00000000">
      <w:pPr>
        <w:pStyle w:val="Compact"/>
        <w:numPr>
          <w:ilvl w:val="0"/>
          <w:numId w:val="42"/>
        </w:numPr>
      </w:pPr>
      <w:r>
        <w:lastRenderedPageBreak/>
        <w:t>Aggregations</w:t>
      </w:r>
    </w:p>
    <w:p w14:paraId="577F49AA" w14:textId="77777777" w:rsidR="007C733B" w:rsidRDefault="00000000">
      <w:pPr>
        <w:pStyle w:val="Compact"/>
        <w:numPr>
          <w:ilvl w:val="0"/>
          <w:numId w:val="42"/>
        </w:numPr>
      </w:pPr>
      <w:r>
        <w:t>Analytical views</w:t>
      </w:r>
    </w:p>
    <w:p w14:paraId="4939DE4B" w14:textId="77777777" w:rsidR="007C733B" w:rsidRDefault="00000000">
      <w:pPr>
        <w:pStyle w:val="Heading2"/>
      </w:pPr>
      <w:bookmarkStart w:id="71" w:name="python"/>
      <w:bookmarkEnd w:id="70"/>
      <w:r>
        <w:t>Python</w:t>
      </w:r>
    </w:p>
    <w:p w14:paraId="4C11AD6D" w14:textId="77777777" w:rsidR="007C733B" w:rsidRDefault="00000000">
      <w:pPr>
        <w:pStyle w:val="Compact"/>
        <w:numPr>
          <w:ilvl w:val="0"/>
          <w:numId w:val="43"/>
        </w:numPr>
      </w:pPr>
      <w:r>
        <w:t>Machine learning</w:t>
      </w:r>
    </w:p>
    <w:p w14:paraId="5D3701B1" w14:textId="77777777" w:rsidR="007C733B" w:rsidRDefault="00000000">
      <w:pPr>
        <w:pStyle w:val="Compact"/>
        <w:numPr>
          <w:ilvl w:val="0"/>
          <w:numId w:val="43"/>
        </w:numPr>
      </w:pPr>
      <w:r>
        <w:t>Customer segmentation</w:t>
      </w:r>
    </w:p>
    <w:p w14:paraId="2248CE00" w14:textId="77777777" w:rsidR="007C733B" w:rsidRDefault="00000000">
      <w:pPr>
        <w:pStyle w:val="Compact"/>
        <w:numPr>
          <w:ilvl w:val="0"/>
          <w:numId w:val="43"/>
        </w:numPr>
      </w:pPr>
      <w:r>
        <w:t>Predictive modelling</w:t>
      </w:r>
    </w:p>
    <w:p w14:paraId="5E13A2A6" w14:textId="77777777" w:rsidR="007C733B" w:rsidRDefault="00000000">
      <w:pPr>
        <w:pStyle w:val="Compact"/>
        <w:numPr>
          <w:ilvl w:val="0"/>
          <w:numId w:val="43"/>
        </w:numPr>
      </w:pPr>
      <w:r>
        <w:t>ROC/AUC evaluation</w:t>
      </w:r>
    </w:p>
    <w:p w14:paraId="3253B38A" w14:textId="77777777" w:rsidR="007C733B" w:rsidRDefault="00000000">
      <w:pPr>
        <w:pStyle w:val="Compact"/>
        <w:numPr>
          <w:ilvl w:val="0"/>
          <w:numId w:val="43"/>
        </w:numPr>
      </w:pPr>
      <w:r>
        <w:t>Feature importance analysis</w:t>
      </w:r>
    </w:p>
    <w:p w14:paraId="501B8AED" w14:textId="77777777" w:rsidR="007C733B" w:rsidRDefault="00000000">
      <w:pPr>
        <w:pStyle w:val="Heading2"/>
      </w:pPr>
      <w:bookmarkStart w:id="72" w:name="power-bi"/>
      <w:bookmarkEnd w:id="71"/>
      <w:r>
        <w:t>Power BI</w:t>
      </w:r>
    </w:p>
    <w:p w14:paraId="4BAD7F1D" w14:textId="77777777" w:rsidR="007C733B" w:rsidRDefault="00000000">
      <w:pPr>
        <w:pStyle w:val="Compact"/>
        <w:numPr>
          <w:ilvl w:val="0"/>
          <w:numId w:val="44"/>
        </w:numPr>
      </w:pPr>
      <w:r>
        <w:t>Dashboard development</w:t>
      </w:r>
    </w:p>
    <w:p w14:paraId="59F24D48" w14:textId="77777777" w:rsidR="007C733B" w:rsidRDefault="00000000">
      <w:pPr>
        <w:pStyle w:val="Compact"/>
        <w:numPr>
          <w:ilvl w:val="0"/>
          <w:numId w:val="44"/>
        </w:numPr>
      </w:pPr>
      <w:r>
        <w:t>KPI reporting</w:t>
      </w:r>
    </w:p>
    <w:p w14:paraId="3F8BA384" w14:textId="77777777" w:rsidR="007C733B" w:rsidRDefault="00000000">
      <w:pPr>
        <w:pStyle w:val="Compact"/>
        <w:numPr>
          <w:ilvl w:val="0"/>
          <w:numId w:val="44"/>
        </w:numPr>
      </w:pPr>
      <w:r>
        <w:t>Interactive visualisation</w:t>
      </w:r>
    </w:p>
    <w:p w14:paraId="6B0CC90E" w14:textId="77777777" w:rsidR="007C733B" w:rsidRDefault="00000000">
      <w:pPr>
        <w:pStyle w:val="Compact"/>
        <w:numPr>
          <w:ilvl w:val="0"/>
          <w:numId w:val="44"/>
        </w:numPr>
      </w:pPr>
      <w:r>
        <w:t>Business storytelling</w:t>
      </w:r>
    </w:p>
    <w:p w14:paraId="648A1093" w14:textId="272561B0" w:rsidR="007C733B" w:rsidRDefault="007C733B"/>
    <w:p w14:paraId="1FAAC639" w14:textId="77777777" w:rsidR="007C733B" w:rsidRDefault="00000000">
      <w:pPr>
        <w:pStyle w:val="Heading1"/>
      </w:pPr>
      <w:bookmarkStart w:id="73" w:name="conclusion"/>
      <w:bookmarkEnd w:id="68"/>
      <w:bookmarkEnd w:id="72"/>
      <w:r>
        <w:t>17. Conclusion</w:t>
      </w:r>
    </w:p>
    <w:p w14:paraId="758344FB" w14:textId="77777777" w:rsidR="007C733B" w:rsidRDefault="00000000">
      <w:pPr>
        <w:pStyle w:val="FirstParagraph"/>
      </w:pPr>
      <w:r>
        <w:t>This project successfully developed a complete ecommerce analytics solution combining:</w:t>
      </w:r>
    </w:p>
    <w:p w14:paraId="47FA4DF0" w14:textId="77777777" w:rsidR="007C733B" w:rsidRDefault="00000000">
      <w:pPr>
        <w:pStyle w:val="Compact"/>
        <w:numPr>
          <w:ilvl w:val="0"/>
          <w:numId w:val="45"/>
        </w:numPr>
      </w:pPr>
      <w:r>
        <w:t>Data cleaning</w:t>
      </w:r>
    </w:p>
    <w:p w14:paraId="688CDAA9" w14:textId="77777777" w:rsidR="007C733B" w:rsidRDefault="00000000">
      <w:pPr>
        <w:pStyle w:val="Compact"/>
        <w:numPr>
          <w:ilvl w:val="0"/>
          <w:numId w:val="45"/>
        </w:numPr>
      </w:pPr>
      <w:r>
        <w:t>SQL analytics</w:t>
      </w:r>
    </w:p>
    <w:p w14:paraId="7EAD6380" w14:textId="77777777" w:rsidR="007C733B" w:rsidRDefault="00000000">
      <w:pPr>
        <w:pStyle w:val="Compact"/>
        <w:numPr>
          <w:ilvl w:val="0"/>
          <w:numId w:val="45"/>
        </w:numPr>
      </w:pPr>
      <w:r>
        <w:t>Dashboard reporting</w:t>
      </w:r>
    </w:p>
    <w:p w14:paraId="5CCF2B19" w14:textId="77777777" w:rsidR="007C733B" w:rsidRDefault="00000000">
      <w:pPr>
        <w:pStyle w:val="Compact"/>
        <w:numPr>
          <w:ilvl w:val="0"/>
          <w:numId w:val="45"/>
        </w:numPr>
      </w:pPr>
      <w:r>
        <w:t>Predictive modelling</w:t>
      </w:r>
    </w:p>
    <w:p w14:paraId="12B532D4" w14:textId="77777777" w:rsidR="007C733B" w:rsidRDefault="00000000">
      <w:pPr>
        <w:pStyle w:val="Compact"/>
        <w:numPr>
          <w:ilvl w:val="0"/>
          <w:numId w:val="45"/>
        </w:numPr>
      </w:pPr>
      <w:r>
        <w:t>Customer retention analysis</w:t>
      </w:r>
    </w:p>
    <w:p w14:paraId="4C6BB333" w14:textId="77777777" w:rsidR="007C733B" w:rsidRDefault="00000000">
      <w:pPr>
        <w:pStyle w:val="FirstParagraph"/>
      </w:pPr>
      <w:r>
        <w:t>The analysis showed that:</w:t>
      </w:r>
    </w:p>
    <w:p w14:paraId="5AC6909B" w14:textId="77777777" w:rsidR="007C733B" w:rsidRDefault="00000000">
      <w:pPr>
        <w:pStyle w:val="Compact"/>
        <w:numPr>
          <w:ilvl w:val="0"/>
          <w:numId w:val="46"/>
        </w:numPr>
      </w:pPr>
      <w:r>
        <w:t>the West region generated the highest revenue</w:t>
      </w:r>
    </w:p>
    <w:p w14:paraId="0EA6656D" w14:textId="77777777" w:rsidR="007C733B" w:rsidRDefault="00000000">
      <w:pPr>
        <w:pStyle w:val="Compact"/>
        <w:numPr>
          <w:ilvl w:val="0"/>
          <w:numId w:val="46"/>
        </w:numPr>
      </w:pPr>
      <w:r>
        <w:t>Electronics products contributed most strongly to sales</w:t>
      </w:r>
    </w:p>
    <w:p w14:paraId="208DB548" w14:textId="77777777" w:rsidR="007C733B" w:rsidRDefault="00000000">
      <w:pPr>
        <w:pStyle w:val="Compact"/>
        <w:numPr>
          <w:ilvl w:val="0"/>
          <w:numId w:val="46"/>
        </w:numPr>
      </w:pPr>
      <w:r>
        <w:t>delivery performance affected customer satisfaction and churn</w:t>
      </w:r>
    </w:p>
    <w:p w14:paraId="777044D9" w14:textId="77777777" w:rsidR="007C733B" w:rsidRDefault="00000000">
      <w:pPr>
        <w:pStyle w:val="Compact"/>
        <w:numPr>
          <w:ilvl w:val="0"/>
          <w:numId w:val="46"/>
        </w:numPr>
      </w:pPr>
      <w:r>
        <w:t>repeat purchasing behaviour strongly influenced customer retention</w:t>
      </w:r>
    </w:p>
    <w:p w14:paraId="290E33CB" w14:textId="77777777" w:rsidR="007C733B" w:rsidRDefault="00000000">
      <w:pPr>
        <w:pStyle w:val="FirstParagraph"/>
      </w:pPr>
      <w:r>
        <w:t>The project demonstrated how businesses can use analytics to improve operational efficiency, strengthen customer retention, and support data-driven decision-making.</w:t>
      </w:r>
    </w:p>
    <w:p w14:paraId="20E5A912" w14:textId="77777777" w:rsidR="007C733B" w:rsidRDefault="00000000">
      <w:pPr>
        <w:pStyle w:val="BodyText"/>
      </w:pPr>
      <w:r>
        <w:t>Most importantly, the project showed how SQL, Python, and Power BI can work together to create practical business intelligence solutions for ecommerce organisations.</w:t>
      </w:r>
    </w:p>
    <w:p w14:paraId="2593E577" w14:textId="60215D13" w:rsidR="007C733B" w:rsidRDefault="007C733B"/>
    <w:p w14:paraId="35D6DC79" w14:textId="77777777" w:rsidR="007C733B" w:rsidRDefault="00000000">
      <w:pPr>
        <w:pStyle w:val="Heading1"/>
      </w:pPr>
      <w:bookmarkStart w:id="74" w:name="future-improvements"/>
      <w:bookmarkEnd w:id="73"/>
      <w:r>
        <w:lastRenderedPageBreak/>
        <w:t>18. Future Improvements</w:t>
      </w:r>
    </w:p>
    <w:p w14:paraId="0ED4EA6C" w14:textId="77777777" w:rsidR="007C733B" w:rsidRDefault="00000000">
      <w:pPr>
        <w:pStyle w:val="FirstParagraph"/>
      </w:pPr>
      <w:r>
        <w:t>Potential future improvements include:</w:t>
      </w:r>
    </w:p>
    <w:p w14:paraId="1931EA42" w14:textId="77777777" w:rsidR="007C733B" w:rsidRDefault="00000000">
      <w:pPr>
        <w:pStyle w:val="Compact"/>
        <w:numPr>
          <w:ilvl w:val="0"/>
          <w:numId w:val="47"/>
        </w:numPr>
      </w:pPr>
      <w:r>
        <w:t>XGBoost modelling</w:t>
      </w:r>
    </w:p>
    <w:p w14:paraId="2AF4A238" w14:textId="77777777" w:rsidR="007C733B" w:rsidRDefault="00000000">
      <w:pPr>
        <w:pStyle w:val="Compact"/>
        <w:numPr>
          <w:ilvl w:val="0"/>
          <w:numId w:val="47"/>
        </w:numPr>
      </w:pPr>
      <w:r>
        <w:t>Customer lifetime value prediction</w:t>
      </w:r>
    </w:p>
    <w:p w14:paraId="060019AF" w14:textId="77777777" w:rsidR="007C733B" w:rsidRDefault="00000000">
      <w:pPr>
        <w:pStyle w:val="Compact"/>
        <w:numPr>
          <w:ilvl w:val="0"/>
          <w:numId w:val="47"/>
        </w:numPr>
      </w:pPr>
      <w:r>
        <w:t>Advanced time-series forecasting</w:t>
      </w:r>
    </w:p>
    <w:p w14:paraId="4CE61229" w14:textId="77777777" w:rsidR="007C733B" w:rsidRDefault="00000000">
      <w:pPr>
        <w:pStyle w:val="Compact"/>
        <w:numPr>
          <w:ilvl w:val="0"/>
          <w:numId w:val="47"/>
        </w:numPr>
      </w:pPr>
      <w:r>
        <w:t>Real-time dashboard integration</w:t>
      </w:r>
    </w:p>
    <w:p w14:paraId="31538297" w14:textId="77777777" w:rsidR="007C733B" w:rsidRDefault="00000000">
      <w:pPr>
        <w:pStyle w:val="Compact"/>
        <w:numPr>
          <w:ilvl w:val="0"/>
          <w:numId w:val="47"/>
        </w:numPr>
      </w:pPr>
      <w:r>
        <w:t>More realistic churn modelling</w:t>
      </w:r>
    </w:p>
    <w:p w14:paraId="6BC5B092" w14:textId="77777777" w:rsidR="007C733B" w:rsidRDefault="00000000">
      <w:pPr>
        <w:pStyle w:val="Compact"/>
        <w:numPr>
          <w:ilvl w:val="0"/>
          <w:numId w:val="47"/>
        </w:numPr>
      </w:pPr>
      <w:r>
        <w:t>Larger real-world datasets</w:t>
      </w:r>
    </w:p>
    <w:p w14:paraId="1A13C974" w14:textId="77777777" w:rsidR="007C733B" w:rsidRDefault="00000000">
      <w:pPr>
        <w:pStyle w:val="Compact"/>
        <w:numPr>
          <w:ilvl w:val="0"/>
          <w:numId w:val="47"/>
        </w:numPr>
      </w:pPr>
      <w:r>
        <w:t>Automated reporting pipelines</w:t>
      </w:r>
    </w:p>
    <w:p w14:paraId="042416B9" w14:textId="77777777" w:rsidR="007C733B" w:rsidRDefault="00000000">
      <w:pPr>
        <w:pStyle w:val="FirstParagraph"/>
      </w:pPr>
      <w:r>
        <w:t>These additions would further strengthen the predictive and strategic value of the analytics system.</w:t>
      </w:r>
    </w:p>
    <w:p w14:paraId="778877CB" w14:textId="7AFC8E52" w:rsidR="007C733B" w:rsidRDefault="007C733B"/>
    <w:p w14:paraId="4968969D" w14:textId="77777777" w:rsidR="007C733B" w:rsidRDefault="00000000">
      <w:pPr>
        <w:pStyle w:val="Heading1"/>
      </w:pPr>
      <w:bookmarkStart w:id="75" w:name="portfolio-summary"/>
      <w:bookmarkEnd w:id="74"/>
      <w:r>
        <w:t>19. Portfolio Summary</w:t>
      </w:r>
    </w:p>
    <w:p w14:paraId="4C66E637" w14:textId="77777777" w:rsidR="007C733B" w:rsidRDefault="00000000">
      <w:pPr>
        <w:pStyle w:val="FirstParagraph"/>
      </w:pPr>
      <w:r>
        <w:t>This project demonstrates an end-to-end analytics workflow covering:</w:t>
      </w:r>
    </w:p>
    <w:p w14:paraId="229ABC60" w14:textId="77777777" w:rsidR="007C733B" w:rsidRDefault="00000000">
      <w:pPr>
        <w:pStyle w:val="Compact"/>
        <w:numPr>
          <w:ilvl w:val="0"/>
          <w:numId w:val="48"/>
        </w:numPr>
      </w:pPr>
      <w:r>
        <w:t>Business understanding</w:t>
      </w:r>
    </w:p>
    <w:p w14:paraId="25397409" w14:textId="77777777" w:rsidR="007C733B" w:rsidRDefault="00000000">
      <w:pPr>
        <w:pStyle w:val="Compact"/>
        <w:numPr>
          <w:ilvl w:val="0"/>
          <w:numId w:val="48"/>
        </w:numPr>
      </w:pPr>
      <w:r>
        <w:t>Data cleaning</w:t>
      </w:r>
    </w:p>
    <w:p w14:paraId="282549D9" w14:textId="77777777" w:rsidR="007C733B" w:rsidRDefault="00000000">
      <w:pPr>
        <w:pStyle w:val="Compact"/>
        <w:numPr>
          <w:ilvl w:val="0"/>
          <w:numId w:val="48"/>
        </w:numPr>
      </w:pPr>
      <w:r>
        <w:t>SQL analytics</w:t>
      </w:r>
    </w:p>
    <w:p w14:paraId="398ED5BC" w14:textId="77777777" w:rsidR="007C733B" w:rsidRDefault="00000000">
      <w:pPr>
        <w:pStyle w:val="Compact"/>
        <w:numPr>
          <w:ilvl w:val="0"/>
          <w:numId w:val="48"/>
        </w:numPr>
      </w:pPr>
      <w:r>
        <w:t>Dashboard development</w:t>
      </w:r>
    </w:p>
    <w:p w14:paraId="37AA6736" w14:textId="77777777" w:rsidR="007C733B" w:rsidRDefault="00000000">
      <w:pPr>
        <w:pStyle w:val="Compact"/>
        <w:numPr>
          <w:ilvl w:val="0"/>
          <w:numId w:val="48"/>
        </w:numPr>
      </w:pPr>
      <w:r>
        <w:t>Machine learning</w:t>
      </w:r>
    </w:p>
    <w:p w14:paraId="1F465B42" w14:textId="77777777" w:rsidR="007C733B" w:rsidRDefault="00000000">
      <w:pPr>
        <w:pStyle w:val="Compact"/>
        <w:numPr>
          <w:ilvl w:val="0"/>
          <w:numId w:val="48"/>
        </w:numPr>
      </w:pPr>
      <w:r>
        <w:t>Customer segmentation</w:t>
      </w:r>
    </w:p>
    <w:p w14:paraId="6927C83E" w14:textId="77777777" w:rsidR="007C733B" w:rsidRDefault="00000000">
      <w:pPr>
        <w:pStyle w:val="Compact"/>
        <w:numPr>
          <w:ilvl w:val="0"/>
          <w:numId w:val="48"/>
        </w:numPr>
      </w:pPr>
      <w:r>
        <w:t>Churn prediction</w:t>
      </w:r>
    </w:p>
    <w:p w14:paraId="3639E77D" w14:textId="77777777" w:rsidR="007C733B" w:rsidRDefault="00000000">
      <w:pPr>
        <w:pStyle w:val="Compact"/>
        <w:numPr>
          <w:ilvl w:val="0"/>
          <w:numId w:val="48"/>
        </w:numPr>
      </w:pPr>
      <w:r>
        <w:t>Business storytelling</w:t>
      </w:r>
    </w:p>
    <w:p w14:paraId="66726EA4" w14:textId="77777777" w:rsidR="007C733B" w:rsidRDefault="00000000">
      <w:pPr>
        <w:pStyle w:val="FirstParagraph"/>
      </w:pPr>
      <w:r>
        <w:t>The project reflects how modern businesses can use data analytics to improve performance, customer experience, and strategic decision-making.</w:t>
      </w:r>
      <w:bookmarkEnd w:id="75"/>
    </w:p>
    <w:sectPr w:rsidR="007C733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0CE5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00A75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76872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8717481">
    <w:abstractNumId w:val="0"/>
  </w:num>
  <w:num w:numId="2" w16cid:durableId="1912691878">
    <w:abstractNumId w:val="1"/>
  </w:num>
  <w:num w:numId="3" w16cid:durableId="663511347">
    <w:abstractNumId w:val="1"/>
  </w:num>
  <w:num w:numId="4" w16cid:durableId="512040283">
    <w:abstractNumId w:val="1"/>
  </w:num>
  <w:num w:numId="5" w16cid:durableId="1256013488">
    <w:abstractNumId w:val="1"/>
  </w:num>
  <w:num w:numId="6" w16cid:durableId="731657298">
    <w:abstractNumId w:val="1"/>
  </w:num>
  <w:num w:numId="7" w16cid:durableId="281616678">
    <w:abstractNumId w:val="1"/>
  </w:num>
  <w:num w:numId="8" w16cid:durableId="613293314">
    <w:abstractNumId w:val="1"/>
  </w:num>
  <w:num w:numId="9" w16cid:durableId="1544632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3972729">
    <w:abstractNumId w:val="1"/>
  </w:num>
  <w:num w:numId="11" w16cid:durableId="70200827">
    <w:abstractNumId w:val="1"/>
  </w:num>
  <w:num w:numId="12" w16cid:durableId="1154880501">
    <w:abstractNumId w:val="1"/>
  </w:num>
  <w:num w:numId="13" w16cid:durableId="626014395">
    <w:abstractNumId w:val="1"/>
  </w:num>
  <w:num w:numId="14" w16cid:durableId="476847688">
    <w:abstractNumId w:val="1"/>
  </w:num>
  <w:num w:numId="15" w16cid:durableId="98064730">
    <w:abstractNumId w:val="1"/>
  </w:num>
  <w:num w:numId="16" w16cid:durableId="1369451072">
    <w:abstractNumId w:val="1"/>
  </w:num>
  <w:num w:numId="17" w16cid:durableId="786779119">
    <w:abstractNumId w:val="1"/>
  </w:num>
  <w:num w:numId="18" w16cid:durableId="2000691335">
    <w:abstractNumId w:val="1"/>
  </w:num>
  <w:num w:numId="19" w16cid:durableId="62719640">
    <w:abstractNumId w:val="1"/>
  </w:num>
  <w:num w:numId="20" w16cid:durableId="1233157234">
    <w:abstractNumId w:val="1"/>
  </w:num>
  <w:num w:numId="21" w16cid:durableId="881093852">
    <w:abstractNumId w:val="1"/>
  </w:num>
  <w:num w:numId="22" w16cid:durableId="1093011783">
    <w:abstractNumId w:val="1"/>
  </w:num>
  <w:num w:numId="23" w16cid:durableId="1685937720">
    <w:abstractNumId w:val="1"/>
  </w:num>
  <w:num w:numId="24" w16cid:durableId="250043708">
    <w:abstractNumId w:val="1"/>
  </w:num>
  <w:num w:numId="25" w16cid:durableId="1427339651">
    <w:abstractNumId w:val="1"/>
  </w:num>
  <w:num w:numId="26" w16cid:durableId="1997145681">
    <w:abstractNumId w:val="1"/>
  </w:num>
  <w:num w:numId="27" w16cid:durableId="1443454002">
    <w:abstractNumId w:val="1"/>
  </w:num>
  <w:num w:numId="28" w16cid:durableId="722674952">
    <w:abstractNumId w:val="1"/>
  </w:num>
  <w:num w:numId="29" w16cid:durableId="1310286016">
    <w:abstractNumId w:val="1"/>
  </w:num>
  <w:num w:numId="30" w16cid:durableId="1075668555">
    <w:abstractNumId w:val="1"/>
  </w:num>
  <w:num w:numId="31" w16cid:durableId="1744178842">
    <w:abstractNumId w:val="1"/>
  </w:num>
  <w:num w:numId="32" w16cid:durableId="1767924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103198">
    <w:abstractNumId w:val="1"/>
  </w:num>
  <w:num w:numId="34" w16cid:durableId="1672832576">
    <w:abstractNumId w:val="1"/>
  </w:num>
  <w:num w:numId="35" w16cid:durableId="293144180">
    <w:abstractNumId w:val="1"/>
  </w:num>
  <w:num w:numId="36" w16cid:durableId="236088289">
    <w:abstractNumId w:val="1"/>
  </w:num>
  <w:num w:numId="37" w16cid:durableId="607660115">
    <w:abstractNumId w:val="1"/>
  </w:num>
  <w:num w:numId="38" w16cid:durableId="658919325">
    <w:abstractNumId w:val="1"/>
  </w:num>
  <w:num w:numId="39" w16cid:durableId="516582317">
    <w:abstractNumId w:val="1"/>
  </w:num>
  <w:num w:numId="40" w16cid:durableId="2085640618">
    <w:abstractNumId w:val="1"/>
  </w:num>
  <w:num w:numId="41" w16cid:durableId="1959021664">
    <w:abstractNumId w:val="1"/>
  </w:num>
  <w:num w:numId="42" w16cid:durableId="1260135495">
    <w:abstractNumId w:val="1"/>
  </w:num>
  <w:num w:numId="43" w16cid:durableId="38482283">
    <w:abstractNumId w:val="1"/>
  </w:num>
  <w:num w:numId="44" w16cid:durableId="813255552">
    <w:abstractNumId w:val="1"/>
  </w:num>
  <w:num w:numId="45" w16cid:durableId="880627803">
    <w:abstractNumId w:val="1"/>
  </w:num>
  <w:num w:numId="46" w16cid:durableId="1923100895">
    <w:abstractNumId w:val="1"/>
  </w:num>
  <w:num w:numId="47" w16cid:durableId="1497110509">
    <w:abstractNumId w:val="1"/>
  </w:num>
  <w:num w:numId="48" w16cid:durableId="1210650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C733B"/>
    <w:rsid w:val="00456D1F"/>
    <w:rsid w:val="005E6570"/>
    <w:rsid w:val="007C7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B7505"/>
  <w15:docId w15:val="{3DBC1BE8-5A1C-4F41-B032-ADBEB769D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1887</Words>
  <Characters>13137</Characters>
  <Application>Microsoft Office Word</Application>
  <DocSecurity>0</DocSecurity>
  <Lines>486</Lines>
  <Paragraphs>455</Paragraphs>
  <ScaleCrop>false</ScaleCrop>
  <Company/>
  <LinksUpToDate>false</LinksUpToDate>
  <CharactersWithSpaces>14569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sudhanshu singh</cp:lastModifiedBy>
  <cp:revision>2</cp:revision>
  <dcterms:created xsi:type="dcterms:W3CDTF">2026-05-13T06:53:00Z</dcterms:created>
  <dcterms:modified xsi:type="dcterms:W3CDTF">2026-05-18T00:13:00Z</dcterms:modified>
</cp:coreProperties>
</file>