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CALLUM FORSYTH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Rust · Game Dev · Embedded Systems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Edinburgh, UK | </w:t>
      </w:r>
      <w:hyperlink r:id="rId6" w:history="1">
        <w:r>
          <w:rPr>
            <w:color w:val="0563C1"/>
            <w:u w:val="single"/>
            <w:rtl w:val="0"/>
          </w:rPr>
          <w:t xml:space="preserve">forsythcallum@outlook.com</w:t>
        </w:r>
      </w:hyperlink>
      <w:r>
        <w:rPr>
          <w:rtl w:val="0"/>
        </w:rPr>
        <w:t xml:space="preserve"> | </w:t>
      </w:r>
      <w:hyperlink r:id="rId7" w:history="1">
        <w:r>
          <w:rPr>
            <w:color w:val="0563C1"/>
            <w:u w:val="single"/>
            <w:rtl w:val="0"/>
          </w:rPr>
          <w:t xml:space="preserve">Portfolio</w:t>
        </w:r>
      </w:hyperlink>
      <w:r>
        <w:rPr>
          <w:rtl w:val="0"/>
        </w:rPr>
        <w:t xml:space="preserve"> | </w:t>
      </w:r>
      <w:hyperlink r:id="rId8" w:history="1">
        <w:r>
          <w:rPr>
            <w:color w:val="0563C1"/>
            <w:u w:val="single"/>
            <w:rtl w:val="0"/>
          </w:rPr>
          <w:t xml:space="preserve">GitHub</w:t>
        </w:r>
      </w:hyperlink>
      <w:r>
        <w:rPr>
          <w:rtl w:val="0"/>
        </w:rPr>
        <w:t xml:space="preserve"> | </w:t>
      </w:r>
      <w:hyperlink r:id="rId9" w:history="1">
        <w:r>
          <w:rPr>
            <w:color w:val="0563C1"/>
            <w:u w:val="single"/>
            <w:rtl w:val="0"/>
          </w:rPr>
          <w:t xml:space="preserve">LinkedIn</w:t>
        </w:r>
      </w:hyperlink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Rust-focused systems and game developer with a BSc (Hons) in Computing Science &amp; Cyber Security. I build fast, explicit, low-level software — game engines and gameplay systems, command-line tooling, and bare-metal embedded firmware. Comfortable across the stack, from ECS architecture and custom pathfinding to WebGPU graphics and USB firmware, with a strong grounding in secure, correct systems.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Primary Language:</w:t>
      </w:r>
      <w:r>
        <w:rPr>
          <w:rtl w:val="0"/>
        </w:rPr>
        <w:t xml:space="preserve"> Rust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Game &amp; Engine Dev:</w:t>
      </w:r>
      <w:r>
        <w:rPr>
          <w:rtl w:val="0"/>
        </w:rPr>
        <w:t xml:space="preserve"> Bevy · ECS architecture · A* / flow-field AI · MCTS · Finite State Machines · Unity (URP)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Graphics:</w:t>
      </w:r>
      <w:r>
        <w:rPr>
          <w:rtl w:val="0"/>
        </w:rPr>
        <w:t xml:space="preserve"> WebGPU · WGSL shaders · custom OBJ loading · Blender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Systems &amp; Embedded:</w:t>
      </w:r>
      <w:r>
        <w:rPr>
          <w:rtl w:val="0"/>
        </w:rPr>
        <w:t xml:space="preserve"> Raspberry Pi Pico · Embassy · USB HID · multithreading / job systems · WebAssembly (WASM)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Tooling &amp; Infra:</w:t>
      </w:r>
      <w:r>
        <w:rPr>
          <w:rtl w:val="0"/>
        </w:rPr>
        <w:t xml:space="preserve"> Cargo · Git · Linux (Fedora) · networking · Firebase / SQL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Also worked with:</w:t>
      </w:r>
      <w:r>
        <w:rPr>
          <w:rtl w:val="0"/>
        </w:rPr>
        <w:t xml:space="preserve"> C# (.NET) · JavaScript / TypeScript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SELECTED PROJECTS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The Last Vestige — Top-Down Colony Builder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Rust · Bevy · ECS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repo: </w:t>
      </w:r>
      <w:hyperlink r:id="rId10" w:history="1">
        <w:r>
          <w:rPr>
            <w:color w:val="0563C1"/>
            <w:u w:val="single"/>
            <w:rtl w:val="0"/>
          </w:rPr>
          <w:t xml:space="preserve">github.com/Ghosthi1/The_Last_Vestige</w:t>
        </w:r>
      </w:hyperlink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Colony builder/defender built in Rust on the Bevy engine, using an ECS architecture split into separate plugins per feature area for clean, scalable systems.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Implemented A* pathfinding and flow-field AI to drive performant, large-scale unit navigation.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Networked Board Game AI Engine — Dissertation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Rust (WASM) · MCTS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Built a networked, multiplayer digital adaptation of a physical board game in TypeScript with boardgame.io, handling data-driven state management and complex UI synchronisation.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Engineered a Monte Carlo Tree Search (MCTS) AI opponent to navigate large game trees and prioritise optimal win-paths.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Benchmarked two AI backends (Java and Rust); compiled the Rust build to WebAssembly to cut computational overhead and run high-performance, memory-safe logic directly in the client.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USB HID Game Controller — Bare-Metal Firmware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Rust · Embassy · RP Pico</w:t>
      </w:r>
    </w:p>
    <w:p w:rsidR="00000000" w:rsidDel="00000000" w:rsidP="00000000" w:rsidRDefault="00000000" w:rsidRPr="00000000" w14:paraId="0000AA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repo: </w:t>
      </w:r>
      <w:hyperlink r:id="rId11" w:history="1">
        <w:r>
          <w:rPr>
            <w:color w:val="0563C1"/>
            <w:u w:val="single"/>
            <w:rtl w:val="0"/>
          </w:rPr>
          <w:t xml:space="preserve">github.com/Ghosthi1/Pico_Controller</w:t>
        </w:r>
      </w:hyperlink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Designed a custom USB HID gamepad on a Raspberry Pi Pico with firmware written in Rust using the Embassy async framework.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Exposed physical buttons as standard controller inputs over USB.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Barrel — Destructible Unity Asset Pack (WIP)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C# · Unity URP · Physics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repo: </w:t>
      </w:r>
      <w:hyperlink r:id="rId12" w:history="1">
        <w:r>
          <w:rPr>
            <w:color w:val="0563C1"/>
            <w:u w:val="single"/>
            <w:rtl w:val="0"/>
          </w:rPr>
          <w:t xml:space="preserve">github.com/Ghosthi1/Barrel</w:t>
        </w:r>
      </w:hyperlink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Physics-based destructible barrel and cube props targeting the Unity Asset Store, with explosion/implosion forces and full debris lifecycle management.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Optimised for performance with a 3-level LOD chain, non-allocating physics APIs, and object pooling; ships with a first-person demo scene.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Sprite Sheet Packer — CLI Tool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Rust · Image Processing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repo: </w:t>
      </w:r>
      <w:hyperlink r:id="rId13" w:history="1">
        <w:r>
          <w:rPr>
            <w:color w:val="0563C1"/>
            <w:u w:val="single"/>
            <w:rtl w:val="0"/>
          </w:rPr>
          <w:t xml:space="preserve">github.com/Ghosthi1/SpriteSheetPacker_CLI</w:t>
        </w:r>
      </w:hyperlink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Rust CLI that packs PNG sprites into a single atlas image plus a JSON metadata file, using shelf bin-packing and auto-calculated atlas width.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Supports mixed file/directory input and recursive directory traversal.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Haunted Cottage Diorama — Real-Time 3D Graphics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WebGPU · WGSL · Group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repo: </w:t>
      </w:r>
      <w:hyperlink r:id="rId14" w:history="1">
        <w:r>
          <w:rPr>
            <w:color w:val="0563C1"/>
            <w:u w:val="single"/>
            <w:rtl w:val="0"/>
          </w:rPr>
          <w:t xml:space="preserve">github.com/Ghosthi1/Uni_Graphics_Group_18</w:t>
        </w:r>
      </w:hyperlink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Real-time 3D diorama built with WebGPU and WGSL shaders, featuring a custom OBJ loader, per-object transform uniforms, and interactive camera, lighting, and scene controls.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BSc (Hons) Computing Science &amp; Cyber Security</w:t>
      </w:r>
      <w:r>
        <w:rPr>
          <w:rtl w:val="0"/>
        </w:rPr>
        <w:t xml:space="preserve"> — Sept 2022 – June 2026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Heriot-Watt University, Edinburgh — Upper Second Class Honours (2:1)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Relevant modules: Intelligent Robotics (pathfinding &amp; real-time decision-making), Software Engineering (design patterns, agile, defect tracking), Computer Graphics, Network Security &amp; Digital Forensics.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EXPERIENCE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Team Leader — Co-op Food</w:t>
      </w:r>
      <w:r>
        <w:rPr>
          <w:rtl w:val="0"/>
        </w:rPr>
        <w:t xml:space="preserve"> — 2021 – Present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Lead and optimise shift workflows and inventory management for a team of 5, ensuring full compliance with closing and security protocols.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Act as primary point of escalation for customer and till issues, resolving time-sensitive incidents calmly under pressure.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orsythcallum@outlook.com" TargetMode="External"/><Relationship Id="rId7" Type="http://schemas.openxmlformats.org/officeDocument/2006/relationships/hyperlink" Target="https://cfportfolio2.netlify.app/" TargetMode="External"/><Relationship Id="rId8" Type="http://schemas.openxmlformats.org/officeDocument/2006/relationships/hyperlink" Target="https://github.com/Ghosthi1" TargetMode="External"/><Relationship Id="rId9" Type="http://schemas.openxmlformats.org/officeDocument/2006/relationships/hyperlink" Target="https://www.linkedin.com/in/callum-forsyth-26a5011b2/" TargetMode="External"/><Relationship Id="rId10" Type="http://schemas.openxmlformats.org/officeDocument/2006/relationships/hyperlink" Target="https://github.com/Ghosthi1/The_Last_Vestige" TargetMode="External"/><Relationship Id="rId11" Type="http://schemas.openxmlformats.org/officeDocument/2006/relationships/hyperlink" Target="https://github.com/Ghosthi1/Pico_Controller" TargetMode="External"/><Relationship Id="rId12" Type="http://schemas.openxmlformats.org/officeDocument/2006/relationships/hyperlink" Target="https://github.com/Ghosthi1/Barrel" TargetMode="External"/><Relationship Id="rId13" Type="http://schemas.openxmlformats.org/officeDocument/2006/relationships/hyperlink" Target="https://github.com/Ghosthi1/SpriteSheetPacker_CLI" TargetMode="External"/><Relationship Id="rId14" Type="http://schemas.openxmlformats.org/officeDocument/2006/relationships/hyperlink" Target="https://github.com/Ghosthi1/Uni_Graphics_Group_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