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C3A4D" w14:textId="77777777" w:rsidR="00DE427D" w:rsidRPr="00DE427D" w:rsidRDefault="00DE427D" w:rsidP="00DE427D">
      <w:pPr>
        <w:jc w:val="center"/>
        <w:rPr>
          <w:b/>
          <w:bCs/>
        </w:rPr>
      </w:pPr>
      <w:r w:rsidRPr="00DE427D">
        <w:rPr>
          <w:b/>
          <w:bCs/>
        </w:rPr>
        <w:t>Detecting Suspicious Activity on Solana using On-Chain Analytics</w:t>
      </w:r>
    </w:p>
    <w:p w14:paraId="1DBE6770" w14:textId="4AE8C9EE" w:rsidR="00DE427D" w:rsidRPr="00DE427D" w:rsidRDefault="00DE427D" w:rsidP="00DE427D">
      <w:pPr>
        <w:rPr>
          <w:b/>
          <w:bCs/>
        </w:rPr>
      </w:pPr>
      <w:r w:rsidRPr="00DE427D">
        <w:rPr>
          <w:b/>
          <w:bCs/>
        </w:rPr>
        <w:t>Objective:</w:t>
      </w:r>
    </w:p>
    <w:p w14:paraId="2C92F88C" w14:textId="01569A62" w:rsidR="00DE427D" w:rsidRPr="00DE427D" w:rsidRDefault="00DE427D" w:rsidP="00DE427D">
      <w:r w:rsidRPr="00DE427D">
        <w:t>To identify and expose fraudulent or manipulative wallet behaviours on the Solana blockchain using real-time on-chain data from Flipside Crypto. This analysis was submitted as part of a Solana ecosystem bounty challenge.</w:t>
      </w:r>
    </w:p>
    <w:p w14:paraId="523D5C9A" w14:textId="5430387F" w:rsidR="005D434B" w:rsidRPr="005D434B" w:rsidRDefault="00DE427D" w:rsidP="00DE427D">
      <w:pPr>
        <w:rPr>
          <w:b/>
          <w:bCs/>
        </w:rPr>
      </w:pPr>
      <w:r w:rsidRPr="00DE427D">
        <w:pict w14:anchorId="6C9EA8CB">
          <v:rect id="_x0000_i1025" style="width:0;height:1.5pt" o:hralign="center" o:hrstd="t" o:hr="t" fillcolor="#a0a0a0" stroked="f"/>
        </w:pict>
      </w:r>
      <w:r w:rsidR="005D434B" w:rsidRPr="005D434B">
        <w:rPr>
          <w:b/>
          <w:bCs/>
        </w:rPr>
        <w:t>Step-by-Step Breakdown of Findings: Detecting Suspicious Wallet Activity on Solana</w:t>
      </w:r>
    </w:p>
    <w:p w14:paraId="1716554B" w14:textId="77777777" w:rsidR="005D434B" w:rsidRPr="005D434B" w:rsidRDefault="002965BD" w:rsidP="005D434B">
      <w:r>
        <w:pict w14:anchorId="6E6B9A30">
          <v:rect id="_x0000_i1026" style="width:0;height:1.5pt" o:hralign="center" o:hrstd="t" o:hr="t" fillcolor="#a0a0a0" stroked="f"/>
        </w:pict>
      </w:r>
    </w:p>
    <w:p w14:paraId="4ED2CD73" w14:textId="77777777" w:rsidR="005D434B" w:rsidRPr="005D434B" w:rsidRDefault="005D434B" w:rsidP="005D434B">
      <w:pPr>
        <w:rPr>
          <w:b/>
          <w:bCs/>
        </w:rPr>
      </w:pPr>
      <w:r w:rsidRPr="005D434B">
        <w:rPr>
          <w:b/>
          <w:bCs/>
        </w:rPr>
        <w:t>Step 1: Suspicious Self-Transfers (Sender = Receiver)</w:t>
      </w:r>
    </w:p>
    <w:p w14:paraId="08209F41" w14:textId="77777777" w:rsidR="005D434B" w:rsidRPr="005D434B" w:rsidRDefault="005D434B" w:rsidP="005D434B">
      <w:r w:rsidRPr="005D434B">
        <w:rPr>
          <w:b/>
          <w:bCs/>
        </w:rPr>
        <w:t>What we did:</w:t>
      </w:r>
    </w:p>
    <w:p w14:paraId="668A385C" w14:textId="77777777" w:rsidR="005D434B" w:rsidRPr="005D434B" w:rsidRDefault="005D434B" w:rsidP="005D434B">
      <w:pPr>
        <w:numPr>
          <w:ilvl w:val="0"/>
          <w:numId w:val="1"/>
        </w:numPr>
      </w:pPr>
      <w:r w:rsidRPr="005D434B">
        <w:t>Queried all transfers on Solana in the last 30 days where the TX_FROM = TX_TO.</w:t>
      </w:r>
    </w:p>
    <w:p w14:paraId="5FA100A7" w14:textId="77777777" w:rsidR="005D434B" w:rsidRPr="005D434B" w:rsidRDefault="005D434B" w:rsidP="005D434B">
      <w:pPr>
        <w:numPr>
          <w:ilvl w:val="0"/>
          <w:numId w:val="1"/>
        </w:numPr>
      </w:pPr>
      <w:r w:rsidRPr="005D434B">
        <w:t>Focused on SOL transfers (MINT = So111...12), which are native to the Solana network.</w:t>
      </w:r>
    </w:p>
    <w:p w14:paraId="3EA301B3" w14:textId="77777777" w:rsidR="005D434B" w:rsidRPr="005D434B" w:rsidRDefault="005D434B" w:rsidP="005D434B">
      <w:pPr>
        <w:numPr>
          <w:ilvl w:val="0"/>
          <w:numId w:val="1"/>
        </w:numPr>
      </w:pPr>
      <w:r w:rsidRPr="005D434B">
        <w:t>Counted how many self-transfers each wallet made per day.</w:t>
      </w:r>
    </w:p>
    <w:p w14:paraId="0E85139C" w14:textId="77777777" w:rsidR="005D434B" w:rsidRPr="005D434B" w:rsidRDefault="005D434B" w:rsidP="005D434B">
      <w:r w:rsidRPr="005D434B">
        <w:rPr>
          <w:b/>
          <w:bCs/>
        </w:rPr>
        <w:t>Why it matters:</w:t>
      </w:r>
    </w:p>
    <w:p w14:paraId="224E0A83" w14:textId="72E03F53" w:rsidR="005D434B" w:rsidRPr="005D434B" w:rsidRDefault="005D434B" w:rsidP="005D434B">
      <w:pPr>
        <w:numPr>
          <w:ilvl w:val="0"/>
          <w:numId w:val="2"/>
        </w:numPr>
      </w:pPr>
      <w:r w:rsidRPr="005D434B">
        <w:t xml:space="preserve">Self-transfers are rarely used in regular user </w:t>
      </w:r>
      <w:r w:rsidR="00DE427D" w:rsidRPr="005D434B">
        <w:t>behaviour</w:t>
      </w:r>
      <w:r w:rsidRPr="005D434B">
        <w:t>.</w:t>
      </w:r>
    </w:p>
    <w:p w14:paraId="26F5F7F7" w14:textId="77777777" w:rsidR="005D434B" w:rsidRPr="005D434B" w:rsidRDefault="005D434B" w:rsidP="005D434B">
      <w:pPr>
        <w:numPr>
          <w:ilvl w:val="0"/>
          <w:numId w:val="2"/>
        </w:numPr>
      </w:pPr>
      <w:r w:rsidRPr="005D434B">
        <w:t>They can indicate:</w:t>
      </w:r>
    </w:p>
    <w:p w14:paraId="4536974C" w14:textId="77777777" w:rsidR="005D434B" w:rsidRPr="005D434B" w:rsidRDefault="005D434B" w:rsidP="005D434B">
      <w:pPr>
        <w:numPr>
          <w:ilvl w:val="1"/>
          <w:numId w:val="2"/>
        </w:numPr>
      </w:pPr>
      <w:r w:rsidRPr="005D434B">
        <w:t>Wash trading</w:t>
      </w:r>
    </w:p>
    <w:p w14:paraId="5A570CE8" w14:textId="77777777" w:rsidR="005D434B" w:rsidRPr="005D434B" w:rsidRDefault="005D434B" w:rsidP="005D434B">
      <w:pPr>
        <w:numPr>
          <w:ilvl w:val="1"/>
          <w:numId w:val="2"/>
        </w:numPr>
      </w:pPr>
      <w:r w:rsidRPr="005D434B">
        <w:t>Attempted Sybil attacks</w:t>
      </w:r>
    </w:p>
    <w:p w14:paraId="5897195D" w14:textId="77777777" w:rsidR="005D434B" w:rsidRPr="005D434B" w:rsidRDefault="005D434B" w:rsidP="005D434B">
      <w:pPr>
        <w:numPr>
          <w:ilvl w:val="1"/>
          <w:numId w:val="2"/>
        </w:numPr>
      </w:pPr>
      <w:r w:rsidRPr="005D434B">
        <w:t>Gaming of airdrop metrics</w:t>
      </w:r>
    </w:p>
    <w:p w14:paraId="37B4F301" w14:textId="77777777" w:rsidR="005D434B" w:rsidRPr="005D434B" w:rsidRDefault="005D434B" w:rsidP="005D434B">
      <w:r w:rsidRPr="005D434B">
        <w:rPr>
          <w:b/>
          <w:bCs/>
        </w:rPr>
        <w:t>What we found:</w:t>
      </w:r>
    </w:p>
    <w:p w14:paraId="33DB4E9F" w14:textId="77777777" w:rsidR="005D434B" w:rsidRPr="005D434B" w:rsidRDefault="005D434B" w:rsidP="005D434B">
      <w:pPr>
        <w:numPr>
          <w:ilvl w:val="0"/>
          <w:numId w:val="3"/>
        </w:numPr>
      </w:pPr>
      <w:r w:rsidRPr="005D434B">
        <w:t>Certain wallets made dozens to hundreds of transfers to themselves in a day.</w:t>
      </w:r>
    </w:p>
    <w:p w14:paraId="3997CBE1" w14:textId="0DE7509F" w:rsidR="005D434B" w:rsidRDefault="005D434B" w:rsidP="00DE427D">
      <w:pPr>
        <w:numPr>
          <w:ilvl w:val="0"/>
          <w:numId w:val="3"/>
        </w:numPr>
      </w:pPr>
      <w:r w:rsidRPr="005D434B">
        <w:t>Some wallets consistently appeared as top self-transfer actors across multiple days.</w:t>
      </w:r>
    </w:p>
    <w:p w14:paraId="0F7543B1" w14:textId="77777777" w:rsidR="005D434B" w:rsidRDefault="005D434B" w:rsidP="005D434B">
      <w:pPr>
        <w:rPr>
          <w:b/>
          <w:bCs/>
        </w:rPr>
      </w:pPr>
      <w:r w:rsidRPr="005D434B">
        <w:rPr>
          <w:b/>
          <w:bCs/>
        </w:rPr>
        <w:t>Query Used and Visualization</w:t>
      </w:r>
    </w:p>
    <w:p w14:paraId="20B2A5AF" w14:textId="77777777" w:rsidR="005D434B" w:rsidRDefault="005D434B" w:rsidP="005D434B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070479" wp14:editId="7543521F">
            <wp:extent cx="5321935" cy="2295525"/>
            <wp:effectExtent l="0" t="0" r="0" b="9525"/>
            <wp:docPr id="192319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95347" name="Picture 192319534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39015"/>
                    <a:stretch/>
                  </pic:blipFill>
                  <pic:spPr bwMode="auto">
                    <a:xfrm>
                      <a:off x="0" y="0"/>
                      <a:ext cx="532193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AEFE3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1. WITH self_transfer_activity AS (</w:t>
      </w:r>
    </w:p>
    <w:p w14:paraId="6D218B9D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2.   SELECT</w:t>
      </w:r>
    </w:p>
    <w:p w14:paraId="3AF5F00F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3.     DATE_TRUNC(</w:t>
      </w:r>
      <w:r>
        <w:rPr>
          <w:rFonts w:ascii="Consolas" w:hAnsi="Consolas" w:cs="Courier New"/>
          <w:color w:val="FFA0A0"/>
          <w:sz w:val="17"/>
          <w:szCs w:val="17"/>
        </w:rPr>
        <w:t>'day'</w:t>
      </w:r>
      <w:r>
        <w:rPr>
          <w:rFonts w:ascii="Consolas" w:hAnsi="Consolas" w:cs="Courier New"/>
          <w:color w:val="FFFFFF"/>
          <w:sz w:val="17"/>
          <w:szCs w:val="17"/>
        </w:rPr>
        <w:t>, BLOCK_TIMESTAMP) AS transfer_day,</w:t>
      </w:r>
    </w:p>
    <w:p w14:paraId="080755BB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4.     TX_FROM AS wallet,</w:t>
      </w:r>
    </w:p>
    <w:p w14:paraId="1C709817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5.     COUNT(*) AS self_transfer_count,</w:t>
      </w:r>
    </w:p>
    <w:p w14:paraId="268763D4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6.     SUM(AMOUNT / </w:t>
      </w:r>
      <w:r>
        <w:rPr>
          <w:rFonts w:ascii="Consolas" w:hAnsi="Consolas" w:cs="Courier New"/>
          <w:color w:val="CD5C5C"/>
          <w:sz w:val="17"/>
          <w:szCs w:val="17"/>
        </w:rPr>
        <w:t>1e9</w:t>
      </w:r>
      <w:r>
        <w:rPr>
          <w:rFonts w:ascii="Consolas" w:hAnsi="Consolas" w:cs="Courier New"/>
          <w:color w:val="FFFFFF"/>
          <w:sz w:val="17"/>
          <w:szCs w:val="17"/>
        </w:rPr>
        <w:t>) AS total_sol_transferred</w:t>
      </w:r>
    </w:p>
    <w:p w14:paraId="330D7BB5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7.   FROM solana.core.fact_transfers</w:t>
      </w:r>
    </w:p>
    <w:p w14:paraId="274F915E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8.   WHERE </w:t>
      </w:r>
    </w:p>
    <w:p w14:paraId="328888FC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9.     BLOCK_TIMESTAMP &gt;= CURRENT_DATE - INTERVAL </w:t>
      </w:r>
      <w:r>
        <w:rPr>
          <w:rFonts w:ascii="Consolas" w:hAnsi="Consolas" w:cs="Courier New"/>
          <w:color w:val="FFA0A0"/>
          <w:sz w:val="17"/>
          <w:szCs w:val="17"/>
        </w:rPr>
        <w:t>'30 days'</w:t>
      </w:r>
    </w:p>
    <w:p w14:paraId="3AFBEA1D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10.     AND TX_FROM = TX_TO</w:t>
      </w:r>
    </w:p>
    <w:p w14:paraId="6D5127B5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    AND MINT = </w:t>
      </w:r>
      <w:r>
        <w:rPr>
          <w:rFonts w:ascii="Consolas" w:hAnsi="Consolas" w:cs="Courier New"/>
          <w:color w:val="FFA0A0"/>
          <w:sz w:val="17"/>
          <w:szCs w:val="17"/>
        </w:rPr>
        <w:t>'So11111111111111111111111111111111111111112'</w:t>
      </w:r>
      <w:r>
        <w:rPr>
          <w:rFonts w:ascii="Consolas" w:hAnsi="Consolas" w:cs="Courier New"/>
          <w:color w:val="FFFFFF"/>
          <w:sz w:val="17"/>
          <w:szCs w:val="17"/>
        </w:rPr>
        <w:t xml:space="preserve">  -- SOL</w:t>
      </w:r>
    </w:p>
    <w:p w14:paraId="5D6D4E67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  GROUP BY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</w:p>
    <w:p w14:paraId="4565A4CD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13. ),</w:t>
      </w:r>
    </w:p>
    <w:p w14:paraId="67702F14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14.  </w:t>
      </w:r>
    </w:p>
    <w:p w14:paraId="55CAED9A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15. daily_top_wallets AS (</w:t>
      </w:r>
    </w:p>
    <w:p w14:paraId="650A16E4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16.   SELECT *</w:t>
      </w:r>
    </w:p>
    <w:p w14:paraId="4F1D22E3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17.   FROM (</w:t>
      </w:r>
    </w:p>
    <w:p w14:paraId="2BD0342F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18.     SELECT *,</w:t>
      </w:r>
    </w:p>
    <w:p w14:paraId="6D6EC11E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19.       ROW_NUMBER() OVER (PARTITION BY transfer_day ORDER BY self_transfer_count DESC) AS daily_rank</w:t>
      </w:r>
    </w:p>
    <w:p w14:paraId="4CF39821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20.     FROM self_transfer_activity</w:t>
      </w:r>
    </w:p>
    <w:p w14:paraId="38200A1F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21.   ) </w:t>
      </w:r>
      <w:r>
        <w:rPr>
          <w:rFonts w:ascii="Consolas" w:hAnsi="Consolas" w:cs="Courier New"/>
          <w:color w:val="F0E68C"/>
          <w:sz w:val="17"/>
          <w:szCs w:val="17"/>
        </w:rPr>
        <w:t>sub</w:t>
      </w:r>
    </w:p>
    <w:p w14:paraId="403122D3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22.   WHERE daily_rank = </w:t>
      </w:r>
      <w:r>
        <w:rPr>
          <w:rFonts w:ascii="Consolas" w:hAnsi="Consolas" w:cs="Courier New"/>
          <w:color w:val="CD5C5C"/>
          <w:sz w:val="17"/>
          <w:szCs w:val="17"/>
        </w:rPr>
        <w:t>1</w:t>
      </w:r>
    </w:p>
    <w:p w14:paraId="3811D125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23. ),</w:t>
      </w:r>
    </w:p>
    <w:p w14:paraId="1E913FC7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24.  </w:t>
      </w:r>
    </w:p>
    <w:p w14:paraId="454865C6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25. final_ranked AS (</w:t>
      </w:r>
    </w:p>
    <w:p w14:paraId="0575246A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26.   SELECT *,</w:t>
      </w:r>
    </w:p>
    <w:p w14:paraId="7A02B4EB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27.     RANK() OVER (ORDER BY self_transfer_count DESC) AS overall_rank</w:t>
      </w:r>
    </w:p>
    <w:p w14:paraId="54E3A756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28.   FROM daily_top_wallets</w:t>
      </w:r>
    </w:p>
    <w:p w14:paraId="3C9773C5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29. )</w:t>
      </w:r>
    </w:p>
    <w:p w14:paraId="19412B21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30.  </w:t>
      </w:r>
    </w:p>
    <w:p w14:paraId="74204D4D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31. SELECT *</w:t>
      </w:r>
    </w:p>
    <w:p w14:paraId="16428BA5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32. FROM final_ranked</w:t>
      </w:r>
    </w:p>
    <w:p w14:paraId="11F3F869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33. ORDER BY overall_rank;</w:t>
      </w:r>
    </w:p>
    <w:p w14:paraId="578D81DA" w14:textId="77777777" w:rsidR="005D434B" w:rsidRDefault="005D43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013778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34.  </w:t>
      </w:r>
    </w:p>
    <w:p w14:paraId="6ABB5A64" w14:textId="77777777" w:rsidR="005D434B" w:rsidRDefault="005D434B" w:rsidP="005D434B">
      <w:pPr>
        <w:ind w:left="720"/>
      </w:pPr>
    </w:p>
    <w:p w14:paraId="30879222" w14:textId="77777777" w:rsidR="005D434B" w:rsidRPr="005D434B" w:rsidRDefault="005D434B" w:rsidP="005D434B">
      <w:pPr>
        <w:ind w:left="720"/>
      </w:pPr>
    </w:p>
    <w:p w14:paraId="5BFDFA17" w14:textId="77777777" w:rsidR="005D434B" w:rsidRPr="005D434B" w:rsidRDefault="002965BD" w:rsidP="005D434B">
      <w:r>
        <w:pict w14:anchorId="32B269FF">
          <v:rect id="_x0000_i1027" style="width:0;height:1.5pt" o:hralign="center" o:hrstd="t" o:hr="t" fillcolor="#a0a0a0" stroked="f"/>
        </w:pict>
      </w:r>
    </w:p>
    <w:p w14:paraId="39703918" w14:textId="77777777" w:rsidR="005D434B" w:rsidRPr="005D434B" w:rsidRDefault="005D434B" w:rsidP="005D434B">
      <w:pPr>
        <w:rPr>
          <w:b/>
          <w:bCs/>
        </w:rPr>
      </w:pPr>
      <w:r w:rsidRPr="005D434B">
        <w:rPr>
          <w:b/>
          <w:bCs/>
        </w:rPr>
        <w:t>Step 2: High-Frequency Transfers in Short Windows</w:t>
      </w:r>
    </w:p>
    <w:p w14:paraId="214B2769" w14:textId="77777777" w:rsidR="005D434B" w:rsidRPr="005D434B" w:rsidRDefault="005D434B" w:rsidP="005D434B">
      <w:r w:rsidRPr="005D434B">
        <w:rPr>
          <w:b/>
          <w:bCs/>
        </w:rPr>
        <w:t>What we did:</w:t>
      </w:r>
    </w:p>
    <w:p w14:paraId="5B33AAE1" w14:textId="77777777" w:rsidR="005D434B" w:rsidRPr="005D434B" w:rsidRDefault="005D434B" w:rsidP="005D434B">
      <w:pPr>
        <w:numPr>
          <w:ilvl w:val="0"/>
          <w:numId w:val="4"/>
        </w:numPr>
      </w:pPr>
      <w:r w:rsidRPr="005D434B">
        <w:t>Aggregated transaction counts per wallet per day.</w:t>
      </w:r>
    </w:p>
    <w:p w14:paraId="682F5B5E" w14:textId="77777777" w:rsidR="005D434B" w:rsidRPr="005D434B" w:rsidRDefault="005D434B" w:rsidP="005D434B">
      <w:pPr>
        <w:numPr>
          <w:ilvl w:val="0"/>
          <w:numId w:val="4"/>
        </w:numPr>
      </w:pPr>
      <w:r w:rsidRPr="005D434B">
        <w:lastRenderedPageBreak/>
        <w:t>Looked for wallets making unusually high volumes of transactions — often hundreds in 24 hours.</w:t>
      </w:r>
    </w:p>
    <w:p w14:paraId="7BD118FC" w14:textId="77777777" w:rsidR="005D434B" w:rsidRPr="005D434B" w:rsidRDefault="005D434B" w:rsidP="005D434B">
      <w:pPr>
        <w:numPr>
          <w:ilvl w:val="0"/>
          <w:numId w:val="4"/>
        </w:numPr>
      </w:pPr>
      <w:r w:rsidRPr="005D434B">
        <w:t>Calculated how much SOL was moved in total, regardless of receiver.</w:t>
      </w:r>
    </w:p>
    <w:p w14:paraId="1FB874B5" w14:textId="77777777" w:rsidR="005D434B" w:rsidRPr="005D434B" w:rsidRDefault="005D434B" w:rsidP="005D434B">
      <w:r w:rsidRPr="005D434B">
        <w:rPr>
          <w:b/>
          <w:bCs/>
        </w:rPr>
        <w:t>Why it matters:</w:t>
      </w:r>
    </w:p>
    <w:p w14:paraId="026212A8" w14:textId="77777777" w:rsidR="005D434B" w:rsidRPr="005D434B" w:rsidRDefault="005D434B" w:rsidP="005D434B">
      <w:pPr>
        <w:numPr>
          <w:ilvl w:val="0"/>
          <w:numId w:val="5"/>
        </w:numPr>
      </w:pPr>
      <w:r w:rsidRPr="005D434B">
        <w:t>Bots or scripts often use high-frequency transactions to:</w:t>
      </w:r>
    </w:p>
    <w:p w14:paraId="077274C7" w14:textId="77777777" w:rsidR="005D434B" w:rsidRPr="005D434B" w:rsidRDefault="005D434B" w:rsidP="005D434B">
      <w:pPr>
        <w:numPr>
          <w:ilvl w:val="1"/>
          <w:numId w:val="5"/>
        </w:numPr>
      </w:pPr>
      <w:r w:rsidRPr="005D434B">
        <w:t>Mimic user activity</w:t>
      </w:r>
    </w:p>
    <w:p w14:paraId="4CF69D2F" w14:textId="77777777" w:rsidR="005D434B" w:rsidRPr="005D434B" w:rsidRDefault="005D434B" w:rsidP="005D434B">
      <w:pPr>
        <w:numPr>
          <w:ilvl w:val="1"/>
          <w:numId w:val="5"/>
        </w:numPr>
      </w:pPr>
      <w:r w:rsidRPr="005D434B">
        <w:t>Farm network-based incentives</w:t>
      </w:r>
    </w:p>
    <w:p w14:paraId="2BF8E8F6" w14:textId="77777777" w:rsidR="005D434B" w:rsidRPr="005D434B" w:rsidRDefault="005D434B" w:rsidP="005D434B">
      <w:pPr>
        <w:numPr>
          <w:ilvl w:val="1"/>
          <w:numId w:val="5"/>
        </w:numPr>
      </w:pPr>
      <w:r w:rsidRPr="005D434B">
        <w:t>Disguise coordinated manipulation</w:t>
      </w:r>
    </w:p>
    <w:p w14:paraId="070DE835" w14:textId="77777777" w:rsidR="005D434B" w:rsidRPr="005D434B" w:rsidRDefault="005D434B" w:rsidP="005D434B">
      <w:r w:rsidRPr="005D434B">
        <w:rPr>
          <w:b/>
          <w:bCs/>
        </w:rPr>
        <w:t>What we found:</w:t>
      </w:r>
    </w:p>
    <w:p w14:paraId="3B91EDA1" w14:textId="77777777" w:rsidR="005D434B" w:rsidRPr="005D434B" w:rsidRDefault="005D434B" w:rsidP="005D434B">
      <w:pPr>
        <w:numPr>
          <w:ilvl w:val="0"/>
          <w:numId w:val="6"/>
        </w:numPr>
      </w:pPr>
      <w:r w:rsidRPr="005D434B">
        <w:t>Some wallets had extremely high transfer counts, often sending tiny amounts of SOL.</w:t>
      </w:r>
    </w:p>
    <w:p w14:paraId="6856120D" w14:textId="77777777" w:rsidR="005D434B" w:rsidRDefault="005D434B" w:rsidP="005D434B">
      <w:pPr>
        <w:numPr>
          <w:ilvl w:val="0"/>
          <w:numId w:val="6"/>
        </w:numPr>
      </w:pPr>
      <w:r w:rsidRPr="005D434B">
        <w:t>Many showed burst activity for 1–2 days and then vanished — another red flag.</w:t>
      </w:r>
    </w:p>
    <w:p w14:paraId="48FF7163" w14:textId="77777777" w:rsidR="005D434B" w:rsidRDefault="005D434B" w:rsidP="005D434B"/>
    <w:p w14:paraId="0AADB5B0" w14:textId="77777777" w:rsidR="005D434B" w:rsidRDefault="005D434B" w:rsidP="005D434B">
      <w:pPr>
        <w:rPr>
          <w:b/>
          <w:bCs/>
        </w:rPr>
      </w:pPr>
      <w:r w:rsidRPr="005D434B">
        <w:rPr>
          <w:b/>
          <w:bCs/>
        </w:rPr>
        <w:t>Query Used and Visualization</w:t>
      </w:r>
    </w:p>
    <w:p w14:paraId="451FE8CB" w14:textId="77777777" w:rsidR="0095052B" w:rsidRDefault="0095052B" w:rsidP="005D434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99237F" wp14:editId="6AF37A07">
            <wp:extent cx="5819140" cy="2409825"/>
            <wp:effectExtent l="0" t="0" r="0" b="9525"/>
            <wp:docPr id="484528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8186" name="Picture 48452818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38128" b="20788"/>
                    <a:stretch/>
                  </pic:blipFill>
                  <pic:spPr bwMode="auto">
                    <a:xfrm>
                      <a:off x="0" y="0"/>
                      <a:ext cx="5839463" cy="241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9500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1. WITH wallet_daily_activity AS (</w:t>
      </w:r>
    </w:p>
    <w:p w14:paraId="538B185C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2.   SELECT</w:t>
      </w:r>
    </w:p>
    <w:p w14:paraId="1A3268E7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3.     DATE_TRUNC(</w:t>
      </w:r>
      <w:r>
        <w:rPr>
          <w:rFonts w:ascii="Consolas" w:hAnsi="Consolas" w:cs="Courier New"/>
          <w:color w:val="FFA0A0"/>
          <w:sz w:val="17"/>
          <w:szCs w:val="17"/>
        </w:rPr>
        <w:t>'day'</w:t>
      </w:r>
      <w:r>
        <w:rPr>
          <w:rFonts w:ascii="Consolas" w:hAnsi="Consolas" w:cs="Courier New"/>
          <w:color w:val="FFFFFF"/>
          <w:sz w:val="17"/>
          <w:szCs w:val="17"/>
        </w:rPr>
        <w:t>, BLOCK_TIMESTAMP) AS transfer_day,</w:t>
      </w:r>
    </w:p>
    <w:p w14:paraId="1AEF137A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4.     TX_FROM AS wallet,</w:t>
      </w:r>
    </w:p>
    <w:p w14:paraId="60CAF394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5.     COUNT(*) AS daily_tx_count,</w:t>
      </w:r>
    </w:p>
    <w:p w14:paraId="64EF60CF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6.     SUM(AMOUNT / </w:t>
      </w:r>
      <w:r>
        <w:rPr>
          <w:rFonts w:ascii="Consolas" w:hAnsi="Consolas" w:cs="Courier New"/>
          <w:color w:val="CD5C5C"/>
          <w:sz w:val="17"/>
          <w:szCs w:val="17"/>
        </w:rPr>
        <w:t>1e9</w:t>
      </w:r>
      <w:r>
        <w:rPr>
          <w:rFonts w:ascii="Consolas" w:hAnsi="Consolas" w:cs="Courier New"/>
          <w:color w:val="FFFFFF"/>
          <w:sz w:val="17"/>
          <w:szCs w:val="17"/>
        </w:rPr>
        <w:t>) AS daily_sol_moved</w:t>
      </w:r>
    </w:p>
    <w:p w14:paraId="4E61E28E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7.   FROM solana.core.fact_transfers</w:t>
      </w:r>
    </w:p>
    <w:p w14:paraId="1C3D3702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8.   WHERE </w:t>
      </w:r>
    </w:p>
    <w:p w14:paraId="7373FDE6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9.     BLOCK_TIMESTAMP &gt;= CURRENT_DATE - INTERVAL </w:t>
      </w:r>
      <w:r>
        <w:rPr>
          <w:rFonts w:ascii="Consolas" w:hAnsi="Consolas" w:cs="Courier New"/>
          <w:color w:val="FFA0A0"/>
          <w:sz w:val="17"/>
          <w:szCs w:val="17"/>
        </w:rPr>
        <w:t>'30 days'</w:t>
      </w:r>
    </w:p>
    <w:p w14:paraId="43E046E8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10.     AND MINT = </w:t>
      </w:r>
      <w:r>
        <w:rPr>
          <w:rFonts w:ascii="Consolas" w:hAnsi="Consolas" w:cs="Courier New"/>
          <w:color w:val="FFA0A0"/>
          <w:sz w:val="17"/>
          <w:szCs w:val="17"/>
        </w:rPr>
        <w:t>'So11111111111111111111111111111111111111112'</w:t>
      </w:r>
      <w:r>
        <w:rPr>
          <w:rFonts w:ascii="Consolas" w:hAnsi="Consolas" w:cs="Courier New"/>
          <w:color w:val="FFFFFF"/>
          <w:sz w:val="17"/>
          <w:szCs w:val="17"/>
        </w:rPr>
        <w:t xml:space="preserve"> -- SOL</w:t>
      </w:r>
    </w:p>
    <w:p w14:paraId="0E0D10EB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  GROUP BY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</w:p>
    <w:p w14:paraId="264ECAA9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12. ),</w:t>
      </w:r>
    </w:p>
    <w:p w14:paraId="37C16D38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13.  </w:t>
      </w:r>
    </w:p>
    <w:p w14:paraId="1287BD30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14. daily_top_wallets AS (</w:t>
      </w:r>
    </w:p>
    <w:p w14:paraId="7C71849E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15.   SELECT *</w:t>
      </w:r>
    </w:p>
    <w:p w14:paraId="29F9ABB8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16.   FROM (</w:t>
      </w:r>
    </w:p>
    <w:p w14:paraId="6A3D714E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>17.     SELECT *,</w:t>
      </w:r>
    </w:p>
    <w:p w14:paraId="5230B7C5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18.       ROW_NUMBER() OVER (PARTITION BY transfer_day ORDER BY daily_tx_count DESC) AS daily_rank</w:t>
      </w:r>
    </w:p>
    <w:p w14:paraId="3206D2C4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19.     FROM wallet_daily_activity</w:t>
      </w:r>
    </w:p>
    <w:p w14:paraId="4AD066A5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20.   ) ranked</w:t>
      </w:r>
    </w:p>
    <w:p w14:paraId="37FE9FAF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21.   WHERE daily_rank = </w:t>
      </w:r>
      <w:r>
        <w:rPr>
          <w:rFonts w:ascii="Consolas" w:hAnsi="Consolas" w:cs="Courier New"/>
          <w:color w:val="CD5C5C"/>
          <w:sz w:val="17"/>
          <w:szCs w:val="17"/>
        </w:rPr>
        <w:t>1</w:t>
      </w:r>
    </w:p>
    <w:p w14:paraId="3E40CAF3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22. ),</w:t>
      </w:r>
    </w:p>
    <w:p w14:paraId="56B6A5F7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23.  </w:t>
      </w:r>
    </w:p>
    <w:p w14:paraId="3809DED4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24. final_ranked_wallets AS (</w:t>
      </w:r>
    </w:p>
    <w:p w14:paraId="6DB64CA5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25.   SELECT *,</w:t>
      </w:r>
    </w:p>
    <w:p w14:paraId="05A749C9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26.     RANK() OVER (ORDER BY daily_tx_count DESC) AS overall_rank</w:t>
      </w:r>
    </w:p>
    <w:p w14:paraId="7DC65099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27.   FROM daily_top_wallets</w:t>
      </w:r>
    </w:p>
    <w:p w14:paraId="3C0F00B5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28. )</w:t>
      </w:r>
    </w:p>
    <w:p w14:paraId="269AF4CD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29.  </w:t>
      </w:r>
    </w:p>
    <w:p w14:paraId="21AE162B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30. SELECT *</w:t>
      </w:r>
    </w:p>
    <w:p w14:paraId="2E954437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31. FROM final_ranked_wallets</w:t>
      </w:r>
    </w:p>
    <w:p w14:paraId="2F66CE98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32. ORDER BY overall_rank;</w:t>
      </w:r>
    </w:p>
    <w:p w14:paraId="1610642E" w14:textId="77777777" w:rsidR="0095052B" w:rsidRDefault="009505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12239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33.  </w:t>
      </w:r>
    </w:p>
    <w:p w14:paraId="0DDFECB7" w14:textId="77777777" w:rsidR="005D434B" w:rsidRPr="005D434B" w:rsidRDefault="002965BD" w:rsidP="005D434B">
      <w:r>
        <w:pict w14:anchorId="199D55E8">
          <v:rect id="_x0000_i1028" style="width:0;height:1.5pt" o:hralign="center" o:hrstd="t" o:hr="t" fillcolor="#a0a0a0" stroked="f"/>
        </w:pict>
      </w:r>
    </w:p>
    <w:p w14:paraId="6288DE34" w14:textId="77777777" w:rsidR="005D434B" w:rsidRPr="005D434B" w:rsidRDefault="005D434B" w:rsidP="005D434B">
      <w:pPr>
        <w:rPr>
          <w:b/>
          <w:bCs/>
        </w:rPr>
      </w:pPr>
      <w:r w:rsidRPr="005D434B">
        <w:rPr>
          <w:b/>
          <w:bCs/>
        </w:rPr>
        <w:t>Step 3: Loop Transfers Between Wallet Pairs (A ↔ B)</w:t>
      </w:r>
    </w:p>
    <w:p w14:paraId="37C153CC" w14:textId="77777777" w:rsidR="005D434B" w:rsidRPr="005D434B" w:rsidRDefault="005D434B" w:rsidP="005D434B">
      <w:r w:rsidRPr="005D434B">
        <w:rPr>
          <w:b/>
          <w:bCs/>
        </w:rPr>
        <w:t>What we did:</w:t>
      </w:r>
    </w:p>
    <w:p w14:paraId="0EB889F6" w14:textId="77777777" w:rsidR="005D434B" w:rsidRPr="005D434B" w:rsidRDefault="005D434B" w:rsidP="005D434B">
      <w:pPr>
        <w:numPr>
          <w:ilvl w:val="0"/>
          <w:numId w:val="7"/>
        </w:numPr>
      </w:pPr>
      <w:r w:rsidRPr="005D434B">
        <w:t>Tracked transfer flows between wallet pairs.</w:t>
      </w:r>
    </w:p>
    <w:p w14:paraId="58915578" w14:textId="77777777" w:rsidR="005D434B" w:rsidRPr="005D434B" w:rsidRDefault="005D434B" w:rsidP="005D434B">
      <w:pPr>
        <w:numPr>
          <w:ilvl w:val="0"/>
          <w:numId w:val="7"/>
        </w:numPr>
      </w:pPr>
      <w:r w:rsidRPr="005D434B">
        <w:t>Flagged wallet pairs that exchanged tokens back and forth repeatedly over a short time period.</w:t>
      </w:r>
    </w:p>
    <w:p w14:paraId="5A88B1C9" w14:textId="77777777" w:rsidR="005D434B" w:rsidRPr="005D434B" w:rsidRDefault="005D434B" w:rsidP="005D434B">
      <w:pPr>
        <w:numPr>
          <w:ilvl w:val="0"/>
          <w:numId w:val="7"/>
        </w:numPr>
      </w:pPr>
      <w:r w:rsidRPr="005D434B">
        <w:t>Checked for repeated usage of the same token and similar transfer amounts.</w:t>
      </w:r>
    </w:p>
    <w:p w14:paraId="49195A04" w14:textId="77777777" w:rsidR="005D434B" w:rsidRPr="005D434B" w:rsidRDefault="005D434B" w:rsidP="005D434B">
      <w:r w:rsidRPr="005D434B">
        <w:rPr>
          <w:b/>
          <w:bCs/>
        </w:rPr>
        <w:t>Why it matters:</w:t>
      </w:r>
    </w:p>
    <w:p w14:paraId="6C9F17CD" w14:textId="77777777" w:rsidR="005D434B" w:rsidRPr="005D434B" w:rsidRDefault="005D434B" w:rsidP="005D434B">
      <w:pPr>
        <w:numPr>
          <w:ilvl w:val="0"/>
          <w:numId w:val="8"/>
        </w:numPr>
      </w:pPr>
      <w:r w:rsidRPr="005D434B">
        <w:t>Loop transfers often simulate organic market activity.</w:t>
      </w:r>
    </w:p>
    <w:p w14:paraId="2E611733" w14:textId="77777777" w:rsidR="005D434B" w:rsidRPr="005D434B" w:rsidRDefault="005D434B" w:rsidP="005D434B">
      <w:pPr>
        <w:numPr>
          <w:ilvl w:val="0"/>
          <w:numId w:val="8"/>
        </w:numPr>
      </w:pPr>
      <w:r w:rsidRPr="005D434B">
        <w:t>Used in wash trading to fake volume on DEXs or NFT platforms.</w:t>
      </w:r>
    </w:p>
    <w:p w14:paraId="5DC3BF97" w14:textId="77777777" w:rsidR="005D434B" w:rsidRPr="005D434B" w:rsidRDefault="005D434B" w:rsidP="005D434B">
      <w:pPr>
        <w:numPr>
          <w:ilvl w:val="0"/>
          <w:numId w:val="8"/>
        </w:numPr>
      </w:pPr>
      <w:r w:rsidRPr="005D434B">
        <w:t>Makes protocols or tokens look more active than they are.</w:t>
      </w:r>
    </w:p>
    <w:p w14:paraId="3999E94F" w14:textId="77777777" w:rsidR="005D434B" w:rsidRPr="005D434B" w:rsidRDefault="005D434B" w:rsidP="005D434B">
      <w:r w:rsidRPr="005D434B">
        <w:rPr>
          <w:b/>
          <w:bCs/>
        </w:rPr>
        <w:t>What we found:</w:t>
      </w:r>
    </w:p>
    <w:p w14:paraId="6098534A" w14:textId="77777777" w:rsidR="005D434B" w:rsidRPr="005D434B" w:rsidRDefault="005D434B" w:rsidP="005D434B">
      <w:pPr>
        <w:numPr>
          <w:ilvl w:val="0"/>
          <w:numId w:val="9"/>
        </w:numPr>
      </w:pPr>
      <w:r w:rsidRPr="005D434B">
        <w:t>Identified wallet pairs with consistent back-and-forth movement of the same assets.</w:t>
      </w:r>
    </w:p>
    <w:p w14:paraId="4EC024AF" w14:textId="77777777" w:rsidR="005D434B" w:rsidRDefault="005D434B" w:rsidP="005D434B">
      <w:pPr>
        <w:numPr>
          <w:ilvl w:val="0"/>
          <w:numId w:val="9"/>
        </w:numPr>
      </w:pPr>
      <w:r w:rsidRPr="005D434B">
        <w:t xml:space="preserve">Some executed dozens of trades per day without significant value change — indicative of spoofed </w:t>
      </w:r>
      <w:r w:rsidR="0095052B" w:rsidRPr="005D434B">
        <w:t>behaviour</w:t>
      </w:r>
      <w:r w:rsidRPr="005D434B">
        <w:t>.</w:t>
      </w:r>
    </w:p>
    <w:p w14:paraId="3C4C2F82" w14:textId="77777777" w:rsidR="00CD72D4" w:rsidRDefault="00CD72D4" w:rsidP="00CD72D4">
      <w:pPr>
        <w:ind w:left="720"/>
      </w:pPr>
    </w:p>
    <w:p w14:paraId="51C75136" w14:textId="77777777" w:rsidR="00CD72D4" w:rsidRDefault="00CD72D4" w:rsidP="00CD72D4">
      <w:pPr>
        <w:rPr>
          <w:b/>
          <w:bCs/>
        </w:rPr>
      </w:pPr>
      <w:r w:rsidRPr="00CD72D4">
        <w:rPr>
          <w:b/>
          <w:bCs/>
        </w:rPr>
        <w:t>Query Used and Visualization</w:t>
      </w:r>
    </w:p>
    <w:p w14:paraId="66836D4A" w14:textId="77777777" w:rsidR="00CD72D4" w:rsidRPr="00CD72D4" w:rsidRDefault="00CD72D4" w:rsidP="00CD72D4">
      <w:pPr>
        <w:rPr>
          <w:b/>
          <w:bCs/>
        </w:rPr>
      </w:pPr>
    </w:p>
    <w:p w14:paraId="5B04A691" w14:textId="77777777" w:rsidR="0095052B" w:rsidRDefault="0095052B" w:rsidP="0095052B">
      <w:pPr>
        <w:ind w:left="360"/>
      </w:pPr>
      <w:r>
        <w:rPr>
          <w:noProof/>
        </w:rPr>
        <w:lastRenderedPageBreak/>
        <w:drawing>
          <wp:inline distT="0" distB="0" distL="0" distR="0" wp14:anchorId="43F571EF" wp14:editId="3A20B0B2">
            <wp:extent cx="5667375" cy="1790700"/>
            <wp:effectExtent l="0" t="0" r="9525" b="0"/>
            <wp:docPr id="1467213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3456" name="Picture 146721345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26010" b="28177"/>
                    <a:stretch/>
                  </pic:blipFill>
                  <pic:spPr bwMode="auto">
                    <a:xfrm>
                      <a:off x="0" y="0"/>
                      <a:ext cx="5675608" cy="179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6FE16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1. SELECT</w:t>
      </w:r>
    </w:p>
    <w:p w14:paraId="5BFE8408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2.   f1.TX_FROM AS wallet_a,</w:t>
      </w:r>
    </w:p>
    <w:p w14:paraId="4E1C1247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3.   f1.TX_TO AS wallet_b,</w:t>
      </w:r>
    </w:p>
    <w:p w14:paraId="25F612CC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4.   COUNT(*) AS ab_tx_count,</w:t>
      </w:r>
    </w:p>
    <w:p w14:paraId="6C3BF040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5.   (</w:t>
      </w:r>
    </w:p>
    <w:p w14:paraId="527CC6C7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6.     SELECT COUNT(*)</w:t>
      </w:r>
    </w:p>
    <w:p w14:paraId="17E2A021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7.     FROM solana.core.fact_transfers f2</w:t>
      </w:r>
    </w:p>
    <w:p w14:paraId="6C25D1AD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8.     WHERE f2.TX_FROM = f1.TX_TO AND f2.TX_TO = f1.TX_FROM</w:t>
      </w:r>
    </w:p>
    <w:p w14:paraId="01E9C2D4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9.       AND f2.BLOCK_TIMESTAMP &gt;= CURRENT_DATE - INTERVAL </w:t>
      </w:r>
      <w:r>
        <w:rPr>
          <w:rFonts w:ascii="Consolas" w:hAnsi="Consolas" w:cs="Courier New"/>
          <w:color w:val="FFA0A0"/>
          <w:sz w:val="17"/>
          <w:szCs w:val="17"/>
        </w:rPr>
        <w:t>'30 days'</w:t>
      </w:r>
    </w:p>
    <w:p w14:paraId="7FE3DE8F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10.   ) AS ba_tx_count</w:t>
      </w:r>
    </w:p>
    <w:p w14:paraId="63DDFFD9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11. FROM solana.core.fact_transfers f1</w:t>
      </w:r>
    </w:p>
    <w:p w14:paraId="56AD07F7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WHERE f1.BLOCK_TIMESTAMP &gt;= CURRENT_DATE - INTERVAL </w:t>
      </w:r>
      <w:r>
        <w:rPr>
          <w:rFonts w:ascii="Consolas" w:hAnsi="Consolas" w:cs="Courier New"/>
          <w:color w:val="FFA0A0"/>
          <w:sz w:val="17"/>
          <w:szCs w:val="17"/>
        </w:rPr>
        <w:t>'30 days'</w:t>
      </w:r>
    </w:p>
    <w:p w14:paraId="47176A4B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13. GROUP BY wallet_a, wallet_b</w:t>
      </w:r>
    </w:p>
    <w:p w14:paraId="685597BC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14. HAVING ab_tx_count &gt;= </w:t>
      </w:r>
      <w:r>
        <w:rPr>
          <w:rFonts w:ascii="Consolas" w:hAnsi="Consolas" w:cs="Courier New"/>
          <w:color w:val="CD5C5C"/>
          <w:sz w:val="17"/>
          <w:szCs w:val="17"/>
        </w:rPr>
        <w:t>5</w:t>
      </w:r>
      <w:r>
        <w:rPr>
          <w:rFonts w:ascii="Consolas" w:hAnsi="Consolas" w:cs="Courier New"/>
          <w:color w:val="FFFFFF"/>
          <w:sz w:val="17"/>
          <w:szCs w:val="17"/>
        </w:rPr>
        <w:t xml:space="preserve"> AND ba_tx_count &gt;= </w:t>
      </w:r>
      <w:r>
        <w:rPr>
          <w:rFonts w:ascii="Consolas" w:hAnsi="Consolas" w:cs="Courier New"/>
          <w:color w:val="CD5C5C"/>
          <w:sz w:val="17"/>
          <w:szCs w:val="17"/>
        </w:rPr>
        <w:t>5</w:t>
      </w:r>
    </w:p>
    <w:p w14:paraId="36AAF4FE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15. ORDER BY ab_tx_count + ba_tx_count DESC;</w:t>
      </w:r>
    </w:p>
    <w:p w14:paraId="57858B1D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418362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16. limit </w:t>
      </w:r>
      <w:r>
        <w:rPr>
          <w:rFonts w:ascii="Consolas" w:hAnsi="Consolas" w:cs="Courier New"/>
          <w:color w:val="CD5C5C"/>
          <w:sz w:val="17"/>
          <w:szCs w:val="17"/>
        </w:rPr>
        <w:t>100</w:t>
      </w:r>
    </w:p>
    <w:p w14:paraId="3936C561" w14:textId="77777777" w:rsidR="005D434B" w:rsidRPr="005D434B" w:rsidRDefault="002965BD" w:rsidP="005D434B">
      <w:r>
        <w:pict w14:anchorId="13277276">
          <v:rect id="_x0000_i1029" style="width:0;height:1.5pt" o:hralign="center" o:hrstd="t" o:hr="t" fillcolor="#a0a0a0" stroked="f"/>
        </w:pict>
      </w:r>
    </w:p>
    <w:p w14:paraId="053EFF05" w14:textId="77777777" w:rsidR="005D434B" w:rsidRPr="005D434B" w:rsidRDefault="005D434B" w:rsidP="005D434B">
      <w:pPr>
        <w:rPr>
          <w:b/>
          <w:bCs/>
        </w:rPr>
      </w:pPr>
      <w:r w:rsidRPr="005D434B">
        <w:rPr>
          <w:b/>
          <w:bCs/>
        </w:rPr>
        <w:t>Step 4: Wallets with Large Sudden Inflows Then Outflows</w:t>
      </w:r>
    </w:p>
    <w:p w14:paraId="5CCA220E" w14:textId="77777777" w:rsidR="005D434B" w:rsidRPr="005D434B" w:rsidRDefault="005D434B" w:rsidP="005D434B">
      <w:r w:rsidRPr="005D434B">
        <w:rPr>
          <w:b/>
          <w:bCs/>
        </w:rPr>
        <w:t>What we did:</w:t>
      </w:r>
    </w:p>
    <w:p w14:paraId="5189589D" w14:textId="77777777" w:rsidR="005D434B" w:rsidRPr="005D434B" w:rsidRDefault="005D434B" w:rsidP="005D434B">
      <w:pPr>
        <w:numPr>
          <w:ilvl w:val="0"/>
          <w:numId w:val="10"/>
        </w:numPr>
      </w:pPr>
      <w:r w:rsidRPr="005D434B">
        <w:t>Searched for wallets receiving a large amount of SOL in one or two transactions.</w:t>
      </w:r>
    </w:p>
    <w:p w14:paraId="1D195D99" w14:textId="77777777" w:rsidR="005D434B" w:rsidRPr="005D434B" w:rsidRDefault="005D434B" w:rsidP="005D434B">
      <w:pPr>
        <w:numPr>
          <w:ilvl w:val="0"/>
          <w:numId w:val="10"/>
        </w:numPr>
      </w:pPr>
      <w:r w:rsidRPr="005D434B">
        <w:t>Tracked how fast these wallets sent the SOL back out, and to how many recipients.</w:t>
      </w:r>
    </w:p>
    <w:p w14:paraId="712872E6" w14:textId="77777777" w:rsidR="005D434B" w:rsidRPr="005D434B" w:rsidRDefault="005D434B" w:rsidP="005D434B">
      <w:pPr>
        <w:numPr>
          <w:ilvl w:val="0"/>
          <w:numId w:val="10"/>
        </w:numPr>
      </w:pPr>
      <w:r w:rsidRPr="005D434B">
        <w:t>Measured net balance changes over time.</w:t>
      </w:r>
    </w:p>
    <w:p w14:paraId="37CCC3DD" w14:textId="77777777" w:rsidR="005D434B" w:rsidRPr="005D434B" w:rsidRDefault="005D434B" w:rsidP="005D434B">
      <w:r w:rsidRPr="005D434B">
        <w:rPr>
          <w:b/>
          <w:bCs/>
        </w:rPr>
        <w:t>Why it matters:</w:t>
      </w:r>
    </w:p>
    <w:p w14:paraId="4582B4C0" w14:textId="77777777" w:rsidR="005D434B" w:rsidRPr="005D434B" w:rsidRDefault="005D434B" w:rsidP="005D434B">
      <w:pPr>
        <w:numPr>
          <w:ilvl w:val="0"/>
          <w:numId w:val="11"/>
        </w:numPr>
      </w:pPr>
      <w:r w:rsidRPr="005D434B">
        <w:t>These patterns may indicate:</w:t>
      </w:r>
    </w:p>
    <w:p w14:paraId="425CFDD2" w14:textId="77777777" w:rsidR="005D434B" w:rsidRPr="005D434B" w:rsidRDefault="005D434B" w:rsidP="005D434B">
      <w:pPr>
        <w:numPr>
          <w:ilvl w:val="1"/>
          <w:numId w:val="11"/>
        </w:numPr>
      </w:pPr>
      <w:r w:rsidRPr="005D434B">
        <w:t>Flash loan usage or abuse</w:t>
      </w:r>
    </w:p>
    <w:p w14:paraId="0482337D" w14:textId="77777777" w:rsidR="005D434B" w:rsidRPr="005D434B" w:rsidRDefault="005D434B" w:rsidP="005D434B">
      <w:pPr>
        <w:numPr>
          <w:ilvl w:val="1"/>
          <w:numId w:val="11"/>
        </w:numPr>
      </w:pPr>
      <w:r w:rsidRPr="005D434B">
        <w:t>Front-running or arbitrage</w:t>
      </w:r>
    </w:p>
    <w:p w14:paraId="11FDFFDB" w14:textId="77777777" w:rsidR="005D434B" w:rsidRPr="005D434B" w:rsidRDefault="005D434B" w:rsidP="005D434B">
      <w:pPr>
        <w:numPr>
          <w:ilvl w:val="1"/>
          <w:numId w:val="11"/>
        </w:numPr>
      </w:pPr>
      <w:r w:rsidRPr="005D434B">
        <w:t>Exit scams or laundering</w:t>
      </w:r>
    </w:p>
    <w:p w14:paraId="584D25EF" w14:textId="77777777" w:rsidR="005D434B" w:rsidRPr="005D434B" w:rsidRDefault="005D434B" w:rsidP="005D434B">
      <w:r w:rsidRPr="005D434B">
        <w:rPr>
          <w:b/>
          <w:bCs/>
        </w:rPr>
        <w:t>What we found:</w:t>
      </w:r>
    </w:p>
    <w:p w14:paraId="22B53691" w14:textId="77777777" w:rsidR="005D434B" w:rsidRPr="005D434B" w:rsidRDefault="005D434B" w:rsidP="005D434B">
      <w:pPr>
        <w:numPr>
          <w:ilvl w:val="0"/>
          <w:numId w:val="12"/>
        </w:numPr>
      </w:pPr>
      <w:r w:rsidRPr="005D434B">
        <w:t>Several wallets received large inflows, paused briefly, then emptied out quickly.</w:t>
      </w:r>
    </w:p>
    <w:p w14:paraId="1CFB0C01" w14:textId="77777777" w:rsidR="00CD72D4" w:rsidRPr="00CD72D4" w:rsidRDefault="005D434B" w:rsidP="00CD72D4">
      <w:pPr>
        <w:numPr>
          <w:ilvl w:val="0"/>
          <w:numId w:val="12"/>
        </w:numPr>
      </w:pPr>
      <w:r w:rsidRPr="005D434B">
        <w:t>Some of these also matched behavior in Steps 1–3 — adding to their risk profile.</w:t>
      </w:r>
    </w:p>
    <w:p w14:paraId="66084619" w14:textId="77777777" w:rsidR="00CD72D4" w:rsidRPr="00CD72D4" w:rsidRDefault="00CD72D4" w:rsidP="00CD72D4">
      <w:pPr>
        <w:rPr>
          <w:b/>
          <w:bCs/>
        </w:rPr>
      </w:pPr>
      <w:r w:rsidRPr="00CD72D4">
        <w:rPr>
          <w:b/>
          <w:bCs/>
        </w:rPr>
        <w:t>Query Used and Visualization</w:t>
      </w:r>
    </w:p>
    <w:p w14:paraId="66760EB6" w14:textId="77777777" w:rsidR="00CD72D4" w:rsidRDefault="00CD72D4" w:rsidP="00CD72D4"/>
    <w:p w14:paraId="5A1F4FF4" w14:textId="77777777" w:rsidR="00CD72D4" w:rsidRDefault="00CD72D4" w:rsidP="00CD72D4">
      <w:pPr>
        <w:ind w:left="360"/>
      </w:pPr>
      <w:r>
        <w:rPr>
          <w:noProof/>
        </w:rPr>
        <w:drawing>
          <wp:inline distT="0" distB="0" distL="0" distR="0" wp14:anchorId="6B5ECB84" wp14:editId="2EB27F11">
            <wp:extent cx="5350510" cy="2524125"/>
            <wp:effectExtent l="0" t="0" r="2540" b="9525"/>
            <wp:docPr id="878054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54140" name="Picture 87805414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42266" b="13104"/>
                    <a:stretch/>
                  </pic:blipFill>
                  <pic:spPr bwMode="auto">
                    <a:xfrm>
                      <a:off x="0" y="0"/>
                      <a:ext cx="5350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B3CCC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1. WITH flow_summary AS (</w:t>
      </w:r>
    </w:p>
    <w:p w14:paraId="2768534D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2.   SELECT</w:t>
      </w:r>
    </w:p>
    <w:p w14:paraId="685067BE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3.     TX_TO AS wallet,</w:t>
      </w:r>
    </w:p>
    <w:p w14:paraId="6FA8DBC2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4.     SUM(AMOUNT / </w:t>
      </w:r>
      <w:r>
        <w:rPr>
          <w:rFonts w:ascii="Consolas" w:hAnsi="Consolas" w:cs="Courier New"/>
          <w:color w:val="CD5C5C"/>
          <w:sz w:val="17"/>
          <w:szCs w:val="17"/>
        </w:rPr>
        <w:t>1e6</w:t>
      </w:r>
      <w:r>
        <w:rPr>
          <w:rFonts w:ascii="Consolas" w:hAnsi="Consolas" w:cs="Courier New"/>
          <w:color w:val="FFFFFF"/>
          <w:sz w:val="17"/>
          <w:szCs w:val="17"/>
        </w:rPr>
        <w:t>) AS total_in</w:t>
      </w:r>
    </w:p>
    <w:p w14:paraId="3C03855B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5.   FROM solana.core.fact_transfers</w:t>
      </w:r>
    </w:p>
    <w:p w14:paraId="6E1FD2D7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6.   WHERE BLOCK_TIMESTAMP &gt;= CURRENT_DATE - INTERVAL </w:t>
      </w:r>
      <w:r>
        <w:rPr>
          <w:rFonts w:ascii="Consolas" w:hAnsi="Consolas" w:cs="Courier New"/>
          <w:color w:val="FFA0A0"/>
          <w:sz w:val="17"/>
          <w:szCs w:val="17"/>
        </w:rPr>
        <w:t>'7 days'</w:t>
      </w:r>
    </w:p>
    <w:p w14:paraId="55E879B1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7.   GROUP BY TX_TO</w:t>
      </w:r>
    </w:p>
    <w:p w14:paraId="5291513E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8. ), outflow_summary AS (</w:t>
      </w:r>
    </w:p>
    <w:p w14:paraId="2BE69E7A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9.   SELECT</w:t>
      </w:r>
    </w:p>
    <w:p w14:paraId="495A77D3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10.     TX_FROM AS wallet,</w:t>
      </w:r>
    </w:p>
    <w:p w14:paraId="2EB3BAC3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    SUM(AMOUNT / </w:t>
      </w:r>
      <w:r>
        <w:rPr>
          <w:rFonts w:ascii="Consolas" w:hAnsi="Consolas" w:cs="Courier New"/>
          <w:color w:val="CD5C5C"/>
          <w:sz w:val="17"/>
          <w:szCs w:val="17"/>
        </w:rPr>
        <w:t>1e6</w:t>
      </w:r>
      <w:r>
        <w:rPr>
          <w:rFonts w:ascii="Consolas" w:hAnsi="Consolas" w:cs="Courier New"/>
          <w:color w:val="FFFFFF"/>
          <w:sz w:val="17"/>
          <w:szCs w:val="17"/>
        </w:rPr>
        <w:t>) AS total_out</w:t>
      </w:r>
    </w:p>
    <w:p w14:paraId="40108DE7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12.   FROM solana.core.fact_transfers</w:t>
      </w:r>
    </w:p>
    <w:p w14:paraId="5620A032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  WHERE BLOCK_TIMESTAMP &gt;= CURRENT_DATE - INTERVAL </w:t>
      </w:r>
      <w:r>
        <w:rPr>
          <w:rFonts w:ascii="Consolas" w:hAnsi="Consolas" w:cs="Courier New"/>
          <w:color w:val="FFA0A0"/>
          <w:sz w:val="17"/>
          <w:szCs w:val="17"/>
        </w:rPr>
        <w:t>'7 days'</w:t>
      </w:r>
    </w:p>
    <w:p w14:paraId="3CAE90BB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14.   GROUP BY TX_FROM</w:t>
      </w:r>
    </w:p>
    <w:p w14:paraId="0FF3255C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15. )</w:t>
      </w:r>
    </w:p>
    <w:p w14:paraId="7DED0293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16.  </w:t>
      </w:r>
    </w:p>
    <w:p w14:paraId="0888BE89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17. SELECT</w:t>
      </w:r>
    </w:p>
    <w:p w14:paraId="01024E70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18.   f.wallet,</w:t>
      </w:r>
    </w:p>
    <w:p w14:paraId="5087C8CC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19.   f.total_in,</w:t>
      </w:r>
    </w:p>
    <w:p w14:paraId="042F171A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20.   o.total_out,</w:t>
      </w:r>
    </w:p>
    <w:p w14:paraId="1D95E8FC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21.   (o.total_out / NULLIF(f.total_in, 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)) AS outflow_ratio</w:t>
      </w:r>
    </w:p>
    <w:p w14:paraId="1B17C94A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22. FROM flow_summary f</w:t>
      </w:r>
    </w:p>
    <w:p w14:paraId="7A91E921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23. JOIN outflow_summary o ON f.wallet = o.wallet</w:t>
      </w:r>
    </w:p>
    <w:p w14:paraId="4AA9A19B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24. WHERE f.total_in &gt;= </w:t>
      </w:r>
      <w:r>
        <w:rPr>
          <w:rFonts w:ascii="Consolas" w:hAnsi="Consolas" w:cs="Courier New"/>
          <w:color w:val="CD5C5C"/>
          <w:sz w:val="17"/>
          <w:szCs w:val="17"/>
        </w:rPr>
        <w:t>100000</w:t>
      </w:r>
      <w:r>
        <w:rPr>
          <w:rFonts w:ascii="Consolas" w:hAnsi="Consolas" w:cs="Courier New"/>
          <w:color w:val="FFFFFF"/>
          <w:sz w:val="17"/>
          <w:szCs w:val="17"/>
        </w:rPr>
        <w:t xml:space="preserve"> AND o.total_out &gt;= </w:t>
      </w:r>
      <w:r>
        <w:rPr>
          <w:rFonts w:ascii="Consolas" w:hAnsi="Consolas" w:cs="Courier New"/>
          <w:color w:val="CD5C5C"/>
          <w:sz w:val="17"/>
          <w:szCs w:val="17"/>
        </w:rPr>
        <w:t>100000</w:t>
      </w:r>
    </w:p>
    <w:p w14:paraId="68A992A5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25.   AND (o.total_out / NULLIF(f.total_in, 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)) &gt;= </w:t>
      </w:r>
      <w:r>
        <w:rPr>
          <w:rFonts w:ascii="Consolas" w:hAnsi="Consolas" w:cs="Courier New"/>
          <w:color w:val="CD5C5C"/>
          <w:sz w:val="17"/>
          <w:szCs w:val="17"/>
        </w:rPr>
        <w:t>0.9</w:t>
      </w:r>
    </w:p>
    <w:p w14:paraId="4C6BADE4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26. ORDER BY outflow_ratio DESC;</w:t>
      </w:r>
    </w:p>
    <w:p w14:paraId="59FAD786" w14:textId="77777777" w:rsidR="00CD72D4" w:rsidRDefault="00CD72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63820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27.  </w:t>
      </w:r>
    </w:p>
    <w:p w14:paraId="072B0567" w14:textId="77777777" w:rsidR="005D434B" w:rsidRPr="005D434B" w:rsidRDefault="002965BD" w:rsidP="005D434B">
      <w:r>
        <w:pict w14:anchorId="10C16940">
          <v:rect id="_x0000_i1030" style="width:0;height:1.5pt" o:hralign="center" o:hrstd="t" o:hr="t" fillcolor="#a0a0a0" stroked="f"/>
        </w:pict>
      </w:r>
    </w:p>
    <w:p w14:paraId="147AE8EB" w14:textId="77777777" w:rsidR="00DE427D" w:rsidRPr="00DE427D" w:rsidRDefault="00DE427D" w:rsidP="00DE427D">
      <w:pPr>
        <w:ind w:left="720"/>
        <w:rPr>
          <w:b/>
          <w:bCs/>
        </w:rPr>
      </w:pPr>
      <w:r w:rsidRPr="00DE427D">
        <w:rPr>
          <w:rFonts w:ascii="Segoe UI Emoji" w:hAnsi="Segoe UI Emoji" w:cs="Segoe UI Emoji"/>
          <w:b/>
          <w:bCs/>
        </w:rPr>
        <w:t>📈</w:t>
      </w:r>
      <w:r w:rsidRPr="00DE427D">
        <w:rPr>
          <w:b/>
          <w:bCs/>
        </w:rPr>
        <w:t xml:space="preserve"> Deliverables:</w:t>
      </w:r>
    </w:p>
    <w:p w14:paraId="4A463372" w14:textId="77777777" w:rsidR="00DE427D" w:rsidRPr="00DE427D" w:rsidRDefault="00DE427D" w:rsidP="00DE427D">
      <w:pPr>
        <w:numPr>
          <w:ilvl w:val="0"/>
          <w:numId w:val="18"/>
        </w:numPr>
      </w:pPr>
      <w:r w:rsidRPr="00DE427D">
        <w:t xml:space="preserve">A </w:t>
      </w:r>
      <w:hyperlink w:history="1">
        <w:r w:rsidRPr="00DE427D">
          <w:rPr>
            <w:rStyle w:val="Hyperlink"/>
          </w:rPr>
          <w:t>Flipside-powered dashboard</w:t>
        </w:r>
      </w:hyperlink>
      <w:r w:rsidRPr="00DE427D">
        <w:t xml:space="preserve"> visualizing all four behaviors with daily breakdowns.</w:t>
      </w:r>
    </w:p>
    <w:p w14:paraId="02307F79" w14:textId="77777777" w:rsidR="00DE427D" w:rsidRPr="00DE427D" w:rsidRDefault="00DE427D" w:rsidP="00DE427D">
      <w:pPr>
        <w:numPr>
          <w:ilvl w:val="0"/>
          <w:numId w:val="18"/>
        </w:numPr>
      </w:pPr>
      <w:r w:rsidRPr="00DE427D">
        <w:t xml:space="preserve">An </w:t>
      </w:r>
      <w:hyperlink w:history="1">
        <w:r w:rsidRPr="00DE427D">
          <w:rPr>
            <w:rStyle w:val="Hyperlink"/>
          </w:rPr>
          <w:t>X thread</w:t>
        </w:r>
      </w:hyperlink>
      <w:r w:rsidRPr="00DE427D">
        <w:t xml:space="preserve"> summarizing findings and implications.</w:t>
      </w:r>
    </w:p>
    <w:p w14:paraId="1996FD61" w14:textId="77777777" w:rsidR="00DE427D" w:rsidRPr="00DE427D" w:rsidRDefault="00DE427D" w:rsidP="00DE427D">
      <w:pPr>
        <w:numPr>
          <w:ilvl w:val="0"/>
          <w:numId w:val="18"/>
        </w:numPr>
      </w:pPr>
      <w:r w:rsidRPr="00DE427D">
        <w:t>A dark-themed infographic summarizing the detection pipeline and risk signals.</w:t>
      </w:r>
    </w:p>
    <w:p w14:paraId="50834376" w14:textId="77777777" w:rsidR="00DE427D" w:rsidRPr="00DE427D" w:rsidRDefault="00DE427D" w:rsidP="00DE427D">
      <w:pPr>
        <w:ind w:left="720"/>
      </w:pPr>
      <w:r w:rsidRPr="00DE427D">
        <w:pict w14:anchorId="1FE1CB03">
          <v:rect id="_x0000_i1031" style="width:0;height:1.5pt" o:hralign="center" o:hrstd="t" o:hr="t" fillcolor="#a0a0a0" stroked="f"/>
        </w:pict>
      </w:r>
    </w:p>
    <w:p w14:paraId="56BFF2D0" w14:textId="77777777" w:rsidR="00DE427D" w:rsidRPr="00DE427D" w:rsidRDefault="00DE427D" w:rsidP="00DE427D">
      <w:pPr>
        <w:ind w:left="720"/>
        <w:rPr>
          <w:b/>
          <w:bCs/>
        </w:rPr>
      </w:pPr>
      <w:r w:rsidRPr="00DE427D">
        <w:rPr>
          <w:rFonts w:ascii="Segoe UI Emoji" w:hAnsi="Segoe UI Emoji" w:cs="Segoe UI Emoji"/>
          <w:b/>
          <w:bCs/>
        </w:rPr>
        <w:t>🧠</w:t>
      </w:r>
      <w:r w:rsidRPr="00DE427D">
        <w:rPr>
          <w:b/>
          <w:bCs/>
        </w:rPr>
        <w:t xml:space="preserve"> Impact &amp; Insights:</w:t>
      </w:r>
    </w:p>
    <w:p w14:paraId="1CD2F373" w14:textId="77777777" w:rsidR="00DE427D" w:rsidRPr="00DE427D" w:rsidRDefault="00DE427D" w:rsidP="00DE427D">
      <w:pPr>
        <w:ind w:left="720"/>
      </w:pPr>
      <w:r w:rsidRPr="00DE427D">
        <w:lastRenderedPageBreak/>
        <w:t>This project not only highlighted suspicious wallet behaviors but also proposed a practical risk-scoring approach for Solana-based projects and exchanges to integrate into fraud detection systems.</w:t>
      </w:r>
    </w:p>
    <w:p w14:paraId="63D24D1B" w14:textId="77777777" w:rsidR="00DE427D" w:rsidRPr="00DE427D" w:rsidRDefault="00DE427D" w:rsidP="00DE427D">
      <w:pPr>
        <w:ind w:left="720"/>
      </w:pPr>
      <w:r w:rsidRPr="00DE427D">
        <w:pict w14:anchorId="3435F168">
          <v:rect id="_x0000_i1032" style="width:0;height:1.5pt" o:hralign="center" o:hrstd="t" o:hr="t" fillcolor="#a0a0a0" stroked="f"/>
        </w:pict>
      </w:r>
    </w:p>
    <w:p w14:paraId="15E4E5D8" w14:textId="77777777" w:rsidR="00DE427D" w:rsidRPr="00DE427D" w:rsidRDefault="00DE427D" w:rsidP="00DE427D">
      <w:pPr>
        <w:ind w:left="720"/>
        <w:rPr>
          <w:b/>
          <w:bCs/>
        </w:rPr>
      </w:pPr>
      <w:r w:rsidRPr="00DE427D">
        <w:rPr>
          <w:rFonts w:ascii="Segoe UI Emoji" w:hAnsi="Segoe UI Emoji" w:cs="Segoe UI Emoji"/>
          <w:b/>
          <w:bCs/>
        </w:rPr>
        <w:t>🔗</w:t>
      </w:r>
      <w:r w:rsidRPr="00DE427D">
        <w:rPr>
          <w:b/>
          <w:bCs/>
        </w:rPr>
        <w:t xml:space="preserve"> Links:</w:t>
      </w:r>
    </w:p>
    <w:p w14:paraId="09524B91" w14:textId="1A9A850F" w:rsidR="00DE427D" w:rsidRPr="00DE427D" w:rsidRDefault="00DE427D" w:rsidP="00DE427D">
      <w:pPr>
        <w:numPr>
          <w:ilvl w:val="0"/>
          <w:numId w:val="19"/>
        </w:numPr>
      </w:pPr>
      <w:r w:rsidRPr="00DE427D">
        <w:rPr>
          <w:rFonts w:ascii="Segoe UI Emoji" w:hAnsi="Segoe UI Emoji" w:cs="Segoe UI Emoji"/>
        </w:rPr>
        <w:t>👉</w:t>
      </w:r>
      <w:r w:rsidRPr="00DE427D">
        <w:t xml:space="preserve"> </w:t>
      </w:r>
      <w:hyperlink r:id="rId9" w:history="1">
        <w:r w:rsidRPr="005D70B4">
          <w:rPr>
            <w:rStyle w:val="Hyperlink"/>
            <w:b/>
            <w:bCs/>
          </w:rPr>
          <w:t>Full Dashboard</w:t>
        </w:r>
      </w:hyperlink>
    </w:p>
    <w:p w14:paraId="3529A0B7" w14:textId="54E58A7D" w:rsidR="00DE427D" w:rsidRPr="00DE427D" w:rsidRDefault="00DE427D" w:rsidP="00DE427D">
      <w:pPr>
        <w:numPr>
          <w:ilvl w:val="0"/>
          <w:numId w:val="19"/>
        </w:numPr>
      </w:pPr>
      <w:r w:rsidRPr="00DE427D">
        <w:rPr>
          <w:rFonts w:ascii="Segoe UI Emoji" w:hAnsi="Segoe UI Emoji" w:cs="Segoe UI Emoji"/>
        </w:rPr>
        <w:t>🧵</w:t>
      </w:r>
      <w:r w:rsidRPr="00DE427D">
        <w:t xml:space="preserve"> </w:t>
      </w:r>
      <w:hyperlink r:id="rId10" w:history="1">
        <w:r w:rsidRPr="00DE427D">
          <w:rPr>
            <w:rStyle w:val="Hyperlink"/>
            <w:b/>
            <w:bCs/>
          </w:rPr>
          <w:t>Twitter Thread Summary</w:t>
        </w:r>
      </w:hyperlink>
    </w:p>
    <w:p w14:paraId="19075850" w14:textId="77777777" w:rsidR="00DE427D" w:rsidRDefault="00DE427D" w:rsidP="00DE427D">
      <w:pPr>
        <w:numPr>
          <w:ilvl w:val="0"/>
          <w:numId w:val="19"/>
        </w:numPr>
      </w:pPr>
      <w:r w:rsidRPr="00DE427D">
        <w:rPr>
          <w:rFonts w:ascii="Segoe UI Emoji" w:hAnsi="Segoe UI Emoji" w:cs="Segoe UI Emoji"/>
        </w:rPr>
        <w:t>📎</w:t>
      </w:r>
      <w:r w:rsidRPr="00DE427D">
        <w:t xml:space="preserve"> </w:t>
      </w:r>
      <w:r w:rsidRPr="00DE427D">
        <w:rPr>
          <w:b/>
          <w:bCs/>
        </w:rPr>
        <w:t>Infographic</w:t>
      </w:r>
      <w:r w:rsidRPr="00DE427D">
        <w:t xml:space="preserve"> (see below)</w:t>
      </w:r>
    </w:p>
    <w:p w14:paraId="589CF43A" w14:textId="278D47E6" w:rsidR="00DE427D" w:rsidRPr="00DE427D" w:rsidRDefault="00DE427D" w:rsidP="00DE427D">
      <w:pPr>
        <w:ind w:left="720"/>
      </w:pPr>
      <w:r>
        <w:rPr>
          <w:noProof/>
        </w:rPr>
        <w:drawing>
          <wp:inline distT="0" distB="0" distL="0" distR="0" wp14:anchorId="720C12F3" wp14:editId="6E9F33F6">
            <wp:extent cx="4086225" cy="6129340"/>
            <wp:effectExtent l="0" t="0" r="0" b="5080"/>
            <wp:docPr id="59568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82273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452" cy="61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8C93" w14:textId="77777777" w:rsidR="00DE427D" w:rsidRPr="005D434B" w:rsidRDefault="00DE427D" w:rsidP="00DE427D">
      <w:pPr>
        <w:ind w:left="360"/>
        <w:rPr>
          <w:b/>
          <w:bCs/>
        </w:rPr>
      </w:pPr>
      <w:r w:rsidRPr="005D434B">
        <w:rPr>
          <w:rFonts w:ascii="Segoe UI Emoji" w:hAnsi="Segoe UI Emoji" w:cs="Segoe UI Emoji"/>
          <w:b/>
          <w:bCs/>
        </w:rPr>
        <w:lastRenderedPageBreak/>
        <w:t>✅</w:t>
      </w:r>
      <w:r w:rsidRPr="005D434B">
        <w:rPr>
          <w:b/>
          <w:bCs/>
        </w:rPr>
        <w:t xml:space="preserve"> Conclusion: Multi-Signal Risk Detection</w:t>
      </w:r>
    </w:p>
    <w:p w14:paraId="36D8CCC1" w14:textId="77777777" w:rsidR="00DE427D" w:rsidRPr="005D434B" w:rsidRDefault="00DE427D" w:rsidP="00DE427D">
      <w:pPr>
        <w:ind w:left="360"/>
      </w:pPr>
      <w:r w:rsidRPr="005D434B">
        <w:t>By combining all four methods, we built a profile of wallets that:</w:t>
      </w:r>
    </w:p>
    <w:p w14:paraId="3633CA6D" w14:textId="77777777" w:rsidR="00DE427D" w:rsidRPr="005D434B" w:rsidRDefault="00DE427D" w:rsidP="00DE427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5D434B">
        <w:t xml:space="preserve">Engage in </w:t>
      </w:r>
      <w:r w:rsidRPr="005D434B">
        <w:rPr>
          <w:b/>
          <w:bCs/>
        </w:rPr>
        <w:t>self-transfers</w:t>
      </w:r>
    </w:p>
    <w:p w14:paraId="7BE987EB" w14:textId="77777777" w:rsidR="00DE427D" w:rsidRPr="005D434B" w:rsidRDefault="00DE427D" w:rsidP="00DE427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5D434B">
        <w:t xml:space="preserve">Trigger </w:t>
      </w:r>
      <w:r w:rsidRPr="005D434B">
        <w:rPr>
          <w:b/>
          <w:bCs/>
        </w:rPr>
        <w:t>high-frequency activity</w:t>
      </w:r>
    </w:p>
    <w:p w14:paraId="491037C9" w14:textId="77777777" w:rsidR="00DE427D" w:rsidRPr="005D434B" w:rsidRDefault="00DE427D" w:rsidP="00DE427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5D434B">
        <w:t xml:space="preserve">Participate in </w:t>
      </w:r>
      <w:r w:rsidRPr="005D434B">
        <w:rPr>
          <w:b/>
          <w:bCs/>
        </w:rPr>
        <w:t>ping-pong loops</w:t>
      </w:r>
    </w:p>
    <w:p w14:paraId="0E38E5C7" w14:textId="77777777" w:rsidR="00DE427D" w:rsidRPr="00DE427D" w:rsidRDefault="00DE427D" w:rsidP="00DE427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5D434B">
        <w:t xml:space="preserve">Display </w:t>
      </w:r>
      <w:r w:rsidRPr="005D434B">
        <w:rPr>
          <w:b/>
          <w:bCs/>
        </w:rPr>
        <w:t>sudden large flows</w:t>
      </w:r>
    </w:p>
    <w:p w14:paraId="0A3813F7" w14:textId="77777777" w:rsidR="00DE427D" w:rsidRPr="00DE427D" w:rsidRDefault="00DE427D" w:rsidP="00DE427D">
      <w:pPr>
        <w:ind w:left="360"/>
      </w:pPr>
    </w:p>
    <w:sectPr w:rsidR="00DE427D" w:rsidRPr="00DE4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A5DAA"/>
    <w:multiLevelType w:val="multilevel"/>
    <w:tmpl w:val="2C38B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23F7E"/>
    <w:multiLevelType w:val="multilevel"/>
    <w:tmpl w:val="F5A4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06725D"/>
    <w:multiLevelType w:val="multilevel"/>
    <w:tmpl w:val="3FB2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E693B"/>
    <w:multiLevelType w:val="multilevel"/>
    <w:tmpl w:val="A58A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9A05DD"/>
    <w:multiLevelType w:val="multilevel"/>
    <w:tmpl w:val="4162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E377C6"/>
    <w:multiLevelType w:val="multilevel"/>
    <w:tmpl w:val="68C6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A91A27"/>
    <w:multiLevelType w:val="multilevel"/>
    <w:tmpl w:val="F478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B96BCE"/>
    <w:multiLevelType w:val="multilevel"/>
    <w:tmpl w:val="19728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2B274C"/>
    <w:multiLevelType w:val="multilevel"/>
    <w:tmpl w:val="6BA29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FC4CAA"/>
    <w:multiLevelType w:val="multilevel"/>
    <w:tmpl w:val="CC24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7859E5"/>
    <w:multiLevelType w:val="multilevel"/>
    <w:tmpl w:val="E9B09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26686B"/>
    <w:multiLevelType w:val="multilevel"/>
    <w:tmpl w:val="5C04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1D71E9"/>
    <w:multiLevelType w:val="multilevel"/>
    <w:tmpl w:val="7204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B93A6D"/>
    <w:multiLevelType w:val="multilevel"/>
    <w:tmpl w:val="4482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A46294"/>
    <w:multiLevelType w:val="multilevel"/>
    <w:tmpl w:val="3CAA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FB3BA5"/>
    <w:multiLevelType w:val="multilevel"/>
    <w:tmpl w:val="B5F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732819"/>
    <w:multiLevelType w:val="multilevel"/>
    <w:tmpl w:val="0BAE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62210"/>
    <w:multiLevelType w:val="multilevel"/>
    <w:tmpl w:val="0A4EA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332BCE"/>
    <w:multiLevelType w:val="multilevel"/>
    <w:tmpl w:val="715C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239132">
    <w:abstractNumId w:val="11"/>
  </w:num>
  <w:num w:numId="2" w16cid:durableId="1908151398">
    <w:abstractNumId w:val="8"/>
  </w:num>
  <w:num w:numId="3" w16cid:durableId="424808378">
    <w:abstractNumId w:val="7"/>
  </w:num>
  <w:num w:numId="4" w16cid:durableId="2038655538">
    <w:abstractNumId w:val="15"/>
  </w:num>
  <w:num w:numId="5" w16cid:durableId="1911773686">
    <w:abstractNumId w:val="4"/>
  </w:num>
  <w:num w:numId="6" w16cid:durableId="1148327988">
    <w:abstractNumId w:val="16"/>
  </w:num>
  <w:num w:numId="7" w16cid:durableId="174809190">
    <w:abstractNumId w:val="3"/>
  </w:num>
  <w:num w:numId="8" w16cid:durableId="1082335022">
    <w:abstractNumId w:val="10"/>
  </w:num>
  <w:num w:numId="9" w16cid:durableId="1132215816">
    <w:abstractNumId w:val="13"/>
  </w:num>
  <w:num w:numId="10" w16cid:durableId="170998540">
    <w:abstractNumId w:val="14"/>
  </w:num>
  <w:num w:numId="11" w16cid:durableId="346517337">
    <w:abstractNumId w:val="12"/>
  </w:num>
  <w:num w:numId="12" w16cid:durableId="540822003">
    <w:abstractNumId w:val="0"/>
  </w:num>
  <w:num w:numId="13" w16cid:durableId="644435183">
    <w:abstractNumId w:val="6"/>
  </w:num>
  <w:num w:numId="14" w16cid:durableId="831875392">
    <w:abstractNumId w:val="1"/>
  </w:num>
  <w:num w:numId="15" w16cid:durableId="1561861516">
    <w:abstractNumId w:val="17"/>
  </w:num>
  <w:num w:numId="16" w16cid:durableId="834877479">
    <w:abstractNumId w:val="5"/>
  </w:num>
  <w:num w:numId="17" w16cid:durableId="764032876">
    <w:abstractNumId w:val="9"/>
  </w:num>
  <w:num w:numId="18" w16cid:durableId="1602949448">
    <w:abstractNumId w:val="18"/>
  </w:num>
  <w:num w:numId="19" w16cid:durableId="13180008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4B"/>
    <w:rsid w:val="000502B9"/>
    <w:rsid w:val="000757ED"/>
    <w:rsid w:val="002965BD"/>
    <w:rsid w:val="005D434B"/>
    <w:rsid w:val="005D70B4"/>
    <w:rsid w:val="0095052B"/>
    <w:rsid w:val="00CD72D4"/>
    <w:rsid w:val="00DE427D"/>
    <w:rsid w:val="00EE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1283"/>
  <w15:chartTrackingRefBased/>
  <w15:docId w15:val="{2F3DBAAD-2D04-4371-AA33-1C21B480A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3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3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3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3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3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3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3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3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3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3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3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3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3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3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3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3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3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3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3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3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3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3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3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3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3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3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3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34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434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DE42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7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x.com/Ghostiemoh/status/191758283208985007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ipsidecrypto.xyz/ghostiemoh/on-chain-fraud-manipulation-detector-solana-surveillance-_VVM1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E92381D-3E39-4715-B628-511CE537C972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Auwal Abdulaziz</dc:creator>
  <cp:keywords/>
  <dc:description/>
  <cp:lastModifiedBy>Muhammad Auwal Abdulaziz</cp:lastModifiedBy>
  <cp:revision>2</cp:revision>
  <dcterms:created xsi:type="dcterms:W3CDTF">2025-05-05T21:46:00Z</dcterms:created>
  <dcterms:modified xsi:type="dcterms:W3CDTF">2025-05-06T21:36:00Z</dcterms:modified>
</cp:coreProperties>
</file>