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A324" w14:textId="77777777" w:rsidR="00692ED9" w:rsidRDefault="00692ED9" w:rsidP="00692ED9">
      <w:r>
        <w:t xml:space="preserve">Project </w:t>
      </w:r>
      <w:proofErr w:type="gramStart"/>
      <w:r>
        <w:t>1 :</w:t>
      </w:r>
      <w:proofErr w:type="gramEnd"/>
      <w:r>
        <w:t xml:space="preserve"> </w:t>
      </w:r>
    </w:p>
    <w:p w14:paraId="4ACE5F83" w14:textId="77777777" w:rsidR="00692ED9" w:rsidRDefault="00692ED9" w:rsidP="00692ED9"/>
    <w:p w14:paraId="6A782CAB" w14:textId="77777777" w:rsidR="00EA5706" w:rsidRPr="00EA5706" w:rsidRDefault="00EA5706" w:rsidP="00EA5706">
      <w:r w:rsidRPr="00EA5706">
        <w:t>Here's the full step-by-step of everything done in this session:</w:t>
      </w:r>
    </w:p>
    <w:p w14:paraId="1F568120" w14:textId="77777777" w:rsidR="00EA5706" w:rsidRPr="00EA5706" w:rsidRDefault="00EA5706" w:rsidP="00EA5706">
      <w:r w:rsidRPr="00EA5706">
        <w:rPr>
          <w:b/>
          <w:bCs/>
        </w:rPr>
        <w:t>1. Profiled the data (read-only)</w:t>
      </w:r>
    </w:p>
    <w:p w14:paraId="54A47CC5" w14:textId="77777777" w:rsidR="00EA5706" w:rsidRPr="00EA5706" w:rsidRDefault="00EA5706" w:rsidP="00EA5706">
      <w:pPr>
        <w:numPr>
          <w:ilvl w:val="0"/>
          <w:numId w:val="2"/>
        </w:numPr>
      </w:pPr>
      <w:r w:rsidRPr="00EA5706">
        <w:t xml:space="preserve">Read all 1,200 rows × 14 columns from </w:t>
      </w:r>
      <w:hyperlink r:id="rId5" w:history="1">
        <w:r w:rsidRPr="00EA5706">
          <w:rPr>
            <w:rStyle w:val="Hyperlink"/>
          </w:rPr>
          <w:t>Sheet1</w:t>
        </w:r>
      </w:hyperlink>
      <w:r w:rsidRPr="00EA5706">
        <w:t>.</w:t>
      </w:r>
    </w:p>
    <w:p w14:paraId="45536ABB" w14:textId="77777777" w:rsidR="00EA5706" w:rsidRPr="00EA5706" w:rsidRDefault="00EA5706" w:rsidP="00EA5706">
      <w:pPr>
        <w:numPr>
          <w:ilvl w:val="0"/>
          <w:numId w:val="2"/>
        </w:numPr>
      </w:pPr>
      <w:r w:rsidRPr="00EA5706">
        <w:t xml:space="preserve">Checked each column for: leading/trailing/double whitespace, </w:t>
      </w:r>
      <w:proofErr w:type="gramStart"/>
      <w:r w:rsidRPr="00EA5706">
        <w:t>casing</w:t>
      </w:r>
      <w:proofErr w:type="gramEnd"/>
      <w:r w:rsidRPr="00EA5706">
        <w:t xml:space="preserve"> inconsistencies, number-stored-as-text, duplicate rows, duplicate </w:t>
      </w:r>
      <w:proofErr w:type="spellStart"/>
      <w:r w:rsidRPr="00EA5706">
        <w:t>OrderIDs</w:t>
      </w:r>
      <w:proofErr w:type="spellEnd"/>
      <w:r w:rsidRPr="00EA5706">
        <w:t>, blanks, and mixed types.</w:t>
      </w:r>
    </w:p>
    <w:p w14:paraId="2C32679E" w14:textId="77777777" w:rsidR="00EA5706" w:rsidRPr="00EA5706" w:rsidRDefault="00EA5706" w:rsidP="00EA5706">
      <w:pPr>
        <w:numPr>
          <w:ilvl w:val="0"/>
          <w:numId w:val="2"/>
        </w:numPr>
      </w:pPr>
      <w:r w:rsidRPr="00EA5706">
        <w:t xml:space="preserve">Cross-checked Quantity × Unit Price = </w:t>
      </w:r>
      <w:proofErr w:type="spellStart"/>
      <w:r w:rsidRPr="00EA5706">
        <w:t>TotalPrice</w:t>
      </w:r>
      <w:proofErr w:type="spellEnd"/>
      <w:r w:rsidRPr="00EA5706">
        <w:t xml:space="preserve"> on every row.</w:t>
      </w:r>
    </w:p>
    <w:p w14:paraId="24BDF084" w14:textId="77777777" w:rsidR="00EA5706" w:rsidRPr="00EA5706" w:rsidRDefault="00EA5706" w:rsidP="00EA5706">
      <w:pPr>
        <w:numPr>
          <w:ilvl w:val="0"/>
          <w:numId w:val="2"/>
        </w:numPr>
      </w:pPr>
      <w:r w:rsidRPr="00EA5706">
        <w:rPr>
          <w:b/>
          <w:bCs/>
        </w:rPr>
        <w:t>Result:</w:t>
      </w:r>
      <w:r w:rsidRPr="00EA5706">
        <w:t xml:space="preserve"> data was already clean — no whitespace, casing, duplicate, or type errors; all 1,200 price calculations matched.</w:t>
      </w:r>
    </w:p>
    <w:p w14:paraId="25C0C2CF" w14:textId="77777777" w:rsidR="00EA5706" w:rsidRPr="00EA5706" w:rsidRDefault="00EA5706" w:rsidP="00EA5706">
      <w:r w:rsidRPr="00EA5706">
        <w:rPr>
          <w:b/>
          <w:bCs/>
        </w:rPr>
        <w:t>2. Identified the only two actionable items</w:t>
      </w:r>
    </w:p>
    <w:p w14:paraId="6EFE4448" w14:textId="77777777" w:rsidR="00EA5706" w:rsidRPr="00EA5706" w:rsidRDefault="00EA5706" w:rsidP="00EA5706">
      <w:pPr>
        <w:numPr>
          <w:ilvl w:val="0"/>
          <w:numId w:val="3"/>
        </w:numPr>
      </w:pPr>
      <w:proofErr w:type="spellStart"/>
      <w:r w:rsidRPr="00EA5706">
        <w:t>CouponCode</w:t>
      </w:r>
      <w:proofErr w:type="spellEnd"/>
      <w:r w:rsidRPr="00EA5706">
        <w:t xml:space="preserve"> </w:t>
      </w:r>
      <w:hyperlink r:id="rId6" w:history="1">
        <w:r w:rsidRPr="00EA5706">
          <w:rPr>
            <w:rStyle w:val="Hyperlink"/>
          </w:rPr>
          <w:t>L:L</w:t>
        </w:r>
      </w:hyperlink>
      <w:r w:rsidRPr="00EA5706">
        <w:t xml:space="preserve"> had 309 blank cells.</w:t>
      </w:r>
    </w:p>
    <w:p w14:paraId="2B8E6A21" w14:textId="77777777" w:rsidR="00EA5706" w:rsidRPr="00EA5706" w:rsidRDefault="00EA5706" w:rsidP="00EA5706">
      <w:pPr>
        <w:numPr>
          <w:ilvl w:val="0"/>
          <w:numId w:val="3"/>
        </w:numPr>
      </w:pPr>
      <w:r w:rsidRPr="00EA5706">
        <w:t xml:space="preserve">Unit Price </w:t>
      </w:r>
      <w:hyperlink r:id="rId7" w:history="1">
        <w:r w:rsidRPr="00EA5706">
          <w:rPr>
            <w:rStyle w:val="Hyperlink"/>
          </w:rPr>
          <w:t>F:F</w:t>
        </w:r>
      </w:hyperlink>
      <w:r w:rsidRPr="00EA5706">
        <w:t xml:space="preserve"> and </w:t>
      </w:r>
      <w:proofErr w:type="spellStart"/>
      <w:r w:rsidRPr="00EA5706">
        <w:t>TotalPrice</w:t>
      </w:r>
      <w:proofErr w:type="spellEnd"/>
      <w:r w:rsidRPr="00EA5706">
        <w:t xml:space="preserve"> </w:t>
      </w:r>
      <w:hyperlink r:id="rId8" w:history="1">
        <w:r w:rsidRPr="00EA5706">
          <w:rPr>
            <w:rStyle w:val="Hyperlink"/>
          </w:rPr>
          <w:t>N:N</w:t>
        </w:r>
      </w:hyperlink>
      <w:r w:rsidRPr="00EA5706">
        <w:t xml:space="preserve"> had no currency formatting. (Date was already </w:t>
      </w:r>
      <w:proofErr w:type="spellStart"/>
      <w:r w:rsidRPr="00EA5706">
        <w:t>yyyy</w:t>
      </w:r>
      <w:proofErr w:type="spellEnd"/>
      <w:r w:rsidRPr="00EA5706">
        <w:t>-mm-dd.)</w:t>
      </w:r>
    </w:p>
    <w:p w14:paraId="118A4417" w14:textId="77777777" w:rsidR="00EA5706" w:rsidRPr="00EA5706" w:rsidRDefault="00EA5706" w:rsidP="00EA5706">
      <w:r w:rsidRPr="00EA5706">
        <w:rPr>
          <w:b/>
          <w:bCs/>
        </w:rPr>
        <w:t>3. Applied currency formatting</w:t>
      </w:r>
    </w:p>
    <w:p w14:paraId="0062E081" w14:textId="77777777" w:rsidR="00EA5706" w:rsidRPr="00EA5706" w:rsidRDefault="00EA5706" w:rsidP="00EA5706">
      <w:pPr>
        <w:numPr>
          <w:ilvl w:val="0"/>
          <w:numId w:val="4"/>
        </w:numPr>
      </w:pPr>
      <w:r w:rsidRPr="00EA5706">
        <w:t xml:space="preserve">Set $#,##0.00 format on </w:t>
      </w:r>
      <w:hyperlink r:id="rId9" w:history="1">
        <w:r w:rsidRPr="00EA5706">
          <w:rPr>
            <w:rStyle w:val="Hyperlink"/>
          </w:rPr>
          <w:t>F2:F1201</w:t>
        </w:r>
      </w:hyperlink>
      <w:r w:rsidRPr="00EA5706">
        <w:t xml:space="preserve"> and </w:t>
      </w:r>
      <w:hyperlink r:id="rId10" w:history="1">
        <w:r w:rsidRPr="00EA5706">
          <w:rPr>
            <w:rStyle w:val="Hyperlink"/>
          </w:rPr>
          <w:t>N2:N1201</w:t>
        </w:r>
      </w:hyperlink>
      <w:r w:rsidRPr="00EA5706">
        <w:t xml:space="preserve"> — e.g. 570.62 now shows as $570.62.</w:t>
      </w:r>
    </w:p>
    <w:p w14:paraId="6C4B668A" w14:textId="77777777" w:rsidR="00EA5706" w:rsidRPr="00EA5706" w:rsidRDefault="00EA5706" w:rsidP="00EA5706">
      <w:r w:rsidRPr="00EA5706">
        <w:rPr>
          <w:b/>
          <w:bCs/>
        </w:rPr>
        <w:t xml:space="preserve">4. </w:t>
      </w:r>
      <w:proofErr w:type="gramStart"/>
      <w:r w:rsidRPr="00EA5706">
        <w:rPr>
          <w:b/>
          <w:bCs/>
        </w:rPr>
        <w:t>Filled</w:t>
      </w:r>
      <w:proofErr w:type="gramEnd"/>
      <w:r w:rsidRPr="00EA5706">
        <w:rPr>
          <w:b/>
          <w:bCs/>
        </w:rPr>
        <w:t xml:space="preserve"> blank coupon codes</w:t>
      </w:r>
    </w:p>
    <w:p w14:paraId="23A9A662" w14:textId="77777777" w:rsidR="00EA5706" w:rsidRPr="00EA5706" w:rsidRDefault="00EA5706" w:rsidP="00EA5706">
      <w:pPr>
        <w:numPr>
          <w:ilvl w:val="0"/>
          <w:numId w:val="5"/>
        </w:numPr>
      </w:pPr>
      <w:r w:rsidRPr="00EA5706">
        <w:t xml:space="preserve">Replaced all 309 blank cells in </w:t>
      </w:r>
      <w:hyperlink r:id="rId11" w:history="1">
        <w:r w:rsidRPr="00EA5706">
          <w:rPr>
            <w:rStyle w:val="Hyperlink"/>
          </w:rPr>
          <w:t>L2:L1201</w:t>
        </w:r>
      </w:hyperlink>
      <w:r w:rsidRPr="00EA5706">
        <w:t xml:space="preserve"> with "None".</w:t>
      </w:r>
    </w:p>
    <w:p w14:paraId="3E60D531" w14:textId="77777777" w:rsidR="00EA5706" w:rsidRPr="00EA5706" w:rsidRDefault="00EA5706" w:rsidP="00EA5706">
      <w:r w:rsidRPr="00EA5706">
        <w:rPr>
          <w:b/>
          <w:bCs/>
        </w:rPr>
        <w:t>5. Converted the range to a formatted Excel Table</w:t>
      </w:r>
    </w:p>
    <w:p w14:paraId="23DF9F9B" w14:textId="77777777" w:rsidR="00EA5706" w:rsidRPr="00EA5706" w:rsidRDefault="00EA5706" w:rsidP="00EA5706">
      <w:pPr>
        <w:numPr>
          <w:ilvl w:val="0"/>
          <w:numId w:val="6"/>
        </w:numPr>
      </w:pPr>
      <w:r w:rsidRPr="00EA5706">
        <w:t xml:space="preserve">Created table </w:t>
      </w:r>
      <w:proofErr w:type="spellStart"/>
      <w:r w:rsidRPr="00EA5706">
        <w:rPr>
          <w:b/>
          <w:bCs/>
        </w:rPr>
        <w:t>OrdersData</w:t>
      </w:r>
      <w:proofErr w:type="spellEnd"/>
      <w:r w:rsidRPr="00EA5706">
        <w:t xml:space="preserve"> over </w:t>
      </w:r>
      <w:hyperlink r:id="rId12" w:history="1">
        <w:r w:rsidRPr="00EA5706">
          <w:rPr>
            <w:rStyle w:val="Hyperlink"/>
          </w:rPr>
          <w:t>A1:N1201</w:t>
        </w:r>
      </w:hyperlink>
      <w:r w:rsidRPr="00EA5706">
        <w:t>.</w:t>
      </w:r>
    </w:p>
    <w:p w14:paraId="54FAB8E0" w14:textId="77777777" w:rsidR="00EA5706" w:rsidRPr="00EA5706" w:rsidRDefault="00EA5706" w:rsidP="00EA5706">
      <w:pPr>
        <w:numPr>
          <w:ilvl w:val="0"/>
          <w:numId w:val="6"/>
        </w:numPr>
      </w:pPr>
      <w:r w:rsidRPr="00EA5706">
        <w:t>Applied TableStyleMedium2 (blue banded rows), bolded the header row, and enabled filter dropdowns.</w:t>
      </w:r>
    </w:p>
    <w:p w14:paraId="319352BA" w14:textId="77777777" w:rsidR="00EA5706" w:rsidRPr="00EA5706" w:rsidRDefault="00EA5706" w:rsidP="00EA5706">
      <w:pPr>
        <w:numPr>
          <w:ilvl w:val="0"/>
          <w:numId w:val="6"/>
        </w:numPr>
      </w:pPr>
      <w:r w:rsidRPr="00EA5706">
        <w:t>Currency and date formats were preserved through the conversion.</w:t>
      </w:r>
    </w:p>
    <w:p w14:paraId="7BD96BE1" w14:textId="77777777" w:rsidR="00EA5706" w:rsidRPr="00EA5706" w:rsidRDefault="00EA5706" w:rsidP="00EA5706">
      <w:r w:rsidRPr="00EA5706">
        <w:rPr>
          <w:b/>
          <w:bCs/>
        </w:rPr>
        <w:t>Net result:</w:t>
      </w:r>
      <w:r w:rsidRPr="00EA5706">
        <w:t xml:space="preserve"> a clean, auditable table that auto-expands on new rows, with sortable/filterable headers, consistent currency display, and no empty coupon cells. The underlying data values were never altered except filling the 309 blanks — nothing was deleted or recalculated.</w:t>
      </w:r>
    </w:p>
    <w:p w14:paraId="2EC2E0BE" w14:textId="584FA938" w:rsidR="00F54569" w:rsidRDefault="00F54569" w:rsidP="00EA5706"/>
    <w:sectPr w:rsidR="00F54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13F8"/>
    <w:multiLevelType w:val="multilevel"/>
    <w:tmpl w:val="9A84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36B"/>
    <w:multiLevelType w:val="multilevel"/>
    <w:tmpl w:val="20E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F0188"/>
    <w:multiLevelType w:val="multilevel"/>
    <w:tmpl w:val="EA2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86A00"/>
    <w:multiLevelType w:val="multilevel"/>
    <w:tmpl w:val="89F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B1450"/>
    <w:multiLevelType w:val="multilevel"/>
    <w:tmpl w:val="E902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A63BE"/>
    <w:multiLevelType w:val="multilevel"/>
    <w:tmpl w:val="8CD4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112269">
    <w:abstractNumId w:val="5"/>
  </w:num>
  <w:num w:numId="2" w16cid:durableId="1863476536">
    <w:abstractNumId w:val="0"/>
  </w:num>
  <w:num w:numId="3" w16cid:durableId="1985810511">
    <w:abstractNumId w:val="4"/>
  </w:num>
  <w:num w:numId="4" w16cid:durableId="79840460">
    <w:abstractNumId w:val="2"/>
  </w:num>
  <w:num w:numId="5" w16cid:durableId="2066366556">
    <w:abstractNumId w:val="1"/>
  </w:num>
  <w:num w:numId="6" w16cid:durableId="1804730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D9"/>
    <w:rsid w:val="00692ED9"/>
    <w:rsid w:val="00827362"/>
    <w:rsid w:val="00A3335B"/>
    <w:rsid w:val="00EA5706"/>
    <w:rsid w:val="00F5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3CA6"/>
  <w15:chartTrackingRefBased/>
  <w15:docId w15:val="{52FF95BA-5F4D-4A58-AEDB-B95274F1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E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ED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92E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vot.claude.ai/?et=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%2BAA%3D%3D&amp;_host_Info=Excel$Win32$16.01$en-US$$$$1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ivot.claude.ai/?et=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%2BAA%3D%3D&amp;_host_Info=Excel$Win32$16.01$en-US$$$$19" TargetMode="External"/><Relationship Id="rId12" Type="http://schemas.openxmlformats.org/officeDocument/2006/relationships/hyperlink" Target="https://pivot.claude.ai/?et=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%2BAA%3D%3D&amp;_host_Info=Excel$Win32$16.01$en-US$$$$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vot.claude.ai/?et=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%2BAA%3D%3D&amp;_host_Info=Excel$Win32$16.01$en-US$$$$19" TargetMode="External"/><Relationship Id="rId11" Type="http://schemas.openxmlformats.org/officeDocument/2006/relationships/hyperlink" Target="https://pivot.claude.ai/?et=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%2BAA%3D%3D&amp;_host_Info=Excel$Win32$16.01$en-US$$$$19" TargetMode="External"/><Relationship Id="rId5" Type="http://schemas.openxmlformats.org/officeDocument/2006/relationships/hyperlink" Target="https://pivot.claude.ai/?et=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%2BAA%3D%3D&amp;_host_Info=Excel$Win32$16.01$en-US$$$$19" TargetMode="External"/><Relationship Id="rId10" Type="http://schemas.openxmlformats.org/officeDocument/2006/relationships/hyperlink" Target="https://pivot.claude.ai/?et=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%2BAA%3D%3D&amp;_host_Info=Excel$Win32$16.01$en-US$$$$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vot.claude.ai/?et=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%2BAA%3D%3D&amp;_host_Info=Excel$Win32$16.01$en-US$$$$1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1207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Auwal Abdulaziz</dc:creator>
  <cp:keywords/>
  <dc:description/>
  <cp:lastModifiedBy>Muhammad Auwal Abdulaziz</cp:lastModifiedBy>
  <cp:revision>2</cp:revision>
  <dcterms:created xsi:type="dcterms:W3CDTF">2026-06-12T11:17:00Z</dcterms:created>
  <dcterms:modified xsi:type="dcterms:W3CDTF">2026-06-12T11:21:00Z</dcterms:modified>
</cp:coreProperties>
</file>