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6CF7E" w14:textId="77777777" w:rsidR="00C1632A" w:rsidRDefault="00C1632A" w:rsidP="00C1632A">
      <w:pPr>
        <w:spacing w:line="360" w:lineRule="auto"/>
        <w:jc w:val="center"/>
      </w:pPr>
      <w:bookmarkStart w:id="0" w:name="_Hlk91255425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5EA2DD87" w14:textId="77777777" w:rsidR="00C1632A" w:rsidRDefault="00C1632A" w:rsidP="00C1632A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29196C32" w14:textId="77777777" w:rsidR="00C1632A" w:rsidRDefault="00C1632A" w:rsidP="00C1632A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588012" w14:textId="77777777" w:rsidR="00C1632A" w:rsidRDefault="00C1632A" w:rsidP="00C1632A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1361E70" w14:textId="77777777" w:rsidR="00C1632A" w:rsidRDefault="00C1632A" w:rsidP="00C1632A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3A77BE" w14:textId="77777777" w:rsidR="00C1632A" w:rsidRDefault="00C1632A" w:rsidP="00C1632A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321091AF" w14:textId="77777777" w:rsidR="00C1632A" w:rsidRDefault="00C1632A" w:rsidP="00C1632A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0B1C25D" w14:textId="77777777" w:rsidR="00C1632A" w:rsidRDefault="00C1632A" w:rsidP="00C1632A">
      <w:pPr>
        <w:spacing w:line="276" w:lineRule="auto"/>
        <w:jc w:val="center"/>
      </w:pPr>
    </w:p>
    <w:p w14:paraId="7E7A30D0" w14:textId="4D500BA4" w:rsidR="00C1632A" w:rsidRPr="00C768BE" w:rsidRDefault="00C1632A" w:rsidP="00C1632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B571B6" w:rsidRPr="00B571B6">
        <w:rPr>
          <w:rFonts w:ascii="Times New Roman" w:hAnsi="Times New Roman" w:cs="Times New Roman"/>
          <w:sz w:val="32"/>
          <w:szCs w:val="32"/>
        </w:rPr>
        <w:t>Shedule</w:t>
      </w:r>
      <w:proofErr w:type="spellEnd"/>
      <w:r w:rsidR="00B571B6" w:rsidRPr="00B571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571B6" w:rsidRPr="00B571B6">
        <w:rPr>
          <w:rFonts w:ascii="Times New Roman" w:hAnsi="Times New Roman" w:cs="Times New Roman"/>
          <w:sz w:val="32"/>
          <w:szCs w:val="32"/>
        </w:rPr>
        <w:t>telegram</w:t>
      </w:r>
      <w:proofErr w:type="spellEnd"/>
      <w:r w:rsidR="00B571B6" w:rsidRPr="00B571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571B6" w:rsidRPr="00B571B6">
        <w:rPr>
          <w:rFonts w:ascii="Times New Roman" w:hAnsi="Times New Roman" w:cs="Times New Roman"/>
          <w:sz w:val="32"/>
          <w:szCs w:val="32"/>
        </w:rPr>
        <w:t>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0AFA342" w14:textId="77777777" w:rsidR="00C1632A" w:rsidRDefault="00C1632A" w:rsidP="00C1632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D16F304" w14:textId="77777777" w:rsidR="00C1632A" w:rsidRDefault="00C1632A" w:rsidP="00C1632A">
      <w:pPr>
        <w:spacing w:line="276" w:lineRule="auto"/>
      </w:pPr>
    </w:p>
    <w:p w14:paraId="5475CAB3" w14:textId="77777777" w:rsidR="00C1632A" w:rsidRDefault="00C1632A" w:rsidP="00C1632A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EE2498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FEC6D0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DDD0BE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9DBCF4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668B65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FE88B7" w14:textId="77777777" w:rsidR="00C1632A" w:rsidRDefault="00C1632A" w:rsidP="00C1632A">
      <w:pPr>
        <w:spacing w:line="276" w:lineRule="auto"/>
      </w:pPr>
    </w:p>
    <w:p w14:paraId="11CFCB52" w14:textId="77777777" w:rsidR="00C1632A" w:rsidRDefault="00C1632A" w:rsidP="00C1632A">
      <w:pPr>
        <w:spacing w:line="276" w:lineRule="auto"/>
      </w:pPr>
    </w:p>
    <w:p w14:paraId="6BB7BF8F" w14:textId="77777777" w:rsidR="00C1632A" w:rsidRDefault="00C1632A" w:rsidP="00C1632A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14:paraId="033CC8B0" w14:textId="77777777" w:rsidR="00C1632A" w:rsidRDefault="00C1632A" w:rsidP="00C1632A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Маширин Федор</w:t>
      </w:r>
    </w:p>
    <w:p w14:paraId="4DEBC59A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089197" w14:textId="77777777" w:rsidR="00C1632A" w:rsidRDefault="00C1632A" w:rsidP="00C1632A">
      <w:pPr>
        <w:spacing w:line="276" w:lineRule="auto"/>
        <w:jc w:val="center"/>
      </w:pPr>
    </w:p>
    <w:p w14:paraId="08C64D3D" w14:textId="77777777" w:rsidR="00C1632A" w:rsidRDefault="00C1632A" w:rsidP="00C1632A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3A8DC88B" w14:textId="77777777" w:rsidR="00C1632A" w:rsidRDefault="00C1632A" w:rsidP="00C1632A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bookmarkEnd w:id="0"/>
    </w:p>
    <w:p w14:paraId="1165485F" w14:textId="58FD3783" w:rsidR="00C1632A" w:rsidRPr="00A2586A" w:rsidRDefault="00C1632A" w:rsidP="00C1632A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91256000"/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r w:rsidR="00B571B6" w:rsidRPr="00B571B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571B6" w:rsidRPr="00B571B6">
        <w:rPr>
          <w:rFonts w:ascii="Times New Roman" w:hAnsi="Times New Roman" w:cs="Times New Roman"/>
          <w:b/>
          <w:bCs/>
          <w:sz w:val="32"/>
          <w:szCs w:val="32"/>
        </w:rPr>
        <w:t>Shedule</w:t>
      </w:r>
      <w:proofErr w:type="spellEnd"/>
      <w:r w:rsidR="00B571B6" w:rsidRPr="00B571B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571B6" w:rsidRPr="00B571B6">
        <w:rPr>
          <w:rFonts w:ascii="Times New Roman" w:hAnsi="Times New Roman" w:cs="Times New Roman"/>
          <w:b/>
          <w:bCs/>
          <w:sz w:val="32"/>
          <w:szCs w:val="32"/>
        </w:rPr>
        <w:t>telegram</w:t>
      </w:r>
      <w:proofErr w:type="spellEnd"/>
      <w:r w:rsidR="00B571B6" w:rsidRPr="00B571B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="00B571B6" w:rsidRPr="00B571B6">
        <w:rPr>
          <w:rFonts w:ascii="Times New Roman" w:hAnsi="Times New Roman" w:cs="Times New Roman"/>
          <w:b/>
          <w:bCs/>
          <w:sz w:val="32"/>
          <w:szCs w:val="32"/>
        </w:rPr>
        <w:t>bot</w:t>
      </w:r>
      <w:proofErr w:type="spellEnd"/>
      <w:r w:rsidR="00B571B6" w:rsidRPr="00A258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2586A">
        <w:rPr>
          <w:rFonts w:ascii="Times New Roman" w:hAnsi="Times New Roman" w:cs="Times New Roman"/>
          <w:b/>
          <w:bCs/>
          <w:sz w:val="32"/>
          <w:szCs w:val="32"/>
        </w:rPr>
        <w:t>”</w:t>
      </w:r>
      <w:proofErr w:type="gramEnd"/>
    </w:p>
    <w:p w14:paraId="75961C7B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 v 3.9</w:t>
      </w:r>
    </w:p>
    <w:p w14:paraId="1ACF8ED3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27A6FD1C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A3360">
        <w:rPr>
          <w:rFonts w:ascii="Times New Roman" w:hAnsi="Times New Roman" w:cs="Times New Roman"/>
          <w:sz w:val="32"/>
          <w:szCs w:val="32"/>
        </w:rPr>
        <w:t>telebot</w:t>
      </w:r>
      <w:proofErr w:type="spellEnd"/>
    </w:p>
    <w:p w14:paraId="4C48E773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psycopg2</w:t>
      </w:r>
    </w:p>
    <w:p w14:paraId="23E3FD2C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функций main.py:</w:t>
      </w:r>
    </w:p>
    <w:p w14:paraId="7C744504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</w:p>
    <w:p w14:paraId="1388A7F6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</w:p>
    <w:p w14:paraId="7CA0456E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week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показывает номер данной недели</w:t>
      </w:r>
    </w:p>
    <w:p w14:paraId="2B948E97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About_MTUCI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перенаправляет на сайт МТУСИ</w:t>
      </w:r>
    </w:p>
    <w:p w14:paraId="7D2EF39E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answer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все дни недели и посылает запросы 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бд</w:t>
      </w:r>
      <w:proofErr w:type="spellEnd"/>
    </w:p>
    <w:p w14:paraId="0D450085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Вывод: в результате проделанной работы я улучшил простого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телеграм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бота подключив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бд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с помощью библиотеки psycopg2</w:t>
      </w:r>
    </w:p>
    <w:bookmarkEnd w:id="1"/>
    <w:p w14:paraId="46FAEF23" w14:textId="4CFDE9A8" w:rsidR="00DC427B" w:rsidRPr="00C1632A" w:rsidRDefault="00DC427B" w:rsidP="00C1632A">
      <w:pPr>
        <w:rPr>
          <w:rFonts w:ascii="Times New Roman" w:hAnsi="Times New Roman" w:cs="Times New Roman"/>
          <w:sz w:val="32"/>
          <w:szCs w:val="32"/>
        </w:rPr>
      </w:pPr>
    </w:p>
    <w:sectPr w:rsidR="00DC427B" w:rsidRPr="00C1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524D81"/>
    <w:rsid w:val="00561946"/>
    <w:rsid w:val="005D7862"/>
    <w:rsid w:val="00603425"/>
    <w:rsid w:val="00B571B6"/>
    <w:rsid w:val="00C1632A"/>
    <w:rsid w:val="00D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Federiko</cp:lastModifiedBy>
  <cp:revision>6</cp:revision>
  <dcterms:created xsi:type="dcterms:W3CDTF">2021-12-15T10:12:00Z</dcterms:created>
  <dcterms:modified xsi:type="dcterms:W3CDTF">2021-12-24T13:36:00Z</dcterms:modified>
</cp:coreProperties>
</file>