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72" w:rsidRDefault="00F97F72" w:rsidP="00F97F72">
      <w:pPr>
        <w:pStyle w:val="Titre"/>
      </w:pPr>
      <w:r>
        <w:t>Documentation de modèle de gestion – Projet Annuel</w:t>
      </w:r>
    </w:p>
    <w:p w:rsidR="00913090" w:rsidRDefault="00913090" w:rsidP="004B39B4">
      <w:pPr>
        <w:pStyle w:val="Titre1"/>
      </w:pPr>
    </w:p>
    <w:p w:rsidR="00FD3C39" w:rsidRDefault="001E1042" w:rsidP="004B39B4">
      <w:pPr>
        <w:pStyle w:val="Titre1"/>
      </w:pPr>
      <w:r>
        <w:t>Id</w:t>
      </w:r>
      <w:r w:rsidR="00FD3C39">
        <w:t xml:space="preserve">entification des parties prenantes </w:t>
      </w:r>
    </w:p>
    <w:p w:rsidR="00913090" w:rsidRDefault="00913090" w:rsidP="004B39B4">
      <w:pPr>
        <w:pStyle w:val="Titre2"/>
      </w:pPr>
    </w:p>
    <w:p w:rsidR="00FD3C39" w:rsidRDefault="00FD3C39" w:rsidP="004B39B4">
      <w:pPr>
        <w:pStyle w:val="Titre2"/>
      </w:pPr>
      <w:r>
        <w:t xml:space="preserve">Les commanditaires </w:t>
      </w:r>
    </w:p>
    <w:p w:rsidR="004B39B4" w:rsidRPr="004B39B4" w:rsidRDefault="00FD3C39" w:rsidP="004B39B4">
      <w:r>
        <w:t xml:space="preserve">Le projet a été commandé par </w:t>
      </w:r>
      <w:r w:rsidR="004B39B4">
        <w:t>trois groupes scolaires</w:t>
      </w:r>
      <w:r>
        <w:t xml:space="preserve"> </w:t>
      </w:r>
      <w:r w:rsidR="004B39B4">
        <w:t>(</w:t>
      </w:r>
      <w:r w:rsidR="004B39B4" w:rsidRPr="004B39B4">
        <w:t>Groupe Scolaire La Madone</w:t>
      </w:r>
      <w:r w:rsidR="004B39B4">
        <w:t xml:space="preserve">, </w:t>
      </w:r>
      <w:r w:rsidR="004B39B4" w:rsidRPr="004B39B4">
        <w:t>Groupe Scolaire St-Jean de Montmartre</w:t>
      </w:r>
      <w:r w:rsidR="004B39B4">
        <w:t xml:space="preserve"> et </w:t>
      </w:r>
      <w:r w:rsidR="004B39B4" w:rsidRPr="004B39B4">
        <w:t>Groupe Scolaire St-Louis Montcalm</w:t>
      </w:r>
      <w:r w:rsidR="004B39B4">
        <w:t>)</w:t>
      </w:r>
      <w:r w:rsidR="004479F3">
        <w:t>. Le représentant MOA est Walid SEGHAIER, responsable informatique de ces groupes scolaire.</w:t>
      </w:r>
    </w:p>
    <w:p w:rsidR="00FD3C39" w:rsidRDefault="00FD3C39" w:rsidP="004B39B4"/>
    <w:p w:rsidR="00FD3C39" w:rsidRDefault="00FD3C39" w:rsidP="004B39B4">
      <w:pPr>
        <w:pStyle w:val="Titre2"/>
      </w:pPr>
      <w:r>
        <w:t xml:space="preserve">Les fournisseurs </w:t>
      </w:r>
    </w:p>
    <w:p w:rsidR="00FD3C39" w:rsidRDefault="00FD3C39" w:rsidP="004B39B4">
      <w:r>
        <w:t xml:space="preserve">Le </w:t>
      </w:r>
      <w:r w:rsidRPr="004B39B4">
        <w:t>projet sera développé par</w:t>
      </w:r>
      <w:r>
        <w:t xml:space="preserve"> </w:t>
      </w:r>
      <w:r w:rsidR="001E1042">
        <w:t>3 étudiants de l’ESGI en 5</w:t>
      </w:r>
      <w:r w:rsidR="001E1042" w:rsidRPr="001E1042">
        <w:rPr>
          <w:vertAlign w:val="superscript"/>
        </w:rPr>
        <w:t>ème</w:t>
      </w:r>
      <w:r w:rsidR="001E1042">
        <w:t xml:space="preserve"> année d’architecture des logiciels</w:t>
      </w:r>
      <w:r>
        <w:t xml:space="preserve">. L’équipe MOE </w:t>
      </w:r>
      <w:r w:rsidR="004B39B4">
        <w:t>est</w:t>
      </w:r>
      <w:r w:rsidR="001E1042">
        <w:t xml:space="preserve"> composée de Guillaume VILLEREZ et Damien DIRAMÉ</w:t>
      </w:r>
      <w:r>
        <w:t xml:space="preserve">, et le pilote MOE </w:t>
      </w:r>
      <w:r w:rsidR="004479F3">
        <w:t>est</w:t>
      </w:r>
      <w:r>
        <w:t xml:space="preserve"> </w:t>
      </w:r>
      <w:r w:rsidR="001E1042">
        <w:t>Ivan KLARMAN</w:t>
      </w:r>
    </w:p>
    <w:p w:rsidR="00FD3C39" w:rsidRDefault="00FD3C39" w:rsidP="004B39B4">
      <w:pPr>
        <w:pStyle w:val="Titre2"/>
      </w:pPr>
      <w:r>
        <w:t xml:space="preserve">Le référent </w:t>
      </w:r>
    </w:p>
    <w:p w:rsidR="00FD3C39" w:rsidRDefault="00FD3C39" w:rsidP="004B39B4">
      <w:r>
        <w:t xml:space="preserve">L’intervenant du corps enseignant pour ce projet annuel, Frédéric SANANES, sera informé tout au long de l’avancement. Il pourra intervenir dans les décisions à tout moment s’il juge que cela est nécessaire. </w:t>
      </w:r>
    </w:p>
    <w:p w:rsidR="00913090" w:rsidRDefault="00913090" w:rsidP="004B39B4">
      <w:pPr>
        <w:pStyle w:val="Titre1"/>
      </w:pPr>
    </w:p>
    <w:p w:rsidR="00FD3C39" w:rsidRDefault="00FD3C39" w:rsidP="004B39B4">
      <w:pPr>
        <w:pStyle w:val="Titre1"/>
      </w:pPr>
      <w:r>
        <w:t xml:space="preserve">Gestion de la documentation </w:t>
      </w:r>
    </w:p>
    <w:p w:rsidR="00913090" w:rsidRDefault="00913090" w:rsidP="004B39B4"/>
    <w:p w:rsidR="00FD3C39" w:rsidRDefault="00FD3C39" w:rsidP="004B39B4">
      <w:r>
        <w:t xml:space="preserve">Un dossier sur </w:t>
      </w:r>
      <w:r w:rsidR="004B39B4">
        <w:t>GITHUB a été</w:t>
      </w:r>
      <w:r>
        <w:t xml:space="preserve"> mis en place. Toutes les documentations devront avoir une date et un numéro de version. Chaque documentation devra être validée par Mr </w:t>
      </w:r>
      <w:r w:rsidR="004B39B4">
        <w:t>SEGHAIER</w:t>
      </w:r>
      <w:r>
        <w:t xml:space="preserve"> et Mr </w:t>
      </w:r>
      <w:r w:rsidR="004B39B4">
        <w:t>KLARMAN</w:t>
      </w:r>
      <w:r>
        <w:t xml:space="preserve">. </w:t>
      </w:r>
    </w:p>
    <w:p w:rsidR="00FD3C39" w:rsidRDefault="00FD3C39" w:rsidP="004B39B4">
      <w:pPr>
        <w:pStyle w:val="Titre1"/>
      </w:pPr>
      <w:r>
        <w:t xml:space="preserve">Méthodes utilisées </w:t>
      </w:r>
    </w:p>
    <w:p w:rsidR="00913090" w:rsidRDefault="00913090" w:rsidP="004B39B4"/>
    <w:p w:rsidR="00FD3C39" w:rsidRDefault="00FD3C39" w:rsidP="000E5047">
      <w:r w:rsidRPr="004B39B4">
        <w:t xml:space="preserve">Le projet sera développé en respectant la méthode agile sur un modèle </w:t>
      </w:r>
      <w:r w:rsidR="002539DB">
        <w:t>itératif</w:t>
      </w:r>
      <w:r w:rsidRPr="004B39B4">
        <w:t>.</w:t>
      </w:r>
      <w:r w:rsidR="002539DB">
        <w:t xml:space="preserve"> Après la première conception du logiciel, nous r</w:t>
      </w:r>
      <w:r w:rsidR="002539DB">
        <w:t>éaliser</w:t>
      </w:r>
      <w:r w:rsidR="002539DB">
        <w:t>ons</w:t>
      </w:r>
      <w:r w:rsidR="002539DB">
        <w:t xml:space="preserve"> </w:t>
      </w:r>
      <w:r w:rsidR="002539DB">
        <w:t>des</w:t>
      </w:r>
      <w:r w:rsidR="002539DB">
        <w:t xml:space="preserve"> éléments fonctionnels</w:t>
      </w:r>
      <w:r w:rsidR="002539DB">
        <w:t xml:space="preserve"> de manière régulière</w:t>
      </w:r>
      <w:r w:rsidR="000E5047">
        <w:t xml:space="preserve"> qui une fois complète sera ajouté au projet. </w:t>
      </w:r>
      <w:r w:rsidR="000E5047" w:rsidRPr="000E5047">
        <w:t xml:space="preserve">Ainsi, </w:t>
      </w:r>
      <w:r w:rsidR="000E5047">
        <w:t xml:space="preserve">à chaque ajout, on pourra revoir </w:t>
      </w:r>
      <w:r w:rsidR="000E5047" w:rsidRPr="000E5047">
        <w:t>la conception, le développement et le test.</w:t>
      </w:r>
      <w:r w:rsidR="000E5047">
        <w:t xml:space="preserve"> Ces révisions seront faites après discussion entre les membres de l’équipe MOE et le représentant MOA. </w:t>
      </w:r>
      <w:r w:rsidRPr="004B39B4">
        <w:t xml:space="preserve">Pour cela, nous utiliseront </w:t>
      </w:r>
      <w:r w:rsidR="00063F8E">
        <w:t>un Gantt pour</w:t>
      </w:r>
      <w:r w:rsidRPr="004B39B4">
        <w:t xml:space="preserve"> la planification des tâches, ainsi que </w:t>
      </w:r>
      <w:r w:rsidR="00063F8E">
        <w:t>GITHUB</w:t>
      </w:r>
      <w:r w:rsidRPr="004B39B4">
        <w:t xml:space="preserve"> pour le travail collaborat</w:t>
      </w:r>
      <w:r w:rsidR="002539DB">
        <w:t xml:space="preserve">if et le </w:t>
      </w:r>
      <w:proofErr w:type="spellStart"/>
      <w:r w:rsidR="002539DB">
        <w:t>versioning</w:t>
      </w:r>
      <w:proofErr w:type="spellEnd"/>
      <w:r w:rsidR="002539DB">
        <w:t xml:space="preserve"> du projet. </w:t>
      </w:r>
      <w:r w:rsidR="000E5047">
        <w:t>Ce GITHUB permettra au représentant MOA de voir le résultat du projet à chaque avancement.</w:t>
      </w:r>
      <w:bookmarkStart w:id="0" w:name="_GoBack"/>
      <w:bookmarkEnd w:id="0"/>
      <w:r w:rsidR="000E5047">
        <w:t xml:space="preserve"> </w:t>
      </w:r>
      <w:r w:rsidR="002539DB">
        <w:t>Ce projet sera développé en C#.</w:t>
      </w:r>
    </w:p>
    <w:p w:rsidR="00FE1357" w:rsidRPr="00FE1357" w:rsidRDefault="00FE1357" w:rsidP="00FE1357">
      <w:pPr>
        <w:pStyle w:val="Titre1"/>
      </w:pPr>
      <w:r w:rsidRPr="00FE1357">
        <w:t xml:space="preserve">Gestion des relations </w:t>
      </w:r>
    </w:p>
    <w:p w:rsidR="00913090" w:rsidRDefault="00913090" w:rsidP="00FE1357"/>
    <w:p w:rsidR="00FE1357" w:rsidRPr="00FE1357" w:rsidRDefault="00FE1357" w:rsidP="00FE1357">
      <w:r>
        <w:t>Walid SEGHAIER (MOA)</w:t>
      </w:r>
      <w:r w:rsidRPr="00FE1357">
        <w:t xml:space="preserve"> </w:t>
      </w:r>
      <w:r>
        <w:t>pourra faire part de tou</w:t>
      </w:r>
      <w:r w:rsidRPr="00FE1357">
        <w:t xml:space="preserve">s </w:t>
      </w:r>
      <w:r>
        <w:t xml:space="preserve">souhaits de </w:t>
      </w:r>
      <w:r w:rsidRPr="00FE1357">
        <w:t xml:space="preserve">modifications par mail à </w:t>
      </w:r>
      <w:r>
        <w:t>Ivan KLARMAN</w:t>
      </w:r>
      <w:r w:rsidRPr="00FE1357">
        <w:t xml:space="preserve"> à l’adresse suivante : </w:t>
      </w:r>
      <w:hyperlink r:id="rId6" w:tgtFrame="_blank" w:history="1">
        <w:r>
          <w:rPr>
            <w:rStyle w:val="Lienhypertexte"/>
          </w:rPr>
          <w:t>klarman.ivan@gmail.com</w:t>
        </w:r>
      </w:hyperlink>
      <w:r w:rsidRPr="00FE1357">
        <w:t xml:space="preserve">. </w:t>
      </w:r>
    </w:p>
    <w:p w:rsidR="00FD3C39" w:rsidRDefault="00FE1357" w:rsidP="004B39B4">
      <w:r w:rsidRPr="00FE1357">
        <w:lastRenderedPageBreak/>
        <w:t xml:space="preserve">Toute idée provenant de l’équipe MOE devra être validée par l’ensemble de l’équipe. Une fois l’idée validée, le chef de projet </w:t>
      </w:r>
      <w:r>
        <w:t>Ivan KLARMAN</w:t>
      </w:r>
      <w:r w:rsidRPr="00FE1357">
        <w:t xml:space="preserve"> pourra en faire part par mail à </w:t>
      </w:r>
      <w:r>
        <w:t>Walid SEGHAIER</w:t>
      </w:r>
      <w:r w:rsidRPr="00FE1357">
        <w:t xml:space="preserve"> à l’adresse suiv</w:t>
      </w:r>
      <w:r>
        <w:t xml:space="preserve">ante : </w:t>
      </w:r>
      <w:hyperlink r:id="rId7" w:history="1">
        <w:r w:rsidRPr="00FE1357">
          <w:rPr>
            <w:rStyle w:val="Lienhypertexte"/>
          </w:rPr>
          <w:t>informatique@lamadone.fr</w:t>
        </w:r>
      </w:hyperlink>
      <w:r>
        <w:t xml:space="preserve">. </w:t>
      </w:r>
    </w:p>
    <w:sectPr w:rsidR="00FD3C39" w:rsidSect="00913090">
      <w:headerReference w:type="default" r:id="rId8"/>
      <w:pgSz w:w="11906" w:h="16838"/>
      <w:pgMar w:top="1417" w:right="1417" w:bottom="1417" w:left="141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5F" w:rsidRDefault="00162E5F" w:rsidP="001B377E">
      <w:r>
        <w:separator/>
      </w:r>
    </w:p>
  </w:endnote>
  <w:endnote w:type="continuationSeparator" w:id="0">
    <w:p w:rsidR="00162E5F" w:rsidRDefault="00162E5F" w:rsidP="001B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5F" w:rsidRDefault="00162E5F" w:rsidP="001B377E">
      <w:r>
        <w:separator/>
      </w:r>
    </w:p>
  </w:footnote>
  <w:footnote w:type="continuationSeparator" w:id="0">
    <w:p w:rsidR="00162E5F" w:rsidRDefault="00162E5F" w:rsidP="001B3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7E" w:rsidRDefault="001B377E">
    <w:pPr>
      <w:pStyle w:val="En-tte"/>
    </w:pPr>
    <w:bookmarkStart w:id="1" w:name="h.nbzxxzbav5mw" w:colFirst="0" w:colLast="0"/>
    <w:bookmarkEnd w:id="1"/>
    <w:r>
      <w:ptab w:relativeTo="margin" w:alignment="right" w:leader="none"/>
    </w:r>
    <w:r w:rsidRPr="001B377E">
      <w:rPr>
        <w:rFonts w:eastAsia="Arial" w:cs="Arial"/>
        <w:noProof/>
        <w:lang w:eastAsia="fr-FR"/>
      </w:rPr>
      <w:drawing>
        <wp:inline distT="114300" distB="114300" distL="114300" distR="114300" wp14:anchorId="099D43AD" wp14:editId="7139FFF0">
          <wp:extent cx="1250467" cy="871538"/>
          <wp:effectExtent l="0" t="0" r="0" b="0"/>
          <wp:docPr id="1" name="image01.jpg" descr="ESGI_master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ESGI_master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467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42"/>
    <w:rsid w:val="00063F8E"/>
    <w:rsid w:val="000E5047"/>
    <w:rsid w:val="00162E5F"/>
    <w:rsid w:val="001B377E"/>
    <w:rsid w:val="001E1042"/>
    <w:rsid w:val="002539DB"/>
    <w:rsid w:val="00296411"/>
    <w:rsid w:val="004479F3"/>
    <w:rsid w:val="004B39B4"/>
    <w:rsid w:val="00807505"/>
    <w:rsid w:val="00913090"/>
    <w:rsid w:val="00D73142"/>
    <w:rsid w:val="00F97F72"/>
    <w:rsid w:val="00FD3C39"/>
    <w:rsid w:val="00FE1357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D8DBA-F562-4000-88FA-26C3EEF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72"/>
    <w:pPr>
      <w:autoSpaceDE w:val="0"/>
      <w:autoSpaceDN w:val="0"/>
      <w:adjustRightInd w:val="0"/>
      <w:spacing w:after="0" w:line="240" w:lineRule="auto"/>
    </w:pPr>
    <w:rPr>
      <w:rFonts w:ascii="Arial" w:hAnsi="Arial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F97F7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F7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D3C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97F7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97F7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E135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97F72"/>
    <w:pPr>
      <w:contextualSpacing/>
      <w:jc w:val="center"/>
    </w:pPr>
    <w:rPr>
      <w:rFonts w:eastAsiaTheme="majorEastAsia" w:cstheme="majorBidi"/>
      <w:b/>
      <w:color w:val="auto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7F72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1B37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377E"/>
    <w:rPr>
      <w:rFonts w:ascii="Arial" w:hAnsi="Arial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B37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377E"/>
    <w:rPr>
      <w:rFonts w:ascii="Arial" w:hAnsi="Arial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39DB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rmatique@lamadone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arman.iva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8</cp:revision>
  <dcterms:created xsi:type="dcterms:W3CDTF">2015-12-19T06:57:00Z</dcterms:created>
  <dcterms:modified xsi:type="dcterms:W3CDTF">2016-01-02T20:21:00Z</dcterms:modified>
</cp:coreProperties>
</file>