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CMSC203 Assignment 6 Design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Class: CMSC203 CRN XXXX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Program: Assignment 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Instructor: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Summary of Description: (Give a brief description for each Program)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Due Date: MM/DD/YYYY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Integrity Pledge: I pledge that I have completed the programming assignment independently.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I have not copied the code from a student or any source.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Part1: Pseudo Code: </w:t>
      </w:r>
      <w:r w:rsidDel="00000000" w:rsidR="00000000" w:rsidRPr="00000000">
        <w:rPr>
          <w:rtl w:val="0"/>
        </w:rPr>
        <w:t xml:space="preserve">Class UML Diagram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686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331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1394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7C4BA6"/>
    <w:rPr>
      <w:color w:val="808080"/>
    </w:rPr>
  </w:style>
  <w:style w:type="paragraph" w:styleId="ListParagraph">
    <w:name w:val="List Paragraph"/>
    <w:basedOn w:val="Normal"/>
    <w:uiPriority w:val="34"/>
    <w:qFormat w:val="1"/>
    <w:rsid w:val="00A2282D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21394E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016807"/>
  </w:style>
  <w:style w:type="paragraph" w:styleId="default" w:customStyle="1">
    <w:name w:val="default"/>
    <w:basedOn w:val="Normal"/>
    <w:rsid w:val="002B2516"/>
    <w:pPr>
      <w:spacing w:after="100" w:afterAutospacing="1" w:before="100" w:beforeAutospacing="1"/>
    </w:pPr>
  </w:style>
  <w:style w:type="paragraph" w:styleId="Default0" w:customStyle="1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234DA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234DA"/>
    <w:rPr>
      <w:rFonts w:ascii="Segoe UI" w:cs="Segoe UI" w:eastAsia="Times New Roman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UoBxMJUtx2JHtvVotHqQDwS5w==">CgMxLjA4AHIhMS1raTJFOGUxa3lPeVRoNU9oZnBULTBoQXNDV2Qwb2l3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2024-08-24T21:04:00Z</dcterms:created>
  <dc:creator>Michael bailey</dc:creator>
</cp:coreProperties>
</file>