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90" w:rsidRDefault="00C21A18" w:rsidP="00C21A18">
      <w:pPr>
        <w:jc w:val="center"/>
        <w:rPr>
          <w:b/>
        </w:rPr>
      </w:pPr>
      <w:r w:rsidRPr="00C21A18">
        <w:rPr>
          <w:b/>
        </w:rPr>
        <w:t>CÀI ĐẶT DVWA TRÊN UBUNTU</w:t>
      </w:r>
    </w:p>
    <w:p w:rsidR="00D2273E" w:rsidRDefault="00D2273E" w:rsidP="00D2273E">
      <w:pPr>
        <w:ind w:firstLine="360"/>
        <w:rPr>
          <w:b/>
        </w:rPr>
      </w:pPr>
      <w:r>
        <w:rPr>
          <w:b/>
        </w:rPr>
        <w:t>Đường dẫn tham khảo</w:t>
      </w:r>
    </w:p>
    <w:p w:rsidR="00471254" w:rsidRPr="00471254" w:rsidRDefault="00471254" w:rsidP="00471254">
      <w:pPr>
        <w:pStyle w:val="ListParagraph"/>
        <w:numPr>
          <w:ilvl w:val="0"/>
          <w:numId w:val="4"/>
        </w:numPr>
        <w:rPr>
          <w:b/>
        </w:rPr>
      </w:pPr>
      <w:hyperlink r:id="rId5" w:history="1">
        <w:r w:rsidRPr="001C5151">
          <w:rPr>
            <w:rStyle w:val="Hyperlink"/>
            <w:b/>
          </w:rPr>
          <w:t>http://www.dvwa.co.uk/index.php</w:t>
        </w:r>
      </w:hyperlink>
    </w:p>
    <w:p w:rsidR="00D2273E" w:rsidRDefault="00D2273E" w:rsidP="00D2273E">
      <w:pPr>
        <w:pStyle w:val="ListParagraph"/>
        <w:numPr>
          <w:ilvl w:val="0"/>
          <w:numId w:val="4"/>
        </w:numPr>
        <w:rPr>
          <w:b/>
        </w:rPr>
      </w:pPr>
      <w:hyperlink r:id="rId6" w:history="1">
        <w:r w:rsidRPr="001C5151">
          <w:rPr>
            <w:rStyle w:val="Hyperlink"/>
            <w:b/>
          </w:rPr>
          <w:t>https://github.com/digininja/DVWA</w:t>
        </w:r>
      </w:hyperlink>
    </w:p>
    <w:p w:rsidR="00293693" w:rsidRDefault="00293693" w:rsidP="00293693">
      <w:pPr>
        <w:pStyle w:val="ListParagraph"/>
        <w:numPr>
          <w:ilvl w:val="0"/>
          <w:numId w:val="4"/>
        </w:numPr>
        <w:rPr>
          <w:b/>
        </w:rPr>
      </w:pPr>
      <w:hyperlink r:id="rId7" w:history="1">
        <w:r w:rsidRPr="001C5151">
          <w:rPr>
            <w:rStyle w:val="Hyperlink"/>
            <w:b/>
          </w:rPr>
          <w:t>https://www.youtube.com/watch?v=5BG6iq_AUvM</w:t>
        </w:r>
      </w:hyperlink>
    </w:p>
    <w:p w:rsidR="00D2273E" w:rsidRPr="00B65D15" w:rsidRDefault="00D2273E" w:rsidP="00B65D15">
      <w:pPr>
        <w:rPr>
          <w:b/>
        </w:rPr>
      </w:pPr>
    </w:p>
    <w:p w:rsidR="00C21A18" w:rsidRPr="00635216" w:rsidRDefault="00635216" w:rsidP="00635216">
      <w:pPr>
        <w:pStyle w:val="ListParagraph"/>
        <w:numPr>
          <w:ilvl w:val="0"/>
          <w:numId w:val="3"/>
        </w:numPr>
        <w:rPr>
          <w:b/>
        </w:rPr>
      </w:pPr>
      <w:r w:rsidRPr="00635216">
        <w:rPr>
          <w:b/>
        </w:rPr>
        <w:t>Giới thiệu</w:t>
      </w:r>
    </w:p>
    <w:p w:rsidR="00C21A18" w:rsidRDefault="00C21A18">
      <w:r>
        <w:t>DVWA là một trang web có tồn tại các lổ hổng bảo mật</w:t>
      </w:r>
      <w:r w:rsidR="00D72FB6">
        <w:t xml:space="preserve"> được viết bằng PHP</w:t>
      </w:r>
      <w:r>
        <w:t>, để phục vụ chổ việc test thử các lổ hổng</w:t>
      </w:r>
    </w:p>
    <w:p w:rsidR="00C21A18" w:rsidRPr="00635216" w:rsidRDefault="00C21A18" w:rsidP="00635216">
      <w:pPr>
        <w:pStyle w:val="ListParagraph"/>
        <w:numPr>
          <w:ilvl w:val="0"/>
          <w:numId w:val="3"/>
        </w:numPr>
        <w:rPr>
          <w:b/>
        </w:rPr>
      </w:pPr>
      <w:r w:rsidRPr="00635216">
        <w:rPr>
          <w:b/>
        </w:rPr>
        <w:t>Cài đặt</w:t>
      </w:r>
    </w:p>
    <w:p w:rsidR="00C21A18" w:rsidRDefault="00C21A18">
      <w:r>
        <w:t>Để 1 trang web hoạt động thì ta cần phải có:</w:t>
      </w:r>
    </w:p>
    <w:p w:rsidR="00C21A18" w:rsidRDefault="00C21A18">
      <w:r>
        <w:t xml:space="preserve"> </w:t>
      </w:r>
      <w:r>
        <w:tab/>
        <w:t>+ Webserver: để thiết lập môi trường,  web mới có thể chạy được</w:t>
      </w:r>
    </w:p>
    <w:p w:rsidR="00C21A18" w:rsidRDefault="00C21A18" w:rsidP="00C21A18">
      <w:pPr>
        <w:ind w:firstLine="720"/>
      </w:pPr>
      <w:r>
        <w:t>+ Cơ sở dữ liêu: nếu như đây là web tĩnh thì không cần kết nối cơ sở dữ liệu (Database), nhưng DVWA có lổ hổng sql-injection có liên quan đến việc khai thác database, nên ta cần phải cài</w:t>
      </w:r>
    </w:p>
    <w:p w:rsidR="00465035" w:rsidRDefault="00465035" w:rsidP="00C21A18">
      <w:pPr>
        <w:ind w:firstLine="720"/>
      </w:pPr>
      <w:r>
        <w:t xml:space="preserve">+ Thư viện: Vì tùy theo ngôn ngữ lập trình web </w:t>
      </w:r>
      <w:r w:rsidR="00E144BB">
        <w:t xml:space="preserve">và database được kết nối </w:t>
      </w:r>
      <w:r>
        <w:t>mà ta sẽ cài thư viện tương ứng, ví dụ PHP, hay Python, Java</w:t>
      </w:r>
      <w:r w:rsidR="00E144BB">
        <w:t xml:space="preserve">. </w:t>
      </w:r>
    </w:p>
    <w:p w:rsidR="00C21A18" w:rsidRDefault="00C21A18">
      <w:r>
        <w:t>Với bài này ta sẽ sử dụng</w:t>
      </w:r>
    </w:p>
    <w:p w:rsidR="00C21A18" w:rsidRDefault="00C21A18">
      <w:r>
        <w:tab/>
        <w:t>+ Webserver: Apache2</w:t>
      </w:r>
    </w:p>
    <w:p w:rsidR="00C21A18" w:rsidRDefault="00C21A18">
      <w:r>
        <w:tab/>
        <w:t>+ Cơ sở dữ liệu(Database)</w:t>
      </w:r>
      <w:r w:rsidR="00465035">
        <w:t>: Mariadb hoặc MySQL</w:t>
      </w:r>
    </w:p>
    <w:p w:rsidR="00465035" w:rsidRDefault="00465035">
      <w:r>
        <w:tab/>
        <w:t>+ Thư việ</w:t>
      </w:r>
      <w:r w:rsidR="00D72FB6">
        <w:t>n:</w:t>
      </w:r>
      <w:r w:rsidR="00E144BB">
        <w:t xml:space="preserve"> </w:t>
      </w:r>
      <w:r w:rsidR="00514228">
        <w:t xml:space="preserve">php, php-mysqli, </w:t>
      </w:r>
      <w:r w:rsidR="006B77D9">
        <w:t>php-gd,</w:t>
      </w:r>
      <w:r w:rsidR="00514228">
        <w:t>libapache2-mod-php</w:t>
      </w:r>
    </w:p>
    <w:p w:rsidR="00C21A18" w:rsidRDefault="003671AC" w:rsidP="00635216">
      <w:pPr>
        <w:pStyle w:val="ListParagraph"/>
        <w:numPr>
          <w:ilvl w:val="1"/>
          <w:numId w:val="3"/>
        </w:numPr>
      </w:pPr>
      <w:r>
        <w:t>Cập nhật Ubuntu</w:t>
      </w:r>
    </w:p>
    <w:p w:rsidR="003671AC" w:rsidRDefault="003671AC" w:rsidP="003671AC">
      <w:pPr>
        <w:pStyle w:val="ListParagraph"/>
      </w:pPr>
      <w:r>
        <w:t>Công việc cần làm đầu tiên khi thực hiện việc cài đặt trên hệ điều hành Linux là ta phải cập nhật lạ</w:t>
      </w:r>
      <w:r w:rsidR="00894C38">
        <w:t xml:space="preserve">i thư viện, phần mềm </w:t>
      </w:r>
      <w:r>
        <w:t>hệ thống với phiên bản mới nhất để tránh gặp lỗi</w:t>
      </w:r>
    </w:p>
    <w:p w:rsidR="003671AC" w:rsidRDefault="003671AC" w:rsidP="003671AC">
      <w:pPr>
        <w:pStyle w:val="ListParagraph"/>
      </w:pPr>
      <w:r>
        <w:rPr>
          <w:noProof/>
        </w:rPr>
        <w:drawing>
          <wp:inline distT="0" distB="0" distL="0" distR="0" wp14:anchorId="26E1A969" wp14:editId="5EF93595">
            <wp:extent cx="5517358" cy="2133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38" w:rsidRDefault="00894C38" w:rsidP="00894C38">
      <w:pPr>
        <w:pStyle w:val="ListParagraph"/>
      </w:pPr>
      <w:r>
        <w:rPr>
          <w:noProof/>
        </w:rPr>
        <w:drawing>
          <wp:inline distT="0" distB="0" distL="0" distR="0" wp14:anchorId="59DDA129" wp14:editId="09406A78">
            <wp:extent cx="5578323" cy="16765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AC" w:rsidRDefault="003671AC" w:rsidP="00635216">
      <w:pPr>
        <w:pStyle w:val="ListParagraph"/>
        <w:numPr>
          <w:ilvl w:val="1"/>
          <w:numId w:val="3"/>
        </w:numPr>
      </w:pPr>
      <w:r>
        <w:t>Cài đặt Apache2</w:t>
      </w:r>
    </w:p>
    <w:p w:rsidR="00635216" w:rsidRDefault="002F6618" w:rsidP="00635216">
      <w:pPr>
        <w:pStyle w:val="ListParagraph"/>
      </w:pPr>
      <w:r>
        <w:t>Kiểm tra Apache2 đã tồn tại hay chưa</w:t>
      </w:r>
    </w:p>
    <w:p w:rsidR="00EA16BE" w:rsidRDefault="00EA16BE" w:rsidP="00635216">
      <w:pPr>
        <w:pStyle w:val="ListParagraph"/>
      </w:pPr>
    </w:p>
    <w:p w:rsidR="00EA16BE" w:rsidRPr="00EA16BE" w:rsidRDefault="00EA16BE" w:rsidP="00635216">
      <w:pPr>
        <w:pStyle w:val="ListParagraph"/>
        <w:rPr>
          <w:i/>
        </w:rPr>
      </w:pPr>
      <w:r w:rsidRPr="00EA16BE">
        <w:rPr>
          <w:i/>
        </w:rPr>
        <w:t>Hình 2.1: Apache2 chưa được cài đặt</w:t>
      </w:r>
    </w:p>
    <w:p w:rsidR="00A24048" w:rsidRDefault="00A24048" w:rsidP="00635216">
      <w:pPr>
        <w:pStyle w:val="ListParagraph"/>
      </w:pPr>
      <w:r>
        <w:rPr>
          <w:noProof/>
        </w:rPr>
        <w:drawing>
          <wp:inline distT="0" distB="0" distL="0" distR="0" wp14:anchorId="7845F88D" wp14:editId="62D008B7">
            <wp:extent cx="5639289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AF" w:rsidRDefault="00C171AF" w:rsidP="00635216">
      <w:pPr>
        <w:pStyle w:val="ListParagraph"/>
      </w:pPr>
    </w:p>
    <w:p w:rsidR="00C171AF" w:rsidRDefault="00C171AF" w:rsidP="00635216">
      <w:pPr>
        <w:pStyle w:val="ListParagraph"/>
      </w:pPr>
      <w:r>
        <w:t xml:space="preserve">Hình 2.2: apache2 đã cài đặt </w:t>
      </w:r>
    </w:p>
    <w:p w:rsidR="00894C38" w:rsidRDefault="00C171AF" w:rsidP="00635216">
      <w:pPr>
        <w:pStyle w:val="ListParagraph"/>
      </w:pPr>
      <w:r>
        <w:rPr>
          <w:noProof/>
        </w:rPr>
        <w:lastRenderedPageBreak/>
        <w:drawing>
          <wp:inline distT="0" distB="0" distL="0" distR="0" wp14:anchorId="2A77F3DB" wp14:editId="7550E8BC">
            <wp:extent cx="5281118" cy="42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AF" w:rsidRDefault="00C171AF" w:rsidP="00635216">
      <w:pPr>
        <w:pStyle w:val="ListParagraph"/>
      </w:pPr>
    </w:p>
    <w:p w:rsidR="00894C38" w:rsidRDefault="00C171AF" w:rsidP="00635216">
      <w:pPr>
        <w:pStyle w:val="ListParagraph"/>
      </w:pPr>
      <w:r>
        <w:t>Hình 2.3</w:t>
      </w:r>
      <w:r w:rsidR="00894C38">
        <w:t>: Lệnh cài apache2</w:t>
      </w:r>
    </w:p>
    <w:p w:rsidR="00894C38" w:rsidRDefault="00FC017F" w:rsidP="00635216">
      <w:pPr>
        <w:pStyle w:val="ListParagraph"/>
      </w:pPr>
      <w:r>
        <w:rPr>
          <w:noProof/>
        </w:rPr>
        <w:drawing>
          <wp:inline distT="0" distB="0" distL="0" distR="0" wp14:anchorId="13208402" wp14:editId="1A82165F">
            <wp:extent cx="5136325" cy="1600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A2" w:rsidRDefault="00A038A2" w:rsidP="00635216">
      <w:pPr>
        <w:pStyle w:val="ListParagraph"/>
      </w:pPr>
    </w:p>
    <w:p w:rsidR="00A038A2" w:rsidRDefault="00A038A2" w:rsidP="00635216">
      <w:pPr>
        <w:pStyle w:val="ListParagraph"/>
      </w:pPr>
      <w:r>
        <w:t>Hình 2.4: Khởi động apache2</w:t>
      </w:r>
    </w:p>
    <w:p w:rsidR="00A038A2" w:rsidRDefault="00A038A2" w:rsidP="00A038A2">
      <w:pPr>
        <w:pStyle w:val="ListParagraph"/>
      </w:pPr>
      <w:r>
        <w:rPr>
          <w:noProof/>
        </w:rPr>
        <w:drawing>
          <wp:inline distT="0" distB="0" distL="0" distR="0" wp14:anchorId="6370A295" wp14:editId="28C6A443">
            <wp:extent cx="4823878" cy="8154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3E" w:rsidRDefault="00D2273E" w:rsidP="00A038A2">
      <w:pPr>
        <w:pStyle w:val="ListParagraph"/>
      </w:pPr>
    </w:p>
    <w:p w:rsidR="00635216" w:rsidRDefault="00635216" w:rsidP="00635216">
      <w:pPr>
        <w:pStyle w:val="ListParagraph"/>
        <w:numPr>
          <w:ilvl w:val="1"/>
          <w:numId w:val="3"/>
        </w:numPr>
      </w:pPr>
      <w:r>
        <w:t>Cài đặ</w:t>
      </w:r>
      <w:r w:rsidR="00465035">
        <w:t>t Mariadb hoặc MySQL</w:t>
      </w:r>
    </w:p>
    <w:p w:rsidR="00465035" w:rsidRDefault="00465035" w:rsidP="00D2273E">
      <w:pPr>
        <w:pStyle w:val="ListParagraph"/>
      </w:pPr>
      <w:r>
        <w:t>Ở</w:t>
      </w:r>
      <w:r w:rsidR="00D2273E">
        <w:t xml:space="preserve"> đây tôi cài Mariadb:</w:t>
      </w:r>
    </w:p>
    <w:p w:rsidR="00D2273E" w:rsidRDefault="00D2273E" w:rsidP="00465035">
      <w:pPr>
        <w:pStyle w:val="ListParagraph"/>
      </w:pPr>
      <w:r>
        <w:t>Hình 2.5: Mariadb chưa được cài đặt</w:t>
      </w:r>
    </w:p>
    <w:p w:rsidR="00D2273E" w:rsidRDefault="00D2273E" w:rsidP="00465035">
      <w:pPr>
        <w:pStyle w:val="ListParagraph"/>
      </w:pPr>
      <w:r>
        <w:rPr>
          <w:noProof/>
        </w:rPr>
        <w:drawing>
          <wp:inline distT="0" distB="0" distL="0" distR="0" wp14:anchorId="36D571C8" wp14:editId="44D188D6">
            <wp:extent cx="4366638" cy="617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3E" w:rsidRDefault="00D2273E" w:rsidP="00465035">
      <w:pPr>
        <w:pStyle w:val="ListParagraph"/>
      </w:pPr>
    </w:p>
    <w:p w:rsidR="00D2273E" w:rsidRDefault="00D2273E" w:rsidP="00465035">
      <w:pPr>
        <w:pStyle w:val="ListParagraph"/>
      </w:pPr>
      <w:r>
        <w:t>Hình 2.6: Mariadb đã được cài đặt</w:t>
      </w:r>
    </w:p>
    <w:p w:rsidR="00D2273E" w:rsidRDefault="009D79EA" w:rsidP="00465035">
      <w:pPr>
        <w:pStyle w:val="ListParagraph"/>
      </w:pPr>
      <w:r>
        <w:rPr>
          <w:noProof/>
        </w:rPr>
        <w:drawing>
          <wp:inline distT="0" distB="0" distL="0" distR="0" wp14:anchorId="23DA408D" wp14:editId="4729D9A7">
            <wp:extent cx="5517358" cy="44199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D9" w:rsidRDefault="008F41D9" w:rsidP="00465035">
      <w:pPr>
        <w:pStyle w:val="ListParagraph"/>
      </w:pPr>
    </w:p>
    <w:p w:rsidR="00D2273E" w:rsidRDefault="00D2273E" w:rsidP="00465035">
      <w:pPr>
        <w:pStyle w:val="ListParagraph"/>
      </w:pPr>
      <w:r>
        <w:t>Hình 2.7: Lệnh cài đặt mariadb</w:t>
      </w:r>
    </w:p>
    <w:p w:rsidR="00D2273E" w:rsidRDefault="00D2273E" w:rsidP="00465035">
      <w:pPr>
        <w:pStyle w:val="ListParagraph"/>
      </w:pPr>
      <w:r>
        <w:rPr>
          <w:noProof/>
        </w:rPr>
        <w:drawing>
          <wp:inline distT="0" distB="0" distL="0" distR="0" wp14:anchorId="7669D347" wp14:editId="79CAE1F9">
            <wp:extent cx="4961050" cy="190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35" w:rsidRDefault="00465035" w:rsidP="00465035">
      <w:pPr>
        <w:pStyle w:val="ListParagraph"/>
      </w:pPr>
    </w:p>
    <w:p w:rsidR="00465035" w:rsidRDefault="00A61C29" w:rsidP="00635216">
      <w:pPr>
        <w:pStyle w:val="ListParagraph"/>
        <w:numPr>
          <w:ilvl w:val="1"/>
          <w:numId w:val="3"/>
        </w:numPr>
      </w:pPr>
      <w:r>
        <w:t>Cài đặt thư viện liên quan</w:t>
      </w:r>
    </w:p>
    <w:p w:rsidR="00A61C29" w:rsidRDefault="00A61C29" w:rsidP="00A61C29">
      <w:pPr>
        <w:pStyle w:val="ListParagraph"/>
      </w:pPr>
      <w:r>
        <w:t>Hình 2.8: Lệnh cài đặt thư viện liên quan</w:t>
      </w:r>
    </w:p>
    <w:p w:rsidR="00A61C29" w:rsidRDefault="00892B1E" w:rsidP="00A61C29">
      <w:pPr>
        <w:pStyle w:val="ListParagraph"/>
      </w:pPr>
      <w:r>
        <w:rPr>
          <w:noProof/>
        </w:rPr>
        <w:drawing>
          <wp:inline distT="0" distB="0" distL="0" distR="0" wp14:anchorId="31F5503D" wp14:editId="7B035B7F">
            <wp:extent cx="5943600" cy="18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29" w:rsidRDefault="009A0ECD" w:rsidP="00635216">
      <w:pPr>
        <w:pStyle w:val="ListParagraph"/>
        <w:numPr>
          <w:ilvl w:val="1"/>
          <w:numId w:val="3"/>
        </w:numPr>
      </w:pPr>
      <w:r>
        <w:t xml:space="preserve">Tải web DVWA </w:t>
      </w:r>
    </w:p>
    <w:p w:rsidR="00D543AC" w:rsidRDefault="00D543AC" w:rsidP="00D543AC">
      <w:pPr>
        <w:pStyle w:val="ListParagraph"/>
      </w:pPr>
      <w:r>
        <w:t>Hình 2.9: Tải DVWA từ websize</w:t>
      </w:r>
    </w:p>
    <w:p w:rsidR="009A0ECD" w:rsidRDefault="00D543AC" w:rsidP="009A0ECD">
      <w:pPr>
        <w:pStyle w:val="ListParagraph"/>
      </w:pPr>
      <w:r>
        <w:rPr>
          <w:noProof/>
        </w:rPr>
        <w:drawing>
          <wp:inline distT="0" distB="0" distL="0" distR="0" wp14:anchorId="343C9376" wp14:editId="350B9D34">
            <wp:extent cx="5943600" cy="214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AC" w:rsidRDefault="00D543AC" w:rsidP="009A0ECD">
      <w:pPr>
        <w:pStyle w:val="ListParagraph"/>
      </w:pPr>
    </w:p>
    <w:p w:rsidR="00D543AC" w:rsidRDefault="00D543AC" w:rsidP="009A0ECD">
      <w:pPr>
        <w:pStyle w:val="ListParagraph"/>
      </w:pPr>
      <w:r>
        <w:t>Hình 2.10: Giải nén thư mục DVWA</w:t>
      </w:r>
    </w:p>
    <w:p w:rsidR="00D543AC" w:rsidRDefault="00D543AC" w:rsidP="009A0ECD">
      <w:pPr>
        <w:pStyle w:val="ListParagraph"/>
      </w:pPr>
      <w:r>
        <w:rPr>
          <w:noProof/>
        </w:rPr>
        <w:drawing>
          <wp:inline distT="0" distB="0" distL="0" distR="0" wp14:anchorId="5CB5ECD7" wp14:editId="5C338B8A">
            <wp:extent cx="5037257" cy="2133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AC" w:rsidRDefault="00D543AC" w:rsidP="009A0ECD">
      <w:pPr>
        <w:pStyle w:val="ListParagraph"/>
      </w:pPr>
    </w:p>
    <w:p w:rsidR="00D543AC" w:rsidRDefault="00D543AC" w:rsidP="009A0ECD">
      <w:pPr>
        <w:pStyle w:val="ListParagraph"/>
      </w:pPr>
      <w:r>
        <w:t>Hình 2.11: Duy chuyển thư mục vừa giải nén vào thư mục chứa Web</w:t>
      </w:r>
    </w:p>
    <w:p w:rsidR="00D543AC" w:rsidRDefault="00D543AC" w:rsidP="009A0ECD">
      <w:pPr>
        <w:pStyle w:val="ListParagraph"/>
      </w:pPr>
      <w:r>
        <w:rPr>
          <w:noProof/>
        </w:rPr>
        <w:drawing>
          <wp:inline distT="0" distB="0" distL="0" distR="0" wp14:anchorId="618429B0" wp14:editId="074DCE6C">
            <wp:extent cx="5486875" cy="213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FC" w:rsidRDefault="00F41DFC" w:rsidP="009A0ECD">
      <w:pPr>
        <w:pStyle w:val="ListParagraph"/>
      </w:pPr>
    </w:p>
    <w:p w:rsidR="00F41DFC" w:rsidRDefault="00F41DFC" w:rsidP="009A0ECD">
      <w:pPr>
        <w:pStyle w:val="ListParagraph"/>
      </w:pPr>
      <w:r>
        <w:t>Hình 2.12: Đổi tên thư mục để dể truy cập</w:t>
      </w:r>
    </w:p>
    <w:p w:rsidR="00F41DFC" w:rsidRDefault="00F41DFC" w:rsidP="009A0ECD">
      <w:pPr>
        <w:pStyle w:val="ListParagraph"/>
      </w:pPr>
      <w:r>
        <w:rPr>
          <w:noProof/>
        </w:rPr>
        <w:drawing>
          <wp:inline distT="0" distB="0" distL="0" distR="0" wp14:anchorId="7D3CFD59" wp14:editId="7A64850C">
            <wp:extent cx="4503810" cy="2133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FC" w:rsidRDefault="00F41DFC" w:rsidP="00F41DFC">
      <w:pPr>
        <w:pStyle w:val="ListParagraph"/>
      </w:pPr>
      <w:r>
        <w:lastRenderedPageBreak/>
        <w:t>Hình 2.13: Copy file config.inc.php.dist -&gt; config.inc.php để web có thể hoạt động</w:t>
      </w:r>
    </w:p>
    <w:p w:rsidR="00F41DFC" w:rsidRDefault="00F41DFC" w:rsidP="009A0ECD">
      <w:pPr>
        <w:pStyle w:val="ListParagraph"/>
      </w:pPr>
      <w:r>
        <w:rPr>
          <w:noProof/>
        </w:rPr>
        <w:drawing>
          <wp:inline distT="0" distB="0" distL="0" distR="0" wp14:anchorId="7AFAB958" wp14:editId="2425D7B7">
            <wp:extent cx="5943600" cy="211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D5" w:rsidRDefault="00437ED5" w:rsidP="009A0ECD">
      <w:pPr>
        <w:pStyle w:val="ListParagraph"/>
      </w:pPr>
    </w:p>
    <w:p w:rsidR="00437ED5" w:rsidRDefault="00437ED5" w:rsidP="009A0ECD">
      <w:pPr>
        <w:pStyle w:val="ListParagraph"/>
      </w:pPr>
      <w:r>
        <w:t xml:space="preserve">Truy cập trang web DVWA với địa chỉ </w:t>
      </w:r>
      <w:r w:rsidRPr="00437ED5">
        <w:rPr>
          <w:u w:val="single"/>
        </w:rPr>
        <w:t>localhost/dvwa</w:t>
      </w:r>
    </w:p>
    <w:p w:rsidR="00437ED5" w:rsidRDefault="00437ED5" w:rsidP="009A0ECD">
      <w:pPr>
        <w:pStyle w:val="ListParagraph"/>
      </w:pPr>
      <w:r>
        <w:rPr>
          <w:noProof/>
        </w:rPr>
        <w:drawing>
          <wp:inline distT="0" distB="0" distL="0" distR="0" wp14:anchorId="2706BD1B" wp14:editId="086B0AFC">
            <wp:extent cx="5943600" cy="609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FC" w:rsidRDefault="00F41DFC" w:rsidP="009A0ECD">
      <w:pPr>
        <w:pStyle w:val="ListParagraph"/>
      </w:pPr>
    </w:p>
    <w:p w:rsidR="009113B8" w:rsidRDefault="009113B8" w:rsidP="009113B8">
      <w:pPr>
        <w:pStyle w:val="ListParagraph"/>
        <w:numPr>
          <w:ilvl w:val="0"/>
          <w:numId w:val="3"/>
        </w:numPr>
        <w:rPr>
          <w:b/>
        </w:rPr>
      </w:pPr>
      <w:r w:rsidRPr="009113B8">
        <w:rPr>
          <w:b/>
        </w:rPr>
        <w:t>Cấu hình</w:t>
      </w:r>
    </w:p>
    <w:p w:rsidR="009113B8" w:rsidRDefault="009113B8" w:rsidP="009113B8">
      <w:pPr>
        <w:pStyle w:val="ListParagraph"/>
      </w:pPr>
      <w:r>
        <w:t>Giờ bước tiếp theo là ta sẽ cấu hình lại webside DVWA, với những mục đỏ là những mục cần cài đặt</w:t>
      </w:r>
    </w:p>
    <w:p w:rsidR="00757C53" w:rsidRDefault="00757C53" w:rsidP="009113B8">
      <w:pPr>
        <w:pStyle w:val="ListParagraph"/>
      </w:pPr>
    </w:p>
    <w:p w:rsidR="00757C53" w:rsidRDefault="00757C53" w:rsidP="009113B8">
      <w:pPr>
        <w:pStyle w:val="ListParagraph"/>
      </w:pPr>
    </w:p>
    <w:p w:rsidR="00757C53" w:rsidRDefault="00757C53" w:rsidP="009113B8">
      <w:pPr>
        <w:pStyle w:val="ListParagraph"/>
      </w:pPr>
    </w:p>
    <w:p w:rsidR="00757C53" w:rsidRDefault="00757C53" w:rsidP="00757C5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114300</wp:posOffset>
            </wp:positionV>
            <wp:extent cx="2499360" cy="182880"/>
            <wp:effectExtent l="114300" t="114300" r="129540" b="140970"/>
            <wp:wrapTight wrapText="bothSides">
              <wp:wrapPolygon edited="0">
                <wp:start x="-988" y="-13500"/>
                <wp:lineTo x="-988" y="36000"/>
                <wp:lineTo x="22390" y="36000"/>
                <wp:lineTo x="22555" y="27000"/>
                <wp:lineTo x="22390" y="-6750"/>
                <wp:lineTo x="22390" y="-13500"/>
                <wp:lineTo x="-988" y="-1350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2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 xml:space="preserve">Với lỗi này </w:t>
      </w:r>
    </w:p>
    <w:p w:rsidR="009113B8" w:rsidRDefault="009113B8" w:rsidP="00757C53"/>
    <w:p w:rsidR="000346B9" w:rsidRDefault="000346B9" w:rsidP="00757C53">
      <w:r>
        <w:tab/>
        <w:t>Sửa đổi file php.ini</w:t>
      </w:r>
    </w:p>
    <w:p w:rsidR="00F25738" w:rsidRDefault="00F25738" w:rsidP="00F25738">
      <w:pPr>
        <w:jc w:val="center"/>
      </w:pPr>
      <w:r>
        <w:rPr>
          <w:noProof/>
        </w:rPr>
        <w:drawing>
          <wp:inline distT="0" distB="0" distL="0" distR="0" wp14:anchorId="65954A5B" wp14:editId="1A46B388">
            <wp:extent cx="4892464" cy="21337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9" w:rsidRDefault="000346B9" w:rsidP="00F25738">
      <w:pPr>
        <w:jc w:val="center"/>
      </w:pPr>
    </w:p>
    <w:p w:rsidR="000346B9" w:rsidRDefault="000346B9" w:rsidP="000346B9">
      <w:pPr>
        <w:pStyle w:val="ListParagraph"/>
      </w:pPr>
      <w:r>
        <w:t>Ctr + W rồi tìm từ khóa allow_url_include</w:t>
      </w:r>
    </w:p>
    <w:p w:rsidR="009113B8" w:rsidRDefault="000346B9" w:rsidP="000346B9">
      <w:pPr>
        <w:pStyle w:val="ListParagraph"/>
      </w:pPr>
      <w:r>
        <w:rPr>
          <w:noProof/>
        </w:rPr>
        <w:drawing>
          <wp:inline distT="0" distB="0" distL="0" distR="0" wp14:anchorId="55368B1A" wp14:editId="500A3065">
            <wp:extent cx="3886537" cy="990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9" w:rsidRDefault="000346B9" w:rsidP="000346B9">
      <w:pPr>
        <w:pStyle w:val="ListParagraph"/>
      </w:pPr>
    </w:p>
    <w:p w:rsidR="000346B9" w:rsidRDefault="000346B9" w:rsidP="000346B9">
      <w:pPr>
        <w:pStyle w:val="ListParagraph"/>
      </w:pPr>
      <w:r>
        <w:t>Đổi off -&gt; on</w:t>
      </w:r>
    </w:p>
    <w:p w:rsidR="000346B9" w:rsidRDefault="000346B9" w:rsidP="000346B9">
      <w:pPr>
        <w:pStyle w:val="ListParagraph"/>
      </w:pPr>
      <w:r>
        <w:rPr>
          <w:noProof/>
        </w:rPr>
        <w:drawing>
          <wp:inline distT="0" distB="0" distL="0" distR="0" wp14:anchorId="28B85160" wp14:editId="2648B323">
            <wp:extent cx="1714500" cy="175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915" r="34018" b="19149"/>
                    <a:stretch/>
                  </pic:blipFill>
                  <pic:spPr bwMode="auto">
                    <a:xfrm>
                      <a:off x="0" y="0"/>
                      <a:ext cx="1714648" cy="17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=&gt; </w:t>
      </w:r>
      <w:r>
        <w:rPr>
          <w:noProof/>
        </w:rPr>
        <w:drawing>
          <wp:inline distT="0" distB="0" distL="0" distR="0" wp14:anchorId="3CC5D985" wp14:editId="04ECC58D">
            <wp:extent cx="1798476" cy="1600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9" w:rsidRDefault="000346B9" w:rsidP="000346B9">
      <w:pPr>
        <w:pStyle w:val="ListParagraph"/>
      </w:pPr>
    </w:p>
    <w:p w:rsidR="0061418B" w:rsidRDefault="0061418B" w:rsidP="000346B9">
      <w:pPr>
        <w:pStyle w:val="ListParagraph"/>
      </w:pPr>
      <w:r>
        <w:t>Xong rồi restart lại apache2</w:t>
      </w:r>
    </w:p>
    <w:p w:rsidR="0061418B" w:rsidRDefault="0061418B" w:rsidP="000346B9">
      <w:pPr>
        <w:pStyle w:val="ListParagraph"/>
      </w:pPr>
      <w:r>
        <w:rPr>
          <w:noProof/>
        </w:rPr>
        <w:drawing>
          <wp:inline distT="0" distB="0" distL="0" distR="0" wp14:anchorId="2063B9EB" wp14:editId="575C54A0">
            <wp:extent cx="3650296" cy="160034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B8" w:rsidRDefault="009113B8" w:rsidP="009113B8">
      <w:pPr>
        <w:pStyle w:val="ListParagraph"/>
      </w:pPr>
    </w:p>
    <w:p w:rsidR="008B2F7A" w:rsidRDefault="008B2F7A" w:rsidP="009113B8">
      <w:pPr>
        <w:pStyle w:val="ListParagraph"/>
      </w:pPr>
      <w:r>
        <w:t xml:space="preserve">Lỗi     </w:t>
      </w:r>
    </w:p>
    <w:p w:rsidR="00275C37" w:rsidRDefault="008B2F7A" w:rsidP="009113B8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 wp14:anchorId="56D4CEF9" wp14:editId="0D049441">
            <wp:extent cx="1615580" cy="274344"/>
            <wp:effectExtent l="133350" t="114300" r="137160" b="1638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B2F7A" w:rsidRDefault="008B2F7A" w:rsidP="009113B8">
      <w:pPr>
        <w:pStyle w:val="ListParagraph"/>
      </w:pPr>
      <w:r>
        <w:t xml:space="preserve">Vào file </w:t>
      </w:r>
    </w:p>
    <w:p w:rsidR="008B2F7A" w:rsidRDefault="008B2F7A" w:rsidP="009113B8">
      <w:pPr>
        <w:pStyle w:val="ListParagraph"/>
      </w:pPr>
      <w:r>
        <w:rPr>
          <w:noProof/>
        </w:rPr>
        <w:drawing>
          <wp:inline distT="0" distB="0" distL="0" distR="0" wp14:anchorId="034D92EA" wp14:editId="12D876C6">
            <wp:extent cx="4983912" cy="1752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7A" w:rsidRDefault="008B2F7A" w:rsidP="009113B8">
      <w:pPr>
        <w:pStyle w:val="ListParagraph"/>
      </w:pPr>
    </w:p>
    <w:p w:rsidR="008B2F7A" w:rsidRDefault="008B2F7A" w:rsidP="009113B8">
      <w:pPr>
        <w:pStyle w:val="ListParagraph"/>
      </w:pPr>
      <w:r>
        <w:t>Cập nhật mục màu vàng</w:t>
      </w:r>
      <w:r w:rsidR="00BE0B12">
        <w:t xml:space="preserve"> với public key và private key được lấy từ trang web được đề cập</w:t>
      </w:r>
    </w:p>
    <w:p w:rsidR="000C70BF" w:rsidRDefault="008B2F7A" w:rsidP="000C70BF">
      <w:pPr>
        <w:pStyle w:val="ListParagraph"/>
      </w:pPr>
      <w:r>
        <w:rPr>
          <w:noProof/>
        </w:rPr>
        <w:drawing>
          <wp:inline distT="0" distB="0" distL="0" distR="0" wp14:anchorId="7F18CA51" wp14:editId="66D544D4">
            <wp:extent cx="5943600" cy="8629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BF" w:rsidRDefault="000C70BF" w:rsidP="000C70BF">
      <w:pPr>
        <w:pStyle w:val="ListParagraph"/>
      </w:pPr>
    </w:p>
    <w:p w:rsidR="000C70BF" w:rsidRDefault="000C70BF" w:rsidP="000C70BF">
      <w:pPr>
        <w:pStyle w:val="ListParagraph"/>
      </w:pPr>
      <w:r>
        <w:rPr>
          <w:noProof/>
        </w:rPr>
        <w:drawing>
          <wp:inline distT="0" distB="0" distL="0" distR="0" wp14:anchorId="525ECCA6" wp14:editId="6F0E13DE">
            <wp:extent cx="4496190" cy="327688"/>
            <wp:effectExtent l="133350" t="114300" r="133350" b="1676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7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1BFF" w:rsidRDefault="001D1BFF" w:rsidP="000C70BF">
      <w:pPr>
        <w:pStyle w:val="ListParagraph"/>
      </w:pPr>
    </w:p>
    <w:p w:rsidR="001D1BFF" w:rsidRDefault="001D1BFF" w:rsidP="000C70BF">
      <w:pPr>
        <w:pStyle w:val="ListParagraph"/>
      </w:pPr>
    </w:p>
    <w:p w:rsidR="001D1BFF" w:rsidRDefault="001D1BFF" w:rsidP="000C70BF">
      <w:pPr>
        <w:pStyle w:val="ListParagraph"/>
      </w:pPr>
      <w:r>
        <w:rPr>
          <w:noProof/>
        </w:rPr>
        <w:lastRenderedPageBreak/>
        <w:drawing>
          <wp:inline distT="0" distB="0" distL="0" distR="0" wp14:anchorId="5FC6D4A7" wp14:editId="08C104B0">
            <wp:extent cx="5943600" cy="439420"/>
            <wp:effectExtent l="133350" t="114300" r="133350" b="1701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1BFF" w:rsidRDefault="001D1BFF" w:rsidP="000C70BF">
      <w:pPr>
        <w:pStyle w:val="ListParagraph"/>
      </w:pPr>
      <w:r>
        <w:rPr>
          <w:noProof/>
        </w:rPr>
        <w:drawing>
          <wp:inline distT="0" distB="0" distL="0" distR="0" wp14:anchorId="55C4127A" wp14:editId="3B6D2A49">
            <wp:extent cx="5364945" cy="213378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FF" w:rsidRDefault="001D1BFF" w:rsidP="009B1CF7">
      <w:pPr>
        <w:pStyle w:val="ListParagraph"/>
        <w:jc w:val="center"/>
      </w:pPr>
      <w:r>
        <w:rPr>
          <w:noProof/>
        </w:rPr>
        <w:drawing>
          <wp:inline distT="0" distB="0" distL="0" distR="0" wp14:anchorId="1D65A7F1" wp14:editId="0B9F70EC">
            <wp:extent cx="5943600" cy="1866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7C" w:rsidRDefault="00BA047C" w:rsidP="000C70BF">
      <w:pPr>
        <w:pStyle w:val="ListParagraph"/>
      </w:pPr>
      <w:r>
        <w:rPr>
          <w:noProof/>
        </w:rPr>
        <w:drawing>
          <wp:inline distT="0" distB="0" distL="0" distR="0" wp14:anchorId="7AA49A9D" wp14:editId="67CA7380">
            <wp:extent cx="5860288" cy="411516"/>
            <wp:effectExtent l="133350" t="114300" r="140970" b="1600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11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047C" w:rsidRDefault="00BA047C" w:rsidP="000C70BF">
      <w:pPr>
        <w:pStyle w:val="ListParagraph"/>
      </w:pPr>
    </w:p>
    <w:p w:rsidR="00BA047C" w:rsidRDefault="00BA047C" w:rsidP="000C70BF">
      <w:pPr>
        <w:pStyle w:val="ListParagraph"/>
      </w:pPr>
      <w:r>
        <w:t>Tạo bảng database dvwa</w:t>
      </w:r>
    </w:p>
    <w:p w:rsidR="00BA047C" w:rsidRDefault="00BA047C" w:rsidP="000C70BF">
      <w:pPr>
        <w:pStyle w:val="ListParagraph"/>
      </w:pPr>
    </w:p>
    <w:p w:rsidR="00BA047C" w:rsidRDefault="00BA047C" w:rsidP="000C70BF">
      <w:pPr>
        <w:pStyle w:val="ListParagraph"/>
      </w:pPr>
      <w:r>
        <w:rPr>
          <w:noProof/>
        </w:rPr>
        <w:drawing>
          <wp:inline distT="0" distB="0" distL="0" distR="0" wp14:anchorId="7BEAB09F" wp14:editId="4D833334">
            <wp:extent cx="4839119" cy="1752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7C" w:rsidRDefault="00BA047C" w:rsidP="000C70BF">
      <w:pPr>
        <w:pStyle w:val="ListParagraph"/>
      </w:pPr>
      <w:r>
        <w:rPr>
          <w:noProof/>
        </w:rPr>
        <w:drawing>
          <wp:inline distT="0" distB="0" distL="0" distR="0" wp14:anchorId="14FD8969" wp14:editId="0E4F17F5">
            <wp:extent cx="4838700" cy="2088954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9961" cy="2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F7" w:rsidRDefault="00E8259E" w:rsidP="000C70B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169545</wp:posOffset>
            </wp:positionV>
            <wp:extent cx="2712720" cy="2396236"/>
            <wp:effectExtent l="0" t="0" r="0" b="4445"/>
            <wp:wrapTight wrapText="bothSides">
              <wp:wrapPolygon edited="0">
                <wp:start x="0" y="0"/>
                <wp:lineTo x="0" y="21468"/>
                <wp:lineTo x="21388" y="21468"/>
                <wp:lineTo x="2138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39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CF7" w:rsidRDefault="009B1CF7" w:rsidP="00CB031F">
      <w:pPr>
        <w:pStyle w:val="ListParagraph"/>
        <w:ind w:left="5670"/>
      </w:pPr>
      <w:r>
        <w:t>User name :admin</w:t>
      </w:r>
    </w:p>
    <w:p w:rsidR="004F4645" w:rsidRPr="009113B8" w:rsidRDefault="009B1CF7" w:rsidP="00CB031F">
      <w:pPr>
        <w:pStyle w:val="ListParagraph"/>
        <w:ind w:left="5670"/>
      </w:pPr>
      <w:r>
        <w:t>Password: password</w:t>
      </w:r>
    </w:p>
    <w:p w:rsidR="009113B8" w:rsidRPr="005F2A0C" w:rsidRDefault="005F2A0C" w:rsidP="005F2A0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3474720</wp:posOffset>
            </wp:positionH>
            <wp:positionV relativeFrom="paragraph">
              <wp:posOffset>83820</wp:posOffset>
            </wp:positionV>
            <wp:extent cx="2401537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23" y="21404"/>
                <wp:lineTo x="2142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3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3B8" w:rsidRPr="009113B8" w:rsidRDefault="009113B8" w:rsidP="009113B8">
      <w:pPr>
        <w:rPr>
          <w:b/>
        </w:rPr>
      </w:pPr>
    </w:p>
    <w:p w:rsidR="009113B8" w:rsidRPr="009113B8" w:rsidRDefault="009113B8" w:rsidP="009113B8">
      <w:pPr>
        <w:pStyle w:val="ListParagraph"/>
        <w:rPr>
          <w:b/>
        </w:rPr>
      </w:pPr>
    </w:p>
    <w:p w:rsidR="00C21A18" w:rsidRDefault="00C21A18"/>
    <w:p w:rsidR="00C21A18" w:rsidRDefault="00C21A18"/>
    <w:p w:rsidR="00C21A18" w:rsidRDefault="003036D1">
      <w:r>
        <w:rPr>
          <w:noProof/>
        </w:rPr>
        <w:lastRenderedPageBreak/>
        <w:drawing>
          <wp:inline distT="0" distB="0" distL="0" distR="0" wp14:anchorId="26981903" wp14:editId="30D0A489">
            <wp:extent cx="5943600" cy="44583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E2EAC"/>
    <w:multiLevelType w:val="hybridMultilevel"/>
    <w:tmpl w:val="82E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2B70"/>
    <w:multiLevelType w:val="multilevel"/>
    <w:tmpl w:val="EA9C0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052134B"/>
    <w:multiLevelType w:val="hybridMultilevel"/>
    <w:tmpl w:val="B9243B1E"/>
    <w:lvl w:ilvl="0" w:tplc="6958E6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6A0E"/>
    <w:multiLevelType w:val="hybridMultilevel"/>
    <w:tmpl w:val="99248D8E"/>
    <w:lvl w:ilvl="0" w:tplc="654A6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23"/>
    <w:rsid w:val="000346B9"/>
    <w:rsid w:val="000C70BF"/>
    <w:rsid w:val="00136DA5"/>
    <w:rsid w:val="001B7A91"/>
    <w:rsid w:val="001D1BFF"/>
    <w:rsid w:val="00275C37"/>
    <w:rsid w:val="00293693"/>
    <w:rsid w:val="002F6618"/>
    <w:rsid w:val="003036D1"/>
    <w:rsid w:val="003671AC"/>
    <w:rsid w:val="003E6790"/>
    <w:rsid w:val="00437ED5"/>
    <w:rsid w:val="00465035"/>
    <w:rsid w:val="00471254"/>
    <w:rsid w:val="004F4645"/>
    <w:rsid w:val="00514228"/>
    <w:rsid w:val="005F2A0C"/>
    <w:rsid w:val="0061418B"/>
    <w:rsid w:val="0063204C"/>
    <w:rsid w:val="00635216"/>
    <w:rsid w:val="006B77D9"/>
    <w:rsid w:val="006C1C1C"/>
    <w:rsid w:val="00757C53"/>
    <w:rsid w:val="00892B1E"/>
    <w:rsid w:val="00894C38"/>
    <w:rsid w:val="008B2F7A"/>
    <w:rsid w:val="008D70F8"/>
    <w:rsid w:val="008F41D9"/>
    <w:rsid w:val="009113B8"/>
    <w:rsid w:val="009A0ECD"/>
    <w:rsid w:val="009B1CF7"/>
    <w:rsid w:val="009D79EA"/>
    <w:rsid w:val="00A038A2"/>
    <w:rsid w:val="00A24048"/>
    <w:rsid w:val="00A42A3C"/>
    <w:rsid w:val="00A61C29"/>
    <w:rsid w:val="00B65D15"/>
    <w:rsid w:val="00BA047C"/>
    <w:rsid w:val="00BC381A"/>
    <w:rsid w:val="00BE0835"/>
    <w:rsid w:val="00BE0B12"/>
    <w:rsid w:val="00C171AF"/>
    <w:rsid w:val="00C21A18"/>
    <w:rsid w:val="00CB031F"/>
    <w:rsid w:val="00D02A0B"/>
    <w:rsid w:val="00D2273E"/>
    <w:rsid w:val="00D543AC"/>
    <w:rsid w:val="00D72FB6"/>
    <w:rsid w:val="00D929AC"/>
    <w:rsid w:val="00E144BB"/>
    <w:rsid w:val="00E53123"/>
    <w:rsid w:val="00E8259E"/>
    <w:rsid w:val="00EA16BE"/>
    <w:rsid w:val="00F25738"/>
    <w:rsid w:val="00F41DFC"/>
    <w:rsid w:val="00F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B4353-F4C4-4907-9A20-52604CA5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www.youtube.com/watch?v=5BG6iq_AUv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github.com/digininja/DVWA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://www.dvwa.co.uk/index.ph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2020-11-07T03:11:00Z</dcterms:created>
  <dcterms:modified xsi:type="dcterms:W3CDTF">2020-11-07T06:59:00Z</dcterms:modified>
</cp:coreProperties>
</file>