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83" w:rsidRDefault="008515FF">
      <w:r>
        <w:rPr>
          <w:rFonts w:hint="eastAsia"/>
        </w:rPr>
        <w:t>L</w:t>
      </w:r>
      <w:r>
        <w:t>LDP</w:t>
      </w:r>
    </w:p>
    <w:p w:rsidR="001700D4" w:rsidRPr="001700D4" w:rsidRDefault="001700D4" w:rsidP="001700D4">
      <w:r>
        <w:t>一个位于链路层的厂商无关的协议</w:t>
      </w:r>
      <w:r>
        <w:rPr>
          <w:rFonts w:hint="eastAsia"/>
        </w:rPr>
        <w:t>，</w:t>
      </w:r>
      <w:r w:rsidRPr="001700D4">
        <w:rPr>
          <w:rFonts w:hint="eastAsia"/>
        </w:rPr>
        <w:t>它提供了一种标准的链路层发现方式，网络设备可以在局域网中广播自身的设备标识、接口标识、能力和管理地址等信息。</w:t>
      </w:r>
    </w:p>
    <w:p w:rsidR="008515FF" w:rsidRDefault="00642EC9">
      <w:r w:rsidRPr="00642EC9">
        <w:drawing>
          <wp:inline distT="0" distB="0" distL="0" distR="0" wp14:anchorId="5FF47137" wp14:editId="1FEC8904">
            <wp:extent cx="3571875" cy="2826623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431" cy="2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8A" w:rsidRDefault="007A598A">
      <w:r w:rsidRPr="007A598A">
        <w:drawing>
          <wp:inline distT="0" distB="0" distL="0" distR="0" wp14:anchorId="3743A013" wp14:editId="758194B1">
            <wp:extent cx="3414600" cy="41433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892" cy="41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44" w:rsidRDefault="00331844"/>
    <w:p w:rsidR="003B4E52" w:rsidRDefault="003B4E52" w:rsidP="003B4E52">
      <w:r>
        <w:t>创建原始套接字</w:t>
      </w:r>
      <w:r w:rsidR="00431C6A">
        <w:t>socket raw</w:t>
      </w:r>
      <w:r>
        <w:rPr>
          <w:rFonts w:hint="eastAsia"/>
        </w:rPr>
        <w:t>，</w:t>
      </w:r>
      <w:r>
        <w:t>bind()</w:t>
      </w:r>
      <w:r w:rsidR="00637625">
        <w:t>绑定地址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ioctl</w:t>
      </w:r>
      <w:proofErr w:type="spellEnd"/>
      <w:r>
        <w:t>()</w:t>
      </w:r>
      <w:r>
        <w:t>设置组播</w:t>
      </w:r>
      <w:r>
        <w:rPr>
          <w:rFonts w:hint="eastAsia"/>
        </w:rPr>
        <w:t>，</w:t>
      </w:r>
      <w:proofErr w:type="spellStart"/>
      <w:r>
        <w:t>sendto</w:t>
      </w:r>
      <w:proofErr w:type="spellEnd"/>
      <w:r>
        <w:t>发送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elect IO</w:t>
      </w:r>
      <w:r>
        <w:t>复用</w:t>
      </w:r>
      <w:r>
        <w:rPr>
          <w:rFonts w:hint="eastAsia"/>
        </w:rPr>
        <w:t>，</w:t>
      </w:r>
      <w:proofErr w:type="spellStart"/>
      <w:r w:rsidRPr="003B4E52">
        <w:t>recvfrom</w:t>
      </w:r>
      <w:proofErr w:type="spellEnd"/>
      <w:r>
        <w:t>接收</w:t>
      </w:r>
      <w:r>
        <w:rPr>
          <w:rFonts w:hint="eastAsia"/>
        </w:rPr>
        <w:t>。</w:t>
      </w:r>
    </w:p>
    <w:p w:rsidR="00E51DF8" w:rsidRDefault="00E51DF8" w:rsidP="003B4E52"/>
    <w:p w:rsidR="001B5F44" w:rsidRDefault="001B5F44" w:rsidP="003B4E52">
      <w:pPr>
        <w:rPr>
          <w:rFonts w:hint="eastAsia"/>
        </w:rPr>
      </w:pPr>
    </w:p>
    <w:p w:rsidR="00E51DF8" w:rsidRDefault="001B5F44" w:rsidP="003B4E52">
      <w:proofErr w:type="gramStart"/>
      <w:r>
        <w:lastRenderedPageBreak/>
        <w:t>syslog</w:t>
      </w:r>
      <w:proofErr w:type="gramEnd"/>
    </w:p>
    <w:p w:rsidR="001B5F44" w:rsidRDefault="001B5F44" w:rsidP="003B4E52">
      <w:r>
        <w:rPr>
          <w:rFonts w:hint="eastAsia"/>
        </w:rPr>
        <w:t>U</w:t>
      </w:r>
      <w:r>
        <w:t>DP</w:t>
      </w:r>
      <w:r>
        <w:t>协议</w:t>
      </w:r>
      <w:r>
        <w:rPr>
          <w:rFonts w:hint="eastAsia"/>
        </w:rPr>
        <w:t>，</w:t>
      </w:r>
      <w:r w:rsidR="00184F88">
        <w:rPr>
          <w:rFonts w:hint="eastAsia"/>
        </w:rPr>
        <w:t>目标</w:t>
      </w:r>
      <w:r>
        <w:t>端口</w:t>
      </w:r>
      <w:r>
        <w:rPr>
          <w:rFonts w:hint="eastAsia"/>
        </w:rPr>
        <w:t>5</w:t>
      </w:r>
      <w:r>
        <w:t>14</w:t>
      </w:r>
      <w:r>
        <w:rPr>
          <w:rFonts w:hint="eastAsia"/>
        </w:rPr>
        <w:t>，</w:t>
      </w:r>
      <w:r>
        <w:t>协议格式</w:t>
      </w:r>
      <w:r>
        <w:rPr>
          <w:rFonts w:hint="eastAsia"/>
        </w:rPr>
        <w:t>：</w:t>
      </w:r>
      <w:r>
        <w:rPr>
          <w:rFonts w:hint="eastAsia"/>
        </w:rPr>
        <w:t>F</w:t>
      </w:r>
      <w:r w:rsidR="00902FB8">
        <w:t>acility</w:t>
      </w:r>
      <w:r w:rsidR="00902FB8">
        <w:t>程序模块</w:t>
      </w:r>
      <w:r w:rsidR="00902FB8">
        <w:rPr>
          <w:rFonts w:hint="eastAsia"/>
        </w:rPr>
        <w:t>，</w:t>
      </w:r>
      <w:r w:rsidR="00902FB8">
        <w:rPr>
          <w:rFonts w:hint="eastAsia"/>
        </w:rPr>
        <w:t>se</w:t>
      </w:r>
      <w:r w:rsidR="00902FB8">
        <w:t>verity</w:t>
      </w:r>
      <w:r w:rsidR="00902FB8">
        <w:t>严重程度</w:t>
      </w:r>
      <w:r w:rsidR="00902FB8">
        <w:rPr>
          <w:rFonts w:hint="eastAsia"/>
        </w:rPr>
        <w:t>。</w:t>
      </w:r>
    </w:p>
    <w:p w:rsidR="00902FB8" w:rsidRDefault="00902FB8" w:rsidP="003B4E52"/>
    <w:p w:rsidR="00902FB8" w:rsidRDefault="00902FB8" w:rsidP="003B4E52">
      <w:r>
        <w:t>ping</w:t>
      </w:r>
      <w:r>
        <w:t>看门狗</w:t>
      </w:r>
    </w:p>
    <w:p w:rsidR="007C65AC" w:rsidRDefault="00902FB8" w:rsidP="0012342D">
      <w:r>
        <w:t>创建原始套接字</w:t>
      </w:r>
      <w:proofErr w:type="spellStart"/>
      <w:r w:rsidRPr="00902FB8">
        <w:t>icmpSocket</w:t>
      </w:r>
      <w:proofErr w:type="spellEnd"/>
      <w:r w:rsidRPr="00902FB8">
        <w:t> = socket(AF_INET, SOCK_RAW, IPPROTO_ICMP);</w:t>
      </w:r>
    </w:p>
    <w:p w:rsidR="0012342D" w:rsidRDefault="0012342D" w:rsidP="0012342D">
      <w:r>
        <w:t>设置成非阻塞模式</w:t>
      </w:r>
      <w:proofErr w:type="spellStart"/>
      <w:r w:rsidRPr="0012342D">
        <w:t>sockNonBlock</w:t>
      </w:r>
      <w:proofErr w:type="spellEnd"/>
      <w:r w:rsidRPr="0012342D">
        <w:t>(</w:t>
      </w:r>
      <w:proofErr w:type="spellStart"/>
      <w:r w:rsidRPr="0012342D">
        <w:t>icmpSocket</w:t>
      </w:r>
      <w:proofErr w:type="spellEnd"/>
      <w:r w:rsidRPr="0012342D">
        <w:t>)</w:t>
      </w:r>
      <w:r w:rsidR="007C65AC">
        <w:t>;</w:t>
      </w:r>
    </w:p>
    <w:p w:rsidR="0035022B" w:rsidRDefault="0035022B" w:rsidP="0012342D">
      <w:r>
        <w:t>报文格式</w:t>
      </w:r>
      <w:r>
        <w:rPr>
          <w:rFonts w:hint="eastAsia"/>
        </w:rPr>
        <w:t>：</w:t>
      </w:r>
    </w:p>
    <w:p w:rsidR="0035022B" w:rsidRPr="0012342D" w:rsidRDefault="00040310" w:rsidP="0012342D">
      <w:pPr>
        <w:rPr>
          <w:rFonts w:hint="eastAsia"/>
        </w:rPr>
      </w:pPr>
      <w:r>
        <w:rPr>
          <w:rFonts w:hint="eastAsia"/>
        </w:rPr>
        <w:t>E</w:t>
      </w:r>
      <w:r>
        <w:t>CHO_REQUEST 8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D 1024</w:t>
      </w:r>
      <w:r>
        <w:rPr>
          <w:rFonts w:hint="eastAsia"/>
        </w:rPr>
        <w:t>，</w:t>
      </w:r>
      <w:proofErr w:type="spellStart"/>
      <w:r>
        <w:t>seq</w:t>
      </w:r>
      <w:proofErr w:type="spellEnd"/>
      <w:r>
        <w:t xml:space="preserve"> 0</w:t>
      </w:r>
    </w:p>
    <w:p w:rsidR="00902FB8" w:rsidRDefault="000076FE" w:rsidP="00902FB8">
      <w:r>
        <w:t>接收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CHO_REPLY</w:t>
      </w:r>
    </w:p>
    <w:p w:rsidR="0048350A" w:rsidRDefault="0048350A" w:rsidP="00902FB8"/>
    <w:p w:rsidR="0048350A" w:rsidRPr="0012342D" w:rsidRDefault="0048350A" w:rsidP="00902FB8">
      <w:r>
        <w:t>IPv6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F_INET6</w:t>
      </w:r>
    </w:p>
    <w:p w:rsidR="00902FB8" w:rsidRPr="003B4E52" w:rsidRDefault="00902FB8" w:rsidP="003B4E52">
      <w:pPr>
        <w:rPr>
          <w:rFonts w:hint="eastAsia"/>
        </w:rPr>
      </w:pPr>
    </w:p>
    <w:p w:rsidR="00331844" w:rsidRDefault="00676D2D">
      <w:r>
        <w:rPr>
          <w:rFonts w:hint="eastAsia"/>
        </w:rPr>
        <w:t>N</w:t>
      </w:r>
      <w:r>
        <w:t>TP</w:t>
      </w:r>
      <w:r>
        <w:rPr>
          <w:rFonts w:hint="eastAsia"/>
        </w:rPr>
        <w:t>：</w:t>
      </w:r>
    </w:p>
    <w:p w:rsidR="00676D2D" w:rsidRDefault="00676D2D">
      <w:r>
        <w:rPr>
          <w:rFonts w:hint="eastAsia"/>
        </w:rPr>
        <w:t>U</w:t>
      </w:r>
      <w:r>
        <w:t>DP</w:t>
      </w:r>
      <w:r>
        <w:t>协议</w:t>
      </w:r>
      <w:r>
        <w:rPr>
          <w:rFonts w:hint="eastAsia"/>
        </w:rPr>
        <w:t>，</w:t>
      </w:r>
      <w:r w:rsidR="000825F1">
        <w:rPr>
          <w:rFonts w:hint="eastAsia"/>
        </w:rPr>
        <w:t>目标</w:t>
      </w:r>
      <w:r>
        <w:t>端口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ind</w:t>
      </w:r>
      <w:r>
        <w:t>绑定</w:t>
      </w:r>
      <w:r w:rsidR="003255F7">
        <w:t>地址</w:t>
      </w:r>
      <w:r>
        <w:rPr>
          <w:rFonts w:hint="eastAsia"/>
        </w:rPr>
        <w:t>，</w:t>
      </w:r>
      <w:r w:rsidR="00545371">
        <w:t>非阻塞</w:t>
      </w:r>
      <w:r w:rsidR="00545371">
        <w:rPr>
          <w:rFonts w:hint="eastAsia"/>
        </w:rPr>
        <w:t>，</w:t>
      </w:r>
      <w:r w:rsidR="00FA36A0">
        <w:t>支持广播</w:t>
      </w:r>
      <w:r w:rsidR="00FA36A0">
        <w:rPr>
          <w:rFonts w:hint="eastAsia"/>
        </w:rPr>
        <w:t>，</w:t>
      </w:r>
    </w:p>
    <w:p w:rsidR="003B1DED" w:rsidRDefault="003B1DED">
      <w:r>
        <w:t>间隔</w:t>
      </w:r>
      <w:r>
        <w:rPr>
          <w:rFonts w:hint="eastAsia"/>
        </w:rPr>
        <w:t>3</w:t>
      </w:r>
      <w:r>
        <w:rPr>
          <w:rFonts w:hint="eastAsia"/>
        </w:rPr>
        <w:t>秒发一次，更新时间成功间隔变为</w:t>
      </w:r>
      <w:r>
        <w:t>24</w:t>
      </w:r>
      <w:r>
        <w:t>小时</w:t>
      </w:r>
      <w:r>
        <w:rPr>
          <w:rFonts w:hint="eastAsia"/>
        </w:rPr>
        <w:t>，</w:t>
      </w:r>
      <w:r w:rsidR="008B1607">
        <w:t>收到的时间</w:t>
      </w:r>
      <w:r w:rsidR="00865D3B">
        <w:t>减去</w:t>
      </w:r>
      <w:r w:rsidR="008B1607">
        <w:rPr>
          <w:rFonts w:hint="eastAsia"/>
        </w:rPr>
        <w:t>1</w:t>
      </w:r>
      <w:r w:rsidR="008B1607">
        <w:t>970</w:t>
      </w:r>
      <w:r w:rsidR="008B1607">
        <w:rPr>
          <w:rFonts w:hint="eastAsia"/>
        </w:rPr>
        <w:t>-</w:t>
      </w:r>
      <w:r w:rsidR="008B1607">
        <w:t>1900</w:t>
      </w:r>
      <w:r w:rsidR="008B1607">
        <w:t>的秒数</w:t>
      </w:r>
      <w:r w:rsidR="00E67B67">
        <w:rPr>
          <w:rFonts w:hint="eastAsia"/>
        </w:rPr>
        <w:t>，</w:t>
      </w:r>
    </w:p>
    <w:p w:rsidR="00E67B67" w:rsidRDefault="00E67B67">
      <w:proofErr w:type="spellStart"/>
      <w:r>
        <w:t>clock_settime</w:t>
      </w:r>
      <w:proofErr w:type="spellEnd"/>
      <w:r>
        <w:t>()</w:t>
      </w:r>
      <w:r>
        <w:t>设置时间</w:t>
      </w:r>
    </w:p>
    <w:p w:rsidR="004506BA" w:rsidRPr="003B4E52" w:rsidRDefault="004506BA">
      <w:pPr>
        <w:rPr>
          <w:rFonts w:hint="eastAsia"/>
        </w:rPr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，</w:t>
      </w:r>
      <w:r w:rsidR="0046329D">
        <w:rPr>
          <w:rFonts w:hint="eastAsia"/>
        </w:rPr>
        <w:t>U</w:t>
      </w:r>
      <w:r w:rsidR="0046329D">
        <w:t>DP</w:t>
      </w:r>
      <w:r w:rsidR="0046329D">
        <w:t>协议</w:t>
      </w:r>
      <w:r w:rsidR="0046329D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目标</w:t>
      </w:r>
      <w:r>
        <w:t>端口</w:t>
      </w:r>
      <w:r>
        <w:rPr>
          <w:rFonts w:hint="eastAsia"/>
        </w:rPr>
        <w:t>5</w:t>
      </w:r>
      <w:r>
        <w:t>3</w:t>
      </w:r>
    </w:p>
    <w:sectPr w:rsidR="004506BA" w:rsidRPr="003B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FF"/>
    <w:rsid w:val="000076FE"/>
    <w:rsid w:val="0002251F"/>
    <w:rsid w:val="00040310"/>
    <w:rsid w:val="000825F1"/>
    <w:rsid w:val="0012342D"/>
    <w:rsid w:val="001700D4"/>
    <w:rsid w:val="00184F88"/>
    <w:rsid w:val="001A475D"/>
    <w:rsid w:val="001B5F44"/>
    <w:rsid w:val="00203572"/>
    <w:rsid w:val="00311983"/>
    <w:rsid w:val="003255F7"/>
    <w:rsid w:val="00331844"/>
    <w:rsid w:val="0035022B"/>
    <w:rsid w:val="003B1DED"/>
    <w:rsid w:val="003B4E52"/>
    <w:rsid w:val="003E7BEC"/>
    <w:rsid w:val="003F735E"/>
    <w:rsid w:val="00431C6A"/>
    <w:rsid w:val="004506BA"/>
    <w:rsid w:val="0046329D"/>
    <w:rsid w:val="0048350A"/>
    <w:rsid w:val="00545371"/>
    <w:rsid w:val="00637625"/>
    <w:rsid w:val="00642EC9"/>
    <w:rsid w:val="00655C8A"/>
    <w:rsid w:val="00676D2D"/>
    <w:rsid w:val="006804CA"/>
    <w:rsid w:val="006C7470"/>
    <w:rsid w:val="00750AE8"/>
    <w:rsid w:val="007A2041"/>
    <w:rsid w:val="007A598A"/>
    <w:rsid w:val="007C0F33"/>
    <w:rsid w:val="007C65AC"/>
    <w:rsid w:val="00832E8A"/>
    <w:rsid w:val="008515FF"/>
    <w:rsid w:val="00865D3B"/>
    <w:rsid w:val="008B1607"/>
    <w:rsid w:val="008E1C11"/>
    <w:rsid w:val="00902FB8"/>
    <w:rsid w:val="00AE77AC"/>
    <w:rsid w:val="00B00F92"/>
    <w:rsid w:val="00BD5146"/>
    <w:rsid w:val="00D35C59"/>
    <w:rsid w:val="00DC35DB"/>
    <w:rsid w:val="00E51DF8"/>
    <w:rsid w:val="00E67B67"/>
    <w:rsid w:val="00F97294"/>
    <w:rsid w:val="00F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2DD6C-8F30-4FDC-9073-EBECA5A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2020-09-01T02:12:00Z</dcterms:created>
  <dcterms:modified xsi:type="dcterms:W3CDTF">2020-09-14T12:16:00Z</dcterms:modified>
</cp:coreProperties>
</file>