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D6E31" w14:textId="77777777" w:rsidR="00960BF3" w:rsidRPr="00FC689C" w:rsidRDefault="00960BF3" w:rsidP="00960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FC689C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Explain how the cartpole problem can be solved using the REINFORCE algorithm</w:t>
      </w: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>. Consider using pseudocode, UML, diagrams, or flowcharts to help illustrate your solution.</w:t>
      </w:r>
    </w:p>
    <w:p w14:paraId="452BB8E5" w14:textId="091132BF" w:rsidR="00C01658" w:rsidRPr="00FC689C" w:rsidRDefault="002C1F3A" w:rsidP="00C01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FC689C">
        <w:rPr>
          <w:rFonts w:ascii="Times New Roman" w:eastAsia="Times New Roman" w:hAnsi="Times New Roman" w:cs="Times New Roman"/>
          <w:noProof/>
          <w:color w:val="565A5C"/>
          <w:sz w:val="24"/>
          <w:szCs w:val="24"/>
        </w:rPr>
        <w:drawing>
          <wp:inline distT="0" distB="0" distL="0" distR="0" wp14:anchorId="73D47465" wp14:editId="72728351">
            <wp:extent cx="4514850" cy="17335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C976" w14:textId="77777777" w:rsidR="004952FD" w:rsidRDefault="00384941" w:rsidP="00C01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>In the Reinforce algorithm we take the Agent, in the cartpole problem</w:t>
      </w:r>
      <w:r w:rsidR="00A9125F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that would be the</w:t>
      </w:r>
    </w:p>
    <w:p w14:paraId="1A1552C7" w14:textId="77777777" w:rsidR="004952FD" w:rsidRDefault="00A9125F" w:rsidP="00C01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moveable platform. </w:t>
      </w:r>
      <w:r w:rsidR="00CA6A83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As the platform </w:t>
      </w:r>
      <w:r w:rsidR="00B53120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>moves,</w:t>
      </w:r>
      <w:r w:rsidR="00CA6A83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the pole starts to move </w:t>
      </w:r>
      <w:r w:rsidR="00834980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this represents a change in </w:t>
      </w:r>
    </w:p>
    <w:p w14:paraId="3287A8E0" w14:textId="77777777" w:rsidR="004952FD" w:rsidRDefault="00834980" w:rsidP="00C01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the </w:t>
      </w:r>
      <w:r w:rsidR="00B01B09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>environment</w:t>
      </w: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. The goal is balance, </w:t>
      </w:r>
      <w:r w:rsidR="00D86AF1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the AI changes the state in a guess and it either passes or </w:t>
      </w:r>
    </w:p>
    <w:p w14:paraId="063186C4" w14:textId="77777777" w:rsidR="004952FD" w:rsidRDefault="00D86AF1" w:rsidP="00C01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fails. If it passes the agent recognizes the action and it </w:t>
      </w:r>
      <w:r w:rsidR="001523F4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creates the reward for future memory as </w:t>
      </w:r>
    </w:p>
    <w:p w14:paraId="0B744355" w14:textId="19665758" w:rsidR="002C1F3A" w:rsidRDefault="001523F4" w:rsidP="00C01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possible. It conducts this experiment many times over. </w:t>
      </w:r>
      <w:r w:rsidR="00834980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</w:t>
      </w:r>
    </w:p>
    <w:p w14:paraId="59691B1C" w14:textId="77777777" w:rsidR="00FC689C" w:rsidRDefault="00FC689C" w:rsidP="00C01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269B335A" w14:textId="77777777" w:rsidR="00FC689C" w:rsidRPr="00FC689C" w:rsidRDefault="00FC689C" w:rsidP="00FC6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FC689C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Explain how actor-critic approaches differ from value- and policy-based approaches</w:t>
      </w: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>.</w:t>
      </w:r>
    </w:p>
    <w:p w14:paraId="5D1F3DDD" w14:textId="77777777" w:rsidR="004952FD" w:rsidRDefault="00B01B09" w:rsidP="004952F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>Policies</w:t>
      </w:r>
      <w:r w:rsidR="00FC689C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take a state in the </w:t>
      </w: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>environment</w:t>
      </w:r>
      <w:r w:rsidR="00FC689C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and then matches possible actions from that given </w:t>
      </w:r>
    </w:p>
    <w:p w14:paraId="614B2C0C" w14:textId="77777777" w:rsidR="004952FD" w:rsidRDefault="00FC689C" w:rsidP="00495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state, and then in a value policy expects to see a good return value based on the state </w:t>
      </w:r>
      <w:r w:rsidR="00B53120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>it’s</w:t>
      </w: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in. Al</w:t>
      </w:r>
      <w:r w:rsidR="004952FD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l </w:t>
      </w:r>
    </w:p>
    <w:p w14:paraId="54D6E153" w14:textId="77777777" w:rsidR="004952FD" w:rsidRDefault="00FC689C" w:rsidP="00495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that to say </w:t>
      </w:r>
      <w:r w:rsidR="00B53120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>that</w:t>
      </w: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in </w:t>
      </w:r>
      <w:r w:rsidR="00B53120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>policy-based</w:t>
      </w: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approaches there are expected to be </w:t>
      </w:r>
      <w:r w:rsidR="00B01B09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>specified</w:t>
      </w: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acts to take in a </w:t>
      </w:r>
    </w:p>
    <w:p w14:paraId="57B245EA" w14:textId="77777777" w:rsidR="004952FD" w:rsidRDefault="00FC689C" w:rsidP="00495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given state, where as A2C is given a free range of actions to take so as not to specify the actions </w:t>
      </w:r>
    </w:p>
    <w:p w14:paraId="2B0DBE5E" w14:textId="528F1F58" w:rsidR="00FC689C" w:rsidRPr="00FC689C" w:rsidRDefault="00FC689C" w:rsidP="00495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and state. But can learn by playing with actions regardless of the state of the environment. </w:t>
      </w:r>
    </w:p>
    <w:p w14:paraId="6C58D2C8" w14:textId="77777777" w:rsidR="00FC689C" w:rsidRPr="00FC689C" w:rsidRDefault="00FC689C" w:rsidP="00C01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10C9088C" w14:textId="5A815F68" w:rsidR="00960BF3" w:rsidRPr="00FC689C" w:rsidRDefault="00960BF3" w:rsidP="00960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FC689C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Explain how the cartpole problem can be solved using the A2C algorithm</w:t>
      </w: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. Consider using pseudocode, UML, diagrams, </w:t>
      </w:r>
      <w:r w:rsidR="00FC689C" w:rsidRPr="00FC689C">
        <w:rPr>
          <w:rFonts w:ascii="Times New Roman" w:eastAsia="Times New Roman" w:hAnsi="Times New Roman" w:cs="Times New Roman"/>
          <w:noProof/>
          <w:color w:val="565A5C"/>
          <w:sz w:val="24"/>
          <w:szCs w:val="24"/>
        </w:rPr>
        <w:lastRenderedPageBreak/>
        <w:drawing>
          <wp:inline distT="0" distB="0" distL="0" distR="0" wp14:anchorId="30360C79" wp14:editId="2B1F99D0">
            <wp:extent cx="5943600" cy="446214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>or flowcharts to help illustrate your solution.</w:t>
      </w:r>
    </w:p>
    <w:p w14:paraId="2A52FA2F" w14:textId="6E14E6B0" w:rsidR="00612B44" w:rsidRPr="00FC689C" w:rsidRDefault="00612B44" w:rsidP="00612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0BAAA077" w14:textId="77777777" w:rsidR="004952FD" w:rsidRDefault="00C43216" w:rsidP="004952F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>The Idea behind the A2C, or actor too</w:t>
      </w:r>
      <w:r w:rsidR="007C5FF6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c</w:t>
      </w: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>ritic</w:t>
      </w:r>
      <w:r w:rsidR="007C5FF6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>, is to take the actor</w:t>
      </w:r>
      <w:r w:rsidR="00E9526F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, or moveable foundation, and </w:t>
      </w:r>
    </w:p>
    <w:p w14:paraId="7D61C69D" w14:textId="77777777" w:rsidR="004952FD" w:rsidRDefault="00E9526F" w:rsidP="00495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take an </w:t>
      </w:r>
      <w:proofErr w:type="gramStart"/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>action</w:t>
      </w:r>
      <w:r w:rsidR="00AD7523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>, and</w:t>
      </w:r>
      <w:proofErr w:type="gramEnd"/>
      <w:r w:rsidR="00AD7523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see how it changes in the new </w:t>
      </w:r>
      <w:r w:rsidR="00B01B09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>Environment</w:t>
      </w: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. This could be any type of action </w:t>
      </w:r>
    </w:p>
    <w:p w14:paraId="3E06FA87" w14:textId="77777777" w:rsidR="004952FD" w:rsidRDefault="00E9526F" w:rsidP="00495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as the actor </w:t>
      </w:r>
      <w:r w:rsidR="003F150A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>decides</w:t>
      </w: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>.</w:t>
      </w:r>
      <w:r w:rsidR="003F150A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After the actor takes the action, it looks at the critic</w:t>
      </w:r>
      <w:r w:rsidR="00401535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for feedback.</w:t>
      </w:r>
      <w:r w:rsidR="005429D9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The Critic </w:t>
      </w:r>
    </w:p>
    <w:p w14:paraId="403CD201" w14:textId="77777777" w:rsidR="004952FD" w:rsidRDefault="005429D9" w:rsidP="00495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then looks at the state to see if the change is successful. If </w:t>
      </w:r>
      <w:r w:rsidR="00BC40D2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>not,</w:t>
      </w: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it throws it out and if </w:t>
      </w:r>
      <w:r w:rsidR="00B53120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>it,</w:t>
      </w: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is it sends </w:t>
      </w:r>
    </w:p>
    <w:p w14:paraId="1E0A9384" w14:textId="2CC5EDB4" w:rsidR="000A3065" w:rsidRPr="00FC689C" w:rsidRDefault="005429D9" w:rsidP="00495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positive feedback to the </w:t>
      </w:r>
      <w:r w:rsidR="000A3065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Actor who then says it did </w:t>
      </w:r>
      <w:r w:rsidR="00AD1E25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>an excellent job</w:t>
      </w:r>
      <w:r w:rsidR="000A3065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. </w:t>
      </w:r>
    </w:p>
    <w:p w14:paraId="62D1D077" w14:textId="77777777" w:rsidR="004952FD" w:rsidRDefault="000A3065" w:rsidP="00612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ab/>
      </w:r>
      <w:r w:rsidR="00B53120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>So,</w:t>
      </w: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in the cartpole problem the actor moves the platform in any direction</w:t>
      </w:r>
      <w:r w:rsidR="00D90A34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, then the critic </w:t>
      </w:r>
    </w:p>
    <w:p w14:paraId="32195497" w14:textId="77777777" w:rsidR="004952FD" w:rsidRDefault="00D90A34" w:rsidP="00612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takes the change in </w:t>
      </w:r>
      <w:r w:rsidR="00B53120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the environment </w:t>
      </w: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and </w:t>
      </w:r>
      <w:r w:rsidR="003F4BC5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matches it with a </w:t>
      </w:r>
      <w:r w:rsidR="00B53120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>success</w:t>
      </w:r>
      <w:r w:rsidR="003F4BC5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value. If its bad it tells the </w:t>
      </w:r>
    </w:p>
    <w:p w14:paraId="5761D9D8" w14:textId="263749DC" w:rsidR="00612B44" w:rsidRPr="00FC689C" w:rsidRDefault="003F4BC5" w:rsidP="00612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platform </w:t>
      </w:r>
      <w:r w:rsidR="004A633C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not to do it again, and if its good it gives the platform the </w:t>
      </w:r>
      <w:r w:rsidR="00B53120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>message</w:t>
      </w:r>
      <w:r w:rsidR="004A633C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that its good. </w:t>
      </w:r>
      <w:r w:rsidR="00E9526F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</w:t>
      </w:r>
    </w:p>
    <w:p w14:paraId="709C4458" w14:textId="77777777" w:rsidR="00612B44" w:rsidRPr="00FC689C" w:rsidRDefault="00612B44" w:rsidP="00612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588001A1" w14:textId="77777777" w:rsidR="00612B44" w:rsidRPr="00FC689C" w:rsidRDefault="00612B44" w:rsidP="00612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31801C13" w14:textId="77777777" w:rsidR="00612B44" w:rsidRPr="00FC689C" w:rsidRDefault="00612B44" w:rsidP="00612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1B00CB65" w14:textId="77777777" w:rsidR="00612B44" w:rsidRPr="00FC689C" w:rsidRDefault="00612B44" w:rsidP="00612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0B59A5EC" w14:textId="77777777" w:rsidR="00960BF3" w:rsidRPr="00FC689C" w:rsidRDefault="00960BF3" w:rsidP="00960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FC689C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Explain how policy gradient approaches differ from value-based approaches, such as Q-learning</w:t>
      </w: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>.</w:t>
      </w:r>
    </w:p>
    <w:p w14:paraId="7A943345" w14:textId="77777777" w:rsidR="004952FD" w:rsidRDefault="00342FCE" w:rsidP="004952F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In Policy gradient approach is </w:t>
      </w:r>
      <w:r w:rsidR="00461453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over time to try to take actions and check the state against a </w:t>
      </w:r>
    </w:p>
    <w:p w14:paraId="6D4AA426" w14:textId="63882F87" w:rsidR="004952FD" w:rsidRDefault="00461453" w:rsidP="00342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changeable max </w:t>
      </w:r>
      <w:r w:rsidR="00AB2CCF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>reward</w:t>
      </w:r>
      <w:r w:rsidR="008906B1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based on its state</w:t>
      </w:r>
      <w:r w:rsidR="00B53120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>.</w:t>
      </w:r>
      <w:r w:rsidR="00AB2CCF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Where the </w:t>
      </w:r>
      <w:r w:rsidR="00B53120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>Neural</w:t>
      </w:r>
      <w:r w:rsidR="00AB2CCF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network keeps the changes and </w:t>
      </w:r>
    </w:p>
    <w:p w14:paraId="38A18013" w14:textId="77777777" w:rsidR="004952FD" w:rsidRDefault="00AB2CCF" w:rsidP="00342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overtime creates a deep </w:t>
      </w:r>
      <w:r w:rsidR="00B53120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>neural</w:t>
      </w: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network.</w:t>
      </w:r>
      <w:r w:rsidR="00724735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The </w:t>
      </w:r>
      <w:r w:rsidR="00773A4C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Policy gradient looks for the </w:t>
      </w:r>
      <w:r w:rsidR="00C21E93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>optimal policy first</w:t>
      </w:r>
      <w:r w:rsidR="00724735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, </w:t>
      </w:r>
    </w:p>
    <w:p w14:paraId="76B05387" w14:textId="77777777" w:rsidR="004952FD" w:rsidRDefault="00724735" w:rsidP="00342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which is helpful if the sample is too large. </w:t>
      </w:r>
      <w:r w:rsidR="00BC40D2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>Whereas</w:t>
      </w:r>
      <w:r w:rsidR="009F053A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Value based approach like Q-learning looks </w:t>
      </w:r>
    </w:p>
    <w:p w14:paraId="2FC27B4A" w14:textId="77777777" w:rsidR="004952FD" w:rsidRDefault="009F053A" w:rsidP="00342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at the </w:t>
      </w:r>
      <w:r w:rsidR="00B53120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>neural</w:t>
      </w:r>
      <w:r w:rsidR="00681D5C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network for the ultimate valued reward instead of the short term which is good if the </w:t>
      </w:r>
    </w:p>
    <w:p w14:paraId="49C2BC0A" w14:textId="77777777" w:rsidR="004952FD" w:rsidRDefault="00681D5C" w:rsidP="00342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sample size is not too large or constantly changing. </w:t>
      </w:r>
      <w:r w:rsidR="009F053A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</w:t>
      </w:r>
      <w:r w:rsidR="00C01C4E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Q learning estimates the action </w:t>
      </w:r>
      <w:r w:rsidR="00BC40D2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>for a</w:t>
      </w:r>
      <w:r w:rsidR="00AB4365"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change </w:t>
      </w:r>
    </w:p>
    <w:p w14:paraId="41D11ABF" w14:textId="2C5EBE99" w:rsidR="00C01C4E" w:rsidRPr="00FC689C" w:rsidRDefault="00AB4365" w:rsidP="00342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FC689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in state, looking for the best possible state. </w:t>
      </w:r>
    </w:p>
    <w:p w14:paraId="69F38612" w14:textId="77777777" w:rsidR="008F0E30" w:rsidRPr="00960BF3" w:rsidRDefault="008F0E30" w:rsidP="008F0E30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565A5C"/>
          <w:sz w:val="27"/>
          <w:szCs w:val="27"/>
        </w:rPr>
      </w:pPr>
    </w:p>
    <w:p w14:paraId="35B9AFA2" w14:textId="1BDACD18" w:rsidR="000508F6" w:rsidRDefault="00C01658">
      <w:r>
        <w:t>References</w:t>
      </w:r>
    </w:p>
    <w:p w14:paraId="61654432" w14:textId="77777777" w:rsidR="00FC689C" w:rsidRDefault="00000000" w:rsidP="00842D8F">
      <w:pPr>
        <w:pStyle w:val="Heading1"/>
        <w:shd w:val="clear" w:color="auto" w:fill="FFFFFF"/>
        <w:spacing w:before="144" w:beforeAutospacing="0" w:after="0" w:afterAutospacing="0" w:line="600" w:lineRule="atLeast"/>
        <w:rPr>
          <w:b w:val="0"/>
          <w:bCs w:val="0"/>
          <w:color w:val="292929"/>
          <w:spacing w:val="-4"/>
          <w:sz w:val="24"/>
          <w:szCs w:val="24"/>
        </w:rPr>
      </w:pPr>
      <w:hyperlink r:id="rId9" w:history="1">
        <w:r w:rsidR="0027287A" w:rsidRPr="00446641">
          <w:rPr>
            <w:rStyle w:val="Hyperlink"/>
            <w:b w:val="0"/>
            <w:bCs w:val="0"/>
            <w:sz w:val="24"/>
            <w:szCs w:val="24"/>
            <w:u w:val="none"/>
            <w:shd w:val="clear" w:color="auto" w:fill="FFFFFF"/>
          </w:rPr>
          <w:t>Sergios Karagiannakos</w:t>
        </w:r>
      </w:hyperlink>
      <w:r w:rsidR="0027287A" w:rsidRPr="00446641">
        <w:rPr>
          <w:b w:val="0"/>
          <w:bCs w:val="0"/>
          <w:sz w:val="24"/>
          <w:szCs w:val="24"/>
        </w:rPr>
        <w:t xml:space="preserve">, </w:t>
      </w:r>
      <w:r w:rsidR="00842D8F" w:rsidRPr="00446641">
        <w:rPr>
          <w:b w:val="0"/>
          <w:bCs w:val="0"/>
          <w:sz w:val="24"/>
          <w:szCs w:val="24"/>
        </w:rPr>
        <w:t xml:space="preserve">November 16,2018, </w:t>
      </w:r>
      <w:r w:rsidR="00842D8F" w:rsidRPr="00446641">
        <w:rPr>
          <w:b w:val="0"/>
          <w:bCs w:val="0"/>
          <w:color w:val="292929"/>
          <w:spacing w:val="-4"/>
          <w:sz w:val="24"/>
          <w:szCs w:val="24"/>
        </w:rPr>
        <w:t xml:space="preserve">The idea behind Actor-Critics and how A2C and A3C improve them, </w:t>
      </w:r>
    </w:p>
    <w:p w14:paraId="7E1536FC" w14:textId="771AFCE8" w:rsidR="00842D8F" w:rsidRPr="00446641" w:rsidRDefault="00842D8F" w:rsidP="00842D8F">
      <w:pPr>
        <w:pStyle w:val="Heading1"/>
        <w:shd w:val="clear" w:color="auto" w:fill="FFFFFF"/>
        <w:spacing w:before="144" w:beforeAutospacing="0" w:after="0" w:afterAutospacing="0" w:line="600" w:lineRule="atLeast"/>
        <w:rPr>
          <w:b w:val="0"/>
          <w:bCs w:val="0"/>
          <w:color w:val="292929"/>
          <w:spacing w:val="-4"/>
          <w:sz w:val="24"/>
          <w:szCs w:val="24"/>
        </w:rPr>
      </w:pPr>
      <w:r w:rsidRPr="00446641">
        <w:rPr>
          <w:b w:val="0"/>
          <w:bCs w:val="0"/>
          <w:color w:val="292929"/>
          <w:spacing w:val="-4"/>
          <w:sz w:val="24"/>
          <w:szCs w:val="24"/>
        </w:rPr>
        <w:t xml:space="preserve"> </w:t>
      </w:r>
      <w:r w:rsidR="00CF5916" w:rsidRPr="00446641">
        <w:rPr>
          <w:b w:val="0"/>
          <w:bCs w:val="0"/>
          <w:color w:val="292929"/>
          <w:spacing w:val="-4"/>
          <w:sz w:val="24"/>
          <w:szCs w:val="24"/>
        </w:rPr>
        <w:t>https://towardsdatascience.com/the-idea-behind-actor-critics-and-how-a2c-and-a3c-improve-them-6dd7dfd0acb8</w:t>
      </w:r>
    </w:p>
    <w:p w14:paraId="1D552770" w14:textId="77777777" w:rsidR="004843AB" w:rsidRPr="004843AB" w:rsidRDefault="00000000" w:rsidP="004843AB">
      <w:pPr>
        <w:spacing w:after="60" w:line="360" w:lineRule="atLeast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hyperlink r:id="rId10" w:history="1">
        <w:r w:rsidR="004843AB" w:rsidRPr="004843A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br/>
        </w:r>
        <w:r w:rsidR="004843AB" w:rsidRPr="004843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Dhanoop Karunakaran</w:t>
        </w:r>
      </w:hyperlink>
    </w:p>
    <w:p w14:paraId="66D6BDB7" w14:textId="77777777" w:rsidR="004843AB" w:rsidRPr="004843AB" w:rsidRDefault="004843AB" w:rsidP="004843A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757575"/>
          <w:sz w:val="24"/>
          <w:szCs w:val="24"/>
        </w:rPr>
      </w:pPr>
      <w:r w:rsidRPr="004843AB">
        <w:rPr>
          <w:rFonts w:ascii="Times New Roman" w:eastAsia="Times New Roman" w:hAnsi="Times New Roman" w:cs="Times New Roman"/>
          <w:color w:val="757575"/>
          <w:sz w:val="24"/>
          <w:szCs w:val="24"/>
        </w:rPr>
        <w:t>Jun 4, 2020</w:t>
      </w:r>
    </w:p>
    <w:p w14:paraId="2891AB75" w14:textId="77777777" w:rsidR="00446641" w:rsidRPr="00446641" w:rsidRDefault="00446641" w:rsidP="00446641">
      <w:pPr>
        <w:pStyle w:val="Heading1"/>
        <w:shd w:val="clear" w:color="auto" w:fill="FFFFFF"/>
        <w:spacing w:before="144" w:beforeAutospacing="0" w:after="0" w:afterAutospacing="0" w:line="600" w:lineRule="atLeast"/>
        <w:rPr>
          <w:b w:val="0"/>
          <w:bCs w:val="0"/>
          <w:color w:val="292929"/>
          <w:spacing w:val="-4"/>
          <w:sz w:val="24"/>
          <w:szCs w:val="24"/>
        </w:rPr>
      </w:pPr>
      <w:r w:rsidRPr="00446641">
        <w:rPr>
          <w:b w:val="0"/>
          <w:bCs w:val="0"/>
          <w:color w:val="292929"/>
          <w:spacing w:val="-4"/>
          <w:sz w:val="24"/>
          <w:szCs w:val="24"/>
        </w:rPr>
        <w:t>REINFORCE — a policy-gradient based reinforcement Learning algorithm</w:t>
      </w:r>
    </w:p>
    <w:p w14:paraId="0CD89106" w14:textId="0EEB6294" w:rsidR="00C01658" w:rsidRPr="00446641" w:rsidRDefault="00C01658">
      <w:pPr>
        <w:rPr>
          <w:rFonts w:ascii="Times New Roman" w:hAnsi="Times New Roman" w:cs="Times New Roman"/>
          <w:sz w:val="24"/>
          <w:szCs w:val="24"/>
        </w:rPr>
      </w:pPr>
    </w:p>
    <w:p w14:paraId="54E94CB8" w14:textId="1865ADE0" w:rsidR="00446641" w:rsidRPr="00446641" w:rsidRDefault="00446641">
      <w:pPr>
        <w:rPr>
          <w:rFonts w:ascii="Times New Roman" w:hAnsi="Times New Roman" w:cs="Times New Roman"/>
          <w:sz w:val="24"/>
          <w:szCs w:val="24"/>
        </w:rPr>
      </w:pPr>
      <w:r w:rsidRPr="00446641">
        <w:rPr>
          <w:rFonts w:ascii="Times New Roman" w:hAnsi="Times New Roman" w:cs="Times New Roman"/>
          <w:sz w:val="24"/>
          <w:szCs w:val="24"/>
        </w:rPr>
        <w:lastRenderedPageBreak/>
        <w:t>https://medium.com/intro-to-artificial-intelligence/reinforce-a-policy-gradient-based-reinforcement-learning-algorithm-84bde440c816</w:t>
      </w:r>
    </w:p>
    <w:sectPr w:rsidR="00446641" w:rsidRPr="0044664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46E9D" w14:textId="77777777" w:rsidR="002F11D8" w:rsidRDefault="002F11D8" w:rsidP="00FC689C">
      <w:pPr>
        <w:spacing w:after="0" w:line="240" w:lineRule="auto"/>
      </w:pPr>
      <w:r>
        <w:separator/>
      </w:r>
    </w:p>
  </w:endnote>
  <w:endnote w:type="continuationSeparator" w:id="0">
    <w:p w14:paraId="2A31E7B4" w14:textId="77777777" w:rsidR="002F11D8" w:rsidRDefault="002F11D8" w:rsidP="00FC6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F7915" w14:textId="77777777" w:rsidR="00090A7D" w:rsidRDefault="00090A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E1D5A" w14:textId="77777777" w:rsidR="00090A7D" w:rsidRDefault="00090A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EA7B0" w14:textId="77777777" w:rsidR="00090A7D" w:rsidRDefault="00090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82B92" w14:textId="77777777" w:rsidR="002F11D8" w:rsidRDefault="002F11D8" w:rsidP="00FC689C">
      <w:pPr>
        <w:spacing w:after="0" w:line="240" w:lineRule="auto"/>
      </w:pPr>
      <w:r>
        <w:separator/>
      </w:r>
    </w:p>
  </w:footnote>
  <w:footnote w:type="continuationSeparator" w:id="0">
    <w:p w14:paraId="34BDEDFD" w14:textId="77777777" w:rsidR="002F11D8" w:rsidRDefault="002F11D8" w:rsidP="00FC6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D4F5A" w14:textId="77777777" w:rsidR="00090A7D" w:rsidRDefault="00090A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800C3" w14:textId="61F2270A" w:rsidR="00090A7D" w:rsidRDefault="00090A7D">
    <w:pPr>
      <w:pStyle w:val="Header"/>
    </w:pPr>
    <w:r>
      <w:t>Chris Rodgers</w:t>
    </w:r>
  </w:p>
  <w:p w14:paraId="5757490D" w14:textId="77777777" w:rsidR="00090A7D" w:rsidRDefault="00090A7D">
    <w:pPr>
      <w:pStyle w:val="Header"/>
    </w:pPr>
  </w:p>
  <w:p w14:paraId="44C2B34E" w14:textId="77777777" w:rsidR="00090A7D" w:rsidRDefault="00090A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4012B" w14:textId="77777777" w:rsidR="00090A7D" w:rsidRDefault="00090A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61E6"/>
    <w:multiLevelType w:val="multilevel"/>
    <w:tmpl w:val="018A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210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CF"/>
    <w:rsid w:val="00016F91"/>
    <w:rsid w:val="00090A7D"/>
    <w:rsid w:val="000A3065"/>
    <w:rsid w:val="001523F4"/>
    <w:rsid w:val="0027287A"/>
    <w:rsid w:val="002C1F3A"/>
    <w:rsid w:val="002F11D8"/>
    <w:rsid w:val="00330B9F"/>
    <w:rsid w:val="00342FCE"/>
    <w:rsid w:val="00384941"/>
    <w:rsid w:val="003F150A"/>
    <w:rsid w:val="003F4BC5"/>
    <w:rsid w:val="00401535"/>
    <w:rsid w:val="0041155B"/>
    <w:rsid w:val="00422470"/>
    <w:rsid w:val="00432C63"/>
    <w:rsid w:val="00446641"/>
    <w:rsid w:val="00461453"/>
    <w:rsid w:val="004843AB"/>
    <w:rsid w:val="004952FD"/>
    <w:rsid w:val="004A633C"/>
    <w:rsid w:val="005429D9"/>
    <w:rsid w:val="00612B44"/>
    <w:rsid w:val="00681D5C"/>
    <w:rsid w:val="00724735"/>
    <w:rsid w:val="00755ECF"/>
    <w:rsid w:val="00773A4C"/>
    <w:rsid w:val="007C5FF6"/>
    <w:rsid w:val="00834980"/>
    <w:rsid w:val="00842D8F"/>
    <w:rsid w:val="008906B1"/>
    <w:rsid w:val="008D1AFC"/>
    <w:rsid w:val="008F0E30"/>
    <w:rsid w:val="00960BF3"/>
    <w:rsid w:val="009F053A"/>
    <w:rsid w:val="00A9125F"/>
    <w:rsid w:val="00AB2CCF"/>
    <w:rsid w:val="00AB4365"/>
    <w:rsid w:val="00AD1E25"/>
    <w:rsid w:val="00AD7523"/>
    <w:rsid w:val="00B01B09"/>
    <w:rsid w:val="00B35E2A"/>
    <w:rsid w:val="00B53120"/>
    <w:rsid w:val="00BC40D2"/>
    <w:rsid w:val="00C01658"/>
    <w:rsid w:val="00C01C4E"/>
    <w:rsid w:val="00C21E93"/>
    <w:rsid w:val="00C37BFB"/>
    <w:rsid w:val="00C43216"/>
    <w:rsid w:val="00C5572B"/>
    <w:rsid w:val="00CA6A83"/>
    <w:rsid w:val="00CB73F7"/>
    <w:rsid w:val="00CF5916"/>
    <w:rsid w:val="00D86AF1"/>
    <w:rsid w:val="00D90A34"/>
    <w:rsid w:val="00E9526F"/>
    <w:rsid w:val="00FC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0C7A3"/>
  <w15:chartTrackingRefBased/>
  <w15:docId w15:val="{6EBA7A69-D8FF-4698-A66D-DACAF17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2D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60BF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728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42D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ublished-date">
    <w:name w:val="pw-published-date"/>
    <w:basedOn w:val="Normal"/>
    <w:rsid w:val="00484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6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89C"/>
  </w:style>
  <w:style w:type="paragraph" w:styleId="Footer">
    <w:name w:val="footer"/>
    <w:basedOn w:val="Normal"/>
    <w:link w:val="FooterChar"/>
    <w:uiPriority w:val="99"/>
    <w:unhideWhenUsed/>
    <w:rsid w:val="00FC6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040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6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6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medium.com/@dhanoopkarunakaran?source=post_page-----84bde440c816-------------------------------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SergiosKar?source=post_page-----6dd7dfd0acb8--------------------------------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Rodgers</dc:creator>
  <cp:keywords/>
  <dc:description/>
  <cp:lastModifiedBy>Christopher Rodgers</cp:lastModifiedBy>
  <cp:revision>54</cp:revision>
  <dcterms:created xsi:type="dcterms:W3CDTF">2022-08-06T10:08:00Z</dcterms:created>
  <dcterms:modified xsi:type="dcterms:W3CDTF">2022-08-07T21:34:00Z</dcterms:modified>
</cp:coreProperties>
</file>