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AA40" w14:textId="34FEA8B6" w:rsidR="000508F6" w:rsidRDefault="00DC7F09">
      <w:r>
        <w:t>6.1 – background threads</w:t>
      </w:r>
    </w:p>
    <w:p w14:paraId="64A624AC" w14:textId="77777777" w:rsidR="00DC7F09" w:rsidRDefault="00DC7F09"/>
    <w:p w14:paraId="41EFC2E8" w14:textId="580CE357" w:rsidR="00DC7F09" w:rsidRDefault="00DC7F09">
      <w:r>
        <w:t xml:space="preserve">6.2- </w:t>
      </w:r>
      <w:r w:rsidR="00246B14">
        <w:t>Asynce task</w:t>
      </w:r>
      <w:r w:rsidR="000D0305">
        <w:t xml:space="preserve"> – Short lived threads</w:t>
      </w:r>
    </w:p>
    <w:p w14:paraId="47630AE5" w14:textId="77777777" w:rsidR="00246B14" w:rsidRDefault="00246B14"/>
    <w:p w14:paraId="1E2A4CE6" w14:textId="2BB33E44" w:rsidR="00246B14" w:rsidRDefault="00246B14" w:rsidP="00AA1AF0">
      <w:pPr>
        <w:tabs>
          <w:tab w:val="center" w:pos="4680"/>
        </w:tabs>
      </w:pPr>
      <w:r>
        <w:t>6.3</w:t>
      </w:r>
      <w:r w:rsidR="000D0305">
        <w:t xml:space="preserve"> – Handler and looper – long term threads</w:t>
      </w:r>
      <w:r w:rsidR="00AA1AF0">
        <w:tab/>
      </w:r>
    </w:p>
    <w:p w14:paraId="447276AF" w14:textId="379F58F9" w:rsidR="00AA1AF0" w:rsidRDefault="00AA1AF0" w:rsidP="00AA1AF0">
      <w:pPr>
        <w:tabs>
          <w:tab w:val="center" w:pos="4680"/>
        </w:tabs>
      </w:pPr>
      <w:r>
        <w:t xml:space="preserve">         Handler</w:t>
      </w:r>
    </w:p>
    <w:p w14:paraId="2C832C9E" w14:textId="24FCEF48" w:rsidR="00AA1AF0" w:rsidRDefault="00AA1AF0" w:rsidP="00AA1AF0">
      <w:pPr>
        <w:tabs>
          <w:tab w:val="center" w:pos="4680"/>
        </w:tabs>
      </w:pPr>
      <w:r>
        <w:t xml:space="preserve">         Looper</w:t>
      </w:r>
    </w:p>
    <w:p w14:paraId="0AE69EC1" w14:textId="6C7DD640" w:rsidR="00AA1AF0" w:rsidRDefault="00AA1AF0" w:rsidP="00AA1AF0">
      <w:pPr>
        <w:tabs>
          <w:tab w:val="center" w:pos="4680"/>
        </w:tabs>
      </w:pPr>
      <w:r>
        <w:t xml:space="preserve">         Garbage  collection – memory leaks</w:t>
      </w:r>
    </w:p>
    <w:p w14:paraId="545AF242" w14:textId="3ABA4C9E" w:rsidR="0067760C" w:rsidRDefault="0067760C" w:rsidP="00AA1AF0">
      <w:pPr>
        <w:tabs>
          <w:tab w:val="center" w:pos="4680"/>
        </w:tabs>
      </w:pPr>
      <w:r>
        <w:t>6.4 – timer app</w:t>
      </w:r>
    </w:p>
    <w:p w14:paraId="4B9C0AF5" w14:textId="3E091AAE" w:rsidR="0067760C" w:rsidRDefault="0067760C" w:rsidP="00AA1AF0">
      <w:pPr>
        <w:tabs>
          <w:tab w:val="center" w:pos="4680"/>
        </w:tabs>
      </w:pPr>
      <w:r>
        <w:t>6.5</w:t>
      </w:r>
    </w:p>
    <w:p w14:paraId="523761F3" w14:textId="77777777" w:rsidR="00246B14" w:rsidRDefault="00246B14"/>
    <w:p w14:paraId="1EE74261" w14:textId="77777777" w:rsidR="00246B14" w:rsidRDefault="00246B14"/>
    <w:sectPr w:rsidR="0024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B6"/>
    <w:rsid w:val="000D0305"/>
    <w:rsid w:val="00246B14"/>
    <w:rsid w:val="00636C43"/>
    <w:rsid w:val="0067760C"/>
    <w:rsid w:val="00AA1AF0"/>
    <w:rsid w:val="00C37BFB"/>
    <w:rsid w:val="00CA41B6"/>
    <w:rsid w:val="00CB73F7"/>
    <w:rsid w:val="00D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426C"/>
  <w15:chartTrackingRefBased/>
  <w15:docId w15:val="{9CD0A42E-0FB9-4FCB-A8B2-4DB1E3B9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7</cp:revision>
  <dcterms:created xsi:type="dcterms:W3CDTF">2022-08-01T21:39:00Z</dcterms:created>
  <dcterms:modified xsi:type="dcterms:W3CDTF">2022-08-03T20:21:00Z</dcterms:modified>
</cp:coreProperties>
</file>